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8CB9" w14:textId="77777777" w:rsidR="00240821" w:rsidRDefault="00240821" w:rsidP="00240821">
      <w:r>
        <w:t>Edward:</w:t>
      </w:r>
    </w:p>
    <w:p w14:paraId="5F7290D6" w14:textId="77777777" w:rsidR="00240821" w:rsidRDefault="00240821" w:rsidP="00240821">
      <w:r>
        <w:t>Here. What do you want to say.</w:t>
      </w:r>
    </w:p>
    <w:p w14:paraId="492B56DB" w14:textId="77777777" w:rsidR="00240821" w:rsidRDefault="00240821" w:rsidP="00240821">
      <w:r>
        <w:t>Edward's mom:</w:t>
      </w:r>
    </w:p>
    <w:p w14:paraId="1EAFE5BA" w14:textId="77777777" w:rsidR="00240821" w:rsidRDefault="00240821" w:rsidP="00240821">
      <w:r>
        <w:t>It's the first time you've talked to me.</w:t>
      </w:r>
    </w:p>
    <w:p w14:paraId="5D0CE610" w14:textId="77777777" w:rsidR="00240821" w:rsidRDefault="00240821" w:rsidP="00240821">
      <w:r>
        <w:t>Edward:</w:t>
      </w:r>
    </w:p>
    <w:p w14:paraId="52E2D751" w14:textId="77777777" w:rsidR="00240821" w:rsidRDefault="00240821" w:rsidP="00240821">
      <w:r>
        <w:t>Let's see, back when you were little.</w:t>
      </w:r>
    </w:p>
    <w:p w14:paraId="636B20A8" w14:textId="77777777" w:rsidR="00240821" w:rsidRDefault="00240821" w:rsidP="00240821">
      <w:r>
        <w:t>Edward's mom:</w:t>
      </w:r>
    </w:p>
    <w:p w14:paraId="1FD0ABE5" w14:textId="77777777" w:rsidR="00240821" w:rsidRDefault="00240821" w:rsidP="00240821">
      <w:r>
        <w:t>I was a kid.</w:t>
      </w:r>
    </w:p>
    <w:p w14:paraId="235F2205" w14:textId="77777777" w:rsidR="00240821" w:rsidRDefault="00240821" w:rsidP="00240821">
      <w:r>
        <w:t>Edward:</w:t>
      </w:r>
    </w:p>
    <w:p w14:paraId="13A8EBA4" w14:textId="77777777" w:rsidR="00240821" w:rsidRDefault="00240821" w:rsidP="00240821">
      <w:r>
        <w:t>What do you usually do in your free time? It's after school.</w:t>
      </w:r>
    </w:p>
    <w:p w14:paraId="5264B38A" w14:textId="77777777" w:rsidR="00240821" w:rsidRDefault="00240821" w:rsidP="00240821">
      <w:r>
        <w:t>Edward's mom:</w:t>
      </w:r>
    </w:p>
    <w:p w14:paraId="7C48A17A" w14:textId="77777777" w:rsidR="00240821" w:rsidRDefault="00240821" w:rsidP="00240821">
      <w:r>
        <w:t>When we play after school, we were not picked up by grandma, we went home by ourselves. I seem to go home from the first grade of primary school is their own home, finished because it is not far from home, just ten minutes home everyone rest homework, finish the homework to play with the neighbors, play games, sometimes play house, finished sometimes in the outside to play hide and seek, kick the box, skip the rubber band is like this, we sometimes at the school gate have to sell snacks, When I sold kimchi, it was only 50 cents, and then I bought a candy. After that, everyone ate around me. Did you talk about my childhood or your childhood?</w:t>
      </w:r>
    </w:p>
    <w:p w14:paraId="0967B830" w14:textId="77777777" w:rsidR="00240821" w:rsidRDefault="00240821" w:rsidP="00240821">
      <w:r>
        <w:t>Edward:</w:t>
      </w:r>
    </w:p>
    <w:p w14:paraId="6B11CE72" w14:textId="77777777" w:rsidR="00240821" w:rsidRDefault="00240821" w:rsidP="00240821">
      <w:r>
        <w:t>It was different in school.</w:t>
      </w:r>
    </w:p>
    <w:p w14:paraId="2529D06B" w14:textId="77777777" w:rsidR="00240821" w:rsidRDefault="00240821" w:rsidP="00240821">
      <w:r>
        <w:t>Edward's mom:</w:t>
      </w:r>
    </w:p>
    <w:p w14:paraId="502D6D04" w14:textId="77777777" w:rsidR="00240821" w:rsidRDefault="00240821" w:rsidP="00240821">
      <w:r>
        <w:t>What's the difference? Where do you go to school?</w:t>
      </w:r>
    </w:p>
    <w:p w14:paraId="79BC0B9D" w14:textId="77777777" w:rsidR="00240821" w:rsidRDefault="00240821" w:rsidP="00240821">
      <w:r>
        <w:t>Edward:</w:t>
      </w:r>
    </w:p>
    <w:p w14:paraId="3E168C15" w14:textId="77777777" w:rsidR="00240821" w:rsidRDefault="00240821" w:rsidP="00240821">
      <w:r>
        <w:t>Just classes and stuff.</w:t>
      </w:r>
    </w:p>
    <w:p w14:paraId="0208D9D3" w14:textId="77777777" w:rsidR="00240821" w:rsidRDefault="00240821" w:rsidP="00240821">
      <w:r>
        <w:t>Edward's mom:</w:t>
      </w:r>
    </w:p>
    <w:p w14:paraId="28991F1D" w14:textId="77777777" w:rsidR="00240821" w:rsidRDefault="00240821" w:rsidP="00240821">
      <w:r>
        <w:t>There is no pressure to learn, there is no difference in class, and you are now with you now the gap is big, we have never said that it is as tired as you are, it is easy, we have never said that we feel pressure, go to school with the teacher to go to school, after school is to play homework and play what we do not what, this is primary school, junior high school when we know to learn, When I was in junior high school, I felt that everyone was learning, you followed it, regardless of whether you were learning, anyway, what is called hard not hard, anyway, the time is followed to do homework will not, there is no way not, at that time also copied classmates, the teacher does not care about high school is more what, we were in high school I remember our math teacher is a class teacher, at that time it was our neighbor, You know that, right?</w:t>
      </w:r>
    </w:p>
    <w:p w14:paraId="154B5C81" w14:textId="77777777" w:rsidR="00240821" w:rsidRDefault="00240821" w:rsidP="00240821"/>
    <w:p w14:paraId="0728777D" w14:textId="77777777" w:rsidR="00240821" w:rsidRDefault="00240821" w:rsidP="00240821">
      <w:r>
        <w:t xml:space="preserve">At that time, I played particularly well with his little girl, and I was assigned to their class after I went there. When we were finished, when he was talking about math, a ball would talk about a topic in detail, what do you think of the concept, and when I was finished, I remembered that I went to Chinese. Our Chinese teacher was a very old teacher, and then we asked him his name was Confucius, because he was long and tall, and finished and thin. It feels like after our Confucius finished, as soon as we had a self-study class, he let us have a book at that time, that is to say, anyway, what is a </w:t>
      </w:r>
      <w:proofErr w:type="gramStart"/>
      <w:r>
        <w:t>messy comprehensive typos</w:t>
      </w:r>
      <w:proofErr w:type="gramEnd"/>
      <w:r>
        <w:t xml:space="preserve">, anyway, the kind of book </w:t>
      </w:r>
      <w:r>
        <w:lastRenderedPageBreak/>
        <w:t>that is messy, finished one by one, let us see it, we write there, study at night and do homework.</w:t>
      </w:r>
    </w:p>
    <w:p w14:paraId="367CB9D9" w14:textId="77777777" w:rsidR="00240821" w:rsidRDefault="00240821" w:rsidP="00240821"/>
    <w:p w14:paraId="69F27F97" w14:textId="77777777" w:rsidR="00240821" w:rsidRDefault="00240821" w:rsidP="00240821">
      <w:r>
        <w:t>After the end, we did our homework at that time, after the end of the word, I see my favorite class in China at that time, the most favorite is physics is physics on physics class, but after mathematics is particularly difficult, it is a little hard to listen to, listen to it is not understand, how to say, anyway, mathematics to the back of the more difficult to learn, feel more difficult to learn, more difficult to learn.</w:t>
      </w:r>
    </w:p>
    <w:p w14:paraId="1715A1D2" w14:textId="77777777" w:rsidR="00240821" w:rsidRDefault="00240821" w:rsidP="00240821"/>
    <w:p w14:paraId="33EDA039" w14:textId="77777777" w:rsidR="00240821" w:rsidRDefault="00240821" w:rsidP="00240821">
      <w:r>
        <w:t>After that, our classroom Our classroom is actually oriented a little bit in the same direction as your classroom, but it's right behind your door, you're on the side and it's right on the blackboard facing the door of our classroom, you know?</w:t>
      </w:r>
    </w:p>
    <w:p w14:paraId="3E28879E" w14:textId="77777777" w:rsidR="00240821" w:rsidRDefault="00240821" w:rsidP="00240821"/>
    <w:p w14:paraId="33E79B3B" w14:textId="77777777" w:rsidR="00240821" w:rsidRDefault="00240821" w:rsidP="00240821"/>
    <w:p w14:paraId="573AF050" w14:textId="77777777" w:rsidR="00240821" w:rsidRDefault="00240821" w:rsidP="00240821">
      <w:r>
        <w:t>Edward:</w:t>
      </w:r>
    </w:p>
    <w:p w14:paraId="0B220AA7" w14:textId="77777777" w:rsidR="00240821" w:rsidRDefault="00240821" w:rsidP="00240821">
      <w:r>
        <w:t>Just the back door, no front door.</w:t>
      </w:r>
    </w:p>
    <w:p w14:paraId="33FF5720" w14:textId="77777777" w:rsidR="00240821" w:rsidRDefault="00240821" w:rsidP="00240821">
      <w:r>
        <w:t>Edward's mom:</w:t>
      </w:r>
    </w:p>
    <w:p w14:paraId="65BE31C7" w14:textId="77777777" w:rsidR="00240821" w:rsidRDefault="00240821" w:rsidP="00240821">
      <w:r>
        <w:t>It seems that there is no front door, after the end of the teacher when we were in third year of high school, there is a special teaching building is also a third year of high school, after the end of our math teacher is very funny, secretly you know every day?</w:t>
      </w:r>
    </w:p>
    <w:p w14:paraId="4C888040" w14:textId="77777777" w:rsidR="00240821" w:rsidRDefault="00240821" w:rsidP="00240821"/>
    <w:p w14:paraId="2BACF2BD" w14:textId="77777777" w:rsidR="00240821" w:rsidRDefault="00240821" w:rsidP="00240821">
      <w:r>
        <w:t>After the end of the window to see, he sometimes to our classmates found that our classmates once put the back window paper you know. Just a piece of paper.</w:t>
      </w:r>
    </w:p>
    <w:p w14:paraId="24E90E2F" w14:textId="77777777" w:rsidR="00240821" w:rsidRDefault="00240821" w:rsidP="00240821">
      <w:r>
        <w:t>Our teacher is angry, our teacher will catch, after the end of the last catch students, catch after that classmate for us are in the teaching building there is no that what, no water tap water, that is, every time we want to clean up, we will go to other teaching buildings to carry water, and then you will punish our classmates, punish our classmates, finished for a week what mention cleaning water, When we were on the evening self-study after school, we were even on the end of the winter and summer holidays, and we were riding bicycles with classmates, and you are now what to play mobile phones and nothing, just reading.</w:t>
      </w:r>
    </w:p>
    <w:p w14:paraId="1BD1EC88" w14:textId="77777777" w:rsidR="00240821" w:rsidRDefault="00240821" w:rsidP="00240821"/>
    <w:p w14:paraId="5F6BCD82" w14:textId="77777777" w:rsidR="00240821" w:rsidRDefault="00240821" w:rsidP="00240821">
      <w:r>
        <w:t>Look at some times read a book rarely read a book, in fact, after school finished homework, everyone ran anyway to play at that time to play things, because TV at that time grandma also did not let see, grandma also did not let watch TV, at that time there seemed to be no good TV, anyway, follow the students to play to this play to that play, anyway is that kind of, shopping did not go to the street, Anyway, I can play poker in a piece anyway, I can play poker especially strong, let them play three, finished what, finished playing house, finished with classmates, we were not at school on Tuesday afternoon, when the holiday was a few days, when we went to school, primary school at 6 o 'clock to Tuesday, every Tuesday afternoon teachers because they want to go to a meeting, we do not go to school, We went to our classmates to play, when grandma and grandpa, you have no time to tube us, so now childhood is actually very happy, much happier than you are now.</w:t>
      </w:r>
    </w:p>
    <w:p w14:paraId="45B7E598" w14:textId="77777777" w:rsidR="00240821" w:rsidRDefault="00240821" w:rsidP="00240821"/>
    <w:p w14:paraId="3AEFCB3D" w14:textId="77777777" w:rsidR="00240821" w:rsidRDefault="00240821" w:rsidP="00240821">
      <w:r>
        <w:t xml:space="preserve">You spend the day at home with your cell phone, computer, TV and now you don't watch it? </w:t>
      </w:r>
      <w:r>
        <w:lastRenderedPageBreak/>
        <w:t>Doing nothing? It's not boring, or our eyes are so good.</w:t>
      </w:r>
    </w:p>
    <w:p w14:paraId="1C54C6E4" w14:textId="77777777" w:rsidR="00240821" w:rsidRDefault="00240821" w:rsidP="00240821">
      <w:r>
        <w:t>Edward:</w:t>
      </w:r>
    </w:p>
    <w:p w14:paraId="7B5EE999" w14:textId="77777777" w:rsidR="00240821" w:rsidRDefault="00240821" w:rsidP="00240821">
      <w:r>
        <w:t>I thought you were nearsighted.</w:t>
      </w:r>
    </w:p>
    <w:p w14:paraId="03348B72" w14:textId="77777777" w:rsidR="00240821" w:rsidRDefault="00240821" w:rsidP="00240821">
      <w:r>
        <w:t>Edward's mom:</w:t>
      </w:r>
    </w:p>
    <w:p w14:paraId="11D64772" w14:textId="77777777" w:rsidR="00240821" w:rsidRDefault="00240821" w:rsidP="00240821">
      <w:r>
        <w:t>I was nearsighted. You guys wear glasses. Now we don't have any make-up classes during the holidays.</w:t>
      </w:r>
    </w:p>
    <w:p w14:paraId="647F8847" w14:textId="77777777" w:rsidR="00240821" w:rsidRDefault="00240821" w:rsidP="00240821">
      <w:r>
        <w:t>Edward:</w:t>
      </w:r>
    </w:p>
    <w:p w14:paraId="0B9BEE8D" w14:textId="77777777" w:rsidR="00240821" w:rsidRDefault="00240821" w:rsidP="00240821">
      <w:r>
        <w:t>And if it doesn't.</w:t>
      </w:r>
    </w:p>
    <w:p w14:paraId="781B5A21" w14:textId="77777777" w:rsidR="00240821" w:rsidRDefault="00240821" w:rsidP="00240821">
      <w:r>
        <w:t>Edward's mom:</w:t>
      </w:r>
    </w:p>
    <w:p w14:paraId="4C5DAC0F" w14:textId="77777777" w:rsidR="00240821" w:rsidRDefault="00240821" w:rsidP="00240821">
      <w:r>
        <w:t xml:space="preserve">Will not ask you two </w:t>
      </w:r>
      <w:proofErr w:type="gramStart"/>
      <w:r>
        <w:t>aunt</w:t>
      </w:r>
      <w:proofErr w:type="gramEnd"/>
      <w:r>
        <w:t>, ask you two aunt to give me what, and after the end of your uncle to tell me about the post, it is at school when asked classmates, no what, no copy that also can't.</w:t>
      </w:r>
    </w:p>
    <w:p w14:paraId="409E8FE5" w14:textId="77777777" w:rsidR="00240821" w:rsidRDefault="00240821" w:rsidP="00240821">
      <w:r>
        <w:t>Edward's mom:</w:t>
      </w:r>
    </w:p>
    <w:p w14:paraId="1E0312DE" w14:textId="77777777" w:rsidR="00240821" w:rsidRDefault="00240821" w:rsidP="00240821">
      <w:r>
        <w:t xml:space="preserve">That's what the thing was at that time. What else do you want to know? And at that </w:t>
      </w:r>
      <w:proofErr w:type="gramStart"/>
      <w:r>
        <w:t>time</w:t>
      </w:r>
      <w:proofErr w:type="gramEnd"/>
      <w:r>
        <w:t xml:space="preserve"> we had spring outings, you didn't have spring outings, now we have spring outings, picnic is actually you know what is called picnic? I know, I finished walking on my own until we walked to the tower for more than an hour, which was a big pot and a small pot.</w:t>
      </w:r>
    </w:p>
    <w:p w14:paraId="76F79DD8" w14:textId="77777777" w:rsidR="00240821" w:rsidRDefault="00240821" w:rsidP="00240821">
      <w:r>
        <w:t>Edward:</w:t>
      </w:r>
    </w:p>
    <w:p w14:paraId="146F6773" w14:textId="77777777" w:rsidR="00240821" w:rsidRDefault="00240821" w:rsidP="00240821">
      <w:r>
        <w:t>I had a barbecue when I was in grade school.</w:t>
      </w:r>
    </w:p>
    <w:p w14:paraId="10E0638C" w14:textId="77777777" w:rsidR="00240821" w:rsidRDefault="00240821" w:rsidP="00240821">
      <w:r>
        <w:t>Edward's mom:</w:t>
      </w:r>
    </w:p>
    <w:p w14:paraId="0B57B141" w14:textId="77777777" w:rsidR="00240821" w:rsidRDefault="00240821" w:rsidP="00240821">
      <w:r>
        <w:t>You barbecue without a pot, that is to bring their own pot, what their own cooking, finished sometimes the ability to do what you now want some fun things than you have more, every year to spring outing, we then also visit the tomb, a tomb-sweeping day also go to the tomb of martyrs, you are not now, we then what no what, you have to ask me, I can't remember.</w:t>
      </w:r>
    </w:p>
    <w:p w14:paraId="3E37B15A" w14:textId="77777777" w:rsidR="00240821" w:rsidRDefault="00240821" w:rsidP="00240821">
      <w:r>
        <w:t>Edward:</w:t>
      </w:r>
    </w:p>
    <w:p w14:paraId="799BA002" w14:textId="77777777" w:rsidR="00240821" w:rsidRDefault="00240821" w:rsidP="00240821">
      <w:r>
        <w:t>What did you most want to do?</w:t>
      </w:r>
    </w:p>
    <w:p w14:paraId="62567685" w14:textId="77777777" w:rsidR="00240821" w:rsidRDefault="00240821" w:rsidP="00240821">
      <w:r>
        <w:t>Edward's mom:</w:t>
      </w:r>
    </w:p>
    <w:p w14:paraId="2A0DA7A8" w14:textId="77777777" w:rsidR="00240821" w:rsidRDefault="00240821" w:rsidP="00240821">
      <w:r>
        <w:t>You said I wanted to be a cop when I was a kid. In addition to the police is the teacher, with this age of what is constantly changing, anyway, their dreams are also changing.</w:t>
      </w:r>
    </w:p>
    <w:p w14:paraId="686194A2" w14:textId="68E59B9D" w:rsidR="008F6843" w:rsidRDefault="00240821" w:rsidP="00240821">
      <w:r>
        <w:t>But I was actually very confused when the college entrance examination, anyway, to follow the sorting school, it seems that it did not say what to learn what professional, at that time was the teacher to plan, see how well you did in this score, he went to the professional, without you now this clear goal. What else? Now what else do you want to know? Not anymore.</w:t>
      </w:r>
    </w:p>
    <w:sectPr w:rsidR="008F6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3"/>
    <w:rsid w:val="00240821"/>
    <w:rsid w:val="008F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01D70-C020-47F0-9F4D-DD2E173C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wu</dc:creator>
  <cp:keywords/>
  <dc:description/>
  <cp:lastModifiedBy>zeyu wu</cp:lastModifiedBy>
  <cp:revision>2</cp:revision>
  <dcterms:created xsi:type="dcterms:W3CDTF">2023-10-09T12:57:00Z</dcterms:created>
  <dcterms:modified xsi:type="dcterms:W3CDTF">2023-10-09T12:57:00Z</dcterms:modified>
</cp:coreProperties>
</file>