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7559" w14:textId="77777777" w:rsidR="002207C8" w:rsidRPr="002207C8" w:rsidRDefault="002207C8" w:rsidP="002207C8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Client Meeting Log &amp; Requirements Report</w:t>
      </w:r>
    </w:p>
    <w:p w14:paraId="3EA399F2" w14:textId="77777777" w:rsidR="002207C8" w:rsidRPr="002207C8" w:rsidRDefault="002207C8" w:rsidP="002207C8">
      <w:pPr>
        <w:spacing w:before="480" w:after="120" w:line="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36"/>
          <w:sz w:val="28"/>
          <w:szCs w:val="28"/>
          <w14:ligatures w14:val="none"/>
        </w:rPr>
        <w:t>1. Client Meeting Log</w:t>
      </w:r>
    </w:p>
    <w:p w14:paraId="25559EC0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Met with Dr. Anca on Thursday, January 22, 2026. We discussed the current state of the application and the client’s goals moving forward. She would like to implement drag-and-drop file functionality and create a database, while keeping the current user interface intact. Files should be accessible only to authenticated users through individual accounts. Additional requirements include a simple, structured format (e.g., title with additional sections added by the user), fixing existing bugs, ensuring the application is fully responsive, addressing security concerns, and resolving issues related to single sign-on (SSO) integration.</w:t>
      </w:r>
    </w:p>
    <w:p w14:paraId="60B7EA50" w14:textId="77777777" w:rsidR="002207C8" w:rsidRPr="002207C8" w:rsidRDefault="002207C8" w:rsidP="002207C8">
      <w:pPr>
        <w:spacing w:before="480" w:after="120" w:line="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36"/>
          <w:sz w:val="30"/>
          <w:szCs w:val="30"/>
          <w14:ligatures w14:val="none"/>
        </w:rPr>
        <w:t>2. Requirements Report</w:t>
      </w:r>
    </w:p>
    <w:p w14:paraId="0AA4F29B" w14:textId="77777777" w:rsidR="002207C8" w:rsidRPr="002207C8" w:rsidRDefault="002207C8" w:rsidP="002207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45B0E1" w:themeColor="accent1" w:themeTint="99"/>
          <w:kern w:val="0"/>
          <w:sz w:val="30"/>
          <w:szCs w:val="30"/>
          <w14:ligatures w14:val="none"/>
        </w:rPr>
        <w:t>Functional Requirements</w:t>
      </w:r>
    </w:p>
    <w:p w14:paraId="74FBDB3A" w14:textId="77777777" w:rsidR="002207C8" w:rsidRPr="002207C8" w:rsidRDefault="002207C8" w:rsidP="002207C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User Authentications and Roles </w:t>
      </w:r>
    </w:p>
    <w:p w14:paraId="7D1645BD" w14:textId="77777777" w:rsidR="002207C8" w:rsidRPr="002207C8" w:rsidRDefault="002207C8" w:rsidP="002207C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Must support user authentication SSO (needs fixing)</w:t>
      </w:r>
    </w:p>
    <w:p w14:paraId="5A7E65A9" w14:textId="77777777" w:rsidR="002207C8" w:rsidRPr="002207C8" w:rsidRDefault="002207C8" w:rsidP="002207C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Arial"/>
          <w:color w:val="000000"/>
          <w:kern w:val="0"/>
          <w:sz w:val="22"/>
          <w:szCs w:val="22"/>
          <w14:ligatures w14:val="none"/>
        </w:rPr>
        <w:t xml:space="preserve">System must support </w:t>
      </w:r>
      <w:r w:rsidRPr="002207C8">
        <w:rPr>
          <w:rFonts w:ascii="Cambria" w:eastAsia="Times New Roman" w:hAnsi="Cambria" w:cs="Arial"/>
          <w:b/>
          <w:bCs/>
          <w:color w:val="000000"/>
          <w:kern w:val="0"/>
          <w:sz w:val="22"/>
          <w:szCs w:val="22"/>
          <w14:ligatures w14:val="none"/>
        </w:rPr>
        <w:t>two roles</w:t>
      </w:r>
    </w:p>
    <w:p w14:paraId="3E0EE3EE" w14:textId="77777777" w:rsidR="002207C8" w:rsidRPr="002207C8" w:rsidRDefault="002207C8" w:rsidP="002207C8">
      <w:pPr>
        <w:numPr>
          <w:ilvl w:val="1"/>
          <w:numId w:val="1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User (faculty)</w:t>
      </w:r>
    </w:p>
    <w:p w14:paraId="5C4AEBA3" w14:textId="77777777" w:rsidR="002207C8" w:rsidRPr="002207C8" w:rsidRDefault="002207C8" w:rsidP="002207C8">
      <w:pPr>
        <w:numPr>
          <w:ilvl w:val="1"/>
          <w:numId w:val="1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Admin</w:t>
      </w:r>
    </w:p>
    <w:p w14:paraId="413EC5AD" w14:textId="77777777" w:rsidR="002207C8" w:rsidRPr="002207C8" w:rsidRDefault="002207C8" w:rsidP="002207C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Arial"/>
          <w:color w:val="000000"/>
          <w:kern w:val="0"/>
          <w:sz w:val="22"/>
          <w:szCs w:val="22"/>
          <w14:ligatures w14:val="none"/>
        </w:rPr>
        <w:t xml:space="preserve">Each user must log in to a </w:t>
      </w:r>
      <w:r w:rsidRPr="002207C8">
        <w:rPr>
          <w:rFonts w:ascii="Cambria" w:eastAsia="Times New Roman" w:hAnsi="Cambria" w:cs="Arial"/>
          <w:b/>
          <w:bCs/>
          <w:color w:val="000000"/>
          <w:kern w:val="0"/>
          <w:sz w:val="22"/>
          <w:szCs w:val="22"/>
          <w14:ligatures w14:val="none"/>
        </w:rPr>
        <w:t>personal account</w:t>
      </w:r>
      <w:r w:rsidRPr="002207C8">
        <w:rPr>
          <w:rFonts w:ascii="Cambria" w:eastAsia="Times New Roman" w:hAnsi="Cambria" w:cs="Arial"/>
          <w:color w:val="000000"/>
          <w:kern w:val="0"/>
          <w:sz w:val="22"/>
          <w:szCs w:val="22"/>
          <w14:ligatures w14:val="none"/>
        </w:rPr>
        <w:t xml:space="preserve"> where data is stored privately </w:t>
      </w:r>
    </w:p>
    <w:p w14:paraId="2032422F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ab/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Data &amp; Records Management</w:t>
      </w:r>
    </w:p>
    <w:p w14:paraId="4321D1BA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System must allow users to </w:t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2"/>
          <w:szCs w:val="22"/>
          <w14:ligatures w14:val="none"/>
        </w:rPr>
        <w:t>store any records</w:t>
      </w: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 they choose related to academic of professional work</w:t>
      </w:r>
    </w:p>
    <w:p w14:paraId="03779F72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Data must be stored per user, under personal login</w:t>
      </w:r>
    </w:p>
    <w:p w14:paraId="1F2C87D9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The system </w:t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2"/>
          <w:szCs w:val="22"/>
          <w14:ligatures w14:val="none"/>
        </w:rPr>
        <w:t>must support advanced text editing</w:t>
      </w: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, beyond basic rich text.</w:t>
      </w:r>
    </w:p>
    <w:p w14:paraId="0A64427D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Editing should be </w:t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2"/>
          <w:szCs w:val="22"/>
          <w14:ligatures w14:val="none"/>
        </w:rPr>
        <w:t>comparable to Word documents</w:t>
      </w: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 (complex formatting).</w:t>
      </w:r>
    </w:p>
    <w:p w14:paraId="435760CB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Users </w:t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2"/>
          <w:szCs w:val="22"/>
          <w14:ligatures w14:val="none"/>
        </w:rPr>
        <w:t>must be able to input and edit content using textboxes</w:t>
      </w: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.</w:t>
      </w:r>
    </w:p>
    <w:p w14:paraId="0A292C1C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Sharing is done </w:t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2"/>
          <w:szCs w:val="22"/>
          <w14:ligatures w14:val="none"/>
        </w:rPr>
        <w:t>only by downloading documents</w:t>
      </w: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.</w:t>
      </w:r>
    </w:p>
    <w:p w14:paraId="688DD1E9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Each record needs to support</w:t>
      </w:r>
    </w:p>
    <w:p w14:paraId="23BACA23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Titles</w:t>
      </w:r>
    </w:p>
    <w:p w14:paraId="4FE9692B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Achievements or descriptions</w:t>
      </w:r>
    </w:p>
    <w:p w14:paraId="48748943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System must track version history, including:</w:t>
      </w:r>
    </w:p>
    <w:p w14:paraId="39C2A5BC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Previous versions </w:t>
      </w:r>
    </w:p>
    <w:p w14:paraId="7B5CE154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Who last edited an item </w:t>
      </w:r>
    </w:p>
    <w:p w14:paraId="353D5106" w14:textId="77777777" w:rsidR="002207C8" w:rsidRPr="002207C8" w:rsidRDefault="002207C8" w:rsidP="002207C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Admins must be able to view user history including:</w:t>
      </w:r>
    </w:p>
    <w:p w14:paraId="0C5A1040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Logins</w:t>
      </w:r>
    </w:p>
    <w:p w14:paraId="762E1C25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Edits</w:t>
      </w:r>
    </w:p>
    <w:p w14:paraId="61FAC0C9" w14:textId="77777777" w:rsidR="002207C8" w:rsidRPr="002207C8" w:rsidRDefault="002207C8" w:rsidP="002207C8">
      <w:pPr>
        <w:numPr>
          <w:ilvl w:val="1"/>
          <w:numId w:val="2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Document generation actions</w:t>
      </w:r>
    </w:p>
    <w:p w14:paraId="6BC2B6E8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ab/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Documentation Creation and Management</w:t>
      </w:r>
    </w:p>
    <w:p w14:paraId="27EFE4F5" w14:textId="77777777" w:rsidR="002207C8" w:rsidRPr="002207C8" w:rsidRDefault="002207C8" w:rsidP="002207C8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Users must be able to generate Word Docs and </w:t>
      </w:r>
      <w:proofErr w:type="gramStart"/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PDFs</w:t>
      </w:r>
      <w:proofErr w:type="gramEnd"/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 and format must be preserved when downloaded (exported)</w:t>
      </w:r>
    </w:p>
    <w:p w14:paraId="392F5C74" w14:textId="77777777" w:rsidR="002207C8" w:rsidRPr="002207C8" w:rsidRDefault="002207C8" w:rsidP="002207C8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Must follow order defined by user </w:t>
      </w:r>
    </w:p>
    <w:p w14:paraId="68FA929F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ab/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Drag and Drop Functionality </w:t>
      </w:r>
    </w:p>
    <w:p w14:paraId="6FD7DEB6" w14:textId="77777777" w:rsidR="002207C8" w:rsidRPr="002207C8" w:rsidRDefault="002207C8" w:rsidP="002207C8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User must drag and drop</w:t>
      </w:r>
    </w:p>
    <w:p w14:paraId="4787DD1C" w14:textId="77777777" w:rsidR="002207C8" w:rsidRPr="002207C8" w:rsidRDefault="002207C8" w:rsidP="002207C8">
      <w:pPr>
        <w:numPr>
          <w:ilvl w:val="1"/>
          <w:numId w:val="4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Items into sessions</w:t>
      </w:r>
    </w:p>
    <w:p w14:paraId="423A51B7" w14:textId="77777777" w:rsidR="002207C8" w:rsidRPr="002207C8" w:rsidRDefault="002207C8" w:rsidP="002207C8">
      <w:pPr>
        <w:numPr>
          <w:ilvl w:val="1"/>
          <w:numId w:val="4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Sections into sections </w:t>
      </w:r>
    </w:p>
    <w:p w14:paraId="525DAB74" w14:textId="77777777" w:rsidR="002207C8" w:rsidRPr="002207C8" w:rsidRDefault="002207C8" w:rsidP="002207C8">
      <w:pPr>
        <w:numPr>
          <w:ilvl w:val="1"/>
          <w:numId w:val="4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Item and section to reorder content in CVs/Portfolio</w:t>
      </w:r>
    </w:p>
    <w:p w14:paraId="581673BC" w14:textId="3F21E5E1" w:rsidR="002207C8" w:rsidRPr="00B534E6" w:rsidRDefault="002207C8" w:rsidP="00B534E6">
      <w:pPr>
        <w:numPr>
          <w:ilvl w:val="1"/>
          <w:numId w:val="4"/>
        </w:numPr>
        <w:spacing w:after="0" w:line="240" w:lineRule="auto"/>
        <w:ind w:left="2160"/>
        <w:textAlignment w:val="baseline"/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Organize documents visually </w:t>
      </w:r>
      <w:r w:rsidRPr="00B534E6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 </w:t>
      </w:r>
    </w:p>
    <w:p w14:paraId="7062E6E9" w14:textId="77777777" w:rsidR="002207C8" w:rsidRPr="002207C8" w:rsidRDefault="002207C8" w:rsidP="002207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45B0E1" w:themeColor="accent1" w:themeTint="99"/>
          <w:kern w:val="0"/>
          <w:sz w:val="30"/>
          <w:szCs w:val="30"/>
          <w14:ligatures w14:val="none"/>
        </w:rPr>
        <w:lastRenderedPageBreak/>
        <w:t>Non-Functional Requirements</w:t>
      </w:r>
    </w:p>
    <w:p w14:paraId="1D415CE7" w14:textId="77777777" w:rsidR="002207C8" w:rsidRPr="002207C8" w:rsidRDefault="002207C8" w:rsidP="002207C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Performance</w:t>
      </w:r>
    </w:p>
    <w:p w14:paraId="6F95BEBD" w14:textId="77777777" w:rsidR="002207C8" w:rsidRPr="002207C8" w:rsidRDefault="002207C8" w:rsidP="002207C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Pages should load within 2 seconds on a standard broadband connection</w:t>
      </w:r>
    </w:p>
    <w:p w14:paraId="5EC35B09" w14:textId="77777777" w:rsidR="002207C8" w:rsidRPr="002207C8" w:rsidRDefault="002207C8" w:rsidP="002207C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HTTP requests and asset sizes should be minimized (on initial loading, until user changes sizes)</w:t>
      </w:r>
    </w:p>
    <w:p w14:paraId="07884436" w14:textId="77777777" w:rsidR="002207C8" w:rsidRPr="002207C8" w:rsidRDefault="002207C8" w:rsidP="002207C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Should support traffic of at least 100 without [noticeable] performance degradation</w:t>
      </w:r>
    </w:p>
    <w:p w14:paraId="11AD7A3A" w14:textId="77777777" w:rsidR="002207C8" w:rsidRPr="002207C8" w:rsidRDefault="002207C8" w:rsidP="002207C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Usability</w:t>
      </w:r>
    </w:p>
    <w:p w14:paraId="4736B5CC" w14:textId="77777777" w:rsidR="002207C8" w:rsidRPr="002207C8" w:rsidRDefault="002207C8" w:rsidP="002207C8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UI navigation should be consistent across all pages</w:t>
      </w:r>
    </w:p>
    <w:p w14:paraId="18E92BD4" w14:textId="77777777" w:rsidR="002207C8" w:rsidRPr="002207C8" w:rsidRDefault="002207C8" w:rsidP="002207C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Compatibility</w:t>
      </w:r>
    </w:p>
    <w:p w14:paraId="444319E4" w14:textId="77777777" w:rsidR="002207C8" w:rsidRPr="002207C8" w:rsidRDefault="002207C8" w:rsidP="002207C8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Should be functional on Chrome, Firefox, Edge, Safari, etc.</w:t>
      </w:r>
    </w:p>
    <w:p w14:paraId="5D450A4E" w14:textId="77777777" w:rsidR="002207C8" w:rsidRPr="002207C8" w:rsidRDefault="002207C8" w:rsidP="002207C8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Be responsive across different devices</w:t>
      </w:r>
    </w:p>
    <w:p w14:paraId="3CA9414E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ab/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Reliability and Availability</w:t>
      </w:r>
    </w:p>
    <w:p w14:paraId="443B278D" w14:textId="77777777" w:rsidR="002207C8" w:rsidRPr="002207C8" w:rsidRDefault="002207C8" w:rsidP="002207C8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Should </w:t>
      </w:r>
      <w:proofErr w:type="gramStart"/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be available at all times</w:t>
      </w:r>
      <w:proofErr w:type="gramEnd"/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 (with </w:t>
      </w:r>
      <w:proofErr w:type="spellStart"/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WiFi</w:t>
      </w:r>
      <w:proofErr w:type="spellEnd"/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 xml:space="preserve"> or 4G/5G)</w:t>
      </w:r>
    </w:p>
    <w:p w14:paraId="2C691A60" w14:textId="77777777" w:rsidR="002207C8" w:rsidRPr="002207C8" w:rsidRDefault="002207C8" w:rsidP="002207C8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Broken links should be monitored and avoided</w:t>
      </w:r>
    </w:p>
    <w:p w14:paraId="572599A8" w14:textId="77777777" w:rsidR="002207C8" w:rsidRPr="002207C8" w:rsidRDefault="002207C8" w:rsidP="002207C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Maintainability</w:t>
      </w:r>
    </w:p>
    <w:p w14:paraId="5884B87E" w14:textId="77777777" w:rsidR="002207C8" w:rsidRPr="002207C8" w:rsidRDefault="002207C8" w:rsidP="002207C8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Content updates shouldn’t require changes to application logic</w:t>
      </w:r>
    </w:p>
    <w:p w14:paraId="76A69A47" w14:textId="77777777" w:rsidR="002207C8" w:rsidRPr="002207C8" w:rsidRDefault="002207C8" w:rsidP="002207C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Security</w:t>
      </w:r>
    </w:p>
    <w:p w14:paraId="76B287A8" w14:textId="39C4E670" w:rsidR="002207C8" w:rsidRPr="002207C8" w:rsidRDefault="002207C8" w:rsidP="002207C8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  <w:t>Administrative access should require authentication whenever accessing any user files or information</w:t>
      </w:r>
      <w:r w:rsidRPr="002207C8">
        <w:rPr>
          <w:rFonts w:ascii="Times New Roman" w:eastAsia="Times New Roman" w:hAnsi="Times New Roman" w:cs="Times New Roman"/>
          <w:color w:val="000000"/>
          <w:kern w:val="0"/>
          <w:sz w:val="10"/>
          <w:szCs w:val="10"/>
          <w14:ligatures w14:val="none"/>
        </w:rPr>
        <w:t xml:space="preserve">       </w:t>
      </w:r>
      <w:r w:rsidRPr="002207C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</w:t>
      </w:r>
    </w:p>
    <w:p w14:paraId="3A0B267B" w14:textId="77777777" w:rsidR="002207C8" w:rsidRPr="002207C8" w:rsidRDefault="002207C8" w:rsidP="002207C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45B0E1" w:themeColor="accent1" w:themeTint="99"/>
          <w:kern w:val="0"/>
          <w:sz w:val="36"/>
          <w:szCs w:val="36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45B0E1" w:themeColor="accent1" w:themeTint="99"/>
          <w:kern w:val="0"/>
          <w:sz w:val="30"/>
          <w:szCs w:val="30"/>
          <w14:ligatures w14:val="none"/>
        </w:rPr>
        <w:t>Domain Requirements</w:t>
      </w:r>
    </w:p>
    <w:p w14:paraId="58CFFD0C" w14:textId="77777777" w:rsidR="002207C8" w:rsidRPr="002207C8" w:rsidRDefault="002207C8" w:rsidP="002207C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Record-Keeping</w:t>
      </w:r>
    </w:p>
    <w:p w14:paraId="3E2B9053" w14:textId="77777777" w:rsidR="002207C8" w:rsidRPr="002207C8" w:rsidRDefault="002207C8" w:rsidP="002207C8">
      <w:pPr>
        <w:numPr>
          <w:ilvl w:val="0"/>
          <w:numId w:val="1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Must support faculty-specific records</w:t>
      </w:r>
    </w:p>
    <w:p w14:paraId="284C8743" w14:textId="77777777" w:rsidR="002207C8" w:rsidRPr="002207C8" w:rsidRDefault="002207C8" w:rsidP="002207C8">
      <w:pPr>
        <w:numPr>
          <w:ilvl w:val="0"/>
          <w:numId w:val="1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Supports reusing the same data across multiple documents without re-entering it </w:t>
      </w:r>
    </w:p>
    <w:p w14:paraId="1AEDD748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Document Standards</w:t>
      </w:r>
    </w:p>
    <w:p w14:paraId="316892A4" w14:textId="77777777" w:rsidR="002207C8" w:rsidRPr="002207C8" w:rsidRDefault="002207C8" w:rsidP="002207C8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Different documents </w:t>
      </w:r>
      <w:proofErr w:type="gramStart"/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requires</w:t>
      </w:r>
      <w:proofErr w:type="gramEnd"/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different layouts and structures</w:t>
      </w:r>
    </w:p>
    <w:p w14:paraId="13CE5ADF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Accountability </w:t>
      </w:r>
    </w:p>
    <w:p w14:paraId="6E80E6D0" w14:textId="77777777" w:rsidR="002207C8" w:rsidRPr="002207C8" w:rsidRDefault="002207C8" w:rsidP="002207C8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Admins must have visibility into faculty activity </w:t>
      </w:r>
    </w:p>
    <w:p w14:paraId="6223B68B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</w: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6"/>
          <w:szCs w:val="26"/>
          <w14:ligatures w14:val="none"/>
        </w:rPr>
        <w:t>Data Ownership </w:t>
      </w:r>
    </w:p>
    <w:p w14:paraId="0F1ECB70" w14:textId="77777777" w:rsidR="002207C8" w:rsidRPr="002207C8" w:rsidRDefault="002207C8" w:rsidP="002207C8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Faculty (users) retain control over their data</w:t>
      </w:r>
    </w:p>
    <w:p w14:paraId="2B6F5278" w14:textId="77777777" w:rsidR="002207C8" w:rsidRPr="002207C8" w:rsidRDefault="002207C8" w:rsidP="002207C8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Documents are shared externally only via exported files</w:t>
      </w:r>
    </w:p>
    <w:p w14:paraId="68BB83B5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</w:p>
    <w:p w14:paraId="7CB8A6D8" w14:textId="77777777" w:rsidR="002207C8" w:rsidRPr="002207C8" w:rsidRDefault="002207C8" w:rsidP="002207C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ab/>
      </w:r>
    </w:p>
    <w:p w14:paraId="52E5A27B" w14:textId="77777777" w:rsidR="002207C8" w:rsidRPr="002207C8" w:rsidRDefault="002207C8" w:rsidP="002207C8">
      <w:pPr>
        <w:spacing w:after="200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·</w:t>
      </w:r>
      <w:r w:rsidRPr="002207C8">
        <w:rPr>
          <w:rFonts w:ascii="Times New Roman" w:eastAsia="Times New Roman" w:hAnsi="Times New Roman" w:cs="Times New Roman"/>
          <w:color w:val="000000"/>
          <w:kern w:val="0"/>
          <w:sz w:val="10"/>
          <w:szCs w:val="10"/>
          <w14:ligatures w14:val="none"/>
        </w:rPr>
        <w:t xml:space="preserve">       </w:t>
      </w:r>
      <w:r w:rsidRPr="002207C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</w:t>
      </w:r>
    </w:p>
    <w:p w14:paraId="351C8F96" w14:textId="77777777" w:rsidR="002207C8" w:rsidRDefault="002207C8" w:rsidP="002207C8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2207C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</w:t>
      </w:r>
    </w:p>
    <w:p w14:paraId="2DF949FA" w14:textId="77777777" w:rsidR="002207C8" w:rsidRDefault="002207C8" w:rsidP="002207C8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0CCD3E83" w14:textId="77777777" w:rsidR="002207C8" w:rsidRDefault="002207C8" w:rsidP="002207C8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24AD97BA" w14:textId="77777777" w:rsidR="002207C8" w:rsidRDefault="002207C8" w:rsidP="002207C8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4F15414" w14:textId="77777777" w:rsidR="00B534E6" w:rsidRDefault="00B534E6" w:rsidP="002207C8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53341EB8" w14:textId="77777777" w:rsidR="00B534E6" w:rsidRDefault="00B534E6" w:rsidP="002207C8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4E9725D2" w14:textId="32A26DD3" w:rsidR="002207C8" w:rsidRPr="002207C8" w:rsidRDefault="002207C8" w:rsidP="002207C8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3. Requirement Prioritization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274"/>
        <w:gridCol w:w="1935"/>
        <w:gridCol w:w="1650"/>
        <w:gridCol w:w="2498"/>
      </w:tblGrid>
      <w:tr w:rsidR="002207C8" w:rsidRPr="002207C8" w14:paraId="03D14E22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92BAAA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FC945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A96124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Justification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006C55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Input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48D2F2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Output</w:t>
            </w:r>
          </w:p>
        </w:tc>
      </w:tr>
      <w:tr w:rsidR="002207C8" w:rsidRPr="002207C8" w14:paraId="751F4544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AF1505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User authentication (SSO) Fix bugs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609CD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72E506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Users must log in to access personal accounts and records. Currently broken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8F212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User credentials via SSO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FB5CAD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Authenticated user session </w:t>
            </w:r>
          </w:p>
        </w:tc>
      </w:tr>
      <w:tr w:rsidR="002207C8" w:rsidRPr="002207C8" w14:paraId="159F3C04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13B9C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Role-based access (User, Admin)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48BDE4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A9B516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System requires separation of faculty uses and </w:t>
            </w:r>
            <w:proofErr w:type="spellStart"/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admon</w:t>
            </w:r>
            <w:proofErr w:type="spellEnd"/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 xml:space="preserve"> domains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4DDFD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Login role assignment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51A51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Role-specific access and permissions</w:t>
            </w:r>
          </w:p>
        </w:tc>
      </w:tr>
      <w:tr w:rsidR="002207C8" w:rsidRPr="002207C8" w14:paraId="75AEBC3C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E2DD6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Database Creation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1300D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D3D3C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No existing database, required to store all records and versions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0310D3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User-entered records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922F3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Persisted data in database </w:t>
            </w:r>
          </w:p>
        </w:tc>
      </w:tr>
      <w:tr w:rsidR="002207C8" w:rsidRPr="002207C8" w14:paraId="5E877723" w14:textId="77777777">
        <w:trPr>
          <w:trHeight w:val="58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84295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Admin view of user activity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9F2079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Medium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DB3B2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Admins need visibility into usage in edits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3A988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Activity Logs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1B6F3E" w14:textId="77777777" w:rsidR="002207C8" w:rsidRPr="002207C8" w:rsidRDefault="002207C8" w:rsidP="002207C8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7C8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14:ligatures w14:val="none"/>
              </w:rPr>
              <w:t>Activity reports/dashboard</w:t>
            </w:r>
          </w:p>
        </w:tc>
      </w:tr>
    </w:tbl>
    <w:p w14:paraId="51AD8C9D" w14:textId="2EB8CF49" w:rsidR="002207C8" w:rsidRPr="00C456FF" w:rsidRDefault="002207C8" w:rsidP="00C456FF">
      <w:pPr>
        <w:spacing w:after="20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07C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</w:t>
      </w:r>
    </w:p>
    <w:p w14:paraId="3E102095" w14:textId="77777777" w:rsidR="00BD330B" w:rsidRDefault="00BD330B"/>
    <w:sectPr w:rsidR="00BD330B" w:rsidSect="002207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925"/>
    <w:multiLevelType w:val="multilevel"/>
    <w:tmpl w:val="523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4418F"/>
    <w:multiLevelType w:val="multilevel"/>
    <w:tmpl w:val="B27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4732"/>
    <w:multiLevelType w:val="multilevel"/>
    <w:tmpl w:val="361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1F41"/>
    <w:multiLevelType w:val="multilevel"/>
    <w:tmpl w:val="4DA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C0A6F"/>
    <w:multiLevelType w:val="multilevel"/>
    <w:tmpl w:val="CFB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029B4"/>
    <w:multiLevelType w:val="multilevel"/>
    <w:tmpl w:val="175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215FD"/>
    <w:multiLevelType w:val="multilevel"/>
    <w:tmpl w:val="880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5D73"/>
    <w:multiLevelType w:val="multilevel"/>
    <w:tmpl w:val="AE6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95EAA"/>
    <w:multiLevelType w:val="multilevel"/>
    <w:tmpl w:val="C07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2065F"/>
    <w:multiLevelType w:val="multilevel"/>
    <w:tmpl w:val="5080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87327"/>
    <w:multiLevelType w:val="multilevel"/>
    <w:tmpl w:val="022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E69A3"/>
    <w:multiLevelType w:val="multilevel"/>
    <w:tmpl w:val="A41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E492E"/>
    <w:multiLevelType w:val="multilevel"/>
    <w:tmpl w:val="4CA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02751"/>
    <w:multiLevelType w:val="multilevel"/>
    <w:tmpl w:val="334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73579">
    <w:abstractNumId w:val="2"/>
  </w:num>
  <w:num w:numId="2" w16cid:durableId="1570651453">
    <w:abstractNumId w:val="6"/>
  </w:num>
  <w:num w:numId="3" w16cid:durableId="773790422">
    <w:abstractNumId w:val="3"/>
  </w:num>
  <w:num w:numId="4" w16cid:durableId="693654754">
    <w:abstractNumId w:val="7"/>
  </w:num>
  <w:num w:numId="5" w16cid:durableId="1549754993">
    <w:abstractNumId w:val="5"/>
  </w:num>
  <w:num w:numId="6" w16cid:durableId="47072570">
    <w:abstractNumId w:val="12"/>
  </w:num>
  <w:num w:numId="7" w16cid:durableId="422068180">
    <w:abstractNumId w:val="0"/>
  </w:num>
  <w:num w:numId="8" w16cid:durableId="791943169">
    <w:abstractNumId w:val="10"/>
  </w:num>
  <w:num w:numId="9" w16cid:durableId="544021701">
    <w:abstractNumId w:val="1"/>
  </w:num>
  <w:num w:numId="10" w16cid:durableId="466431174">
    <w:abstractNumId w:val="11"/>
  </w:num>
  <w:num w:numId="11" w16cid:durableId="1200313612">
    <w:abstractNumId w:val="9"/>
  </w:num>
  <w:num w:numId="12" w16cid:durableId="285238766">
    <w:abstractNumId w:val="13"/>
  </w:num>
  <w:num w:numId="13" w16cid:durableId="1903441908">
    <w:abstractNumId w:val="4"/>
  </w:num>
  <w:num w:numId="14" w16cid:durableId="8387388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C8"/>
    <w:rsid w:val="00083061"/>
    <w:rsid w:val="000A08F7"/>
    <w:rsid w:val="00191527"/>
    <w:rsid w:val="002207C8"/>
    <w:rsid w:val="0026698D"/>
    <w:rsid w:val="00581230"/>
    <w:rsid w:val="00B534E6"/>
    <w:rsid w:val="00BC4D82"/>
    <w:rsid w:val="00BD330B"/>
    <w:rsid w:val="00C456FF"/>
    <w:rsid w:val="00F533A8"/>
    <w:rsid w:val="00F7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F2D0"/>
  <w15:chartTrackingRefBased/>
  <w15:docId w15:val="{B0018533-70B6-EC4C-8BA1-18DDCA29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22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Branch</dc:creator>
  <cp:keywords/>
  <dc:description/>
  <cp:lastModifiedBy>Calina Winfield</cp:lastModifiedBy>
  <cp:revision>3</cp:revision>
  <dcterms:created xsi:type="dcterms:W3CDTF">2026-01-24T00:21:00Z</dcterms:created>
  <dcterms:modified xsi:type="dcterms:W3CDTF">2026-04-23T20:03:00Z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7953700d-eb03-4d57-b00b-478661335b31</vt:lpwstr>
  </property>
</Properties>
</file>