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9A" w:rsidRDefault="00BB3128" w:rsidP="007E4B9F">
      <w:pPr>
        <w:spacing w:line="320" w:lineRule="exact"/>
        <w:jc w:val="center"/>
        <w:outlineLvl w:val="1"/>
        <w:rPr>
          <w:rFonts w:eastAsia="Calibri"/>
        </w:rPr>
      </w:pPr>
      <w:r>
        <w:rPr>
          <w:rFonts w:eastAsia="Calibri"/>
        </w:rPr>
        <w:t>Государственное бюджетное</w:t>
      </w:r>
      <w:r w:rsidR="007E4B9F" w:rsidRPr="00C229C9">
        <w:rPr>
          <w:rFonts w:eastAsia="Calibri"/>
        </w:rPr>
        <w:t xml:space="preserve"> профессионал</w:t>
      </w:r>
      <w:r w:rsidR="00F2649A">
        <w:rPr>
          <w:rFonts w:eastAsia="Calibri"/>
        </w:rPr>
        <w:t>ьное образовательное учреждение</w:t>
      </w:r>
    </w:p>
    <w:p w:rsidR="007E4B9F" w:rsidRPr="00C229C9" w:rsidRDefault="007E4B9F" w:rsidP="007E4B9F">
      <w:pPr>
        <w:spacing w:line="320" w:lineRule="exact"/>
        <w:jc w:val="center"/>
        <w:outlineLvl w:val="1"/>
        <w:rPr>
          <w:rFonts w:eastAsia="Calibri"/>
        </w:rPr>
      </w:pPr>
      <w:r w:rsidRPr="00C229C9">
        <w:rPr>
          <w:rFonts w:eastAsia="Calibri"/>
        </w:rPr>
        <w:t>«Пермский техникум промышленных и информационных технологий</w:t>
      </w:r>
      <w:r w:rsidR="00BB3128">
        <w:rPr>
          <w:rFonts w:eastAsia="Calibri"/>
        </w:rPr>
        <w:t xml:space="preserve"> имени Б.Г.Изгагина</w:t>
      </w:r>
      <w:r w:rsidRPr="00C229C9">
        <w:rPr>
          <w:rFonts w:eastAsia="Calibri"/>
        </w:rPr>
        <w:t>»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</w:rPr>
      </w:pPr>
      <w:r w:rsidRPr="00C229C9">
        <w:rPr>
          <w:b/>
        </w:rPr>
        <w:t>ДНЕВНИК ПРАКТИКИ</w:t>
      </w:r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Pr="00C229C9" w:rsidRDefault="00F2649A" w:rsidP="007E4B9F">
      <w:pPr>
        <w:spacing w:line="320" w:lineRule="exact"/>
      </w:pPr>
      <w:r>
        <w:t xml:space="preserve">ФИО студента </w:t>
      </w:r>
      <w:r w:rsidR="007E4B9F" w:rsidRPr="002E147B">
        <w:t>______________________________________________</w:t>
      </w:r>
      <w:r>
        <w:t xml:space="preserve"> </w:t>
      </w:r>
      <w:r w:rsidR="007E4B9F" w:rsidRPr="00C229C9">
        <w:t>группа</w:t>
      </w:r>
      <w:r w:rsidR="00EF41A3" w:rsidRPr="002E147B">
        <w:t>____________</w:t>
      </w:r>
    </w:p>
    <w:p w:rsidR="007E4B9F" w:rsidRPr="00F2649A" w:rsidRDefault="007E4B9F" w:rsidP="007E4B9F">
      <w:pPr>
        <w:spacing w:line="320" w:lineRule="exact"/>
        <w:rPr>
          <w:u w:val="single"/>
        </w:rPr>
      </w:pPr>
      <w:r w:rsidRPr="00C229C9">
        <w:t>Специальность /профессия</w:t>
      </w:r>
      <w:r w:rsidR="00F2649A">
        <w:t>:</w:t>
      </w:r>
      <w:r w:rsidRPr="00C229C9">
        <w:t xml:space="preserve"> </w:t>
      </w:r>
      <w:r w:rsidR="00F2649A" w:rsidRPr="00F2649A">
        <w:rPr>
          <w:u w:val="single"/>
        </w:rPr>
        <w:t>09.02.05 Прикладная информатика (по отраслям)</w:t>
      </w:r>
    </w:p>
    <w:p w:rsidR="007E4B9F" w:rsidRPr="00C229C9" w:rsidRDefault="007E4B9F" w:rsidP="00F2649A">
      <w:pPr>
        <w:spacing w:line="320" w:lineRule="exact"/>
      </w:pPr>
      <w:r w:rsidRPr="00C229C9">
        <w:t>Наименование профессионального модуля</w:t>
      </w:r>
      <w:r w:rsidR="00F2649A">
        <w:t xml:space="preserve">: </w:t>
      </w:r>
      <w:r w:rsidRPr="00F2649A">
        <w:rPr>
          <w:u w:val="single"/>
        </w:rPr>
        <w:t>ПМ</w:t>
      </w:r>
      <w:r w:rsidR="00F2649A" w:rsidRPr="00F2649A">
        <w:rPr>
          <w:u w:val="single"/>
        </w:rPr>
        <w:t>.02 «Разработка, внедрение и адаптация программного обеспечения отраслевой направленности»</w:t>
      </w:r>
    </w:p>
    <w:p w:rsidR="007E4B9F" w:rsidRPr="00C229C9" w:rsidRDefault="007E4B9F" w:rsidP="007E4B9F">
      <w:pPr>
        <w:spacing w:line="320" w:lineRule="exact"/>
      </w:pPr>
      <w:r w:rsidRPr="00C229C9">
        <w:t>Место проведения практики</w:t>
      </w:r>
      <w:r w:rsidR="00F2649A">
        <w:t>:</w:t>
      </w:r>
      <w:r w:rsidRPr="00C229C9">
        <w:t xml:space="preserve"> </w:t>
      </w:r>
      <w:r w:rsidR="00F2649A" w:rsidRPr="00F2649A">
        <w:rPr>
          <w:u w:val="single"/>
        </w:rPr>
        <w:t>ГБПОУ ПТПИТ</w:t>
      </w:r>
    </w:p>
    <w:p w:rsidR="007E4B9F" w:rsidRPr="00C229C9" w:rsidRDefault="007E4B9F" w:rsidP="007E4B9F">
      <w:pPr>
        <w:spacing w:line="320" w:lineRule="exact"/>
        <w:rPr>
          <w:b/>
        </w:rPr>
      </w:pPr>
      <w:r w:rsidRPr="00C229C9">
        <w:t xml:space="preserve">Сроки проведения практики </w:t>
      </w:r>
      <w:r w:rsidRPr="002E147B">
        <w:t>__________________________________________________</w:t>
      </w:r>
      <w:r w:rsidRPr="002E147B">
        <w:rPr>
          <w:b/>
        </w:rPr>
        <w:t>_</w:t>
      </w:r>
      <w:bookmarkStart w:id="0" w:name="_GoBack"/>
      <w:bookmarkEnd w:id="0"/>
    </w:p>
    <w:p w:rsidR="007E4B9F" w:rsidRPr="00C229C9" w:rsidRDefault="007E4B9F" w:rsidP="007E4B9F">
      <w:pPr>
        <w:widowControl w:val="0"/>
        <w:autoSpaceDE w:val="0"/>
        <w:autoSpaceDN w:val="0"/>
        <w:adjustRightInd w:val="0"/>
        <w:spacing w:line="320" w:lineRule="exact"/>
        <w:jc w:val="center"/>
        <w:rPr>
          <w:b/>
          <w:u w:val="single"/>
        </w:rPr>
      </w:pPr>
    </w:p>
    <w:p w:rsidR="007E4B9F" w:rsidRDefault="007E4B9F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  <w:r w:rsidRPr="00C229C9">
        <w:t>Записи о работах, выполненных в период прохождения практики</w:t>
      </w:r>
    </w:p>
    <w:p w:rsidR="00AA648E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tbl>
      <w:tblPr>
        <w:tblW w:w="5000" w:type="pct"/>
        <w:tblInd w:w="-176" w:type="dxa"/>
        <w:tblLook w:val="0000" w:firstRow="0" w:lastRow="0" w:firstColumn="0" w:lastColumn="0" w:noHBand="0" w:noVBand="0"/>
      </w:tblPr>
      <w:tblGrid>
        <w:gridCol w:w="1417"/>
        <w:gridCol w:w="5522"/>
        <w:gridCol w:w="1013"/>
        <w:gridCol w:w="1619"/>
      </w:tblGrid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648E" w:rsidRPr="00C229C9" w:rsidRDefault="00AA648E" w:rsidP="00F2649A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 w:rsidRPr="00C229C9">
              <w:t>Дата</w:t>
            </w: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648E" w:rsidRPr="00C229C9" w:rsidRDefault="00AA648E" w:rsidP="00F2649A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 w:rsidRPr="00C229C9">
              <w:t>Краткое содержание выполненных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F2649A">
            <w:pPr>
              <w:spacing w:line="320" w:lineRule="exact"/>
              <w:jc w:val="center"/>
            </w:pPr>
            <w:r>
              <w:t>Кол-во часов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F2649A">
            <w:pPr>
              <w:spacing w:line="320" w:lineRule="exact"/>
              <w:jc w:val="center"/>
            </w:pPr>
            <w:r w:rsidRPr="00C229C9">
              <w:t>Подпись руководителя практики</w:t>
            </w:r>
          </w:p>
          <w:p w:rsidR="00AA648E" w:rsidRPr="00C229C9" w:rsidRDefault="00AA648E" w:rsidP="00F2649A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</w:p>
        </w:tc>
      </w:tr>
      <w:tr w:rsidR="00AA648E" w:rsidRPr="00C229C9" w:rsidTr="0090133C">
        <w:trPr>
          <w:trHeight w:val="399"/>
        </w:trPr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F03A8D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10</w:t>
            </w:r>
            <w:r w:rsidR="00EF19BE">
              <w:t>.0</w:t>
            </w:r>
            <w:r>
              <w:t>1</w:t>
            </w:r>
            <w:r w:rsidR="00EF19BE">
              <w:t>.2</w:t>
            </w:r>
            <w:r>
              <w:t>2</w:t>
            </w: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Разработка л</w:t>
            </w:r>
            <w:r w:rsidRPr="00EA7D92">
              <w:t>инейны</w:t>
            </w:r>
            <w:r>
              <w:t>х программ,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rPr>
          <w:trHeight w:val="399"/>
        </w:trPr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F03A8D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10.01.22</w:t>
            </w: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Разработка программ с о</w:t>
            </w:r>
            <w:r w:rsidRPr="00EA7D92">
              <w:t>ператор</w:t>
            </w:r>
            <w:r>
              <w:t>ом выбора,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rPr>
          <w:trHeight w:val="351"/>
        </w:trPr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F03A8D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  <w:r>
              <w:t>10.01.22</w:t>
            </w: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Разработка программ с циклической структурой,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Составление простых алгоритмов по теме «Ц</w:t>
            </w:r>
            <w:r w:rsidRPr="00EA7D92">
              <w:t>елочисленная арифметика.</w:t>
            </w:r>
            <w:r w:rsidRPr="00D50DDE">
              <w:t xml:space="preserve"> </w:t>
            </w:r>
            <w:r w:rsidRPr="00EA7D92">
              <w:t>Длинная арифметика</w:t>
            </w:r>
            <w:r>
              <w:t>»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Составление простых алгоритмов по теме «</w:t>
            </w:r>
            <w:r w:rsidRPr="00EA7D92">
              <w:t>Подпрограммы.</w:t>
            </w:r>
            <w:r w:rsidRPr="002C0ED2">
              <w:t xml:space="preserve"> Процедуры. </w:t>
            </w:r>
            <w:r>
              <w:t>Функции»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Составление алгоритмов по теме «</w:t>
            </w:r>
            <w:r w:rsidRPr="00EA7D92">
              <w:t>Одномерные массивы</w:t>
            </w:r>
            <w:r>
              <w:t>»,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Составление алгоритмов по теме «</w:t>
            </w:r>
            <w:r w:rsidRPr="00EA7D92">
              <w:t>Двумерные массивы</w:t>
            </w:r>
            <w:r>
              <w:t>»,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Составление алгоритмов по теме «</w:t>
            </w:r>
            <w:r w:rsidRPr="00EA7D92">
              <w:t>Работа со строками</w:t>
            </w:r>
            <w:r>
              <w:t>»,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AA648E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r>
              <w:t>Составление алгоритмов по теме «</w:t>
            </w:r>
            <w:r w:rsidRPr="00EA7D92">
              <w:t>Множества</w:t>
            </w:r>
            <w:r>
              <w:t>»,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648E" w:rsidRPr="00C229C9" w:rsidRDefault="00AA648E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Default="0090133C" w:rsidP="0090133C">
            <w:r>
              <w:t>Составление алгоритмов по теме «</w:t>
            </w:r>
            <w:r w:rsidRPr="00EA7D92">
              <w:t>Записи.</w:t>
            </w:r>
            <w:r>
              <w:t xml:space="preserve"> </w:t>
            </w:r>
            <w:r w:rsidRPr="00EA7D92">
              <w:t>Файлы</w:t>
            </w:r>
            <w:r>
              <w:t>», их отладка и экспериментальная проверка этапов 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Default="0090133C" w:rsidP="0090133C">
            <w:r>
              <w:t>Составление алгоритмов по теме «</w:t>
            </w:r>
            <w:r w:rsidRPr="00EA7D92">
              <w:t>Модули</w:t>
            </w:r>
            <w:r>
              <w:t xml:space="preserve">», их отладка и экспериментальная проверка этапов </w:t>
            </w:r>
            <w:r>
              <w:lastRenderedPageBreak/>
              <w:t>работ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lastRenderedPageBreak/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Default="0090133C" w:rsidP="0090133C">
            <w:r>
              <w:t>Построение г</w:t>
            </w:r>
            <w:r w:rsidRPr="00EA7D92">
              <w:t>рафик</w:t>
            </w:r>
            <w:r>
              <w:t>ов функций в среде ООП и графическое решение систем уравнений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Создание работоспособной программы отраслевой направленности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Обработка щелчка мыши, события и реакция на них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Выполнение работ с компонентами меню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TMainMenu</w:t>
            </w:r>
            <w:proofErr w:type="spellEnd"/>
            <w:r w:rsidRPr="0090133C">
              <w:rPr>
                <w:rFonts w:eastAsia="Calibri"/>
                <w:bCs/>
              </w:rPr>
              <w:t>),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TPopupMenu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Выполнение работ с компонентом Текстовая область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TMemo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Выполнение работ с компонентом Флажок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TCheckBox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Выполнение работ с компонентом Переключатель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TRadioButton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Выполнение работ с компонентом Группа переключателей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TRadioGroup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Выполнение работ с компонентом Список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TListBox</w:t>
            </w:r>
            <w:proofErr w:type="spellEnd"/>
            <w:r w:rsidRPr="0090133C">
              <w:rPr>
                <w:rFonts w:eastAsia="Calibri"/>
                <w:bCs/>
              </w:rPr>
              <w:t>),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TComboBox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Default="0090133C" w:rsidP="0090133C">
            <w:r w:rsidRPr="0090133C">
              <w:rPr>
                <w:rFonts w:eastAsia="Calibri"/>
                <w:bCs/>
              </w:rPr>
              <w:t>Выполнение работ с компонентом Полоса прокрутки (</w:t>
            </w:r>
            <w:proofErr w:type="spellStart"/>
            <w:r w:rsidRPr="0090133C">
              <w:rPr>
                <w:rFonts w:eastAsia="Calibri"/>
                <w:bCs/>
                <w:lang w:val="en-US"/>
              </w:rPr>
              <w:t>TScrollBar</w:t>
            </w:r>
            <w:proofErr w:type="spellEnd"/>
            <w:r w:rsidRPr="0090133C">
              <w:rPr>
                <w:rFonts w:eastAsia="Calibri"/>
                <w:bCs/>
              </w:rPr>
              <w:t>), (</w:t>
            </w:r>
            <w:proofErr w:type="spellStart"/>
            <w:r w:rsidRPr="0090133C">
              <w:rPr>
                <w:rFonts w:eastAsia="Calibri"/>
                <w:bCs/>
              </w:rPr>
              <w:t>TTimer</w:t>
            </w:r>
            <w:proofErr w:type="spellEnd"/>
            <w:r w:rsidRPr="0090133C">
              <w:rPr>
                <w:rFonts w:eastAsia="Calibri"/>
                <w:bCs/>
              </w:rPr>
              <w:t>)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Верстка адаптивных сайтов по заданному шаблону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Использование возможностей CSS для создания сайтов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 xml:space="preserve">Встраивание сценария на </w:t>
            </w:r>
            <w:r w:rsidRPr="0090133C">
              <w:rPr>
                <w:rFonts w:eastAsia="Calibri"/>
                <w:bCs/>
                <w:lang w:val="en-US"/>
              </w:rPr>
              <w:t>Java</w:t>
            </w:r>
            <w:r w:rsidRPr="0090133C">
              <w:rPr>
                <w:rFonts w:eastAsia="Calibri"/>
                <w:bCs/>
              </w:rPr>
              <w:t xml:space="preserve"> </w:t>
            </w:r>
            <w:r w:rsidRPr="0090133C">
              <w:rPr>
                <w:rFonts w:eastAsia="Calibri"/>
                <w:bCs/>
                <w:lang w:val="en-US"/>
              </w:rPr>
              <w:t>Script</w:t>
            </w:r>
            <w:r w:rsidRPr="0090133C">
              <w:rPr>
                <w:rFonts w:eastAsia="Calibri"/>
                <w:bCs/>
              </w:rPr>
              <w:t xml:space="preserve"> для создания </w:t>
            </w:r>
            <w:proofErr w:type="spellStart"/>
            <w:r w:rsidRPr="0090133C">
              <w:rPr>
                <w:rFonts w:eastAsia="Calibri"/>
                <w:bCs/>
              </w:rPr>
              <w:t>onLine</w:t>
            </w:r>
            <w:proofErr w:type="spellEnd"/>
            <w:r w:rsidRPr="0090133C">
              <w:rPr>
                <w:rFonts w:eastAsia="Calibri"/>
                <w:bCs/>
              </w:rPr>
              <w:t xml:space="preserve"> сайта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Сбор информации и подготовка теста для проверки знаний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Поддержка групповой работы. Сбор информации для создания Интернет-магазина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  <w:tr w:rsidR="0090133C" w:rsidRPr="00C229C9" w:rsidTr="0090133C">
        <w:tc>
          <w:tcPr>
            <w:tcW w:w="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  <w:tc>
          <w:tcPr>
            <w:tcW w:w="28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90133C" w:rsidRDefault="0090133C" w:rsidP="0090133C">
            <w:pPr>
              <w:rPr>
                <w:rFonts w:eastAsia="Calibri"/>
                <w:bCs/>
              </w:rPr>
            </w:pPr>
            <w:r w:rsidRPr="0090133C">
              <w:rPr>
                <w:rFonts w:eastAsia="Calibri"/>
                <w:bCs/>
              </w:rPr>
              <w:t>Документирование работы. Добавление документации к проекту</w:t>
            </w: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90133C">
            <w:pPr>
              <w:widowControl w:val="0"/>
              <w:autoSpaceDE w:val="0"/>
              <w:autoSpaceDN w:val="0"/>
              <w:adjustRightInd w:val="0"/>
              <w:spacing w:line="320" w:lineRule="exact"/>
              <w:jc w:val="center"/>
            </w:pPr>
            <w:r>
              <w:t>2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133C" w:rsidRPr="00C229C9" w:rsidRDefault="0090133C" w:rsidP="00E51AA1">
            <w:pPr>
              <w:widowControl w:val="0"/>
              <w:autoSpaceDE w:val="0"/>
              <w:autoSpaceDN w:val="0"/>
              <w:adjustRightInd w:val="0"/>
              <w:spacing w:line="320" w:lineRule="exact"/>
            </w:pPr>
          </w:p>
        </w:tc>
      </w:tr>
    </w:tbl>
    <w:p w:rsidR="00AA648E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p w:rsidR="00AA648E" w:rsidRPr="00C229C9" w:rsidRDefault="00AA648E" w:rsidP="007E4B9F">
      <w:pPr>
        <w:widowControl w:val="0"/>
        <w:shd w:val="clear" w:color="auto" w:fill="FFFFFF"/>
        <w:autoSpaceDE w:val="0"/>
        <w:autoSpaceDN w:val="0"/>
        <w:adjustRightInd w:val="0"/>
        <w:spacing w:line="320" w:lineRule="exact"/>
        <w:jc w:val="center"/>
      </w:pPr>
    </w:p>
    <w:p w:rsidR="007E4B9F" w:rsidRPr="00591B7E" w:rsidRDefault="007E4B9F" w:rsidP="007E4B9F">
      <w:pPr>
        <w:keepLines/>
        <w:spacing w:line="320" w:lineRule="exact"/>
        <w:ind w:right="-315"/>
        <w:rPr>
          <w:u w:val="single"/>
        </w:rPr>
      </w:pPr>
      <w:r>
        <w:t xml:space="preserve">Рекомендуемая оценка по практике: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4B9F" w:rsidRDefault="007E4B9F" w:rsidP="007E4B9F">
      <w:pPr>
        <w:spacing w:line="320" w:lineRule="exact"/>
        <w:ind w:firstLine="567"/>
        <w:jc w:val="center"/>
        <w:rPr>
          <w:b/>
        </w:rPr>
      </w:pPr>
    </w:p>
    <w:p w:rsidR="007E4B9F" w:rsidRPr="00C229C9" w:rsidRDefault="007E4B9F" w:rsidP="007E4B9F">
      <w:pPr>
        <w:spacing w:line="320" w:lineRule="exact"/>
        <w:ind w:firstLine="567"/>
        <w:jc w:val="center"/>
        <w:rPr>
          <w:b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82"/>
        <w:gridCol w:w="3190"/>
        <w:gridCol w:w="390"/>
        <w:gridCol w:w="2801"/>
      </w:tblGrid>
      <w:tr w:rsidR="007E4B9F" w:rsidRPr="00C229C9" w:rsidTr="00847B43">
        <w:tc>
          <w:tcPr>
            <w:tcW w:w="3082" w:type="dxa"/>
          </w:tcPr>
          <w:p w:rsidR="007E4B9F" w:rsidRPr="00C229C9" w:rsidRDefault="007E4B9F" w:rsidP="0033214F">
            <w:pPr>
              <w:spacing w:line="320" w:lineRule="exact"/>
            </w:pPr>
            <w:r w:rsidRPr="00C229C9">
              <w:t xml:space="preserve">Руководитель практики </w:t>
            </w:r>
          </w:p>
          <w:p w:rsidR="007E4B9F" w:rsidRPr="00C229C9" w:rsidRDefault="007E4B9F" w:rsidP="00AA648E">
            <w:pPr>
              <w:spacing w:line="320" w:lineRule="exact"/>
            </w:pPr>
            <w:r w:rsidRPr="00C229C9">
              <w:t xml:space="preserve">от </w:t>
            </w:r>
            <w:r w:rsidR="00AA648E">
              <w:t>ГБ</w:t>
            </w:r>
            <w:r w:rsidRPr="00C229C9">
              <w:t>ПОУ ПТПИТ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4B9F" w:rsidRPr="00C229C9" w:rsidRDefault="007E4B9F" w:rsidP="0033214F">
            <w:pPr>
              <w:spacing w:line="320" w:lineRule="exact"/>
            </w:pPr>
          </w:p>
        </w:tc>
        <w:tc>
          <w:tcPr>
            <w:tcW w:w="390" w:type="dxa"/>
          </w:tcPr>
          <w:p w:rsidR="007E4B9F" w:rsidRPr="00C229C9" w:rsidRDefault="007E4B9F" w:rsidP="0033214F">
            <w:pPr>
              <w:spacing w:line="320" w:lineRule="exact"/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4B9F" w:rsidRPr="00C229C9" w:rsidRDefault="002E147B" w:rsidP="00847B43">
            <w:pPr>
              <w:spacing w:line="320" w:lineRule="exact"/>
              <w:jc w:val="center"/>
            </w:pPr>
            <w:r>
              <w:t xml:space="preserve">О.Г. </w:t>
            </w:r>
            <w:proofErr w:type="spellStart"/>
            <w:r>
              <w:t>Болотова</w:t>
            </w:r>
            <w:proofErr w:type="spellEnd"/>
          </w:p>
        </w:tc>
      </w:tr>
      <w:tr w:rsidR="007E4B9F" w:rsidRPr="00C229C9" w:rsidTr="0033214F">
        <w:tc>
          <w:tcPr>
            <w:tcW w:w="3082" w:type="dxa"/>
          </w:tcPr>
          <w:p w:rsidR="007E4B9F" w:rsidRPr="00C229C9" w:rsidRDefault="007E4B9F" w:rsidP="0033214F">
            <w:pPr>
              <w:spacing w:line="320" w:lineRule="exact"/>
            </w:pP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B9F" w:rsidRPr="00C229C9" w:rsidRDefault="00EF41A3" w:rsidP="00F2649A">
            <w:pPr>
              <w:spacing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дата, </w:t>
            </w:r>
            <w:r w:rsidR="007E4B9F" w:rsidRPr="00C229C9">
              <w:rPr>
                <w:i/>
              </w:rPr>
              <w:t>подпись</w:t>
            </w:r>
          </w:p>
        </w:tc>
        <w:tc>
          <w:tcPr>
            <w:tcW w:w="390" w:type="dxa"/>
          </w:tcPr>
          <w:p w:rsidR="007E4B9F" w:rsidRPr="00C229C9" w:rsidRDefault="007E4B9F" w:rsidP="00F2649A">
            <w:pPr>
              <w:spacing w:line="320" w:lineRule="exact"/>
              <w:jc w:val="center"/>
              <w:rPr>
                <w:i/>
              </w:rPr>
            </w:pPr>
          </w:p>
        </w:tc>
        <w:tc>
          <w:tcPr>
            <w:tcW w:w="2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4B9F" w:rsidRPr="00C229C9" w:rsidRDefault="007E4B9F" w:rsidP="00F2649A">
            <w:pPr>
              <w:spacing w:line="320" w:lineRule="exact"/>
              <w:jc w:val="center"/>
              <w:rPr>
                <w:i/>
              </w:rPr>
            </w:pPr>
            <w:r w:rsidRPr="00C229C9">
              <w:rPr>
                <w:i/>
              </w:rPr>
              <w:t>И.О.Фамилия</w:t>
            </w:r>
          </w:p>
        </w:tc>
      </w:tr>
    </w:tbl>
    <w:p w:rsidR="007E4B9F" w:rsidRPr="00C229C9" w:rsidRDefault="007E4B9F" w:rsidP="00EF41A3">
      <w:pPr>
        <w:spacing w:line="320" w:lineRule="exact"/>
        <w:ind w:firstLine="851"/>
      </w:pPr>
      <w:r w:rsidRPr="00C229C9">
        <w:t>М.П.</w:t>
      </w:r>
    </w:p>
    <w:p w:rsidR="001764F0" w:rsidRDefault="001764F0"/>
    <w:sectPr w:rsidR="001764F0" w:rsidSect="0017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048"/>
    <w:multiLevelType w:val="hybridMultilevel"/>
    <w:tmpl w:val="F13C5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0B75"/>
    <w:multiLevelType w:val="hybridMultilevel"/>
    <w:tmpl w:val="4E404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1EE8"/>
    <w:multiLevelType w:val="hybridMultilevel"/>
    <w:tmpl w:val="A44A3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B9F"/>
    <w:rsid w:val="001764F0"/>
    <w:rsid w:val="002E147B"/>
    <w:rsid w:val="007E4B9F"/>
    <w:rsid w:val="0082319B"/>
    <w:rsid w:val="008277BC"/>
    <w:rsid w:val="00847B43"/>
    <w:rsid w:val="0090133C"/>
    <w:rsid w:val="009E4A80"/>
    <w:rsid w:val="00AA648E"/>
    <w:rsid w:val="00B72A32"/>
    <w:rsid w:val="00BB3128"/>
    <w:rsid w:val="00C14804"/>
    <w:rsid w:val="00D41E99"/>
    <w:rsid w:val="00EF19BE"/>
    <w:rsid w:val="00EF41A3"/>
    <w:rsid w:val="00F03A8D"/>
    <w:rsid w:val="00F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F5DF"/>
  <w15:docId w15:val="{04A3C4F7-55BF-4429-8E31-0C7C5CF8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2"/>
    <w:basedOn w:val="a"/>
    <w:link w:val="a4"/>
    <w:uiPriority w:val="34"/>
    <w:qFormat/>
    <w:rsid w:val="0090133C"/>
    <w:pPr>
      <w:ind w:left="708"/>
    </w:pPr>
  </w:style>
  <w:style w:type="character" w:customStyle="1" w:styleId="a4">
    <w:name w:val="Абзац списка Знак"/>
    <w:aliases w:val="Список2 Знак"/>
    <w:basedOn w:val="a0"/>
    <w:link w:val="a3"/>
    <w:uiPriority w:val="34"/>
    <w:locked/>
    <w:rsid w:val="0090133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451</Words>
  <Characters>2574</Characters>
  <Application>Microsoft Office Word</Application>
  <DocSecurity>0</DocSecurity>
  <Lines>21</Lines>
  <Paragraphs>6</Paragraphs>
  <ScaleCrop>false</ScaleCrop>
  <Company>Krokoz™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Калашников Владимир Витальевич</cp:lastModifiedBy>
  <cp:revision>13</cp:revision>
  <dcterms:created xsi:type="dcterms:W3CDTF">2018-10-19T12:33:00Z</dcterms:created>
  <dcterms:modified xsi:type="dcterms:W3CDTF">2022-01-10T05:44:00Z</dcterms:modified>
</cp:coreProperties>
</file>