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69C3" w14:textId="594B9F17" w:rsidR="00D510BC" w:rsidRDefault="00D510BC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kern w:val="0"/>
        </w:rPr>
      </w:pPr>
      <w:r w:rsidRPr="00D510BC">
        <w:rPr>
          <w:rFonts w:ascii="Montserrat-Regular" w:hAnsi="Montserrat-Regular" w:cs="Montserrat-Regular"/>
          <w:kern w:val="0"/>
        </w:rPr>
        <w:t xml:space="preserve">L'impresa </w:t>
      </w:r>
      <w:r>
        <w:rPr>
          <w:rFonts w:ascii="Montserrat-Regular" w:hAnsi="Montserrat-Regular" w:cs="Montserrat-Regular"/>
          <w:kern w:val="0"/>
        </w:rPr>
        <w:t>KSK</w:t>
      </w:r>
      <w:r w:rsidRPr="00D510BC">
        <w:rPr>
          <w:rFonts w:ascii="Montserrat-Regular" w:hAnsi="Montserrat-Regular" w:cs="Montserrat-Regular"/>
          <w:kern w:val="0"/>
        </w:rPr>
        <w:t xml:space="preserve"> Srl è in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grado di garantire con tempestività,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professionalità ed economicità qualsiasi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tipo di intervento di manutenzione, 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ristrutturazione su qualsiasi tipo di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edificio grazie alla diversificazione 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D510BC">
        <w:rPr>
          <w:rFonts w:ascii="Montserrat-Regular" w:hAnsi="Montserrat-Regular" w:cs="Montserrat-Regular"/>
          <w:kern w:val="0"/>
        </w:rPr>
        <w:t>specializzazione delle proprie maestranze</w:t>
      </w:r>
      <w:r>
        <w:rPr>
          <w:rFonts w:ascii="Montserrat-Regular" w:hAnsi="Montserrat-Regular" w:cs="Montserrat-Regular"/>
          <w:kern w:val="0"/>
        </w:rPr>
        <w:t>;</w:t>
      </w:r>
    </w:p>
    <w:p w14:paraId="42989101" w14:textId="3E2101B3" w:rsidR="00F04F94" w:rsidRDefault="00F04F94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siamo un’azienda leader nel settore delle manutenzioni</w:t>
      </w:r>
      <w:r w:rsidR="000145E7">
        <w:rPr>
          <w:rFonts w:ascii="Montserrat-Regular" w:hAnsi="Montserrat-Regular" w:cs="Montserrat-Regular"/>
          <w:kern w:val="0"/>
        </w:rPr>
        <w:t xml:space="preserve"> degli immobili ad uso civile. Sulla base di esperienze pluriennali ha implementato i propri processi di gestione degli interventi di manutenzione con particolare riferimento</w:t>
      </w:r>
      <w:r w:rsidR="00CA7130">
        <w:rPr>
          <w:rFonts w:ascii="Montserrat-Regular" w:hAnsi="Montserrat-Regular" w:cs="Montserrat-Regular"/>
          <w:kern w:val="0"/>
        </w:rPr>
        <w:t xml:space="preserve"> agli stabili condominiali.</w:t>
      </w:r>
    </w:p>
    <w:p w14:paraId="3E289974" w14:textId="5BEA4746" w:rsidR="00CA7130" w:rsidRDefault="00565C60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Ogni intervento</w:t>
      </w:r>
      <w:r w:rsidR="00CA7130">
        <w:rPr>
          <w:rFonts w:ascii="Montserrat-Regular" w:hAnsi="Montserrat-Regular" w:cs="Montserrat-Regular"/>
          <w:kern w:val="0"/>
        </w:rPr>
        <w:t xml:space="preserve"> richiesto mediante i nostri canali di comunicazione (numero verde, area riservat</w:t>
      </w:r>
      <w:r w:rsidR="00286518">
        <w:rPr>
          <w:rFonts w:ascii="Montserrat-Regular" w:hAnsi="Montserrat-Regular" w:cs="Montserrat-Regular"/>
          <w:kern w:val="0"/>
        </w:rPr>
        <w:t xml:space="preserve">a sul nostro sito web, </w:t>
      </w:r>
      <w:r w:rsidR="00BA143C">
        <w:rPr>
          <w:rFonts w:ascii="Montserrat-Regular" w:hAnsi="Montserrat-Regular" w:cs="Montserrat-Regular"/>
          <w:kern w:val="0"/>
        </w:rPr>
        <w:t>e-mail</w:t>
      </w:r>
      <w:r w:rsidR="00286518">
        <w:rPr>
          <w:rFonts w:ascii="Montserrat-Regular" w:hAnsi="Montserrat-Regular" w:cs="Montserrat-Regular"/>
          <w:kern w:val="0"/>
        </w:rPr>
        <w:t>), viene eseguito mediante sistemi telematici che utilizzano</w:t>
      </w:r>
      <w:r w:rsidR="00337FA7">
        <w:rPr>
          <w:rFonts w:ascii="Montserrat-Regular" w:hAnsi="Montserrat-Regular" w:cs="Montserrat-Regular"/>
          <w:kern w:val="0"/>
        </w:rPr>
        <w:t xml:space="preserve"> la nostra piattaforma informatica condivisa dai soggetti </w:t>
      </w:r>
      <w:r>
        <w:rPr>
          <w:rFonts w:ascii="Montserrat-Regular" w:hAnsi="Montserrat-Regular" w:cs="Montserrat-Regular"/>
          <w:kern w:val="0"/>
        </w:rPr>
        <w:t>coinvolti</w:t>
      </w:r>
      <w:r w:rsidR="00337FA7">
        <w:rPr>
          <w:rFonts w:ascii="Montserrat-Regular" w:hAnsi="Montserrat-Regular" w:cs="Montserrat-Regular"/>
          <w:kern w:val="0"/>
        </w:rPr>
        <w:t>.</w:t>
      </w:r>
    </w:p>
    <w:p w14:paraId="07D3D0E1" w14:textId="77777777" w:rsidR="00BA201D" w:rsidRDefault="00BA201D" w:rsidP="00D510BC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kern w:val="0"/>
        </w:rPr>
      </w:pPr>
    </w:p>
    <w:p w14:paraId="694CC2FD" w14:textId="544E35A2" w:rsidR="00BA201D" w:rsidRPr="00BA201D" w:rsidRDefault="00BA201D" w:rsidP="00BA201D">
      <w:r w:rsidRPr="00BA201D">
        <w:t>LAVORI EDILI</w:t>
      </w:r>
      <w:r>
        <w:t xml:space="preserve"> </w:t>
      </w:r>
      <w:r w:rsidRPr="00BA201D">
        <w:t>A 360 GRADI</w:t>
      </w:r>
    </w:p>
    <w:p w14:paraId="13FD26CE" w14:textId="5A4204D2" w:rsidR="00BA201D" w:rsidRDefault="00BA201D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kern w:val="0"/>
        </w:rPr>
      </w:pPr>
      <w:r w:rsidRPr="00BA201D">
        <w:rPr>
          <w:rFonts w:ascii="Montserrat-Regular" w:hAnsi="Montserrat-Regular" w:cs="Montserrat-Regular"/>
          <w:kern w:val="0"/>
        </w:rPr>
        <w:t xml:space="preserve">Ci occupiamo di </w:t>
      </w:r>
      <w:r>
        <w:rPr>
          <w:rFonts w:ascii="Montserrat-Regular" w:hAnsi="Montserrat-Regular" w:cs="Montserrat-Regular"/>
          <w:kern w:val="0"/>
        </w:rPr>
        <w:t>r</w:t>
      </w:r>
      <w:r w:rsidRPr="00BA201D">
        <w:rPr>
          <w:rFonts w:ascii="Montserrat-Regular" w:hAnsi="Montserrat-Regular" w:cs="Montserrat-Regular"/>
          <w:kern w:val="0"/>
        </w:rPr>
        <w:t xml:space="preserve">istrutturazioni </w:t>
      </w:r>
      <w:r>
        <w:rPr>
          <w:rFonts w:ascii="Montserrat-Regular" w:hAnsi="Montserrat-Regular" w:cs="Montserrat-Regular"/>
          <w:kern w:val="0"/>
        </w:rPr>
        <w:t>essendo</w:t>
      </w:r>
      <w:r w:rsidRPr="00BA201D">
        <w:rPr>
          <w:rFonts w:ascii="Montserrat-Regular" w:hAnsi="Montserrat-Regular" w:cs="Montserrat-Regular"/>
          <w:kern w:val="0"/>
        </w:rPr>
        <w:t>, specializzati in ristrutturazioni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edili residenziali e commerciali.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Il nostro punto di forza è accompagnare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 xml:space="preserve">il </w:t>
      </w:r>
      <w:r>
        <w:rPr>
          <w:rFonts w:ascii="Montserrat-Regular" w:hAnsi="Montserrat-Regular" w:cs="Montserrat-Regular"/>
          <w:kern w:val="0"/>
        </w:rPr>
        <w:t>c</w:t>
      </w:r>
      <w:r w:rsidRPr="00BA201D">
        <w:rPr>
          <w:rFonts w:ascii="Montserrat-Regular" w:hAnsi="Montserrat-Regular" w:cs="Montserrat-Regular"/>
          <w:kern w:val="0"/>
        </w:rPr>
        <w:t>liente nella realizzazione del suo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progetto e delle sue idee grazie al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supporto delle nostre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maestranze e dei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BA201D">
        <w:rPr>
          <w:rFonts w:ascii="Montserrat-Regular" w:hAnsi="Montserrat-Regular" w:cs="Montserrat-Regular"/>
          <w:kern w:val="0"/>
        </w:rPr>
        <w:t>nostri tecnici.</w:t>
      </w:r>
    </w:p>
    <w:p w14:paraId="2637851E" w14:textId="77777777" w:rsidR="00BA201D" w:rsidRDefault="00BA201D" w:rsidP="00BA201D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</w:rPr>
      </w:pPr>
    </w:p>
    <w:p w14:paraId="5EC40FF3" w14:textId="6D6DC8A9" w:rsidR="00E23050" w:rsidRPr="00E23050" w:rsidRDefault="00E23050" w:rsidP="00E23050">
      <w:r>
        <w:t>RISTRUTTURAZIONE DI IMMOBILI RESIDENZIALI E COMMERCIALI</w:t>
      </w:r>
    </w:p>
    <w:p w14:paraId="6B740A72" w14:textId="7A054EF2" w:rsidR="00E23050" w:rsidRDefault="00E23050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Soluzioni impiantistiche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all’avanguardia, a bassissimo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impatto ambientale.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Prodotti di altissima qualità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per il risparmio energetico ed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il calore degli ambienti.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L’obbiettivo è di rendere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possibile l’ambiente ideale,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cercando di realizzare tutti 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desideri inerenti agli spazi, ai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materiali, al design, sempre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con l’obbiettivo di ottenere il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massimo del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risparmio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energetico.</w:t>
      </w:r>
    </w:p>
    <w:p w14:paraId="37BAF80B" w14:textId="77777777" w:rsidR="00156FCF" w:rsidRPr="00156FCF" w:rsidRDefault="00156FCF" w:rsidP="00156FC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333333"/>
          <w:kern w:val="0"/>
        </w:rPr>
      </w:pPr>
    </w:p>
    <w:p w14:paraId="19E7CBC1" w14:textId="6583C8B4" w:rsidR="00156FCF" w:rsidRDefault="00156FCF" w:rsidP="00156FCF">
      <w:r>
        <w:t>MANUTENZIONE STABILI CONDOMINIALI</w:t>
      </w:r>
    </w:p>
    <w:p w14:paraId="6B467ECC" w14:textId="7EEDAF51" w:rsidR="00E23050" w:rsidRDefault="00156FCF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Se devi ristrutturare lo stabile del tuo condominio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affidati ad un’impresa qualificata che sappia gestire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con professionalità ogni fase dei lavori garantendoti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qualità e costi finali senza sorprese. Interveniamo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per ogni problema presente nello stabile, dalla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manutenzione ordinaria a quella straordinaria.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Stesura Capitolato Lavori e Preventivo gratuito</w:t>
      </w:r>
      <w:r w:rsidR="005138E2">
        <w:rPr>
          <w:rFonts w:ascii="Montserrat-Regular" w:hAnsi="Montserrat-Regular" w:cs="Montserrat-Regular"/>
          <w:color w:val="333333"/>
          <w:kern w:val="0"/>
        </w:rPr>
        <w:t>.</w:t>
      </w:r>
    </w:p>
    <w:p w14:paraId="1580B9CB" w14:textId="046C8365" w:rsidR="00337FA7" w:rsidRDefault="00337FA7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La nostra azienda si avvale di pers</w:t>
      </w:r>
      <w:r w:rsidR="0075642B">
        <w:rPr>
          <w:rFonts w:ascii="Montserrat-Regular" w:hAnsi="Montserrat-Regular" w:cs="Montserrat-Regular"/>
          <w:color w:val="333333"/>
          <w:kern w:val="0"/>
        </w:rPr>
        <w:t xml:space="preserve">onale diretto, altamente qualificato con esperienza pluriennale nel settore delle manutenzioni. I nostri manutentori ricoprono tutte le figure professionali quali: elettricisti, muratori, fabbri, idraulici e vengono coordinati </w:t>
      </w:r>
      <w:r w:rsidR="00010DCA">
        <w:rPr>
          <w:rFonts w:ascii="Montserrat-Regular" w:hAnsi="Montserrat-Regular" w:cs="Montserrat-Regular"/>
          <w:color w:val="333333"/>
          <w:kern w:val="0"/>
        </w:rPr>
        <w:t>e organizzati dall’ufficio tecnico composto da architetti.</w:t>
      </w:r>
    </w:p>
    <w:p w14:paraId="65F27DEA" w14:textId="0506E71D" w:rsidR="00010DCA" w:rsidRDefault="00010DCA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La KSK SRL dispone di mezzi, attrezzature e tecnologie adeguate a tutte le tipologie di intervento. Il personale impiegato utilizza dispositivi tecnologici individuali e opera con furgoni attrezzati e geolocalizzati.</w:t>
      </w:r>
    </w:p>
    <w:p w14:paraId="62752E5E" w14:textId="77777777" w:rsidR="005138E2" w:rsidRDefault="005138E2" w:rsidP="00156FC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333333"/>
          <w:kern w:val="0"/>
        </w:rPr>
      </w:pPr>
    </w:p>
    <w:p w14:paraId="2F146293" w14:textId="6AD8BBFF" w:rsidR="005138E2" w:rsidRPr="005138E2" w:rsidRDefault="005138E2" w:rsidP="005138E2">
      <w:r>
        <w:t>PARTNER PER AMMINISTRATORI DI CONDOMINIO</w:t>
      </w:r>
    </w:p>
    <w:p w14:paraId="1AB0FB71" w14:textId="7F66FDC9" w:rsidR="005138E2" w:rsidRDefault="005138E2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Affianchiamo gli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amministratori nella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individuazione delle aree di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intervento e nella stesura del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capitolato lavori.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Nella fase di sopralluogo 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verifica dello stato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conservativo dell’immobile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svolgiamo un’analisi accurata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per determinare l’esatta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origine del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problema e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proponiamo le migliori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soluzioni per risolverlo in</w:t>
      </w:r>
      <w:r>
        <w:rPr>
          <w:rFonts w:ascii="Montserrat-Regular" w:hAnsi="Montserrat-Regular" w:cs="Montserrat-Regular"/>
          <w:color w:val="333333"/>
          <w:kern w:val="0"/>
        </w:rPr>
        <w:t xml:space="preserve"> </w:t>
      </w:r>
      <w:r>
        <w:rPr>
          <w:rFonts w:ascii="Montserrat-Regular" w:hAnsi="Montserrat-Regular" w:cs="Montserrat-Regular"/>
          <w:color w:val="333333"/>
          <w:kern w:val="0"/>
        </w:rPr>
        <w:t>un’ottica di lungo periodo.</w:t>
      </w:r>
    </w:p>
    <w:p w14:paraId="31B4914B" w14:textId="389859F4" w:rsidR="00DB1EC3" w:rsidRDefault="00DB1EC3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 xml:space="preserve">Servizi offerti: </w:t>
      </w:r>
    </w:p>
    <w:p w14:paraId="1EDD28FE" w14:textId="50AA6C49" w:rsidR="00DB1EC3" w:rsidRDefault="00DB1EC3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Pronto intervento elettrico, fabbrile, termoidraulico, murario, videoispezioni, tinteggiature</w:t>
      </w:r>
      <w:r w:rsidR="00177254">
        <w:rPr>
          <w:rFonts w:ascii="Montserrat-Regular" w:hAnsi="Montserrat-Regular" w:cs="Montserrat-Regular"/>
          <w:color w:val="333333"/>
          <w:kern w:val="0"/>
        </w:rPr>
        <w:t>.</w:t>
      </w:r>
    </w:p>
    <w:p w14:paraId="37653C29" w14:textId="3721F217" w:rsidR="00177254" w:rsidRDefault="00177254" w:rsidP="005138E2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Un unico interlocutore a vostra disposizione per semplificare la manutenzione degli immobili condominiali</w:t>
      </w:r>
      <w:r w:rsidR="0078721E">
        <w:rPr>
          <w:rFonts w:ascii="Montserrat-Regular" w:hAnsi="Montserrat-Regular" w:cs="Montserrat-Regular"/>
          <w:color w:val="333333"/>
          <w:kern w:val="0"/>
        </w:rPr>
        <w:t>.</w:t>
      </w:r>
    </w:p>
    <w:p w14:paraId="2C68A475" w14:textId="380E4A79" w:rsidR="002F4705" w:rsidRPr="00BA143C" w:rsidRDefault="0078721E" w:rsidP="00BA143C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333333"/>
          <w:kern w:val="0"/>
        </w:rPr>
      </w:pPr>
      <w:r>
        <w:rPr>
          <w:rFonts w:ascii="Montserrat-Regular" w:hAnsi="Montserrat-Regular" w:cs="Montserrat-Regular"/>
          <w:color w:val="333333"/>
          <w:kern w:val="0"/>
        </w:rPr>
        <w:t>Il nostro ufficio è a disposizione per effettuare sopralluoghi, stesura preventivi e relazioni tecniche per ogni tipologia di lavorazione.</w:t>
      </w:r>
    </w:p>
    <w:sectPr w:rsidR="002F4705" w:rsidRPr="00BA1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6A"/>
    <w:rsid w:val="00010DCA"/>
    <w:rsid w:val="000145E7"/>
    <w:rsid w:val="00156FCF"/>
    <w:rsid w:val="00177254"/>
    <w:rsid w:val="00286518"/>
    <w:rsid w:val="002F4705"/>
    <w:rsid w:val="00337FA7"/>
    <w:rsid w:val="005138E2"/>
    <w:rsid w:val="00565C60"/>
    <w:rsid w:val="0075642B"/>
    <w:rsid w:val="0078721E"/>
    <w:rsid w:val="0079716A"/>
    <w:rsid w:val="00A04934"/>
    <w:rsid w:val="00BA143C"/>
    <w:rsid w:val="00BA201D"/>
    <w:rsid w:val="00CA7130"/>
    <w:rsid w:val="00D510BC"/>
    <w:rsid w:val="00DB1EC3"/>
    <w:rsid w:val="00E23050"/>
    <w:rsid w:val="00F04F94"/>
    <w:rsid w:val="00F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5258"/>
  <w15:chartTrackingRefBased/>
  <w15:docId w15:val="{C8BB636C-111A-4820-ADF6-47C35E0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Panetta</dc:creator>
  <cp:keywords/>
  <dc:description/>
  <cp:lastModifiedBy>Alessandro Panetta</cp:lastModifiedBy>
  <cp:revision>18</cp:revision>
  <dcterms:created xsi:type="dcterms:W3CDTF">2024-02-05T12:05:00Z</dcterms:created>
  <dcterms:modified xsi:type="dcterms:W3CDTF">2024-02-05T12:22:00Z</dcterms:modified>
</cp:coreProperties>
</file>