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Entrevistado - Eduardo Constantino de Oliveira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Ao buscar um estacionamento, quais são os principais fatores que influenciam sua decisão de escolha? (Ex: preço, segurança, conveniência, etc.)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 Os fatores que influenciam a minha escolha são preço e se existe vaga para o carro.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Quão importante é para você a disponibilidade de vagas em tempo real? Você usaria um aplicativo para verificar isso antes de chegar ao local?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 Não é algo mega importante mas tem uma relevância. E acho que um aplicativo facilitaria se eu utilizasse sempre o mesmo estacionamento, mas como não uso não vejo sentido.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Pensando em segurança, o que é mais importante para você em um estacionamento? (Ex: câmeras, iluminação, presença de funcionários, etc.)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R: Para mim é importante câmeras de segurança e a presença de seguranças rondando a região.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Como você prefere realizar o pagamento do estacionamento? (Ex: dinheiro, cartão de crédito/débito, PIX, aplicativo, etc.) Existe alguma forma de pagamento que você prefere ou evita?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R: Prefiro fazer um PIX ou no cartão, tanto de débito quanto de crédito.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Em uma escala de 1 a 5, sendo 5 "extremamente importante", qual é a importância de ter um sistema de reserva de vaga? Você estaria disposto a pagar um valor extra por isso?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R: 4. Eu não estaria disposto a pagar um valor extra nisso, somente se fosse numa ocasião muito específica.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Que tipo de informações adicionais você gostaria de receber sobre o estacionamento enquanto estiver usando o serviço? (Ex: tempo de permanência, valor a pagar, promoções, etc.)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R: Um aviso de "Falta 1 hora até sua tempo de permanência"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Se o estacionamento tiver um programa de fidelidade (ex: descontos após X utilizações), você se interessaria em participar?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R: Eu particularmente não me interessaria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Quais são as maiores frustrações que você já teve ao utilizar um estacionamento? (Ex: dificuldade para encontrar vaga, filas, problemas com o pagamento, etc.)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R: A maior frustação é a dificuldade ou não encontrar uma vaga.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9 - Considerando a entrada e saída do estacionamento, o que torna a experiência mais rápida e eficiente para você? (Ex: leitura automática de placa, ticket QR Code, etc.)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R: Para mim se torna mais rápido o sistema de estacionamento de shopping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10 - Se pudesse adicionar uma única funcionalidade ideal a um software de estacionamento, qual seria?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R: Eu adicionaria um aviso de quanto tempo falta para expirar o tempo de permanência juntamente com um outro aviso para pagar o ticket.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