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15E3620">
      <w:bookmarkStart w:name="_GoBack" w:id="0"/>
      <w:bookmarkEnd w:id="0"/>
      <w:hyperlink r:id="Ra0191776ec404237">
        <w:r w:rsidRPr="1166A73E" w:rsidR="1166A73E">
          <w:rPr>
            <w:rStyle w:val="Hyperlink"/>
          </w:rPr>
          <w:t>https://www.cgtrader.com/3d-models/character/child/humano-standing-boy-with-hand-behind-his-head-0505</w:t>
        </w:r>
      </w:hyperlink>
    </w:p>
    <w:p w:rsidR="1166A73E" w:rsidP="1166A73E" w:rsidRDefault="1166A73E" w14:paraId="2FB1FDCA" w14:textId="62C6FE8A">
      <w:pPr>
        <w:pStyle w:val="Normal"/>
      </w:pPr>
    </w:p>
    <w:p w:rsidR="1166A73E" w:rsidP="1166A73E" w:rsidRDefault="1166A73E" w14:paraId="59A4B719" w14:textId="262CAFFD">
      <w:pPr>
        <w:pStyle w:val="Normal"/>
      </w:pPr>
    </w:p>
    <w:p w:rsidR="1166A73E" w:rsidP="1166A73E" w:rsidRDefault="1166A73E" w14:paraId="02301AF7" w14:textId="0B4348AB">
      <w:pPr>
        <w:pStyle w:val="Normal"/>
      </w:pPr>
      <w:hyperlink r:id="R7a80a4b1865044bb">
        <w:r w:rsidRPr="1166A73E" w:rsidR="1166A73E">
          <w:rPr>
            <w:rStyle w:val="Hyperlink"/>
          </w:rPr>
          <w:t>https://fr.3dexport.com/3dmodel-head-base-mesh-167513.htm</w:t>
        </w:r>
      </w:hyperlink>
    </w:p>
    <w:p w:rsidR="1166A73E" w:rsidP="1166A73E" w:rsidRDefault="1166A73E" w14:paraId="66FB7F92" w14:textId="639F654F">
      <w:pPr>
        <w:pStyle w:val="Normal"/>
      </w:pPr>
    </w:p>
    <w:p w:rsidR="1166A73E" w:rsidP="1166A73E" w:rsidRDefault="1166A73E" w14:paraId="01807204" w14:textId="308D25E3">
      <w:pPr>
        <w:pStyle w:val="Normal"/>
      </w:pPr>
    </w:p>
    <w:p w:rsidR="1166A73E" w:rsidP="1166A73E" w:rsidRDefault="1166A73E" w14:paraId="0A933D9C" w14:textId="0E59D9B5">
      <w:pPr>
        <w:pStyle w:val="Normal"/>
      </w:pPr>
    </w:p>
    <w:p w:rsidR="1166A73E" w:rsidP="1166A73E" w:rsidRDefault="1166A73E" w14:paraId="76E5E3F9" w14:textId="3E310226">
      <w:pPr>
        <w:pStyle w:val="Normal"/>
      </w:pPr>
      <w:hyperlink r:id="Rba57b6866b3b4303">
        <w:r w:rsidRPr="1166A73E" w:rsidR="1166A73E">
          <w:rPr>
            <w:rStyle w:val="Hyperlink"/>
          </w:rPr>
          <w:t>https://www.cgtrader.com/3d-models/character/anatomy/baby-head--2</w:t>
        </w:r>
      </w:hyperlink>
    </w:p>
    <w:p w:rsidR="1166A73E" w:rsidP="1166A73E" w:rsidRDefault="1166A73E" w14:paraId="416A8F44" w14:textId="61CB3FD7">
      <w:pPr>
        <w:pStyle w:val="Normal"/>
      </w:pPr>
    </w:p>
    <w:p w:rsidR="1166A73E" w:rsidP="1166A73E" w:rsidRDefault="1166A73E" w14:paraId="219D3AE2" w14:textId="33CEEC53">
      <w:pPr>
        <w:pStyle w:val="Normal"/>
      </w:pPr>
    </w:p>
    <w:p w:rsidR="1166A73E" w:rsidP="1166A73E" w:rsidRDefault="1166A73E" w14:paraId="717F71D2" w14:textId="54782F54">
      <w:pPr>
        <w:pStyle w:val="Normal"/>
      </w:pPr>
    </w:p>
    <w:p w:rsidR="1166A73E" w:rsidP="1166A73E" w:rsidRDefault="1166A73E" w14:paraId="659E85A6" w14:textId="2AB32E10">
      <w:pPr>
        <w:pStyle w:val="Normal"/>
      </w:pPr>
      <w:hyperlink r:id="R84324d95855e43d1">
        <w:r w:rsidRPr="1166A73E" w:rsidR="1166A73E">
          <w:rPr>
            <w:rStyle w:val="Hyperlink"/>
          </w:rPr>
          <w:t>https://grabcad.com/library/head-scaled-to-children-size-1</w:t>
        </w:r>
      </w:hyperlink>
    </w:p>
    <w:p w:rsidR="1166A73E" w:rsidP="1166A73E" w:rsidRDefault="1166A73E" w14:paraId="28B55C3A" w14:textId="5A494D65">
      <w:pPr>
        <w:pStyle w:val="Normal"/>
      </w:pPr>
    </w:p>
    <w:p w:rsidR="1166A73E" w:rsidP="1166A73E" w:rsidRDefault="1166A73E" w14:paraId="1F878B8E" w14:textId="17A4297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02C80C"/>
  <w15:docId w15:val="{47082246-1dab-44c8-96ff-41ab3fcf1dd6}"/>
  <w:rsids>
    <w:rsidRoot w:val="0E02C80C"/>
    <w:rsid w:val="0E02C80C"/>
    <w:rsid w:val="1166A73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cgtrader.com/3d-models/character/child/humano-standing-boy-with-hand-behind-his-head-0505" TargetMode="External" Id="Ra0191776ec404237" /><Relationship Type="http://schemas.openxmlformats.org/officeDocument/2006/relationships/hyperlink" Target="https://fr.3dexport.com/3dmodel-head-base-mesh-167513.htm" TargetMode="External" Id="R7a80a4b1865044bb" /><Relationship Type="http://schemas.openxmlformats.org/officeDocument/2006/relationships/hyperlink" Target="https://www.cgtrader.com/3d-models/character/anatomy/baby-head--2" TargetMode="External" Id="Rba57b6866b3b4303" /><Relationship Type="http://schemas.openxmlformats.org/officeDocument/2006/relationships/hyperlink" Target="https://grabcad.com/library/head-scaled-to-children-size-1" TargetMode="External" Id="R84324d95855e43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2021-01-28T18:53:38.8870027Z</dcterms:created>
  <dcterms:modified xsi:type="dcterms:W3CDTF">2021-01-28T18:55:44.3873144Z</dcterms:modified>
  <dc:creator>Calixthe Matteï</dc:creator>
  <lastModifiedBy>Calixthe Matteï</lastModifiedBy>
</coreProperties>
</file>