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"""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a template file that shows how to implement main() in python.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Authors: Omer Rosenbaum, Shay Sadovsky.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"""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print "Hello world!"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# TODO: Parse arguments from the user 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