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96" w:type="dxa"/>
        <w:tblLook w:val="04A0" w:firstRow="1" w:lastRow="0" w:firstColumn="1" w:lastColumn="0" w:noHBand="0" w:noVBand="1"/>
      </w:tblPr>
      <w:tblGrid>
        <w:gridCol w:w="4996"/>
      </w:tblGrid>
      <w:tr w:rsidR="00BE19F0" w:rsidRPr="00BE19F0" w14:paraId="6A73DFF8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4990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CHARGE_COUNT': int,</w:t>
            </w:r>
          </w:p>
        </w:tc>
      </w:tr>
      <w:tr w:rsidR="00BE19F0" w:rsidRPr="00BE19F0" w14:paraId="6C115D7C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11F2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CHARGE_DISPOSITION': And(str, len),</w:t>
            </w:r>
          </w:p>
        </w:tc>
      </w:tr>
      <w:tr w:rsidR="00BE19F0" w:rsidRPr="00BE19F0" w14:paraId="2F5E0406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F87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UPDATED_OFFENSE_CATEGORY': And(str, len),</w:t>
            </w:r>
          </w:p>
        </w:tc>
      </w:tr>
      <w:tr w:rsidR="00BE19F0" w:rsidRPr="00BE19F0" w14:paraId="0ACDE97B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15E6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PRIMARY_CHARGE_FLAG': bool,</w:t>
            </w:r>
          </w:p>
        </w:tc>
      </w:tr>
      <w:tr w:rsidR="00BE19F0" w:rsidRPr="00BE19F0" w14:paraId="6D1C362F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DC1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DISPOSITION_CHARGED_OFFENSE_TITLE': And(str, len),</w:t>
            </w:r>
          </w:p>
        </w:tc>
      </w:tr>
      <w:tr w:rsidR="00BE19F0" w:rsidRPr="00BE19F0" w14:paraId="3159B952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9771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DISPOSITION_CHARGED_CLASS': And(str, len),</w:t>
            </w:r>
          </w:p>
        </w:tc>
      </w:tr>
      <w:tr w:rsidR="00BE19F0" w:rsidRPr="00BE19F0" w14:paraId="30FEBB7E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4E96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SENTENCE_JUDGE': And(str, len),</w:t>
            </w:r>
          </w:p>
        </w:tc>
      </w:tr>
      <w:tr w:rsidR="00BE19F0" w:rsidRPr="00BE19F0" w14:paraId="34F0C393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2F0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SENTENCE_PHASE': And(str, len),</w:t>
            </w:r>
          </w:p>
        </w:tc>
      </w:tr>
      <w:tr w:rsidR="00BE19F0" w:rsidRPr="00BE19F0" w14:paraId="71C63897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B5B2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COMMITMENT_TERM': Or(And(str,len), int, float),</w:t>
            </w:r>
          </w:p>
        </w:tc>
      </w:tr>
      <w:tr w:rsidR="00BE19F0" w:rsidRPr="00BE19F0" w14:paraId="32CF9DFE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EB45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COMMITMENT_UNIT': And(str, len),</w:t>
            </w:r>
          </w:p>
        </w:tc>
      </w:tr>
      <w:tr w:rsidR="00BE19F0" w:rsidRPr="00BE19F0" w14:paraId="59D89579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F0A3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LENGTH_OF_CASE_in_Days': Or(float, int),</w:t>
            </w:r>
          </w:p>
        </w:tc>
      </w:tr>
      <w:tr w:rsidR="00BE19F0" w:rsidRPr="00BE19F0" w14:paraId="2DCD4C7A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3140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AGE_AT_INCIDENT': Or(float, int),</w:t>
            </w:r>
          </w:p>
        </w:tc>
      </w:tr>
      <w:tr w:rsidR="00BE19F0" w:rsidRPr="00BE19F0" w14:paraId="4DC9B2F0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B133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RACE': And(str, len),</w:t>
            </w:r>
          </w:p>
        </w:tc>
      </w:tr>
      <w:tr w:rsidR="00BE19F0" w:rsidRPr="00BE19F0" w14:paraId="07E0C753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90FB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GENDER': And(str, len),</w:t>
            </w:r>
          </w:p>
        </w:tc>
      </w:tr>
      <w:tr w:rsidR="00BE19F0" w:rsidRPr="00BE19F0" w14:paraId="4CD3E626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8255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INCIDENT_CITY': Or(And(str, len), None),</w:t>
            </w:r>
          </w:p>
        </w:tc>
      </w:tr>
      <w:tr w:rsidR="00BE19F0" w:rsidRPr="00BE19F0" w14:paraId="0D2D9213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0F86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LAW_ENFORCEMENT_AGENCY': And(str, len),</w:t>
            </w:r>
          </w:p>
        </w:tc>
      </w:tr>
      <w:tr w:rsidR="00BE19F0" w:rsidRPr="00BE19F0" w14:paraId="2CEF3852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943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LAW_ENFORCEMENT_UNIT': Or(And(str, len), None),</w:t>
            </w:r>
          </w:p>
        </w:tc>
      </w:tr>
      <w:tr w:rsidR="00BE19F0" w:rsidRPr="00BE19F0" w14:paraId="5A2AE697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87A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SENTENCE_TYPE': And(str, len)</w:t>
            </w:r>
          </w:p>
        </w:tc>
      </w:tr>
      <w:tr w:rsidR="00BE19F0" w:rsidRPr="00BE19F0" w14:paraId="4F83453A" w14:textId="77777777" w:rsidTr="00BE19F0">
        <w:trPr>
          <w:trHeight w:val="300"/>
        </w:trPr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BE0" w14:textId="77777777" w:rsidR="00BE19F0" w:rsidRPr="00BE19F0" w:rsidRDefault="00BE19F0" w:rsidP="00BE1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9F0">
              <w:rPr>
                <w:rFonts w:ascii="Calibri" w:eastAsia="Times New Roman" w:hAnsi="Calibri" w:cs="Calibri"/>
                <w:color w:val="000000"/>
              </w:rPr>
              <w:t>Commitment Type</w:t>
            </w:r>
          </w:p>
        </w:tc>
      </w:tr>
    </w:tbl>
    <w:p w14:paraId="34ABD9F2" w14:textId="77777777" w:rsidR="002654AC" w:rsidRDefault="00BE19F0"/>
    <w:sectPr w:rsidR="0026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0"/>
    <w:rsid w:val="000C10F5"/>
    <w:rsid w:val="005477A5"/>
    <w:rsid w:val="00595D83"/>
    <w:rsid w:val="00B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17B1"/>
  <w15:chartTrackingRefBased/>
  <w15:docId w15:val="{ED39E207-0956-49BD-B7DE-B42DE243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Forsyth, Stacy (S.)</dc:creator>
  <cp:keywords/>
  <dc:description/>
  <cp:lastModifiedBy>Forsyth, Stacy (S.)</cp:lastModifiedBy>
  <cp:revision>1</cp:revision>
  <dcterms:created xsi:type="dcterms:W3CDTF">2021-10-11T20:39:00Z</dcterms:created>
  <dcterms:modified xsi:type="dcterms:W3CDTF">2021-10-11T20:40:00Z</dcterms:modified>
</cp:coreProperties>
</file>