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4FF" w:rsidRDefault="002E54FF" w:rsidP="002E54FF">
      <w:pPr>
        <w:pStyle w:val="1"/>
        <w:rPr>
          <w:rFonts w:hint="eastAsia"/>
        </w:rPr>
      </w:pPr>
      <w:r w:rsidRPr="002E54FF">
        <w:rPr>
          <w:rFonts w:hint="eastAsia"/>
        </w:rPr>
        <w:t>自我介绍</w:t>
      </w:r>
    </w:p>
    <w:p w:rsidR="00421CBB" w:rsidRPr="00421CBB" w:rsidRDefault="00421CBB" w:rsidP="00421CBB">
      <w:r>
        <w:rPr>
          <w:rFonts w:hint="eastAsia"/>
        </w:rPr>
        <w:t>哈哈哈哈</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别看资料，看聊效。聊是聊天的聊。不是说不让你看资料，课下去看。</w:t>
      </w:r>
      <w:r w:rsidR="00311EE5">
        <w:rPr>
          <w:rFonts w:hint="eastAsia"/>
        </w:rPr>
        <w:t>欢迎同学们在公屏积极发言。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：单选题是难度最低的，或者记关键词或者建立联想记忆，实在不行你就凭感觉选你觉得最靠谱的；多选题的难度在于多选和漏选都不行，这种时候你就要强化记忆，不能像选择题那么糊弄事，判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创作出来的文学我们叫作家文学。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我们现在是学明白了，民间文学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39A343" w:themeColor="background1" w:themeShade="80"/>
        </w:rPr>
      </w:pPr>
      <w:r w:rsidRPr="00043B4E">
        <w:rPr>
          <w:rFonts w:hint="eastAsia"/>
          <w:color w:val="39A343"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39A343" w:themeColor="background1" w:themeShade="80"/>
        </w:rPr>
      </w:pPr>
      <w:r w:rsidRPr="00FB3D37">
        <w:rPr>
          <w:rFonts w:hint="eastAsia"/>
          <w:color w:val="39A343" w:themeColor="background1" w:themeShade="80"/>
        </w:rPr>
        <w:t>选自《吴越春秋》的一首小歌谣。这首歌谣仅</w:t>
      </w:r>
      <w:r w:rsidRPr="00FB3D37">
        <w:rPr>
          <w:rFonts w:hint="eastAsia"/>
          <w:color w:val="39A343" w:themeColor="background1" w:themeShade="80"/>
        </w:rPr>
        <w:t>8</w:t>
      </w:r>
      <w:r w:rsidRPr="00FB3D37">
        <w:rPr>
          <w:rFonts w:hint="eastAsia"/>
          <w:color w:val="39A343" w:themeColor="background1" w:themeShade="80"/>
        </w:rPr>
        <w:t>个字，是中国古代现存的最短的诗歌。</w:t>
      </w:r>
    </w:p>
    <w:p w:rsidR="0057389E" w:rsidRDefault="0033295C" w:rsidP="0033295C">
      <w:pPr>
        <w:spacing w:line="360" w:lineRule="auto"/>
      </w:pPr>
      <w:r w:rsidRPr="00FB3D37">
        <w:rPr>
          <w:rFonts w:hint="eastAsia"/>
          <w:color w:val="39A343" w:themeColor="background1" w:themeShade="80"/>
        </w:rPr>
        <w:t>断竹，指把竹子断开。续竹，指把竹子绑接起来，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39A343"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：干宝《搜神记》《搜神记》是一部记录古代民间传说中神奇怪异故事的小说集，作者是东晋的史学家干宝。主角有鬼，也有妖怪和神仙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39A343"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口头程式理论：简单理解就是口头传播的规律。为什么那么多民间文学仅仅靠口口相传就传下来了？那是因为口头传播不是瞎传播的，他们在传播过程中是遵循一定规律的，这个规律我们就叫口头程式。……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个人传一段话，我能保证这段话到第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39A343"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、个体传承人：民间歌手、故事讲述家、民间说唱艺人，还包括一些在传播民间文学作品中作出突出贡献的宗教人士。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隔行如隔山，为了不跨山，所以他们不隔行。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知识体系和信仰体系：远古时期人们的知识水平有限，他们对自然的认识往往都停留在盘古、女娲、伏羲、神农这些神级人物身上。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7"/>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神话在生活中有两种形态：一，与宗教仪式、民俗活动等结合在一起；二，作为单纯的故事来讲述，用于记录历史，阐述事件。因此对于神话的意义，我们就从这两方面来讨论，文化史和文学审美。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r>
        <w:rPr>
          <w:rFonts w:hint="eastAsia"/>
        </w:rPr>
        <w:t>黍：种子煮熟后可酿酒、做糕，北方叫黄米。稷：高粱。“菽”为豆类的总称。</w:t>
      </w:r>
    </w:p>
    <w:p w:rsidR="00F7693B" w:rsidRPr="00E83F5B" w:rsidRDefault="00F7693B" w:rsidP="00F7693B">
      <w:pPr>
        <w:spacing w:line="360" w:lineRule="auto"/>
        <w:rPr>
          <w:color w:val="39A343" w:themeColor="background1" w:themeShade="80"/>
        </w:rPr>
      </w:pPr>
      <w:r w:rsidRPr="00E83F5B">
        <w:rPr>
          <w:rFonts w:hint="eastAsia"/>
          <w:color w:val="39A343" w:themeColor="background1" w:themeShade="80"/>
        </w:rPr>
        <w:t>前者有稻无麻，后者有麻无稻原因：古代经济文化中心在黄河流域，稻的主要产地在南方，而北方种稻有限，所以“五谷”中最初无稻。直到后来水稻在粮食中的地位日益提升，也就跻身五谷了。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引人入胜，让本来很枯燥的理念活了起来，有了生命力。所以说传……生命力之所在。</w:t>
      </w:r>
    </w:p>
    <w:p w:rsidR="00F7693B" w:rsidRDefault="00F7693B" w:rsidP="00F7693B">
      <w:pPr>
        <w:spacing w:line="360" w:lineRule="auto"/>
      </w:pPr>
      <w:r>
        <w:rPr>
          <w:rFonts w:hint="eastAsia"/>
        </w:rPr>
        <w:t>3.</w:t>
      </w:r>
      <w:r>
        <w:rPr>
          <w:rFonts w:hint="eastAsia"/>
        </w:rPr>
        <w:t>箭垛式的人物形象：鲁班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仙话：修仙，魔法强大，与世无争，如八仙过海，电视剧三生三世十里桃花。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r>
        <w:rPr>
          <w:rFonts w:hint="eastAsia"/>
        </w:rPr>
        <w:t>箭垛式的人物形象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聊天、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魔法故事：神魔仙怪的，具有超自然的神奇力量。如……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其他六娃的区别，别的娃要么喷火要么隐身都是自己有技能，七娃本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助记：交友家庭户，情人成眷属，巧女配呆婿，长工斗地主，机智小人物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狭心理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《邯郸学步》：战国时期，一个燕国人听说赵国邯郸人走姿很漂亮，便来到邯郸学习邯郸人走路。未得其能，又忘记自己的走姿，最后爬着回到了燕国。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《自相矛盾》：有一个楚国人卖矛又卖盾，说他的盾坚固得很，随便用什么矛都戳不穿，说他的矛锐利得很，随便什么盾都戳的穿。有个围观的人问道：“用你的矛刺你的盾会怎么样”时，此人无以对答。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总结：我国所区分出的四类民间故事的定义和主要类型，考试可能考名词解释，也可能考特征，特征和定义买一送一，会定义就会特征，你把定义拆开就是特征，把特征组合起来就是定义。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39A343" w:themeColor="background1" w:themeShade="80"/>
        </w:rPr>
      </w:pPr>
      <w:r>
        <w:rPr>
          <w:rFonts w:hint="eastAsia"/>
          <w:color w:val="39A343"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传承人特点：有的讲（肚子里得有货）、给谁讲、会讲（会抖包袱，舌灿莲花，吸引听众）、能传承。能讲</w:t>
      </w:r>
      <w:r>
        <w:rPr>
          <w:rFonts w:hint="eastAsia"/>
        </w:rPr>
        <w:t>50</w:t>
      </w:r>
      <w:r>
        <w:rPr>
          <w:rFonts w:hint="eastAsia"/>
        </w:rPr>
        <w:t>个以上故事的人就可以成为讲述家了，但是有这么一个人，他脑子里有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39A343" w:themeColor="background1" w:themeShade="80"/>
        </w:rPr>
        <w:t>如田螺姑娘的故事，这本来是个民间故事，不知道谁编出来的，但是在流传过程中，一些民众就把它依附到本地的特定风物上，如福建闽江下游有螺祖庙、螺仙石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很久很久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文学按照气质和逼格高低分：</w:t>
      </w:r>
      <w:r w:rsidRPr="002054AF">
        <w:rPr>
          <w:rFonts w:hint="eastAsia"/>
          <w:b/>
        </w:rPr>
        <w:t>纯文学</w:t>
      </w:r>
      <w:r>
        <w:rPr>
          <w:rFonts w:hint="eastAsia"/>
        </w:rPr>
        <w:t>：《文学概论》高雅文学又称纯文学，阳春白雪，正统纯碎的具有高逼格的文学。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可是民间另有一种传说，玉帝下旨，令天神赐米面给百姓。每年夏天从天上下米，冬天下面。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擦了屁眼，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狗把这五粒种子种在地里，一夜之间，就成熟了。第二天，黄狗把粮食收回来，看见人们都快要饿死了，便煮了一锅粥，给大家分着吃。这五粒种子孕出来的粮食，就是今天人们说的五谷。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B27" w:rsidRDefault="00C44B27" w:rsidP="001276B9">
      <w:r>
        <w:separator/>
      </w:r>
    </w:p>
  </w:endnote>
  <w:endnote w:type="continuationSeparator" w:id="0">
    <w:p w:rsidR="00C44B27" w:rsidRDefault="00C44B27"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B27" w:rsidRDefault="00C44B27" w:rsidP="001276B9">
      <w:r>
        <w:separator/>
      </w:r>
    </w:p>
  </w:footnote>
  <w:footnote w:type="continuationSeparator" w:id="0">
    <w:p w:rsidR="00C44B27" w:rsidRDefault="00C44B27" w:rsidP="0012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E5BD5"/>
    <w:rsid w:val="00AE7FD7"/>
    <w:rsid w:val="00AF50F2"/>
    <w:rsid w:val="00B00AE9"/>
    <w:rsid w:val="00B054F4"/>
    <w:rsid w:val="00B066BB"/>
    <w:rsid w:val="00BA7D4A"/>
    <w:rsid w:val="00C2405D"/>
    <w:rsid w:val="00C34937"/>
    <w:rsid w:val="00C44B27"/>
    <w:rsid w:val="00C54B66"/>
    <w:rsid w:val="00CB2D07"/>
    <w:rsid w:val="00CD3C9C"/>
    <w:rsid w:val="00CE416C"/>
    <w:rsid w:val="00CF50FC"/>
    <w:rsid w:val="00D11111"/>
    <w:rsid w:val="00D1512F"/>
    <w:rsid w:val="00D4232C"/>
    <w:rsid w:val="00D52D06"/>
    <w:rsid w:val="00DB6579"/>
    <w:rsid w:val="00DE2162"/>
    <w:rsid w:val="00E0173D"/>
    <w:rsid w:val="00E05042"/>
    <w:rsid w:val="00E16B9A"/>
    <w:rsid w:val="00E263E4"/>
    <w:rsid w:val="00E31B26"/>
    <w:rsid w:val="00E43482"/>
    <w:rsid w:val="00E4653C"/>
    <w:rsid w:val="00E66A3B"/>
    <w:rsid w:val="00E83F5B"/>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54FF"/>
    <w:pPr>
      <w:spacing w:line="360" w:lineRule="auto"/>
      <w:outlineLvl w:val="0"/>
    </w:pPr>
    <w:rPr>
      <w:b/>
    </w:rPr>
  </w:style>
  <w:style w:type="paragraph" w:styleId="2">
    <w:name w:val="heading 2"/>
    <w:basedOn w:val="a"/>
    <w:next w:val="a"/>
    <w:link w:val="2Char"/>
    <w:uiPriority w:val="9"/>
    <w:unhideWhenUsed/>
    <w:qFormat/>
    <w:rsid w:val="00E66A3B"/>
    <w:pPr>
      <w:spacing w:line="360" w:lineRule="auto"/>
      <w:outlineLvl w:val="1"/>
    </w:pPr>
    <w:rPr>
      <w:b/>
    </w:rPr>
  </w:style>
  <w:style w:type="paragraph" w:styleId="3">
    <w:name w:val="heading 3"/>
    <w:basedOn w:val="a"/>
    <w:next w:val="a"/>
    <w:link w:val="3Char"/>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Char">
    <w:name w:val="标题 2 Char"/>
    <w:basedOn w:val="a0"/>
    <w:link w:val="2"/>
    <w:uiPriority w:val="9"/>
    <w:rsid w:val="00E66A3B"/>
    <w:rPr>
      <w:b/>
    </w:rPr>
  </w:style>
  <w:style w:type="character" w:customStyle="1" w:styleId="3Char">
    <w:name w:val="标题 3 Char"/>
    <w:basedOn w:val="a0"/>
    <w:link w:val="3"/>
    <w:uiPriority w:val="9"/>
    <w:rsid w:val="00B00AE9"/>
    <w:rPr>
      <w:b/>
    </w:rPr>
  </w:style>
  <w:style w:type="paragraph" w:styleId="a4">
    <w:name w:val="Date"/>
    <w:basedOn w:val="a"/>
    <w:next w:val="a"/>
    <w:link w:val="Char"/>
    <w:uiPriority w:val="99"/>
    <w:semiHidden/>
    <w:unhideWhenUsed/>
    <w:rsid w:val="003613B6"/>
    <w:pPr>
      <w:ind w:leftChars="2500" w:left="100"/>
    </w:pPr>
  </w:style>
  <w:style w:type="character" w:customStyle="1" w:styleId="Char">
    <w:name w:val="日期 Char"/>
    <w:basedOn w:val="a0"/>
    <w:link w:val="a4"/>
    <w:uiPriority w:val="99"/>
    <w:semiHidden/>
    <w:rsid w:val="003613B6"/>
  </w:style>
  <w:style w:type="paragraph" w:styleId="a5">
    <w:name w:val="header"/>
    <w:basedOn w:val="a"/>
    <w:link w:val="Char0"/>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276B9"/>
    <w:rPr>
      <w:sz w:val="18"/>
      <w:szCs w:val="18"/>
    </w:rPr>
  </w:style>
  <w:style w:type="paragraph" w:styleId="a6">
    <w:name w:val="footer"/>
    <w:basedOn w:val="a"/>
    <w:link w:val="Char1"/>
    <w:uiPriority w:val="99"/>
    <w:unhideWhenUsed/>
    <w:rsid w:val="001276B9"/>
    <w:pPr>
      <w:tabs>
        <w:tab w:val="center" w:pos="4153"/>
        <w:tab w:val="right" w:pos="8306"/>
      </w:tabs>
      <w:snapToGrid w:val="0"/>
      <w:jc w:val="left"/>
    </w:pPr>
    <w:rPr>
      <w:sz w:val="18"/>
      <w:szCs w:val="18"/>
    </w:rPr>
  </w:style>
  <w:style w:type="character" w:customStyle="1" w:styleId="Char1">
    <w:name w:val="页脚 Char"/>
    <w:basedOn w:val="a0"/>
    <w:link w:val="a6"/>
    <w:uiPriority w:val="99"/>
    <w:rsid w:val="001276B9"/>
    <w:rPr>
      <w:sz w:val="18"/>
      <w:szCs w:val="18"/>
    </w:rPr>
  </w:style>
  <w:style w:type="character" w:styleId="a7">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张海洋</cp:lastModifiedBy>
  <cp:revision>19</cp:revision>
  <dcterms:created xsi:type="dcterms:W3CDTF">2018-12-21T11:01:00Z</dcterms:created>
  <dcterms:modified xsi:type="dcterms:W3CDTF">2018-12-23T08:48:00Z</dcterms:modified>
</cp:coreProperties>
</file>