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FF" w:rsidRDefault="002E54FF" w:rsidP="002E54FF">
      <w:pPr>
        <w:pStyle w:val="1"/>
      </w:pPr>
      <w:r w:rsidRPr="002E54FF">
        <w:rPr>
          <w:rFonts w:hint="eastAsia"/>
        </w:rPr>
        <w:t>自我介绍</w:t>
      </w:r>
    </w:p>
    <w:p w:rsidR="00421CBB" w:rsidRPr="00421CBB" w:rsidRDefault="00421CBB" w:rsidP="00421CBB">
      <w:r>
        <w:rPr>
          <w:rFonts w:hint="eastAsia"/>
        </w:rPr>
        <w:t>哈哈哈哈</w:t>
      </w:r>
      <w:r w:rsidR="00DB7F69">
        <w:rPr>
          <w:rFonts w:hint="eastAsia"/>
        </w:rPr>
        <w:t xml:space="preserve"> </w:t>
      </w:r>
      <w:r w:rsidR="00DB7F69">
        <w:rPr>
          <w:rFonts w:hint="eastAsia"/>
        </w:rPr>
        <w:t>小糖糖</w:t>
      </w:r>
      <w:r w:rsidR="00C00D28">
        <w:rPr>
          <w:rFonts w:hint="eastAsia"/>
        </w:rPr>
        <w:t xml:space="preserve">  </w:t>
      </w:r>
      <w:r w:rsidR="00C00D28">
        <w:rPr>
          <w:rFonts w:hint="eastAsia"/>
        </w:rPr>
        <w:t>哈哈哈</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39A343" w:themeColor="background1" w:themeShade="80"/>
        </w:rPr>
      </w:pPr>
      <w:r w:rsidRPr="00043B4E">
        <w:rPr>
          <w:rFonts w:hint="eastAsia"/>
          <w:color w:val="39A343"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39A343" w:themeColor="background1" w:themeShade="80"/>
        </w:rPr>
      </w:pPr>
      <w:r w:rsidRPr="00FB3D37">
        <w:rPr>
          <w:rFonts w:hint="eastAsia"/>
          <w:color w:val="39A343" w:themeColor="background1" w:themeShade="80"/>
        </w:rPr>
        <w:t>选自《吴越春秋》的一首小歌谣。这首歌谣仅</w:t>
      </w:r>
      <w:r w:rsidRPr="00FB3D37">
        <w:rPr>
          <w:rFonts w:hint="eastAsia"/>
          <w:color w:val="39A343" w:themeColor="background1" w:themeShade="80"/>
        </w:rPr>
        <w:t>8</w:t>
      </w:r>
      <w:r w:rsidRPr="00FB3D37">
        <w:rPr>
          <w:rFonts w:hint="eastAsia"/>
          <w:color w:val="39A343" w:themeColor="background1" w:themeShade="80"/>
        </w:rPr>
        <w:t>个字，是中国古代现存的最短的诗歌。</w:t>
      </w:r>
    </w:p>
    <w:p w:rsidR="0057389E" w:rsidRDefault="0033295C" w:rsidP="0033295C">
      <w:pPr>
        <w:spacing w:line="360" w:lineRule="auto"/>
      </w:pPr>
      <w:r w:rsidRPr="00FB3D37">
        <w:rPr>
          <w:rFonts w:hint="eastAsia"/>
          <w:color w:val="39A343"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39A343"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39A343"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39A343"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7"/>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神话在生活中有两种形态：一，与宗教仪式、民俗活动等结合在一起；二，作为单纯的故事来讲述，用于记录历史，阐述事件。因此对于神话的意义，我们就从这两方面来讨论，文化史和文学审美。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39A343" w:themeColor="background1" w:themeShade="80"/>
        </w:rPr>
      </w:pPr>
      <w:r w:rsidRPr="00E83F5B">
        <w:rPr>
          <w:rFonts w:hint="eastAsia"/>
          <w:color w:val="39A343"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39A343" w:themeColor="background1" w:themeShade="80"/>
        </w:rPr>
      </w:pPr>
      <w:r>
        <w:rPr>
          <w:rFonts w:hint="eastAsia"/>
          <w:color w:val="39A343"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传承人特点：有的讲（肚子里得有货）、给谁讲、会讲（会抖包袱，舌灿莲花，吸引听众）、能传承。能讲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39A343"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3E4" w:rsidRDefault="008F13E4" w:rsidP="001276B9">
      <w:r>
        <w:separator/>
      </w:r>
    </w:p>
  </w:endnote>
  <w:endnote w:type="continuationSeparator" w:id="0">
    <w:p w:rsidR="008F13E4" w:rsidRDefault="008F13E4"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3E4" w:rsidRDefault="008F13E4" w:rsidP="001276B9">
      <w:r>
        <w:separator/>
      </w:r>
    </w:p>
  </w:footnote>
  <w:footnote w:type="continuationSeparator" w:id="0">
    <w:p w:rsidR="008F13E4" w:rsidRDefault="008F13E4" w:rsidP="0012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2054AF"/>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E2E32"/>
    <w:rsid w:val="008249EA"/>
    <w:rsid w:val="008250C4"/>
    <w:rsid w:val="008950A5"/>
    <w:rsid w:val="00896B6A"/>
    <w:rsid w:val="008B64C9"/>
    <w:rsid w:val="008F13E4"/>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E5BD5"/>
    <w:rsid w:val="00AE7FD7"/>
    <w:rsid w:val="00AF50F2"/>
    <w:rsid w:val="00B00AE9"/>
    <w:rsid w:val="00B054F4"/>
    <w:rsid w:val="00B066BB"/>
    <w:rsid w:val="00BA44B2"/>
    <w:rsid w:val="00BA7D4A"/>
    <w:rsid w:val="00C00D28"/>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张海洋</cp:lastModifiedBy>
  <cp:revision>21</cp:revision>
  <dcterms:created xsi:type="dcterms:W3CDTF">2018-12-21T11:01:00Z</dcterms:created>
  <dcterms:modified xsi:type="dcterms:W3CDTF">2018-12-23T09:29:00Z</dcterms:modified>
</cp:coreProperties>
</file>