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9C1C" w14:textId="32E40AEC" w:rsidR="00DD3DD3" w:rsidRPr="00170A11" w:rsidRDefault="00A20EF1"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中国近现代史纲要</w:t>
      </w:r>
      <w:r w:rsidR="00170A11" w:rsidRPr="00170A11">
        <w:rPr>
          <w:rFonts w:ascii="方正清刻本悦宋简体" w:eastAsia="方正清刻本悦宋简体" w:hint="eastAsia"/>
          <w:b/>
          <w:sz w:val="32"/>
          <w:szCs w:val="32"/>
        </w:rPr>
        <w:t>第</w:t>
      </w:r>
      <w:r w:rsidR="00D51FD2">
        <w:rPr>
          <w:rFonts w:ascii="方正清刻本悦宋简体" w:eastAsia="方正清刻本悦宋简体" w:hint="eastAsia"/>
          <w:b/>
          <w:sz w:val="32"/>
          <w:szCs w:val="32"/>
        </w:rPr>
        <w:t>二</w:t>
      </w:r>
      <w:r w:rsidR="00170A11" w:rsidRPr="00170A11">
        <w:rPr>
          <w:rFonts w:ascii="方正清刻本悦宋简体" w:eastAsia="方正清刻本悦宋简体" w:hint="eastAsia"/>
          <w:b/>
          <w:sz w:val="32"/>
          <w:szCs w:val="32"/>
        </w:rPr>
        <w:t>节课官方笔记</w:t>
      </w:r>
    </w:p>
    <w:p w14:paraId="1F87D9F5"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65C129F"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072E9DB5">
            <wp:extent cx="5539740" cy="3553544"/>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966" cy="356266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14:paraId="4BEAA0B4" w14:textId="6BC24B11"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（一）选择题（共道）</w:t>
      </w:r>
    </w:p>
    <w:p w14:paraId="1192DB8D" w14:textId="2638DA54" w:rsidR="00B620BA" w:rsidRDefault="00B620BA" w:rsidP="0059319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1.太平天国运动是中国历史上空前规模的农民战争，达到了农民战争的最高峰。</w:t>
      </w:r>
    </w:p>
    <w:p w14:paraId="0323FD33" w14:textId="49FD748F" w:rsidR="00593190" w:rsidRDefault="00B620BA" w:rsidP="0059319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1843年，洪秀全宣传平均、平等观念，创建了拜上帝教。</w:t>
      </w:r>
    </w:p>
    <w:p w14:paraId="0A7A65E5" w14:textId="616E7577" w:rsidR="00B620BA" w:rsidRDefault="00B620BA"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1851年1月，洪秀全率领拜上帝教教众在广西省桂平县金田村发动起义，建号太平天国。</w:t>
      </w:r>
    </w:p>
    <w:p w14:paraId="3A9222FF" w14:textId="1B0D4298" w:rsidR="00A40E62" w:rsidRDefault="00B620BA"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1853年3月，太平军攻克南京，改名天京，定为太平天国首都。</w:t>
      </w:r>
    </w:p>
    <w:p w14:paraId="3872B565" w14:textId="578CCC9C" w:rsidR="00D764B8" w:rsidRDefault="00D764B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1856年上半年，</w:t>
      </w:r>
      <w:r w:rsidR="00571141">
        <w:rPr>
          <w:rFonts w:ascii="微软雅黑" w:eastAsia="微软雅黑" w:hAnsi="微软雅黑" w:hint="eastAsia"/>
          <w:sz w:val="24"/>
          <w:szCs w:val="24"/>
        </w:rPr>
        <w:t>太平军控制了大片地区，天平天国达到了军事上的全盛时期。</w:t>
      </w:r>
    </w:p>
    <w:p w14:paraId="4F925BD5" w14:textId="23C4CEA4" w:rsidR="00571141" w:rsidRDefault="00571141"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1856年9月，</w:t>
      </w:r>
      <w:bookmarkStart w:id="0" w:name="_GoBack"/>
      <w:bookmarkEnd w:id="0"/>
    </w:p>
    <w:p w14:paraId="13556A8E" w14:textId="77777777" w:rsidR="00447626" w:rsidRPr="003876E9" w:rsidRDefault="00447626" w:rsidP="001D19FD">
      <w:pPr>
        <w:spacing w:line="276" w:lineRule="auto"/>
        <w:rPr>
          <w:rFonts w:ascii="微软雅黑" w:eastAsia="微软雅黑" w:hAnsi="微软雅黑"/>
          <w:sz w:val="24"/>
          <w:szCs w:val="24"/>
        </w:rPr>
      </w:pPr>
    </w:p>
    <w:p w14:paraId="4EE57BDD" w14:textId="4EFC35FA"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394319">
        <w:rPr>
          <w:rFonts w:ascii="微软雅黑" w:eastAsia="微软雅黑" w:hAnsi="微软雅黑" w:hint="eastAsia"/>
          <w:sz w:val="24"/>
          <w:szCs w:val="24"/>
        </w:rPr>
        <w:t>11</w:t>
      </w:r>
      <w:r>
        <w:rPr>
          <w:rFonts w:ascii="微软雅黑" w:eastAsia="微软雅黑" w:hAnsi="微软雅黑" w:hint="eastAsia"/>
          <w:sz w:val="24"/>
          <w:szCs w:val="24"/>
        </w:rPr>
        <w:t>道）</w:t>
      </w:r>
    </w:p>
    <w:p w14:paraId="2A19971F" w14:textId="67CAB020" w:rsidR="00394319" w:rsidRDefault="009F452E" w:rsidP="00593190">
      <w:pPr>
        <w:spacing w:line="276" w:lineRule="auto"/>
        <w:rPr>
          <w:rFonts w:ascii="微软雅黑" w:eastAsia="微软雅黑" w:hAnsi="微软雅黑" w:hint="eastAsia"/>
          <w:b/>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394319" w:rsidRPr="00394319">
        <w:rPr>
          <w:rFonts w:ascii="微软雅黑" w:eastAsia="微软雅黑" w:hAnsi="微软雅黑" w:hint="eastAsia"/>
          <w:b/>
          <w:sz w:val="24"/>
          <w:szCs w:val="24"/>
        </w:rPr>
        <w:t>简述太平天国定都天京后，先后颁布的两个重要纲领及其特点。</w:t>
      </w:r>
    </w:p>
    <w:p w14:paraId="06AB2815" w14:textId="77777777" w:rsidR="00394319" w:rsidRPr="00394319" w:rsidRDefault="00394319" w:rsidP="00394319">
      <w:pPr>
        <w:spacing w:line="276" w:lineRule="auto"/>
        <w:rPr>
          <w:rFonts w:ascii="微软雅黑" w:eastAsia="微软雅黑" w:hAnsi="微软雅黑" w:hint="eastAsia"/>
          <w:sz w:val="24"/>
          <w:szCs w:val="24"/>
        </w:rPr>
      </w:pPr>
      <w:r w:rsidRPr="00394319">
        <w:rPr>
          <w:rFonts w:ascii="微软雅黑" w:eastAsia="微软雅黑" w:hAnsi="微软雅黑" w:hint="eastAsia"/>
          <w:sz w:val="24"/>
          <w:szCs w:val="24"/>
        </w:rPr>
        <w:t>（1）1853年冬颁布《天朝田亩制度》，这是一个以解决农民土地问题为中心的比较完整的社会改革方案，最能体现太平天国社会理想。</w:t>
      </w:r>
    </w:p>
    <w:p w14:paraId="65D3A127" w14:textId="6F2D60F4" w:rsidR="00394319" w:rsidRPr="00394319" w:rsidRDefault="00394319" w:rsidP="00394319">
      <w:pPr>
        <w:spacing w:line="276" w:lineRule="auto"/>
        <w:rPr>
          <w:rFonts w:ascii="微软雅黑" w:eastAsia="微软雅黑" w:hAnsi="微软雅黑" w:hint="eastAsia"/>
          <w:sz w:val="24"/>
          <w:szCs w:val="24"/>
        </w:rPr>
      </w:pPr>
      <w:r w:rsidRPr="00394319">
        <w:rPr>
          <w:rFonts w:ascii="微软雅黑" w:eastAsia="微软雅黑" w:hAnsi="微软雅黑" w:hint="eastAsia"/>
          <w:sz w:val="24"/>
          <w:szCs w:val="24"/>
        </w:rPr>
        <w:t>（2）太平天国后期提出《资政新篇》，这是一个带有鲜明资本主义色彩的改革与建设方案。</w:t>
      </w:r>
    </w:p>
    <w:p w14:paraId="699C5CBB" w14:textId="3EBEE64B" w:rsidR="00593190" w:rsidRDefault="00394319" w:rsidP="0059319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w:t>
      </w:r>
      <w:r w:rsidR="00593190" w:rsidRPr="00593190">
        <w:rPr>
          <w:rFonts w:ascii="微软雅黑" w:eastAsia="微软雅黑" w:hAnsi="微软雅黑" w:hint="eastAsia"/>
          <w:b/>
          <w:sz w:val="24"/>
          <w:szCs w:val="24"/>
        </w:rPr>
        <w:t>太平天国失败的原因。</w:t>
      </w:r>
    </w:p>
    <w:p w14:paraId="6E30DD61" w14:textId="77777777"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（1）太平天国失败的根本原因是缺乏先进阶级的领导。农民阶级不是新的生产力和生产关系的代表，带有小生产者所固有的阶级局限性。 </w:t>
      </w:r>
    </w:p>
    <w:p w14:paraId="63A9B464" w14:textId="77777777"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（2）太平天国的失败还在于没有科学理论的指导，它是以拜上帝教来发动、组织群众的，但是拜上帝教教义不是科学的思想理论。 </w:t>
      </w:r>
    </w:p>
    <w:p w14:paraId="770DAE7B" w14:textId="007A5E96" w:rsid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（3）太平天国领导人笼统地把信奉上帝的西方人都视为“洋兄弟”，说明他们对外国资本主义列强缺乏理性的认识。</w:t>
      </w:r>
    </w:p>
    <w:p w14:paraId="62230B06" w14:textId="3C9598B9" w:rsidR="00593190" w:rsidRPr="00593190" w:rsidRDefault="00394319" w:rsidP="0059319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3.</w:t>
      </w:r>
      <w:r w:rsidR="00593190" w:rsidRPr="00593190">
        <w:rPr>
          <w:rFonts w:ascii="微软雅黑" w:eastAsia="微软雅黑" w:hAnsi="微软雅黑" w:hint="eastAsia"/>
          <w:b/>
          <w:sz w:val="24"/>
          <w:szCs w:val="24"/>
        </w:rPr>
        <w:t>太平天国农民战争的意义是什么？</w:t>
      </w:r>
    </w:p>
    <w:p w14:paraId="618D1B15" w14:textId="77777777"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lastRenderedPageBreak/>
        <w:t xml:space="preserve">（1）它沉重打击了封建统治阶级，強烈撼动了清政府的统治根基。它坚持了14年之久，革命的势力先后扩展到18个省，其规模之大，时间之长，影响之深，是以往历次农民起义都比不上的。 </w:t>
      </w:r>
    </w:p>
    <w:p w14:paraId="7D54D5A8" w14:textId="1F3A793C"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（2）它冲击了孔子和儒家经典的正统权威。这在一定程度上削弱了封建统治的精神支柱。 </w:t>
      </w:r>
    </w:p>
    <w:p w14:paraId="3A9596DA" w14:textId="2EE4F24B"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（3）</w:t>
      </w:r>
      <w:r w:rsidR="00B30E36" w:rsidRPr="00593190">
        <w:rPr>
          <w:rFonts w:ascii="微软雅黑" w:eastAsia="微软雅黑" w:hAnsi="微软雅黑" w:hint="eastAsia"/>
          <w:sz w:val="24"/>
          <w:szCs w:val="24"/>
        </w:rPr>
        <w:t>它</w:t>
      </w:r>
      <w:r w:rsidR="00B30E36">
        <w:rPr>
          <w:rFonts w:ascii="微软雅黑" w:eastAsia="微软雅黑" w:hAnsi="微软雅黑" w:hint="eastAsia"/>
          <w:sz w:val="24"/>
          <w:szCs w:val="24"/>
        </w:rPr>
        <w:t>沉重</w:t>
      </w:r>
      <w:r w:rsidR="00B30E36" w:rsidRPr="00593190">
        <w:rPr>
          <w:rFonts w:ascii="微软雅黑" w:eastAsia="微软雅黑" w:hAnsi="微软雅黑" w:hint="eastAsia"/>
          <w:sz w:val="24"/>
          <w:szCs w:val="24"/>
        </w:rPr>
        <w:t>地打击了外国侵略势力。</w:t>
      </w:r>
    </w:p>
    <w:p w14:paraId="17C8F699" w14:textId="15620CFF"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（4）</w:t>
      </w:r>
      <w:r w:rsidR="00B30E36" w:rsidRPr="00593190">
        <w:rPr>
          <w:rFonts w:ascii="微软雅黑" w:eastAsia="微软雅黑" w:hAnsi="微软雅黑" w:hint="eastAsia"/>
          <w:sz w:val="24"/>
          <w:szCs w:val="24"/>
        </w:rPr>
        <w:t>它和亚洲其他国家的民族解放运动汇合在一起，冲击了西方殖民主义在亚洲的统治。</w:t>
      </w:r>
    </w:p>
    <w:p w14:paraId="3C167B1E" w14:textId="6EAD9CB7" w:rsid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（5）</w:t>
      </w:r>
      <w:r w:rsidR="00B30E36" w:rsidRPr="00593190">
        <w:rPr>
          <w:rFonts w:ascii="微软雅黑" w:eastAsia="微软雅黑" w:hAnsi="微软雅黑" w:hint="eastAsia"/>
          <w:sz w:val="24"/>
          <w:szCs w:val="24"/>
        </w:rPr>
        <w:t>它是中国旧式农民战争的最高峰。它把千百年来农民对拥有土地的渴望，在《天朝田亩制度》中比较完整地表达了出来。《资政新篇》则是中国近代史上第一个比较系统的发展资本主义的方案。</w:t>
      </w:r>
    </w:p>
    <w:p w14:paraId="1472A8F0" w14:textId="5210C401" w:rsidR="00CE6CF1" w:rsidRPr="00CE6CF1" w:rsidRDefault="00394319" w:rsidP="0059319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4.</w:t>
      </w:r>
      <w:r w:rsidR="00CE6CF1" w:rsidRPr="00CE6CF1">
        <w:rPr>
          <w:rFonts w:ascii="微软雅黑" w:eastAsia="微软雅黑" w:hAnsi="微软雅黑" w:hint="eastAsia"/>
          <w:b/>
          <w:sz w:val="24"/>
          <w:szCs w:val="24"/>
        </w:rPr>
        <w:t>简述洋务新政的主要内容。</w:t>
      </w:r>
    </w:p>
    <w:p w14:paraId="7E08381E" w14:textId="0D5B8F6C" w:rsidR="00CE6CF1" w:rsidRPr="00CE6CF1" w:rsidRDefault="00CE6CF1" w:rsidP="00CE6CF1">
      <w:pPr>
        <w:spacing w:line="276" w:lineRule="auto"/>
        <w:rPr>
          <w:rFonts w:ascii="微软雅黑" w:eastAsia="微软雅黑" w:hAnsi="微软雅黑" w:hint="eastAsia"/>
          <w:sz w:val="24"/>
          <w:szCs w:val="24"/>
        </w:rPr>
      </w:pPr>
      <w:r w:rsidRPr="00CE6CF1">
        <w:rPr>
          <w:rFonts w:ascii="微软雅黑" w:eastAsia="微软雅黑" w:hAnsi="微软雅黑" w:hint="eastAsia"/>
          <w:sz w:val="24"/>
          <w:szCs w:val="24"/>
        </w:rPr>
        <w:t>（1</w:t>
      </w:r>
      <w:r>
        <w:rPr>
          <w:rFonts w:ascii="微软雅黑" w:eastAsia="微软雅黑" w:hAnsi="微软雅黑" w:hint="eastAsia"/>
          <w:sz w:val="24"/>
          <w:szCs w:val="24"/>
        </w:rPr>
        <w:t>）</w:t>
      </w:r>
      <w:r w:rsidRPr="00CE6CF1">
        <w:rPr>
          <w:rFonts w:ascii="微软雅黑" w:eastAsia="微软雅黑" w:hAnsi="微软雅黑" w:hint="eastAsia"/>
          <w:sz w:val="24"/>
          <w:szCs w:val="24"/>
        </w:rPr>
        <w:t>兴办近代企业。洋务派最早兴办的是军用工业。除</w:t>
      </w:r>
      <w:r>
        <w:rPr>
          <w:rFonts w:ascii="微软雅黑" w:eastAsia="微软雅黑" w:hAnsi="微软雅黑" w:hint="eastAsia"/>
          <w:sz w:val="24"/>
          <w:szCs w:val="24"/>
        </w:rPr>
        <w:t>此之外，还</w:t>
      </w:r>
      <w:r w:rsidRPr="00CE6CF1">
        <w:rPr>
          <w:rFonts w:ascii="微软雅黑" w:eastAsia="微软雅黑" w:hAnsi="微软雅黑" w:hint="eastAsia"/>
          <w:sz w:val="24"/>
          <w:szCs w:val="24"/>
        </w:rPr>
        <w:t xml:space="preserve">举办民用企业，经营轮船、 电报、采矿冶炼与纺织工业四个部门。 </w:t>
      </w:r>
    </w:p>
    <w:p w14:paraId="1C5DDCF3" w14:textId="3232CA31" w:rsidR="00CE6CF1" w:rsidRPr="00CE6CF1" w:rsidRDefault="00CE6CF1" w:rsidP="00CE6CF1">
      <w:pPr>
        <w:spacing w:line="276" w:lineRule="auto"/>
        <w:rPr>
          <w:rFonts w:ascii="微软雅黑" w:eastAsia="微软雅黑" w:hAnsi="微软雅黑" w:hint="eastAsia"/>
          <w:sz w:val="24"/>
          <w:szCs w:val="24"/>
        </w:rPr>
      </w:pPr>
      <w:r w:rsidRPr="00CE6CF1">
        <w:rPr>
          <w:rFonts w:ascii="微软雅黑" w:eastAsia="微软雅黑" w:hAnsi="微软雅黑" w:hint="eastAsia"/>
          <w:sz w:val="24"/>
          <w:szCs w:val="24"/>
        </w:rPr>
        <w:t>（3</w:t>
      </w:r>
      <w:r>
        <w:rPr>
          <w:rFonts w:ascii="微软雅黑" w:eastAsia="微软雅黑" w:hAnsi="微软雅黑" w:hint="eastAsia"/>
          <w:sz w:val="24"/>
          <w:szCs w:val="24"/>
        </w:rPr>
        <w:t>）</w:t>
      </w:r>
      <w:r w:rsidRPr="00CE6CF1">
        <w:rPr>
          <w:rFonts w:ascii="微软雅黑" w:eastAsia="微软雅黑" w:hAnsi="微软雅黑" w:hint="eastAsia"/>
          <w:sz w:val="24"/>
          <w:szCs w:val="24"/>
        </w:rPr>
        <w:t xml:space="preserve">建立新式海陆军。洋务派在各地成立洋枪队，使用洋枪洋炮，聘请英法等国军官为教练。建成福建水师、广东水师、南洋水师、北洋水师。 </w:t>
      </w:r>
    </w:p>
    <w:p w14:paraId="21923B02" w14:textId="18BCE30E" w:rsidR="00CE6CF1" w:rsidRDefault="00CE6CF1" w:rsidP="00CE6CF1">
      <w:pPr>
        <w:spacing w:line="276" w:lineRule="auto"/>
        <w:rPr>
          <w:rFonts w:ascii="微软雅黑" w:eastAsia="微软雅黑" w:hAnsi="微软雅黑" w:hint="eastAsia"/>
          <w:sz w:val="24"/>
          <w:szCs w:val="24"/>
        </w:rPr>
      </w:pPr>
      <w:r w:rsidRPr="00CE6CF1">
        <w:rPr>
          <w:rFonts w:ascii="微软雅黑" w:eastAsia="微软雅黑" w:hAnsi="微软雅黑" w:hint="eastAsia"/>
          <w:sz w:val="24"/>
          <w:szCs w:val="24"/>
        </w:rPr>
        <w:t>（4</w:t>
      </w:r>
      <w:r>
        <w:rPr>
          <w:rFonts w:ascii="微软雅黑" w:eastAsia="微软雅黑" w:hAnsi="微软雅黑" w:hint="eastAsia"/>
          <w:sz w:val="24"/>
          <w:szCs w:val="24"/>
        </w:rPr>
        <w:t>）</w:t>
      </w:r>
      <w:r w:rsidRPr="00CE6CF1">
        <w:rPr>
          <w:rFonts w:ascii="微软雅黑" w:eastAsia="微软雅黑" w:hAnsi="微软雅黑" w:hint="eastAsia"/>
          <w:sz w:val="24"/>
          <w:szCs w:val="24"/>
        </w:rPr>
        <w:t>创办新式学堂、派遣留学生。新式学堂主要有翻译学堂、工艺学堂、军事学堂。清政府派遣幼童赴美学习，还派遣官费留学生赴英、法、德等国学习。</w:t>
      </w:r>
    </w:p>
    <w:p w14:paraId="12ACEA56" w14:textId="683C2930" w:rsidR="00BD7D04" w:rsidRPr="00BD7D04" w:rsidRDefault="00394319" w:rsidP="0059319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sidR="00BD7D04" w:rsidRPr="00BD7D04">
        <w:rPr>
          <w:rFonts w:ascii="微软雅黑" w:eastAsia="微软雅黑" w:hAnsi="微软雅黑" w:hint="eastAsia"/>
          <w:b/>
          <w:sz w:val="24"/>
          <w:szCs w:val="24"/>
        </w:rPr>
        <w:t>洋务运动失败的原因是什么？</w:t>
      </w:r>
    </w:p>
    <w:p w14:paraId="5DAE0495" w14:textId="0837AEEF" w:rsidR="00BD7D04" w:rsidRPr="00BD7D04" w:rsidRDefault="00BD7D04" w:rsidP="00BD7D04">
      <w:pPr>
        <w:spacing w:line="276" w:lineRule="auto"/>
        <w:rPr>
          <w:rFonts w:ascii="微软雅黑" w:eastAsia="微软雅黑" w:hAnsi="微软雅黑" w:hint="eastAsia"/>
          <w:sz w:val="24"/>
          <w:szCs w:val="24"/>
        </w:rPr>
      </w:pPr>
      <w:r w:rsidRPr="00BD7D04">
        <w:rPr>
          <w:rFonts w:ascii="微软雅黑" w:eastAsia="微软雅黑" w:hAnsi="微软雅黑" w:hint="eastAsia"/>
          <w:sz w:val="24"/>
          <w:szCs w:val="24"/>
        </w:rPr>
        <w:t xml:space="preserve">（1）洋务运动具有封建性。洋务运动的指导思想是“中学为体，西学为用”，洋务派只注重西法练兵和办企业，而不去改变落后的政治制度。 </w:t>
      </w:r>
    </w:p>
    <w:p w14:paraId="77F29F0B" w14:textId="32719F6F" w:rsidR="00BD7D04" w:rsidRPr="00BD7D04" w:rsidRDefault="00BD7D04" w:rsidP="00BD7D04">
      <w:pPr>
        <w:spacing w:line="276" w:lineRule="auto"/>
        <w:rPr>
          <w:rFonts w:ascii="微软雅黑" w:eastAsia="微软雅黑" w:hAnsi="微软雅黑" w:hint="eastAsia"/>
          <w:sz w:val="24"/>
          <w:szCs w:val="24"/>
        </w:rPr>
      </w:pPr>
      <w:r w:rsidRPr="00BD7D04">
        <w:rPr>
          <w:rFonts w:ascii="微软雅黑" w:eastAsia="微软雅黑" w:hAnsi="微软雅黑" w:hint="eastAsia"/>
          <w:sz w:val="24"/>
          <w:szCs w:val="24"/>
        </w:rPr>
        <w:t>（2</w:t>
      </w:r>
      <w:r>
        <w:rPr>
          <w:rFonts w:ascii="微软雅黑" w:eastAsia="微软雅黑" w:hAnsi="微软雅黑" w:hint="eastAsia"/>
          <w:sz w:val="24"/>
          <w:szCs w:val="24"/>
        </w:rPr>
        <w:t>）</w:t>
      </w:r>
      <w:r w:rsidRPr="00BD7D04">
        <w:rPr>
          <w:rFonts w:ascii="微软雅黑" w:eastAsia="微软雅黑" w:hAnsi="微软雅黑" w:hint="eastAsia"/>
          <w:sz w:val="24"/>
          <w:szCs w:val="24"/>
        </w:rPr>
        <w:t>洋务运动对西方列强具有依赖性。洋务派企图仰仗西方列强来达到“求强”、</w:t>
      </w:r>
      <w:r w:rsidRPr="00BD7D04">
        <w:rPr>
          <w:rFonts w:ascii="微软雅黑" w:eastAsia="微软雅黑" w:hAnsi="微软雅黑" w:hint="eastAsia"/>
          <w:sz w:val="24"/>
          <w:szCs w:val="24"/>
        </w:rPr>
        <w:lastRenderedPageBreak/>
        <w:t xml:space="preserve">“求富”的目的，这无异于与虎谋皮。 </w:t>
      </w:r>
    </w:p>
    <w:p w14:paraId="0EA68E15" w14:textId="05D6013C" w:rsidR="00BD7D04" w:rsidRDefault="00BD7D04" w:rsidP="00BD7D04">
      <w:pPr>
        <w:spacing w:line="276" w:lineRule="auto"/>
        <w:rPr>
          <w:rFonts w:ascii="微软雅黑" w:eastAsia="微软雅黑" w:hAnsi="微软雅黑" w:hint="eastAsia"/>
          <w:sz w:val="24"/>
          <w:szCs w:val="24"/>
        </w:rPr>
      </w:pPr>
      <w:r w:rsidRPr="00BD7D04">
        <w:rPr>
          <w:rFonts w:ascii="微软雅黑" w:eastAsia="微软雅黑" w:hAnsi="微软雅黑" w:hint="eastAsia"/>
          <w:sz w:val="24"/>
          <w:szCs w:val="24"/>
        </w:rPr>
        <w:t>（3</w:t>
      </w:r>
      <w:r>
        <w:rPr>
          <w:rFonts w:ascii="微软雅黑" w:eastAsia="微软雅黑" w:hAnsi="微软雅黑" w:hint="eastAsia"/>
          <w:sz w:val="24"/>
          <w:szCs w:val="24"/>
        </w:rPr>
        <w:t>）洋务企业的管理具有腐朽性。洋务派对企业采取的是封建衙门式</w:t>
      </w:r>
      <w:r w:rsidRPr="00BD7D04">
        <w:rPr>
          <w:rFonts w:ascii="微软雅黑" w:eastAsia="微软雅黑" w:hAnsi="微软雅黑" w:hint="eastAsia"/>
          <w:sz w:val="24"/>
          <w:szCs w:val="24"/>
        </w:rPr>
        <w:t>管理方法。</w:t>
      </w:r>
    </w:p>
    <w:p w14:paraId="718B5670" w14:textId="6704F392" w:rsidR="00593190" w:rsidRPr="00593190" w:rsidRDefault="00394319" w:rsidP="0059319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6.</w:t>
      </w:r>
      <w:r w:rsidR="00593190" w:rsidRPr="00593190">
        <w:rPr>
          <w:rFonts w:ascii="微软雅黑" w:eastAsia="微软雅黑" w:hAnsi="微软雅黑" w:hint="eastAsia"/>
          <w:b/>
          <w:sz w:val="24"/>
          <w:szCs w:val="24"/>
        </w:rPr>
        <w:t>中国近代洋务运动的历史作用是什么?</w:t>
      </w:r>
    </w:p>
    <w:p w14:paraId="13BD0779" w14:textId="02F8E394"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（1）在客观上促进了中国早期工业和民族资本主义的发展。 </w:t>
      </w:r>
    </w:p>
    <w:p w14:paraId="55D46B72" w14:textId="213F5DA3"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（2）开办了一批新式学堂，派出了最早的留学生，成为中国近代教育的开端。 </w:t>
      </w:r>
    </w:p>
    <w:p w14:paraId="512AE0FC" w14:textId="16F80AE4"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（3）传播了新知识，打开了人们的眼界。 </w:t>
      </w:r>
    </w:p>
    <w:p w14:paraId="203B07B3" w14:textId="44C67AAF"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（4）引起了社会风气和价值观念的变化。</w:t>
      </w:r>
    </w:p>
    <w:p w14:paraId="54CDA28D" w14:textId="44011FC6" w:rsidR="00593190" w:rsidRPr="000414A0" w:rsidRDefault="00394319" w:rsidP="00593190">
      <w:pPr>
        <w:spacing w:line="276" w:lineRule="auto"/>
        <w:rPr>
          <w:rFonts w:ascii="微软雅黑" w:eastAsia="微软雅黑" w:hAnsi="微软雅黑"/>
          <w:sz w:val="24"/>
          <w:szCs w:val="24"/>
        </w:rPr>
      </w:pPr>
      <w:r>
        <w:rPr>
          <w:rFonts w:ascii="微软雅黑" w:eastAsia="微软雅黑" w:hAnsi="微软雅黑" w:hint="eastAsia"/>
          <w:b/>
          <w:sz w:val="24"/>
          <w:szCs w:val="24"/>
        </w:rPr>
        <w:t>7.</w:t>
      </w:r>
      <w:r w:rsidR="00593190" w:rsidRPr="00593190">
        <w:rPr>
          <w:rFonts w:ascii="微软雅黑" w:eastAsia="微软雅黑" w:hAnsi="微软雅黑" w:hint="eastAsia"/>
          <w:b/>
          <w:sz w:val="24"/>
          <w:szCs w:val="24"/>
        </w:rPr>
        <w:t>维新派与守旧派论战的主要问题及其意义。</w:t>
      </w:r>
    </w:p>
    <w:p w14:paraId="0FE49876" w14:textId="331B3BA6"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主要问题： </w:t>
      </w:r>
    </w:p>
    <w:p w14:paraId="4FB9AEDF" w14:textId="3E7A649D"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（1</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要不要变法。 </w:t>
      </w:r>
    </w:p>
    <w:p w14:paraId="21769035" w14:textId="5DF1AFEB"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（2</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要不要兴民权、设议院，实行君主立宪。 </w:t>
      </w:r>
    </w:p>
    <w:p w14:paraId="5C870A02" w14:textId="56263345"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（3</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要不要废八股、改科举和兴学堂。 </w:t>
      </w:r>
    </w:p>
    <w:p w14:paraId="60565BDC" w14:textId="4827938A" w:rsidR="000414A0" w:rsidRPr="000414A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意义：维新派和守旧派的论战，实质上是资产阶级思想与封建主义思想在中国的第一次正面交锋。论战涉及的领域十分广泛，比较集中地反映了近代中国在文化思想领域中学和西学、新学和旧学之争，进一步开阔了新型知识分子的眼界，为维新变法运动作了思想舆论的准备。</w:t>
      </w:r>
    </w:p>
    <w:p w14:paraId="6C0EFAAF" w14:textId="7A2CD2CE" w:rsidR="00521A56" w:rsidRPr="00593190" w:rsidRDefault="00394319"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8.</w:t>
      </w:r>
      <w:r w:rsidR="00593190" w:rsidRPr="00593190">
        <w:rPr>
          <w:rFonts w:ascii="微软雅黑" w:eastAsia="微软雅黑" w:hAnsi="微软雅黑" w:hint="eastAsia"/>
          <w:b/>
          <w:sz w:val="24"/>
          <w:szCs w:val="24"/>
        </w:rPr>
        <w:t>戊戌维新运动的历史意义是什么?</w:t>
      </w:r>
    </w:p>
    <w:p w14:paraId="54FE2206" w14:textId="77777777"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（1）戊戌维新运动是一次爱国救亡运动。 </w:t>
      </w:r>
    </w:p>
    <w:p w14:paraId="346C2DBA" w14:textId="77777777"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（2）戊戌维新运动是一场资产阶级性质的政治改革运动。 </w:t>
      </w:r>
    </w:p>
    <w:p w14:paraId="3523017A" w14:textId="77777777" w:rsidR="00593190" w:rsidRP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 xml:space="preserve">（3）戊戌维新运动是一场思想启蒙运动。 </w:t>
      </w:r>
    </w:p>
    <w:p w14:paraId="0D5D6BB6" w14:textId="24A2CBD6" w:rsid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（4）戊戌维新运动在改革社会风气方面也有不可低估的意义。</w:t>
      </w:r>
      <w:r w:rsidR="00CE6CF1" w:rsidRPr="00CE6CF1">
        <w:rPr>
          <w:rFonts w:ascii="微软雅黑" w:eastAsia="微软雅黑" w:hAnsi="微软雅黑" w:hint="eastAsia"/>
          <w:sz w:val="24"/>
          <w:szCs w:val="24"/>
        </w:rPr>
        <w:t>维新派主张革除吸食鸦片及妇女缠足等陋习。</w:t>
      </w:r>
    </w:p>
    <w:p w14:paraId="53F9DA51" w14:textId="24A02DE9" w:rsidR="00593190" w:rsidRPr="00B30E36" w:rsidRDefault="00394319"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lastRenderedPageBreak/>
        <w:t>9.</w:t>
      </w:r>
      <w:r w:rsidR="00B30E36" w:rsidRPr="00B30E36">
        <w:rPr>
          <w:rFonts w:ascii="微软雅黑" w:eastAsia="微软雅黑" w:hAnsi="微软雅黑" w:hint="eastAsia"/>
          <w:b/>
          <w:sz w:val="24"/>
          <w:szCs w:val="24"/>
        </w:rPr>
        <w:t>试述</w:t>
      </w:r>
      <w:r w:rsidR="00A452A8">
        <w:rPr>
          <w:rFonts w:ascii="微软雅黑" w:eastAsia="微软雅黑" w:hAnsi="微软雅黑" w:hint="eastAsia"/>
          <w:b/>
          <w:sz w:val="24"/>
          <w:szCs w:val="24"/>
        </w:rPr>
        <w:t>戊戌维新运动失败的</w:t>
      </w:r>
      <w:r>
        <w:rPr>
          <w:rFonts w:ascii="微软雅黑" w:eastAsia="微软雅黑" w:hAnsi="微软雅黑" w:hint="eastAsia"/>
          <w:b/>
          <w:sz w:val="24"/>
          <w:szCs w:val="24"/>
        </w:rPr>
        <w:t>主要</w:t>
      </w:r>
      <w:r w:rsidR="00B30E36" w:rsidRPr="00B30E36">
        <w:rPr>
          <w:rFonts w:ascii="微软雅黑" w:eastAsia="微软雅黑" w:hAnsi="微软雅黑" w:hint="eastAsia"/>
          <w:b/>
          <w:sz w:val="24"/>
          <w:szCs w:val="24"/>
        </w:rPr>
        <w:t>原因。</w:t>
      </w:r>
    </w:p>
    <w:p w14:paraId="6E2B5D6C" w14:textId="4B765EAD" w:rsidR="00B30E36" w:rsidRDefault="00B30E36" w:rsidP="00B30E36">
      <w:pPr>
        <w:spacing w:line="276" w:lineRule="auto"/>
        <w:rPr>
          <w:rFonts w:ascii="微软雅黑" w:eastAsia="微软雅黑" w:hAnsi="微软雅黑" w:hint="eastAsia"/>
          <w:sz w:val="24"/>
          <w:szCs w:val="24"/>
        </w:rPr>
      </w:pPr>
      <w:r w:rsidRPr="00B30E36">
        <w:rPr>
          <w:rFonts w:ascii="微软雅黑" w:eastAsia="微软雅黑" w:hAnsi="微软雅黑" w:hint="eastAsia"/>
          <w:sz w:val="24"/>
          <w:szCs w:val="24"/>
        </w:rPr>
        <w:t xml:space="preserve">戊戌维新运动失败的主要原因在于维新派自身的局限和以慈禧太后为首的强大的守旧势力的反对。 </w:t>
      </w:r>
    </w:p>
    <w:p w14:paraId="171AFED2" w14:textId="300E0DE6" w:rsidR="00394319" w:rsidRPr="00394319" w:rsidRDefault="00394319" w:rsidP="00B30E36">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10.</w:t>
      </w:r>
      <w:r w:rsidRPr="00394319">
        <w:rPr>
          <w:rFonts w:ascii="微软雅黑" w:eastAsia="微软雅黑" w:hAnsi="微软雅黑" w:hint="eastAsia"/>
          <w:b/>
          <w:sz w:val="24"/>
          <w:szCs w:val="24"/>
        </w:rPr>
        <w:t>戊戌维新运动失败的自身原因（自身局限性）都有什么？</w:t>
      </w:r>
    </w:p>
    <w:p w14:paraId="33392DEB" w14:textId="78EDDED4" w:rsidR="00593190" w:rsidRDefault="00B30E36" w:rsidP="00B30E36">
      <w:pPr>
        <w:spacing w:line="276" w:lineRule="auto"/>
        <w:rPr>
          <w:rFonts w:ascii="微软雅黑" w:eastAsia="微软雅黑" w:hAnsi="微软雅黑" w:hint="eastAsia"/>
          <w:sz w:val="24"/>
          <w:szCs w:val="24"/>
        </w:rPr>
      </w:pPr>
      <w:r w:rsidRPr="00B30E36">
        <w:rPr>
          <w:rFonts w:ascii="微软雅黑" w:eastAsia="微软雅黑" w:hAnsi="微软雅黑" w:hint="eastAsia"/>
          <w:sz w:val="24"/>
          <w:szCs w:val="24"/>
        </w:rPr>
        <w:t>（</w:t>
      </w:r>
      <w:r w:rsidR="00394319">
        <w:rPr>
          <w:rFonts w:ascii="微软雅黑" w:eastAsia="微软雅黑" w:hAnsi="微软雅黑" w:hint="eastAsia"/>
          <w:sz w:val="24"/>
          <w:szCs w:val="24"/>
        </w:rPr>
        <w:t>1</w:t>
      </w:r>
      <w:r w:rsidRPr="00B30E36">
        <w:rPr>
          <w:rFonts w:ascii="微软雅黑" w:eastAsia="微软雅黑" w:hAnsi="微软雅黑" w:hint="eastAsia"/>
          <w:sz w:val="24"/>
          <w:szCs w:val="24"/>
        </w:rPr>
        <w:t>）</w:t>
      </w:r>
      <w:r w:rsidR="00394319" w:rsidRPr="00394319">
        <w:rPr>
          <w:rFonts w:ascii="微软雅黑" w:eastAsia="微软雅黑" w:hAnsi="微软雅黑" w:hint="eastAsia"/>
          <w:sz w:val="24"/>
          <w:szCs w:val="24"/>
        </w:rPr>
        <w:t>不敢否定封建主义</w:t>
      </w:r>
      <w:r w:rsidR="00394319">
        <w:rPr>
          <w:rFonts w:ascii="微软雅黑" w:eastAsia="微软雅黑" w:hAnsi="微软雅黑" w:hint="eastAsia"/>
          <w:sz w:val="24"/>
          <w:szCs w:val="24"/>
        </w:rPr>
        <w:t>。</w:t>
      </w:r>
      <w:r w:rsidR="00A452A8">
        <w:rPr>
          <w:rFonts w:ascii="微软雅黑" w:eastAsia="微软雅黑" w:hAnsi="微软雅黑" w:hint="eastAsia"/>
          <w:sz w:val="24"/>
          <w:szCs w:val="24"/>
        </w:rPr>
        <w:t>政治上，</w:t>
      </w:r>
      <w:r w:rsidR="00A452A8" w:rsidRPr="00A452A8">
        <w:rPr>
          <w:rFonts w:ascii="微软雅黑" w:eastAsia="微软雅黑" w:hAnsi="微软雅黑" w:hint="eastAsia"/>
          <w:sz w:val="24"/>
          <w:szCs w:val="24"/>
        </w:rPr>
        <w:t>上不敢否定封建君主专制制度，而是幻想通过和平、合法的手段实现君主立宪制</w:t>
      </w:r>
      <w:r w:rsidRPr="00B30E36">
        <w:rPr>
          <w:rFonts w:ascii="微软雅黑" w:eastAsia="微软雅黑" w:hAnsi="微软雅黑" w:hint="eastAsia"/>
          <w:sz w:val="24"/>
          <w:szCs w:val="24"/>
        </w:rPr>
        <w:t>。</w:t>
      </w:r>
      <w:r w:rsidR="00A452A8">
        <w:rPr>
          <w:rFonts w:ascii="微软雅黑" w:eastAsia="微软雅黑" w:hAnsi="微软雅黑" w:hint="eastAsia"/>
          <w:sz w:val="24"/>
          <w:szCs w:val="24"/>
        </w:rPr>
        <w:t>经济上，</w:t>
      </w:r>
      <w:r w:rsidR="00A452A8" w:rsidRPr="00A452A8">
        <w:rPr>
          <w:rFonts w:ascii="微软雅黑" w:eastAsia="微软雅黑" w:hAnsi="微软雅黑" w:hint="eastAsia"/>
          <w:sz w:val="24"/>
          <w:szCs w:val="24"/>
        </w:rPr>
        <w:t>不敢否定封建土地所有制</w:t>
      </w:r>
      <w:r w:rsidRPr="00B30E36">
        <w:rPr>
          <w:rFonts w:ascii="微软雅黑" w:eastAsia="微软雅黑" w:hAnsi="微软雅黑" w:hint="eastAsia"/>
          <w:sz w:val="24"/>
          <w:szCs w:val="24"/>
        </w:rPr>
        <w:t>。</w:t>
      </w:r>
      <w:r w:rsidR="00A452A8">
        <w:rPr>
          <w:rFonts w:ascii="微软雅黑" w:eastAsia="微软雅黑" w:hAnsi="微软雅黑" w:hint="eastAsia"/>
          <w:sz w:val="24"/>
          <w:szCs w:val="24"/>
        </w:rPr>
        <w:t>文化上，</w:t>
      </w:r>
      <w:r w:rsidR="00A452A8" w:rsidRPr="00A452A8">
        <w:rPr>
          <w:rFonts w:ascii="微软雅黑" w:eastAsia="微软雅黑" w:hAnsi="微软雅黑" w:hint="eastAsia"/>
          <w:sz w:val="24"/>
          <w:szCs w:val="24"/>
        </w:rPr>
        <w:t>不敢否定封建专制主义文化，借古代圣贤孔子之名来托古改制</w:t>
      </w:r>
      <w:r w:rsidRPr="00B30E36">
        <w:rPr>
          <w:rFonts w:ascii="微软雅黑" w:eastAsia="微软雅黑" w:hAnsi="微软雅黑" w:hint="eastAsia"/>
          <w:sz w:val="24"/>
          <w:szCs w:val="24"/>
        </w:rPr>
        <w:t>。</w:t>
      </w:r>
    </w:p>
    <w:p w14:paraId="588A63CD" w14:textId="3E1746FC" w:rsidR="00394319" w:rsidRDefault="00394319" w:rsidP="00B30E3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394319">
        <w:rPr>
          <w:rFonts w:ascii="微软雅黑" w:eastAsia="微软雅黑" w:hAnsi="微软雅黑" w:hint="eastAsia"/>
          <w:sz w:val="24"/>
          <w:szCs w:val="24"/>
        </w:rPr>
        <w:t>对帝国主义抱有幻想</w:t>
      </w:r>
      <w:r>
        <w:rPr>
          <w:rFonts w:ascii="微软雅黑" w:eastAsia="微软雅黑" w:hAnsi="微软雅黑" w:hint="eastAsia"/>
          <w:sz w:val="24"/>
          <w:szCs w:val="24"/>
        </w:rPr>
        <w:t>。</w:t>
      </w:r>
    </w:p>
    <w:p w14:paraId="67F4FC8C" w14:textId="1E0B1461" w:rsidR="00394319" w:rsidRPr="00B30E36" w:rsidRDefault="00394319" w:rsidP="00B30E3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Pr="00394319">
        <w:rPr>
          <w:rFonts w:ascii="微软雅黑" w:eastAsia="微软雅黑" w:hAnsi="微软雅黑" w:hint="eastAsia"/>
          <w:sz w:val="24"/>
          <w:szCs w:val="24"/>
        </w:rPr>
        <w:t>脱离人民群众</w:t>
      </w:r>
      <w:r>
        <w:rPr>
          <w:rFonts w:ascii="微软雅黑" w:eastAsia="微软雅黑" w:hAnsi="微软雅黑" w:hint="eastAsia"/>
          <w:sz w:val="24"/>
          <w:szCs w:val="24"/>
        </w:rPr>
        <w:t>。</w:t>
      </w:r>
    </w:p>
    <w:p w14:paraId="49F1C5EF" w14:textId="26380A9F" w:rsidR="00B30E36" w:rsidRPr="00B30E36" w:rsidRDefault="00394319" w:rsidP="00B30E36">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11.</w:t>
      </w:r>
      <w:r w:rsidR="00B30E36" w:rsidRPr="00B30E36">
        <w:rPr>
          <w:rFonts w:ascii="微软雅黑" w:eastAsia="微软雅黑" w:hAnsi="微软雅黑" w:hint="eastAsia"/>
          <w:b/>
          <w:sz w:val="24"/>
          <w:szCs w:val="24"/>
        </w:rPr>
        <w:t>试述戊戌维新运动失败的</w:t>
      </w:r>
      <w:r w:rsidR="00D3430B">
        <w:rPr>
          <w:rFonts w:ascii="微软雅黑" w:eastAsia="微软雅黑" w:hAnsi="微软雅黑" w:hint="eastAsia"/>
          <w:b/>
          <w:sz w:val="24"/>
          <w:szCs w:val="24"/>
        </w:rPr>
        <w:t>教训</w:t>
      </w:r>
      <w:r w:rsidR="00B30E36" w:rsidRPr="00B30E36">
        <w:rPr>
          <w:rFonts w:ascii="微软雅黑" w:eastAsia="微软雅黑" w:hAnsi="微软雅黑" w:hint="eastAsia"/>
          <w:b/>
          <w:sz w:val="24"/>
          <w:szCs w:val="24"/>
        </w:rPr>
        <w:t>。</w:t>
      </w:r>
    </w:p>
    <w:p w14:paraId="368888B4" w14:textId="20012135" w:rsidR="00D3430B" w:rsidRDefault="00D3430B" w:rsidP="00D3430B">
      <w:pPr>
        <w:spacing w:line="276" w:lineRule="auto"/>
        <w:rPr>
          <w:rFonts w:ascii="微软雅黑" w:eastAsia="微软雅黑" w:hAnsi="微软雅黑" w:hint="eastAsia"/>
          <w:sz w:val="24"/>
          <w:szCs w:val="24"/>
        </w:rPr>
      </w:pPr>
      <w:r w:rsidRPr="00D3430B">
        <w:rPr>
          <w:rFonts w:ascii="微软雅黑" w:eastAsia="微软雅黑" w:hAnsi="微软雅黑" w:hint="eastAsia"/>
          <w:sz w:val="24"/>
          <w:szCs w:val="24"/>
        </w:rPr>
        <w:t>（1）戊戌维新运动</w:t>
      </w:r>
      <w:r>
        <w:rPr>
          <w:rFonts w:ascii="微软雅黑" w:eastAsia="微软雅黑" w:hAnsi="微软雅黑" w:hint="eastAsia"/>
          <w:sz w:val="24"/>
          <w:szCs w:val="24"/>
        </w:rPr>
        <w:t>是</w:t>
      </w:r>
      <w:r w:rsidRPr="00D3430B">
        <w:rPr>
          <w:rFonts w:ascii="微软雅黑" w:eastAsia="微软雅黑" w:hAnsi="微软雅黑" w:hint="eastAsia"/>
          <w:sz w:val="24"/>
          <w:szCs w:val="24"/>
        </w:rPr>
        <w:t>中国民族资产阶级登上政治舞台的第一次表演。</w:t>
      </w:r>
    </w:p>
    <w:p w14:paraId="759C31A7" w14:textId="21A6CC17" w:rsidR="00BD7D04" w:rsidRDefault="00BD7D04" w:rsidP="00D3430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（2）戊戌维新以悲剧性的失败而告终，</w:t>
      </w:r>
      <w:r w:rsidR="00D3430B" w:rsidRPr="00D3430B">
        <w:rPr>
          <w:rFonts w:ascii="微软雅黑" w:eastAsia="微软雅黑" w:hAnsi="微软雅黑" w:hint="eastAsia"/>
          <w:sz w:val="24"/>
          <w:szCs w:val="24"/>
        </w:rPr>
        <w:t>暴露出</w:t>
      </w:r>
      <w:r>
        <w:rPr>
          <w:rFonts w:ascii="微软雅黑" w:eastAsia="微软雅黑" w:hAnsi="微软雅黑" w:hint="eastAsia"/>
          <w:sz w:val="24"/>
          <w:szCs w:val="24"/>
        </w:rPr>
        <w:t>了民族资产</w:t>
      </w:r>
      <w:r w:rsidR="00D3430B" w:rsidRPr="00D3430B">
        <w:rPr>
          <w:rFonts w:ascii="微软雅黑" w:eastAsia="微软雅黑" w:hAnsi="微软雅黑" w:hint="eastAsia"/>
          <w:sz w:val="24"/>
          <w:szCs w:val="24"/>
        </w:rPr>
        <w:t>阶级的软弱性</w:t>
      </w:r>
    </w:p>
    <w:p w14:paraId="1A4127DE" w14:textId="664B006D" w:rsidR="00D3430B" w:rsidRPr="00D3430B" w:rsidRDefault="00BD7D04" w:rsidP="00D3430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D3430B" w:rsidRPr="00D3430B">
        <w:rPr>
          <w:rFonts w:ascii="微软雅黑" w:eastAsia="微软雅黑" w:hAnsi="微软雅黑" w:hint="eastAsia"/>
          <w:sz w:val="24"/>
          <w:szCs w:val="24"/>
        </w:rPr>
        <w:t>说明</w:t>
      </w:r>
      <w:r>
        <w:rPr>
          <w:rFonts w:ascii="微软雅黑" w:eastAsia="微软雅黑" w:hAnsi="微软雅黑" w:hint="eastAsia"/>
          <w:sz w:val="24"/>
          <w:szCs w:val="24"/>
        </w:rPr>
        <w:t>了</w:t>
      </w:r>
      <w:r w:rsidR="00D3430B" w:rsidRPr="00D3430B">
        <w:rPr>
          <w:rFonts w:ascii="微软雅黑" w:eastAsia="微软雅黑" w:hAnsi="微软雅黑" w:hint="eastAsia"/>
          <w:sz w:val="24"/>
          <w:szCs w:val="24"/>
        </w:rPr>
        <w:t xml:space="preserve">在半殖民地半封建的中国，企图通过统治者进行自上而下的改良的道路，是行不通的。 </w:t>
      </w:r>
    </w:p>
    <w:p w14:paraId="1F8F9CE4" w14:textId="7AC27FC7" w:rsidR="00D3430B" w:rsidRPr="00D3430B" w:rsidRDefault="00D3430B" w:rsidP="00D3430B">
      <w:pPr>
        <w:spacing w:line="276" w:lineRule="auto"/>
        <w:rPr>
          <w:rFonts w:ascii="微软雅黑" w:eastAsia="微软雅黑" w:hAnsi="微软雅黑" w:hint="eastAsia"/>
          <w:sz w:val="24"/>
          <w:szCs w:val="24"/>
        </w:rPr>
      </w:pPr>
      <w:r w:rsidRPr="00D3430B">
        <w:rPr>
          <w:rFonts w:ascii="微软雅黑" w:eastAsia="微软雅黑" w:hAnsi="微软雅黑" w:hint="eastAsia"/>
          <w:sz w:val="24"/>
          <w:szCs w:val="24"/>
        </w:rPr>
        <w:t>（</w:t>
      </w:r>
      <w:r w:rsidR="00BD7D04">
        <w:rPr>
          <w:rFonts w:ascii="微软雅黑" w:eastAsia="微软雅黑" w:hAnsi="微软雅黑" w:hint="eastAsia"/>
          <w:sz w:val="24"/>
          <w:szCs w:val="24"/>
        </w:rPr>
        <w:t>4</w:t>
      </w:r>
      <w:r w:rsidRPr="00D3430B">
        <w:rPr>
          <w:rFonts w:ascii="微软雅黑" w:eastAsia="微软雅黑" w:hAnsi="微软雅黑" w:hint="eastAsia"/>
          <w:sz w:val="24"/>
          <w:szCs w:val="24"/>
        </w:rPr>
        <w:t>）要想实现国家的独立、民主、富强，必须采用革命的手段。</w:t>
      </w:r>
      <w:r w:rsidR="00BD7D04" w:rsidRPr="00D3430B">
        <w:rPr>
          <w:rFonts w:ascii="微软雅黑" w:eastAsia="微软雅黑" w:hAnsi="微软雅黑" w:hint="eastAsia"/>
          <w:sz w:val="24"/>
          <w:szCs w:val="24"/>
        </w:rPr>
        <w:t xml:space="preserve"> </w:t>
      </w:r>
      <w:r w:rsidRPr="00D3430B">
        <w:rPr>
          <w:rFonts w:ascii="微软雅黑" w:eastAsia="微软雅黑" w:hAnsi="微软雅黑" w:hint="eastAsia"/>
          <w:sz w:val="24"/>
          <w:szCs w:val="24"/>
        </w:rPr>
        <w:t>“戊戌六君子”血的教训促使一部分人放弃改良的主张，开始走上革命的道路。</w:t>
      </w:r>
    </w:p>
    <w:p w14:paraId="1C686B3C" w14:textId="77777777" w:rsidR="00593190" w:rsidRDefault="00593190" w:rsidP="009F452E">
      <w:pPr>
        <w:spacing w:line="276" w:lineRule="auto"/>
        <w:rPr>
          <w:rFonts w:ascii="微软雅黑" w:eastAsia="微软雅黑" w:hAnsi="微软雅黑" w:hint="eastAsia"/>
          <w:sz w:val="24"/>
          <w:szCs w:val="24"/>
        </w:rPr>
      </w:pPr>
    </w:p>
    <w:p w14:paraId="6CE6A447" w14:textId="77777777" w:rsidR="00593190" w:rsidRPr="00521A56" w:rsidRDefault="00593190" w:rsidP="009F452E">
      <w:pPr>
        <w:spacing w:line="276" w:lineRule="auto"/>
        <w:rPr>
          <w:rFonts w:ascii="微软雅黑" w:eastAsia="微软雅黑" w:hAnsi="微软雅黑"/>
          <w:sz w:val="24"/>
          <w:szCs w:val="24"/>
        </w:rPr>
      </w:pPr>
    </w:p>
    <w:p w14:paraId="15B3FDC5" w14:textId="77777777"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6BED5D90" w14:textId="2DAB3337" w:rsidR="00593190" w:rsidRPr="00194D53" w:rsidRDefault="00194D53" w:rsidP="00593190">
      <w:pPr>
        <w:spacing w:line="276" w:lineRule="auto"/>
        <w:rPr>
          <w:rFonts w:ascii="微软雅黑" w:eastAsia="微软雅黑" w:hAnsi="微软雅黑"/>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p>
    <w:p w14:paraId="4CB81C4B" w14:textId="5AA257F1" w:rsidR="009D4510" w:rsidRPr="00194D53" w:rsidRDefault="009D4510" w:rsidP="009D4510">
      <w:pPr>
        <w:spacing w:line="276" w:lineRule="auto"/>
        <w:rPr>
          <w:rFonts w:ascii="微软雅黑" w:eastAsia="微软雅黑" w:hAnsi="微软雅黑"/>
          <w:sz w:val="24"/>
          <w:szCs w:val="24"/>
        </w:rPr>
      </w:pPr>
    </w:p>
    <w:p w14:paraId="4E225691" w14:textId="77777777" w:rsidR="002651E6" w:rsidRPr="00194D53" w:rsidRDefault="002651E6" w:rsidP="002651E6">
      <w:pPr>
        <w:spacing w:line="276" w:lineRule="auto"/>
        <w:rPr>
          <w:rFonts w:ascii="微软雅黑" w:eastAsia="微软雅黑" w:hAnsi="微软雅黑"/>
          <w:sz w:val="24"/>
          <w:szCs w:val="24"/>
        </w:rPr>
      </w:pPr>
    </w:p>
    <w:p w14:paraId="165FD30B" w14:textId="1BD89F59"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4DE52FC0" w14:textId="77777777"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14:paraId="6C65A998" w14:textId="77777777"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CB084" w14:textId="77777777" w:rsidR="00CC512D" w:rsidRDefault="00CC512D" w:rsidP="000819F3">
      <w:r>
        <w:separator/>
      </w:r>
    </w:p>
  </w:endnote>
  <w:endnote w:type="continuationSeparator" w:id="0">
    <w:p w14:paraId="624F7C86" w14:textId="77777777" w:rsidR="00CC512D" w:rsidRDefault="00CC512D"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D320B" w14:textId="77777777" w:rsidR="00CC512D" w:rsidRDefault="00CC512D" w:rsidP="000819F3">
      <w:r>
        <w:separator/>
      </w:r>
    </w:p>
  </w:footnote>
  <w:footnote w:type="continuationSeparator" w:id="0">
    <w:p w14:paraId="368DC4FB" w14:textId="77777777" w:rsidR="00CC512D" w:rsidRDefault="00CC512D"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3331C"/>
    <w:rsid w:val="000414A0"/>
    <w:rsid w:val="00066A6D"/>
    <w:rsid w:val="000819F3"/>
    <w:rsid w:val="00092DD0"/>
    <w:rsid w:val="000B2AF1"/>
    <w:rsid w:val="000C2121"/>
    <w:rsid w:val="000F1A0B"/>
    <w:rsid w:val="00121E0C"/>
    <w:rsid w:val="0013236D"/>
    <w:rsid w:val="00154D79"/>
    <w:rsid w:val="00170A11"/>
    <w:rsid w:val="00175943"/>
    <w:rsid w:val="00194D53"/>
    <w:rsid w:val="001C180A"/>
    <w:rsid w:val="001D19FD"/>
    <w:rsid w:val="001F3359"/>
    <w:rsid w:val="001F5323"/>
    <w:rsid w:val="002651E6"/>
    <w:rsid w:val="002A1800"/>
    <w:rsid w:val="002A41C1"/>
    <w:rsid w:val="00341062"/>
    <w:rsid w:val="00372F1A"/>
    <w:rsid w:val="003876E9"/>
    <w:rsid w:val="00394319"/>
    <w:rsid w:val="003D09D2"/>
    <w:rsid w:val="00405100"/>
    <w:rsid w:val="004058F4"/>
    <w:rsid w:val="00407FDC"/>
    <w:rsid w:val="00447626"/>
    <w:rsid w:val="004732AE"/>
    <w:rsid w:val="004B3862"/>
    <w:rsid w:val="004C7418"/>
    <w:rsid w:val="004D3FF5"/>
    <w:rsid w:val="00514E09"/>
    <w:rsid w:val="00521A56"/>
    <w:rsid w:val="005266ED"/>
    <w:rsid w:val="00530F33"/>
    <w:rsid w:val="005513A3"/>
    <w:rsid w:val="00571141"/>
    <w:rsid w:val="00584C6E"/>
    <w:rsid w:val="005856A2"/>
    <w:rsid w:val="005911FA"/>
    <w:rsid w:val="00593190"/>
    <w:rsid w:val="005B70CD"/>
    <w:rsid w:val="006053F5"/>
    <w:rsid w:val="006203DF"/>
    <w:rsid w:val="006204C4"/>
    <w:rsid w:val="00655497"/>
    <w:rsid w:val="00656CF3"/>
    <w:rsid w:val="006C5307"/>
    <w:rsid w:val="006E6723"/>
    <w:rsid w:val="0071280E"/>
    <w:rsid w:val="00746D1E"/>
    <w:rsid w:val="00775468"/>
    <w:rsid w:val="00801FC9"/>
    <w:rsid w:val="00805EDA"/>
    <w:rsid w:val="0082792A"/>
    <w:rsid w:val="0083798F"/>
    <w:rsid w:val="008631EC"/>
    <w:rsid w:val="00910F79"/>
    <w:rsid w:val="00934838"/>
    <w:rsid w:val="0094436B"/>
    <w:rsid w:val="00965A0F"/>
    <w:rsid w:val="009B05E6"/>
    <w:rsid w:val="009C1E75"/>
    <w:rsid w:val="009C517B"/>
    <w:rsid w:val="009D1817"/>
    <w:rsid w:val="009D18B1"/>
    <w:rsid w:val="009D4510"/>
    <w:rsid w:val="009E2ABE"/>
    <w:rsid w:val="009F452E"/>
    <w:rsid w:val="009F558A"/>
    <w:rsid w:val="00A20EF1"/>
    <w:rsid w:val="00A32B09"/>
    <w:rsid w:val="00A40E62"/>
    <w:rsid w:val="00A452A8"/>
    <w:rsid w:val="00A807A4"/>
    <w:rsid w:val="00AA363B"/>
    <w:rsid w:val="00AA6547"/>
    <w:rsid w:val="00AB7CC3"/>
    <w:rsid w:val="00AF440A"/>
    <w:rsid w:val="00B12A2F"/>
    <w:rsid w:val="00B30E36"/>
    <w:rsid w:val="00B51D93"/>
    <w:rsid w:val="00B620BA"/>
    <w:rsid w:val="00B76F5B"/>
    <w:rsid w:val="00BA1F76"/>
    <w:rsid w:val="00BD7D04"/>
    <w:rsid w:val="00BF7CA4"/>
    <w:rsid w:val="00C518DD"/>
    <w:rsid w:val="00C92FDF"/>
    <w:rsid w:val="00CB139C"/>
    <w:rsid w:val="00CC512D"/>
    <w:rsid w:val="00CE6CF1"/>
    <w:rsid w:val="00D3430B"/>
    <w:rsid w:val="00D51FD2"/>
    <w:rsid w:val="00D764B8"/>
    <w:rsid w:val="00DD3DD3"/>
    <w:rsid w:val="00DF5AC0"/>
    <w:rsid w:val="00E22641"/>
    <w:rsid w:val="00E37CEE"/>
    <w:rsid w:val="00E66317"/>
    <w:rsid w:val="00E7670C"/>
    <w:rsid w:val="00E87ED1"/>
    <w:rsid w:val="00E913AE"/>
    <w:rsid w:val="00E93A83"/>
    <w:rsid w:val="00EA0E78"/>
    <w:rsid w:val="00EB530A"/>
    <w:rsid w:val="00EF10D4"/>
    <w:rsid w:val="00F229ED"/>
    <w:rsid w:val="00F41C73"/>
    <w:rsid w:val="00F96E4C"/>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8</cp:revision>
  <cp:lastPrinted>2018-12-31T15:14:00Z</cp:lastPrinted>
  <dcterms:created xsi:type="dcterms:W3CDTF">2019-01-02T10:41:00Z</dcterms:created>
  <dcterms:modified xsi:type="dcterms:W3CDTF">2019-01-02T11:28:00Z</dcterms:modified>
</cp:coreProperties>
</file>