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</w:rPr>
        <w:t>看过我名字没看过我本人的十个有九个都认为我是个汉子，没错我有时候讲课确实是个女汉子，激情澎湃处，刹都刹不住。这一点在我之前的教育培训道路上我从未改变，始终如一。我曾经担任企业内训师的时候我主要负责员工培训、产品宣讲、课程策划。帮助公司员工向更高素质的全面型人才过渡。后来互联网行业蓬勃发展，我又踏入了互联网教育产品的浪潮中，做课程资料、线上讲课等等</w:t>
      </w:r>
      <w:r>
        <w:rPr>
          <w:rFonts w:hint="eastAsia"/>
          <w:lang w:eastAsia="zh-CN"/>
        </w:rPr>
        <w:t>，主要方向是文史类专业</w:t>
      </w:r>
      <w:r>
        <w:rPr>
          <w:rFonts w:hint="eastAsia"/>
        </w:rPr>
        <w:t>。</w:t>
      </w:r>
      <w:r>
        <w:rPr>
          <w:rFonts w:hint="eastAsia"/>
          <w:lang w:eastAsia="zh-CN"/>
        </w:rPr>
        <w:t>我知道一般作自我介绍应该放一张照片，但是我没放，原因首先通过直播，我的脸和你近在咫尺，还用照片做什么。没必要。同学们关注的主要是课程、知识，人长得美丑不重要，</w:t>
      </w:r>
    </w:p>
    <w:p>
      <w:pPr>
        <w:spacing w:line="360" w:lineRule="auto"/>
        <w:rPr>
          <w:rFonts w:hint="eastAsia"/>
          <w:lang w:eastAsia="zh-CN"/>
        </w:rPr>
      </w:pPr>
      <w:bookmarkStart w:id="0" w:name="_GoBack"/>
      <w:bookmarkEnd w:id="0"/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考试题型：通过刷题，</w:t>
      </w:r>
      <w:r>
        <w:rPr>
          <w:rFonts w:hint="eastAsia"/>
          <w:lang w:val="en-US" w:eastAsia="zh-CN"/>
        </w:rPr>
        <w:t>50分基本可以十拿九稳，简答题，稍微背一背，抓住关键词，理解意思，用自己的话说。论述题，分条罗列，思路清晰的答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上课时间：上课当日的课程时间2小时。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由于我们的课程不是连续的，是隔一天或者隔两天才上，你看……又是在晚上，所以很难避免有同学忘了出勤忘了上课，怎么办，闹钟一定好，学习忘不了。爱情会迟到，成功会迟到，但是闹钟永远不迟到，永远守候在你身边，时刻准备在上课当日7点15准时为你响起，提醒你来听中国近现代史纲要。当然了除了闹钟不迟到，还有一个人不迟到，那就是老师，老师会在7点15就开始主播调式设备没问题过后会和大家聊聊天，扯扯闲磕，如果上节课又不懂得问题也可以在这个时间来向老师提问，然后7点30正式上课。总之，希望大家在学习上赶早不赶晚，来早不来迟。在课程时间内，你来或不来，老师都在这里，不离不弃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关于建群：因为是线上授课，咱们没有集体班级坐在一起互相讲题抄作业那样的感觉，但是咱们有线上班级，那就是课程群。……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作业</w:t>
      </w:r>
      <w:r>
        <w:rPr>
          <w:rFonts w:hint="eastAsia"/>
        </w:rPr>
        <w:t>：光说不练假把式，虽然历史多是听故事，但是听故事之余也要学习知识，牢记知识，勿忘历史，开拓创新。所以随堂考……正所谓学而不思则罔，思而不学则殆。一边想一边学，一边做题一边记，温故而知新，才是学习的最好路径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讲课太快</w:t>
      </w:r>
      <w:r>
        <w:rPr>
          <w:rFonts w:hint="eastAsia"/>
          <w:lang w:eastAsia="zh-CN"/>
        </w:rPr>
        <w:t>：跟不上，或嫌这节课内容太多。对于这问题，有必要让同学们了解一下，我们的课程全都是标准化课程，每节课的内容都是经过教研团队、讲师团队的打磨和锤炼，最终固定下来的，我们不可以随意更改或删减每节课的教学内容，所以如果有人觉得快。那你照做如下三条……</w:t>
      </w: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我相信，比起嫌讲课快的问题，记不住可能是更多的人所面临的困扰。在这里我们不得不承认，人非圣贤，人无完人，很少有人能做到一节课刚讲完你就能记住所有的知识，如果都记住了……也就不用老师讲了。所以在这里我要帮助大家摆正学习的心态，不要对自己要求太过严苛，对自己好一点，上课的目的……总结：课上理解，课下背诵，考前突击，万事大吉。</w:t>
      </w: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关于上课流程，我们要知道，每堂课都配有两套习题，一个随堂考，一个作业。随堂考我会在这节课快结束……同学们可以当场就做，当场知道自己对多少错多少，而作业可以听完课再做。但是挺清楚，可以晚点做，不代表你可以不做。都要做。</w:t>
      </w:r>
    </w:p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A0"/>
    <w:rsid w:val="000B7EA0"/>
    <w:rsid w:val="000C4202"/>
    <w:rsid w:val="00545FB8"/>
    <w:rsid w:val="006B5783"/>
    <w:rsid w:val="00B51F6D"/>
    <w:rsid w:val="00D97856"/>
    <w:rsid w:val="00E00E4B"/>
    <w:rsid w:val="326D4737"/>
    <w:rsid w:val="411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397</Characters>
  <Lines>3</Lines>
  <Paragraphs>1</Paragraphs>
  <TotalTime>0</TotalTime>
  <ScaleCrop>false</ScaleCrop>
  <LinksUpToDate>false</LinksUpToDate>
  <CharactersWithSpaces>465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2018-12-28T03:26:00Z</dcterms:created>
  <dc:creator>thy</dc:creator>
  <cp:lastModifiedBy>Administrator</cp:lastModifiedBy>
  <dcterms:modified xsi:type="dcterms:W3CDTF">2018-12-28T04:12:53Z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