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7AFA" w14:textId="65D90431" w:rsidR="00D52933" w:rsidRDefault="00D52933" w:rsidP="00D52933">
      <w:pPr>
        <w:pStyle w:val="Ttulo1"/>
      </w:pPr>
      <w:proofErr w:type="gramStart"/>
      <w:r>
        <w:t>Link</w:t>
      </w:r>
      <w:proofErr w:type="gramEnd"/>
      <w:r>
        <w:t xml:space="preserve"> del video explicativo del examen</w:t>
      </w:r>
    </w:p>
    <w:p w14:paraId="636C425F" w14:textId="77777777" w:rsidR="00D52933" w:rsidRDefault="00D52933"/>
    <w:p w14:paraId="6D3654CF" w14:textId="32248250" w:rsidR="00566A05" w:rsidRDefault="00D52933">
      <w:hyperlink r:id="rId4" w:history="1">
        <w:r w:rsidRPr="0017221A">
          <w:rPr>
            <w:rStyle w:val="Hipervnculo"/>
          </w:rPr>
          <w:t>https://uthhn-my.sharepoint.com/:v:/g/personal/kjvasquez_uth_hn/ER5zdXEhuAVApfr_ourA1BIB7AeSBRgg84lpKvKcX2gmWw?e=vdmHVE</w:t>
        </w:r>
      </w:hyperlink>
      <w:r>
        <w:t xml:space="preserve"> </w:t>
      </w:r>
    </w:p>
    <w:p w14:paraId="1F273313" w14:textId="77777777" w:rsidR="00D52933" w:rsidRDefault="00D52933"/>
    <w:p w14:paraId="3663CEF5" w14:textId="000ED78D" w:rsidR="00D52933" w:rsidRDefault="00D52933">
      <w:r>
        <w:t>miembros del grupo:</w:t>
      </w:r>
    </w:p>
    <w:p w14:paraId="66178E84" w14:textId="768FE0DB" w:rsidR="00D52933" w:rsidRDefault="00D52933">
      <w:r>
        <w:t xml:space="preserve">Cesar </w:t>
      </w:r>
      <w:proofErr w:type="spellStart"/>
      <w:r>
        <w:t>Lopez</w:t>
      </w:r>
      <w:proofErr w:type="spellEnd"/>
    </w:p>
    <w:p w14:paraId="35E9E612" w14:textId="5722296A" w:rsidR="00D52933" w:rsidRDefault="00D52933">
      <w:r>
        <w:t xml:space="preserve">Kendy </w:t>
      </w:r>
      <w:proofErr w:type="spellStart"/>
      <w:r>
        <w:t>Vasquez</w:t>
      </w:r>
      <w:proofErr w:type="spellEnd"/>
    </w:p>
    <w:p w14:paraId="740D8808" w14:textId="7EFB5AF7" w:rsidR="00D52933" w:rsidRDefault="00D52933">
      <w:r>
        <w:t xml:space="preserve">Alonzo </w:t>
      </w:r>
      <w:proofErr w:type="spellStart"/>
      <w:r>
        <w:t>Mejia</w:t>
      </w:r>
      <w:proofErr w:type="spellEnd"/>
      <w:r>
        <w:t xml:space="preserve"> </w:t>
      </w:r>
    </w:p>
    <w:sectPr w:rsidR="00D52933" w:rsidSect="0021546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33"/>
    <w:rsid w:val="00004FA3"/>
    <w:rsid w:val="00011912"/>
    <w:rsid w:val="00095A3A"/>
    <w:rsid w:val="00215464"/>
    <w:rsid w:val="00566A05"/>
    <w:rsid w:val="00D5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BDC62"/>
  <w15:chartTrackingRefBased/>
  <w15:docId w15:val="{C8431521-22E7-46CD-A6F2-6279A39B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2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2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2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9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9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9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9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9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9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2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2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29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29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29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9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29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29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2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thhn-my.sharepoint.com/:v:/g/personal/kjvasquez_uth_hn/ER5zdXEhuAVApfr_ourA1BIB7AeSBRgg84lpKvKcX2gmWw?e=vdmH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 JOHELY VÁSQUEZ CASTILLO</dc:creator>
  <cp:keywords/>
  <dc:description/>
  <cp:lastModifiedBy>KENDY JOHELY VÁSQUEZ CASTILLO</cp:lastModifiedBy>
  <cp:revision>1</cp:revision>
  <dcterms:created xsi:type="dcterms:W3CDTF">2025-06-16T19:31:00Z</dcterms:created>
  <dcterms:modified xsi:type="dcterms:W3CDTF">2025-06-16T19:36:00Z</dcterms:modified>
</cp:coreProperties>
</file>