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6A7E" w14:textId="77777777" w:rsidR="00C5042C" w:rsidRPr="000A2592" w:rsidRDefault="00000000">
      <w:pPr>
        <w:rPr>
          <w:b/>
          <w:bCs/>
        </w:rPr>
      </w:pPr>
      <w:r w:rsidRPr="000A2592">
        <w:rPr>
          <w:b/>
          <w:bCs/>
        </w:rPr>
        <w:t xml:space="preserve">1. Собрать 200 значений для задержки утилитой </w:t>
      </w:r>
      <w:proofErr w:type="spellStart"/>
      <w:r w:rsidRPr="000A2592">
        <w:rPr>
          <w:b/>
          <w:bCs/>
        </w:rPr>
        <w:t>пинг</w:t>
      </w:r>
      <w:proofErr w:type="spellEnd"/>
      <w:r w:rsidRPr="000A2592">
        <w:rPr>
          <w:b/>
          <w:bCs/>
        </w:rPr>
        <w:t xml:space="preserve"> для пакетов размера 1000 байт и построить соответствующие функцию распределения и плотность распределения. Использовать в качестве цели сайт </w:t>
      </w:r>
      <w:hyperlink r:id="rId6" w:history="1">
        <w:r w:rsidRPr="000A2592">
          <w:rPr>
            <w:rStyle w:val="a3"/>
            <w:b/>
            <w:bCs/>
            <w:lang w:val="en-US"/>
          </w:rPr>
          <w:t>www</w:t>
        </w:r>
        <w:r w:rsidRPr="000A2592">
          <w:rPr>
            <w:rStyle w:val="a3"/>
            <w:b/>
            <w:bCs/>
          </w:rPr>
          <w:t>.</w:t>
        </w:r>
        <w:proofErr w:type="spellStart"/>
        <w:r w:rsidRPr="000A2592">
          <w:rPr>
            <w:rStyle w:val="a3"/>
            <w:b/>
            <w:bCs/>
            <w:lang w:val="en-US"/>
          </w:rPr>
          <w:t>ngip</w:t>
        </w:r>
        <w:proofErr w:type="spellEnd"/>
        <w:r w:rsidRPr="000A2592">
          <w:rPr>
            <w:rStyle w:val="a3"/>
            <w:b/>
            <w:bCs/>
          </w:rPr>
          <w:t>.</w:t>
        </w:r>
        <w:proofErr w:type="spellStart"/>
        <w:r w:rsidRPr="000A2592">
          <w:rPr>
            <w:rStyle w:val="a3"/>
            <w:b/>
            <w:bCs/>
            <w:lang w:val="en-US"/>
          </w:rPr>
          <w:t>ru</w:t>
        </w:r>
        <w:proofErr w:type="spellEnd"/>
      </w:hyperlink>
      <w:r w:rsidRPr="000A2592">
        <w:rPr>
          <w:b/>
          <w:bCs/>
        </w:rPr>
        <w:t>. Ответ представить в виде графиков</w:t>
      </w:r>
    </w:p>
    <w:p w14:paraId="20E1390B" w14:textId="145D7E9F" w:rsidR="00C5042C" w:rsidRDefault="00883EB2">
      <w:r>
        <w:t>Сбор данных:</w:t>
      </w:r>
    </w:p>
    <w:p w14:paraId="6C6505B4" w14:textId="2F95D6DF" w:rsidR="00883EB2" w:rsidRDefault="000A2592">
      <w:r w:rsidRPr="009660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0FAE9" wp14:editId="19943DC1">
            <wp:extent cx="5425902" cy="1049020"/>
            <wp:effectExtent l="0" t="0" r="3810" b="0"/>
            <wp:docPr id="143027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6360" name=""/>
                    <pic:cNvPicPr/>
                  </pic:nvPicPr>
                  <pic:blipFill rotWithShape="1">
                    <a:blip r:embed="rId7"/>
                    <a:srcRect t="16227"/>
                    <a:stretch/>
                  </pic:blipFill>
                  <pic:spPr bwMode="auto">
                    <a:xfrm>
                      <a:off x="0" y="0"/>
                      <a:ext cx="5435794" cy="105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8EFBD" w14:textId="048371EF" w:rsidR="00883EB2" w:rsidRDefault="000A2592" w:rsidP="000A2592">
      <w:pPr>
        <w:tabs>
          <w:tab w:val="left" w:pos="2960"/>
        </w:tabs>
      </w:pPr>
      <w:r>
        <w:t>Графики:</w:t>
      </w:r>
    </w:p>
    <w:p w14:paraId="1604D0B9" w14:textId="37B5B0D8" w:rsidR="000A2592" w:rsidRDefault="000A2592" w:rsidP="000A2592">
      <w:pPr>
        <w:tabs>
          <w:tab w:val="left" w:pos="2960"/>
        </w:tabs>
      </w:pPr>
      <w:r w:rsidRPr="009660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E0E9B" wp14:editId="3CDBE65B">
            <wp:extent cx="5940425" cy="2983230"/>
            <wp:effectExtent l="0" t="0" r="3175" b="7620"/>
            <wp:docPr id="145426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2998" w14:textId="77777777" w:rsidR="00C5042C" w:rsidRPr="000A2592" w:rsidRDefault="00000000">
      <w:pPr>
        <w:rPr>
          <w:b/>
          <w:bCs/>
        </w:rPr>
      </w:pPr>
      <w:r>
        <w:t xml:space="preserve">2 </w:t>
      </w:r>
      <w:r w:rsidRPr="000A2592">
        <w:rPr>
          <w:b/>
          <w:bCs/>
        </w:rPr>
        <w:t xml:space="preserve">Скачать с сайта </w:t>
      </w:r>
      <w:r w:rsidRPr="000A2592">
        <w:rPr>
          <w:b/>
          <w:bCs/>
          <w:lang w:val="en-US"/>
        </w:rPr>
        <w:t>IEEE</w:t>
      </w:r>
      <w:r w:rsidRPr="000A2592">
        <w:rPr>
          <w:b/>
          <w:bCs/>
        </w:rPr>
        <w:t xml:space="preserve"> </w:t>
      </w:r>
      <w:r w:rsidRPr="000A2592">
        <w:rPr>
          <w:b/>
          <w:bCs/>
          <w:lang w:val="en-US"/>
        </w:rPr>
        <w:t>Data</w:t>
      </w:r>
      <w:r w:rsidRPr="000A2592">
        <w:rPr>
          <w:b/>
          <w:bCs/>
        </w:rPr>
        <w:t xml:space="preserve"> </w:t>
      </w:r>
      <w:r w:rsidRPr="000A2592">
        <w:rPr>
          <w:b/>
          <w:bCs/>
          <w:lang w:val="en-US"/>
        </w:rPr>
        <w:t>port</w:t>
      </w:r>
      <w:r w:rsidRPr="000A2592">
        <w:rPr>
          <w:b/>
          <w:bCs/>
        </w:rPr>
        <w:t xml:space="preserve"> значения односторонней задержки на участке </w:t>
      </w:r>
      <w:proofErr w:type="spellStart"/>
      <w:r w:rsidRPr="000A2592">
        <w:rPr>
          <w:b/>
          <w:bCs/>
        </w:rPr>
        <w:t>Ростов</w:t>
      </w:r>
      <w:proofErr w:type="spellEnd"/>
      <w:r w:rsidRPr="000A2592">
        <w:rPr>
          <w:b/>
          <w:bCs/>
        </w:rPr>
        <w:t xml:space="preserve"> на Дону – Москва и построить графики функции распределения и ее плотности. Ответ представить в виде графиков</w:t>
      </w:r>
    </w:p>
    <w:p w14:paraId="33869AD0" w14:textId="77777777" w:rsidR="00C5042C" w:rsidRPr="000A2592" w:rsidRDefault="00000000">
      <w:pPr>
        <w:rPr>
          <w:b/>
          <w:bCs/>
        </w:rPr>
      </w:pPr>
      <w:r w:rsidRPr="000A2592">
        <w:rPr>
          <w:b/>
          <w:bCs/>
        </w:rPr>
        <w:t>http://dx.doi.org/10.21227/0dmg-3r29</w:t>
      </w:r>
    </w:p>
    <w:p w14:paraId="4DEDFB4C" w14:textId="56CE1909" w:rsidR="00C5042C" w:rsidRDefault="000A2592">
      <w:r>
        <w:t>График:</w:t>
      </w:r>
    </w:p>
    <w:p w14:paraId="02C463D4" w14:textId="43367C14" w:rsidR="000A2592" w:rsidRDefault="000A2592">
      <w:r w:rsidRPr="009660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42F0B9" wp14:editId="33128289">
            <wp:extent cx="4985420" cy="2482850"/>
            <wp:effectExtent l="0" t="0" r="5715" b="0"/>
            <wp:docPr id="51385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229" cy="24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0EE" w14:textId="6FD7A99C" w:rsidR="000A2592" w:rsidRPr="000A2592" w:rsidRDefault="000A2592">
      <w:r>
        <w:lastRenderedPageBreak/>
        <w:t xml:space="preserve">Учитываются только задержка </w:t>
      </w:r>
      <w:proofErr w:type="spellStart"/>
      <w:r>
        <w:t>Ростов</w:t>
      </w:r>
      <w:proofErr w:type="spellEnd"/>
      <w:r>
        <w:t>-на-Дону -</w:t>
      </w:r>
      <w:r w:rsidRPr="000A2592">
        <w:t xml:space="preserve">&gt; </w:t>
      </w:r>
      <w:r>
        <w:t>Москва, обратная задержка не входит в статистику.</w:t>
      </w:r>
    </w:p>
    <w:p w14:paraId="3DCE755E" w14:textId="632035B3" w:rsidR="00C5042C" w:rsidRPr="000A2592" w:rsidRDefault="00000000">
      <w:pPr>
        <w:rPr>
          <w:b/>
          <w:bCs/>
        </w:rPr>
      </w:pPr>
      <w:r w:rsidRPr="000A2592">
        <w:rPr>
          <w:b/>
          <w:bCs/>
        </w:rPr>
        <w:t>3. Найти</w:t>
      </w:r>
      <w:r w:rsidR="006209C1">
        <w:rPr>
          <w:b/>
          <w:bCs/>
        </w:rPr>
        <w:t>, и</w:t>
      </w:r>
      <w:r w:rsidR="006209C1" w:rsidRPr="006209C1">
        <w:rPr>
          <w:b/>
          <w:bCs/>
        </w:rPr>
        <w:t xml:space="preserve">змерить время </w:t>
      </w:r>
      <w:proofErr w:type="spellStart"/>
      <w:r w:rsidR="006209C1" w:rsidRPr="006209C1">
        <w:rPr>
          <w:b/>
          <w:bCs/>
        </w:rPr>
        <w:t>пинга</w:t>
      </w:r>
      <w:proofErr w:type="spellEnd"/>
      <w:r w:rsidR="006209C1" w:rsidRPr="006209C1">
        <w:rPr>
          <w:b/>
          <w:bCs/>
        </w:rPr>
        <w:t xml:space="preserve"> и оценить расстояние до хостинга</w:t>
      </w:r>
      <w:r w:rsidR="006209C1">
        <w:rPr>
          <w:b/>
          <w:bCs/>
        </w:rPr>
        <w:t xml:space="preserve"> </w:t>
      </w:r>
      <w:r w:rsidRPr="000A2592">
        <w:rPr>
          <w:b/>
          <w:bCs/>
        </w:rPr>
        <w:t xml:space="preserve">информационные источники, размещающиеся </w:t>
      </w:r>
    </w:p>
    <w:p w14:paraId="34795A0F" w14:textId="77777777" w:rsidR="00C5042C" w:rsidRDefault="00000000">
      <w:pPr>
        <w:rPr>
          <w:b/>
          <w:bCs/>
        </w:rPr>
      </w:pPr>
      <w:r w:rsidRPr="000A2592">
        <w:rPr>
          <w:b/>
          <w:bCs/>
        </w:rPr>
        <w:t>А) в России</w:t>
      </w:r>
    </w:p>
    <w:p w14:paraId="106712EB" w14:textId="5D4D8DDF" w:rsidR="005D4F83" w:rsidRDefault="005D4F83">
      <w:pPr>
        <w:rPr>
          <w:b/>
          <w:bCs/>
        </w:rPr>
      </w:pPr>
      <w:r w:rsidRPr="009660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488F50" wp14:editId="11AEA7BD">
            <wp:extent cx="5425902" cy="1049020"/>
            <wp:effectExtent l="0" t="0" r="3810" b="0"/>
            <wp:docPr id="154049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6360" name=""/>
                    <pic:cNvPicPr/>
                  </pic:nvPicPr>
                  <pic:blipFill rotWithShape="1">
                    <a:blip r:embed="rId7"/>
                    <a:srcRect t="16227"/>
                    <a:stretch/>
                  </pic:blipFill>
                  <pic:spPr bwMode="auto">
                    <a:xfrm>
                      <a:off x="0" y="0"/>
                      <a:ext cx="5435794" cy="105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47189" w14:textId="7C79E5DE" w:rsidR="005D4F83" w:rsidRDefault="005D4F83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747925" wp14:editId="6E587840">
            <wp:extent cx="5687595" cy="1973483"/>
            <wp:effectExtent l="0" t="0" r="0" b="8255"/>
            <wp:docPr id="119835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8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769" cy="19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92C" w14:textId="22A791B8" w:rsidR="005D4F83" w:rsidRPr="005D4F83" w:rsidRDefault="005D4F83">
      <w:r>
        <w:t>Расстояние – 2 км</w:t>
      </w:r>
    </w:p>
    <w:p w14:paraId="2E80D328" w14:textId="77777777" w:rsidR="00C5042C" w:rsidRDefault="00000000">
      <w:pPr>
        <w:rPr>
          <w:b/>
          <w:bCs/>
        </w:rPr>
      </w:pPr>
      <w:r w:rsidRPr="000A2592">
        <w:rPr>
          <w:b/>
          <w:bCs/>
        </w:rPr>
        <w:t>Б) Европе</w:t>
      </w:r>
    </w:p>
    <w:p w14:paraId="1FA294F2" w14:textId="3B38D970" w:rsidR="005D4F83" w:rsidRDefault="005D4F83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FA6925" wp14:editId="4FAC7F25">
            <wp:extent cx="4174490" cy="927091"/>
            <wp:effectExtent l="0" t="0" r="0" b="6985"/>
            <wp:docPr id="139307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5714" name=""/>
                    <pic:cNvPicPr/>
                  </pic:nvPicPr>
                  <pic:blipFill rotWithShape="1">
                    <a:blip r:embed="rId11"/>
                    <a:srcRect t="7876" b="55030"/>
                    <a:stretch/>
                  </pic:blipFill>
                  <pic:spPr bwMode="auto">
                    <a:xfrm>
                      <a:off x="0" y="0"/>
                      <a:ext cx="4182516" cy="92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640FB" w14:textId="337F9DEA" w:rsidR="005D4F83" w:rsidRDefault="006209C1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9EFCD" wp14:editId="60D1647C">
            <wp:extent cx="4277070" cy="1508747"/>
            <wp:effectExtent l="0" t="0" r="0" b="0"/>
            <wp:docPr id="163798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82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166" cy="15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F3F3" w14:textId="6DE56F71" w:rsidR="006209C1" w:rsidRPr="006209C1" w:rsidRDefault="006209C1">
      <w:r>
        <w:t>Расстояние – 2860 км</w:t>
      </w:r>
    </w:p>
    <w:p w14:paraId="1F3179FA" w14:textId="77777777" w:rsidR="00C5042C" w:rsidRPr="000A2592" w:rsidRDefault="00000000">
      <w:pPr>
        <w:rPr>
          <w:b/>
          <w:bCs/>
        </w:rPr>
      </w:pPr>
      <w:r w:rsidRPr="000A2592">
        <w:rPr>
          <w:b/>
          <w:bCs/>
        </w:rPr>
        <w:t>С) Северной Америке</w:t>
      </w:r>
    </w:p>
    <w:p w14:paraId="63E38538" w14:textId="03145D5D" w:rsidR="006209C1" w:rsidRDefault="006209C1" w:rsidP="006209C1">
      <w:pPr>
        <w:tabs>
          <w:tab w:val="left" w:pos="5812"/>
        </w:tabs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496DFB" wp14:editId="4FA02544">
            <wp:extent cx="4744220" cy="876300"/>
            <wp:effectExtent l="0" t="0" r="0" b="0"/>
            <wp:docPr id="66846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4948" name=""/>
                    <pic:cNvPicPr/>
                  </pic:nvPicPr>
                  <pic:blipFill rotWithShape="1">
                    <a:blip r:embed="rId13"/>
                    <a:srcRect t="10701" b="50655"/>
                    <a:stretch/>
                  </pic:blipFill>
                  <pic:spPr bwMode="auto">
                    <a:xfrm>
                      <a:off x="0" y="0"/>
                      <a:ext cx="4818029" cy="88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64B0" w14:textId="5EF77DB2" w:rsidR="006209C1" w:rsidRDefault="006209C1" w:rsidP="006209C1">
      <w:pPr>
        <w:tabs>
          <w:tab w:val="left" w:pos="5812"/>
        </w:tabs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9DF665" wp14:editId="07130DA8">
            <wp:extent cx="4751730" cy="1665010"/>
            <wp:effectExtent l="0" t="0" r="0" b="0"/>
            <wp:docPr id="186625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57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554" cy="16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B54C" w14:textId="0000BED2" w:rsidR="006209C1" w:rsidRPr="006209C1" w:rsidRDefault="006209C1" w:rsidP="006209C1">
      <w:pPr>
        <w:tabs>
          <w:tab w:val="left" w:pos="5812"/>
        </w:tabs>
      </w:pPr>
      <w:r>
        <w:t>Расстояние – 9840 км</w:t>
      </w:r>
    </w:p>
    <w:p w14:paraId="4ECB844B" w14:textId="709F0311" w:rsidR="006209C1" w:rsidRPr="006209C1" w:rsidRDefault="00000000">
      <w:pPr>
        <w:rPr>
          <w:b/>
          <w:bCs/>
        </w:rPr>
      </w:pPr>
      <w:r w:rsidRPr="000A2592">
        <w:rPr>
          <w:b/>
          <w:bCs/>
        </w:rPr>
        <w:t>Д) Африке</w:t>
      </w:r>
    </w:p>
    <w:p w14:paraId="3F09BF40" w14:textId="50E726E2" w:rsidR="006209C1" w:rsidRDefault="006209C1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30E5C8" wp14:editId="6F6C8618">
            <wp:extent cx="5116206" cy="1174750"/>
            <wp:effectExtent l="0" t="0" r="8255" b="6350"/>
            <wp:docPr id="108482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8570" name=""/>
                    <pic:cNvPicPr/>
                  </pic:nvPicPr>
                  <pic:blipFill rotWithShape="1">
                    <a:blip r:embed="rId15"/>
                    <a:srcRect t="8124" b="53777"/>
                    <a:stretch/>
                  </pic:blipFill>
                  <pic:spPr bwMode="auto">
                    <a:xfrm>
                      <a:off x="0" y="0"/>
                      <a:ext cx="5137362" cy="117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C4FC7" w14:textId="09A8C11F" w:rsidR="006209C1" w:rsidRDefault="006209C1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05760A" wp14:editId="6C9B4D45">
            <wp:extent cx="5102225" cy="1804731"/>
            <wp:effectExtent l="0" t="0" r="3175" b="5080"/>
            <wp:docPr id="167940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7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697" cy="18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5C0" w14:textId="1714F564" w:rsidR="006209C1" w:rsidRPr="006209C1" w:rsidRDefault="006209C1">
      <w:r>
        <w:t>Расстояние – 6100 км</w:t>
      </w:r>
    </w:p>
    <w:p w14:paraId="1A9C360B" w14:textId="75D1F153" w:rsidR="006209C1" w:rsidRPr="006209C1" w:rsidRDefault="00000000">
      <w:pPr>
        <w:rPr>
          <w:b/>
          <w:bCs/>
        </w:rPr>
      </w:pPr>
      <w:r w:rsidRPr="000A2592">
        <w:rPr>
          <w:b/>
          <w:bCs/>
        </w:rPr>
        <w:t>Е) Австралии</w:t>
      </w:r>
    </w:p>
    <w:p w14:paraId="43BF843C" w14:textId="1E0AAD04" w:rsidR="006209C1" w:rsidRDefault="006209C1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2010C" wp14:editId="5AF90391">
            <wp:extent cx="4949190" cy="895307"/>
            <wp:effectExtent l="0" t="0" r="3810" b="635"/>
            <wp:docPr id="378509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9135" name=""/>
                    <pic:cNvPicPr/>
                  </pic:nvPicPr>
                  <pic:blipFill rotWithShape="1">
                    <a:blip r:embed="rId17"/>
                    <a:srcRect t="8394" b="57793"/>
                    <a:stretch/>
                  </pic:blipFill>
                  <pic:spPr bwMode="auto">
                    <a:xfrm>
                      <a:off x="0" y="0"/>
                      <a:ext cx="4980496" cy="90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BFA0" w14:textId="7CF655E8" w:rsidR="006209C1" w:rsidRDefault="006209C1">
      <w:pPr>
        <w:rPr>
          <w:b/>
          <w:bCs/>
        </w:rPr>
      </w:pPr>
      <w:r w:rsidRPr="00A969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4A9DFE" wp14:editId="41E18BD9">
            <wp:extent cx="4974085" cy="1663700"/>
            <wp:effectExtent l="0" t="0" r="0" b="0"/>
            <wp:docPr id="79697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76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455" cy="1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F1B1" w14:textId="171896EC" w:rsidR="00C5042C" w:rsidRPr="006209C1" w:rsidRDefault="006209C1">
      <w:r>
        <w:t>Расстояние – 8200 км</w:t>
      </w:r>
    </w:p>
    <w:sectPr w:rsidR="00C5042C" w:rsidRPr="0062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D1B36" w14:textId="77777777" w:rsidR="00425A3D" w:rsidRDefault="00425A3D">
      <w:pPr>
        <w:spacing w:line="240" w:lineRule="auto"/>
      </w:pPr>
      <w:r>
        <w:separator/>
      </w:r>
    </w:p>
  </w:endnote>
  <w:endnote w:type="continuationSeparator" w:id="0">
    <w:p w14:paraId="76A33513" w14:textId="77777777" w:rsidR="00425A3D" w:rsidRDefault="00425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0EE9D" w14:textId="77777777" w:rsidR="00425A3D" w:rsidRDefault="00425A3D">
      <w:pPr>
        <w:spacing w:after="0"/>
      </w:pPr>
      <w:r>
        <w:separator/>
      </w:r>
    </w:p>
  </w:footnote>
  <w:footnote w:type="continuationSeparator" w:id="0">
    <w:p w14:paraId="548B2A3F" w14:textId="77777777" w:rsidR="00425A3D" w:rsidRDefault="00425A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DC"/>
    <w:rsid w:val="000A2592"/>
    <w:rsid w:val="00425A3D"/>
    <w:rsid w:val="00462B23"/>
    <w:rsid w:val="005325F7"/>
    <w:rsid w:val="005D4F83"/>
    <w:rsid w:val="006209C1"/>
    <w:rsid w:val="00883EB2"/>
    <w:rsid w:val="008B4F1A"/>
    <w:rsid w:val="00AA20F1"/>
    <w:rsid w:val="00AD7F7B"/>
    <w:rsid w:val="00C5042C"/>
    <w:rsid w:val="00D33803"/>
    <w:rsid w:val="00E47985"/>
    <w:rsid w:val="00ED7A21"/>
    <w:rsid w:val="00F660DC"/>
    <w:rsid w:val="2ECF01DB"/>
    <w:rsid w:val="450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F109"/>
  <w15:docId w15:val="{A15CF993-733F-4823-8C4B-8D004928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4tv.r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Сухов</dc:creator>
  <cp:lastModifiedBy>Дмитрий Колбанов</cp:lastModifiedBy>
  <cp:revision>5</cp:revision>
  <dcterms:created xsi:type="dcterms:W3CDTF">2020-11-05T09:16:00Z</dcterms:created>
  <dcterms:modified xsi:type="dcterms:W3CDTF">2024-11-22T16:00:00Z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909871A8EB2740B18CD705BA35B5D7F8_12</vt:lpwstr>
  </property>
</Properties>
</file>