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A9C3" w14:textId="08E5DA61" w:rsidR="00957EE3" w:rsidRPr="00E64063" w:rsidRDefault="004C108E" w:rsidP="00E64063">
      <w:pPr>
        <w:spacing w:line="360" w:lineRule="auto"/>
        <w:jc w:val="both"/>
        <w:rPr>
          <w:rFonts w:cstheme="minorHAnsi"/>
          <w:b/>
          <w:bCs/>
          <w:sz w:val="28"/>
          <w:szCs w:val="28"/>
          <w:lang w:val="ru-RU"/>
        </w:rPr>
      </w:pPr>
      <w:r w:rsidRPr="00E64063">
        <w:rPr>
          <w:rFonts w:cstheme="minorHAnsi"/>
          <w:b/>
          <w:bCs/>
          <w:sz w:val="28"/>
          <w:szCs w:val="28"/>
          <w:lang w:val="ru-RU"/>
        </w:rPr>
        <w:t xml:space="preserve">Задание к практическому занятию </w:t>
      </w:r>
      <w:r w:rsidRPr="00E64063">
        <w:rPr>
          <w:rFonts w:cstheme="minorHAnsi"/>
          <w:b/>
          <w:bCs/>
          <w:sz w:val="28"/>
          <w:szCs w:val="28"/>
          <w:lang w:val="ru-RU"/>
        </w:rPr>
        <w:t>6</w:t>
      </w:r>
    </w:p>
    <w:p w14:paraId="314348F2" w14:textId="77777777" w:rsidR="00957EE3" w:rsidRPr="00E64063" w:rsidRDefault="004C108E" w:rsidP="00B52EEC">
      <w:pPr>
        <w:numPr>
          <w:ilvl w:val="0"/>
          <w:numId w:val="1"/>
        </w:numPr>
        <w:spacing w:line="360" w:lineRule="auto"/>
        <w:ind w:firstLine="709"/>
        <w:jc w:val="both"/>
        <w:rPr>
          <w:rFonts w:cstheme="minorHAnsi"/>
          <w:b/>
          <w:bCs/>
          <w:sz w:val="28"/>
          <w:szCs w:val="28"/>
          <w:lang w:val="ru-RU"/>
        </w:rPr>
      </w:pPr>
      <w:r w:rsidRPr="00E64063">
        <w:rPr>
          <w:rFonts w:cstheme="minorHAnsi"/>
          <w:b/>
          <w:bCs/>
          <w:sz w:val="28"/>
          <w:szCs w:val="28"/>
          <w:lang w:val="ru-RU"/>
        </w:rPr>
        <w:t>Сделать краткий обзор программных пакетов, реализующих беспроводную самоорганизующуюся сеть.</w:t>
      </w:r>
    </w:p>
    <w:p w14:paraId="67EC02CB" w14:textId="3A6CB5AE" w:rsidR="008919B8" w:rsidRDefault="00E64063" w:rsidP="00B52EEC">
      <w:pPr>
        <w:spacing w:line="360" w:lineRule="auto"/>
        <w:ind w:firstLine="709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Беспроводные самоорганизующиеся сети (Wireless Ad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Hoc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Networks) — это сети, где узлы могут взаимодействовать друг с другом напрямую без централизованной инфраструктуры. Для их реализации и симуляции используются различные программные пакеты, которые обеспечивают моделирование, анализ и разработку таких сетей. Вот краткий обзор популярных решений</w:t>
      </w:r>
      <w:r w:rsidR="008919B8"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</w:t>
      </w:r>
    </w:p>
    <w:p w14:paraId="64CBE15E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 xml:space="preserve">1. </w:t>
      </w:r>
      <w:proofErr w:type="spellStart"/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Briar</w:t>
      </w:r>
      <w:proofErr w:type="spellEnd"/>
    </w:p>
    <w:p w14:paraId="7C91CD34" w14:textId="77777777" w:rsidR="00E64063" w:rsidRPr="00E64063" w:rsidRDefault="00E64063" w:rsidP="00E64063">
      <w:pPr>
        <w:numPr>
          <w:ilvl w:val="0"/>
          <w:numId w:val="18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Приложение для безопасной, децентрализованной связи.</w:t>
      </w:r>
    </w:p>
    <w:p w14:paraId="007A3FFA" w14:textId="77777777" w:rsidR="00E64063" w:rsidRPr="00E64063" w:rsidRDefault="00E64063" w:rsidP="00E64063">
      <w:pPr>
        <w:numPr>
          <w:ilvl w:val="0"/>
          <w:numId w:val="18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Технология</w:t>
      </w:r>
      <w:proofErr w:type="gram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Использует</w:t>
      </w:r>
      <w:proofErr w:type="gram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Bluetooth,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Wi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-Fi и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Tor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(при наличии интернета).</w:t>
      </w:r>
    </w:p>
    <w:p w14:paraId="6CF50580" w14:textId="77777777" w:rsidR="00E64063" w:rsidRPr="00E64063" w:rsidRDefault="00E64063" w:rsidP="00E64063">
      <w:pPr>
        <w:numPr>
          <w:ilvl w:val="0"/>
          <w:numId w:val="18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Особенности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</w:t>
      </w:r>
    </w:p>
    <w:p w14:paraId="0EE0FBBC" w14:textId="77777777" w:rsidR="00E64063" w:rsidRPr="00E64063" w:rsidRDefault="00E64063" w:rsidP="00E64063">
      <w:pPr>
        <w:numPr>
          <w:ilvl w:val="1"/>
          <w:numId w:val="18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Прямое соединение между устройствами.</w:t>
      </w:r>
    </w:p>
    <w:p w14:paraId="68262074" w14:textId="77777777" w:rsidR="00E64063" w:rsidRPr="00E64063" w:rsidRDefault="00E64063" w:rsidP="00E64063">
      <w:pPr>
        <w:numPr>
          <w:ilvl w:val="1"/>
          <w:numId w:val="18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Полностью децентрализованная архитектура (без серверов).</w:t>
      </w:r>
    </w:p>
    <w:p w14:paraId="19B7F515" w14:textId="77777777" w:rsidR="00E64063" w:rsidRPr="00E64063" w:rsidRDefault="00E64063" w:rsidP="00E64063">
      <w:pPr>
        <w:numPr>
          <w:ilvl w:val="1"/>
          <w:numId w:val="18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Сквозное шифрование для конфиденциальности.</w:t>
      </w:r>
    </w:p>
    <w:p w14:paraId="4141F288" w14:textId="77777777" w:rsidR="00E64063" w:rsidRPr="00E64063" w:rsidRDefault="00E64063" w:rsidP="00E64063">
      <w:pPr>
        <w:numPr>
          <w:ilvl w:val="0"/>
          <w:numId w:val="18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Применение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Общение в условиях отключения интернета, стихийных бедствий или для безопасной связи активистов и журналистов.</w:t>
      </w:r>
    </w:p>
    <w:p w14:paraId="1A022553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pict w14:anchorId="27A6430D">
          <v:rect id="_x0000_i1214" style="width:0;height:1.5pt" o:hralign="center" o:hrstd="t" o:hr="t" fillcolor="#a0a0a0" stroked="f"/>
        </w:pict>
      </w:r>
    </w:p>
    <w:p w14:paraId="5F5E936D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 xml:space="preserve">2. </w:t>
      </w:r>
      <w:proofErr w:type="spellStart"/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Meshtastic</w:t>
      </w:r>
      <w:proofErr w:type="spellEnd"/>
    </w:p>
    <w:p w14:paraId="4A4AB83B" w14:textId="77777777" w:rsidR="00E64063" w:rsidRPr="00E64063" w:rsidRDefault="00E64063" w:rsidP="00E64063">
      <w:pPr>
        <w:numPr>
          <w:ilvl w:val="0"/>
          <w:numId w:val="19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: Программно-аппаратное решение для связи через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LoRa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-устройства.</w:t>
      </w:r>
    </w:p>
    <w:p w14:paraId="2F8A7E09" w14:textId="77777777" w:rsidR="00E64063" w:rsidRPr="00E64063" w:rsidRDefault="00E64063" w:rsidP="00E64063">
      <w:pPr>
        <w:numPr>
          <w:ilvl w:val="0"/>
          <w:numId w:val="19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lastRenderedPageBreak/>
        <w:t>Технология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: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Радиомодули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LoRa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создают Ad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Hoc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сети с большой дальностью связи.</w:t>
      </w:r>
    </w:p>
    <w:p w14:paraId="6F11E77F" w14:textId="77777777" w:rsidR="00E64063" w:rsidRPr="00E64063" w:rsidRDefault="00E64063" w:rsidP="00E64063">
      <w:pPr>
        <w:numPr>
          <w:ilvl w:val="0"/>
          <w:numId w:val="19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Особенности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</w:t>
      </w:r>
    </w:p>
    <w:p w14:paraId="1CEAF73D" w14:textId="77777777" w:rsidR="00E64063" w:rsidRPr="00E64063" w:rsidRDefault="00E64063" w:rsidP="00E64063">
      <w:pPr>
        <w:numPr>
          <w:ilvl w:val="1"/>
          <w:numId w:val="19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Радиус действия одного узла — до 10 км.</w:t>
      </w:r>
    </w:p>
    <w:p w14:paraId="7D1B9BA0" w14:textId="77777777" w:rsidR="00E64063" w:rsidRPr="00E64063" w:rsidRDefault="00E64063" w:rsidP="00E64063">
      <w:pPr>
        <w:numPr>
          <w:ilvl w:val="1"/>
          <w:numId w:val="19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Сообщения отправляются через смартфон, подключенный к устройству по Bluetooth.</w:t>
      </w:r>
    </w:p>
    <w:p w14:paraId="272E395F" w14:textId="77777777" w:rsidR="00E64063" w:rsidRPr="00E64063" w:rsidRDefault="00E64063" w:rsidP="00E64063">
      <w:pPr>
        <w:numPr>
          <w:ilvl w:val="1"/>
          <w:numId w:val="19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Независимость от интернета и высокая энергоэффективность.</w:t>
      </w:r>
    </w:p>
    <w:p w14:paraId="335BA8E3" w14:textId="77777777" w:rsidR="00E64063" w:rsidRPr="00E64063" w:rsidRDefault="00E64063" w:rsidP="00E64063">
      <w:pPr>
        <w:numPr>
          <w:ilvl w:val="0"/>
          <w:numId w:val="19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Применение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Экспедиции, походы, аварийные ситуации, связь в удаленных районах.</w:t>
      </w:r>
    </w:p>
    <w:p w14:paraId="5E6AC8DB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pict w14:anchorId="30670C56">
          <v:rect id="_x0000_i1215" style="width:0;height:1.5pt" o:hralign="center" o:hrstd="t" o:hr="t" fillcolor="#a0a0a0" stroked="f"/>
        </w:pict>
      </w:r>
    </w:p>
    <w:p w14:paraId="41A862D5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 xml:space="preserve">3. </w:t>
      </w:r>
      <w:proofErr w:type="spellStart"/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Serval</w:t>
      </w:r>
      <w:proofErr w:type="spellEnd"/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 xml:space="preserve"> </w:t>
      </w:r>
      <w:proofErr w:type="spellStart"/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Mesh</w:t>
      </w:r>
      <w:proofErr w:type="spellEnd"/>
    </w:p>
    <w:p w14:paraId="73E46715" w14:textId="77777777" w:rsidR="00E64063" w:rsidRPr="00E64063" w:rsidRDefault="00E64063" w:rsidP="00E64063">
      <w:pPr>
        <w:numPr>
          <w:ilvl w:val="0"/>
          <w:numId w:val="20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: Приложение для создания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mesh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-сетей на основе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Wi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-Fi.</w:t>
      </w:r>
    </w:p>
    <w:p w14:paraId="1C538B70" w14:textId="77777777" w:rsidR="00E64063" w:rsidRPr="00E64063" w:rsidRDefault="00E64063" w:rsidP="00E64063">
      <w:pPr>
        <w:numPr>
          <w:ilvl w:val="0"/>
          <w:numId w:val="20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Технология</w:t>
      </w:r>
      <w:proofErr w:type="gram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Использует</w:t>
      </w:r>
      <w:proofErr w:type="gram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Wi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-Fi Direct для прямого подключения устройств.</w:t>
      </w:r>
    </w:p>
    <w:p w14:paraId="4C191670" w14:textId="77777777" w:rsidR="00E64063" w:rsidRPr="00E64063" w:rsidRDefault="00E64063" w:rsidP="00E64063">
      <w:pPr>
        <w:numPr>
          <w:ilvl w:val="0"/>
          <w:numId w:val="20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Особенности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</w:t>
      </w:r>
    </w:p>
    <w:p w14:paraId="797E9CDA" w14:textId="77777777" w:rsidR="00E64063" w:rsidRPr="00E64063" w:rsidRDefault="00E64063" w:rsidP="00E64063">
      <w:pPr>
        <w:numPr>
          <w:ilvl w:val="1"/>
          <w:numId w:val="20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Поддержка передачи голосовых сообщений и текстовых чатов.</w:t>
      </w:r>
    </w:p>
    <w:p w14:paraId="0954530E" w14:textId="77777777" w:rsidR="00E64063" w:rsidRPr="00E64063" w:rsidRDefault="00E64063" w:rsidP="00E64063">
      <w:pPr>
        <w:numPr>
          <w:ilvl w:val="1"/>
          <w:numId w:val="20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Децентрализованная структура без серверов.</w:t>
      </w:r>
    </w:p>
    <w:p w14:paraId="0302FD4E" w14:textId="77777777" w:rsidR="00E64063" w:rsidRPr="00E64063" w:rsidRDefault="00E64063" w:rsidP="00E64063">
      <w:pPr>
        <w:numPr>
          <w:ilvl w:val="0"/>
          <w:numId w:val="20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Применение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Экстренные ситуации, протесты, удаленные районы.</w:t>
      </w:r>
    </w:p>
    <w:p w14:paraId="24BC5C2D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pict w14:anchorId="7C510512">
          <v:rect id="_x0000_i1216" style="width:0;height:1.5pt" o:hralign="center" o:hrstd="t" o:hr="t" fillcolor="#a0a0a0" stroked="f"/>
        </w:pict>
      </w:r>
    </w:p>
    <w:p w14:paraId="6928DEB9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 xml:space="preserve">4. </w:t>
      </w:r>
      <w:proofErr w:type="spellStart"/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FireChat</w:t>
      </w:r>
      <w:proofErr w:type="spellEnd"/>
    </w:p>
    <w:p w14:paraId="5FF54EC6" w14:textId="77777777" w:rsidR="00E64063" w:rsidRPr="00E64063" w:rsidRDefault="00E64063" w:rsidP="00E64063">
      <w:pPr>
        <w:numPr>
          <w:ilvl w:val="0"/>
          <w:numId w:val="21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Приложение для обмена сообщениями в режиме оффлайн.</w:t>
      </w:r>
    </w:p>
    <w:p w14:paraId="60DBED86" w14:textId="77777777" w:rsidR="00E64063" w:rsidRPr="00E64063" w:rsidRDefault="00E64063" w:rsidP="00E64063">
      <w:pPr>
        <w:numPr>
          <w:ilvl w:val="0"/>
          <w:numId w:val="21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lastRenderedPageBreak/>
        <w:t>Технология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: Bluetooth и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Wi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-Fi для соединения устройств в локальной сети.</w:t>
      </w:r>
    </w:p>
    <w:p w14:paraId="70342796" w14:textId="77777777" w:rsidR="00E64063" w:rsidRPr="00E64063" w:rsidRDefault="00E64063" w:rsidP="00E64063">
      <w:pPr>
        <w:numPr>
          <w:ilvl w:val="0"/>
          <w:numId w:val="21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Особенности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</w:t>
      </w:r>
    </w:p>
    <w:p w14:paraId="1BDF93A4" w14:textId="77777777" w:rsidR="00E64063" w:rsidRPr="00E64063" w:rsidRDefault="00E64063" w:rsidP="00E64063">
      <w:pPr>
        <w:numPr>
          <w:ilvl w:val="1"/>
          <w:numId w:val="21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Поддержка групповых чатов.</w:t>
      </w:r>
    </w:p>
    <w:p w14:paraId="6B2FAEA7" w14:textId="77777777" w:rsidR="00E64063" w:rsidRPr="00E64063" w:rsidRDefault="00E64063" w:rsidP="00E64063">
      <w:pPr>
        <w:numPr>
          <w:ilvl w:val="1"/>
          <w:numId w:val="21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Ограниченный радиус действия (до 100 м между узлами).</w:t>
      </w:r>
    </w:p>
    <w:p w14:paraId="1F4C1FBA" w14:textId="77777777" w:rsidR="00E64063" w:rsidRPr="00E64063" w:rsidRDefault="00E64063" w:rsidP="00E64063">
      <w:pPr>
        <w:numPr>
          <w:ilvl w:val="0"/>
          <w:numId w:val="21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Применение</w:t>
      </w:r>
      <w:proofErr w:type="gram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Для</w:t>
      </w:r>
      <w:proofErr w:type="gram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общения на фестивалях, протестах и в зонах с плохой связью.</w:t>
      </w:r>
    </w:p>
    <w:p w14:paraId="4669DB24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pict w14:anchorId="4B3C8ED5">
          <v:rect id="_x0000_i1217" style="width:0;height:1.5pt" o:hralign="center" o:hrstd="t" o:hr="t" fillcolor="#a0a0a0" stroked="f"/>
        </w:pict>
      </w:r>
    </w:p>
    <w:p w14:paraId="6608D33C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 xml:space="preserve">5. </w:t>
      </w:r>
      <w:proofErr w:type="spellStart"/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Althea</w:t>
      </w:r>
      <w:proofErr w:type="spellEnd"/>
    </w:p>
    <w:p w14:paraId="7B9C98DC" w14:textId="77777777" w:rsidR="00E64063" w:rsidRPr="00E64063" w:rsidRDefault="00E64063" w:rsidP="00E64063">
      <w:pPr>
        <w:numPr>
          <w:ilvl w:val="0"/>
          <w:numId w:val="22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: Программное обеспечение для построения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mesh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-сетей с доступом в интернет.</w:t>
      </w:r>
    </w:p>
    <w:p w14:paraId="41A1179F" w14:textId="77777777" w:rsidR="00E64063" w:rsidRPr="00E64063" w:rsidRDefault="00E64063" w:rsidP="00E64063">
      <w:pPr>
        <w:numPr>
          <w:ilvl w:val="0"/>
          <w:numId w:val="22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Технология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: Ad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Hoc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маршрутизация через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Wi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-Fi или Ethernet.</w:t>
      </w:r>
    </w:p>
    <w:p w14:paraId="5C141796" w14:textId="77777777" w:rsidR="00E64063" w:rsidRPr="00E64063" w:rsidRDefault="00E64063" w:rsidP="00E64063">
      <w:pPr>
        <w:numPr>
          <w:ilvl w:val="0"/>
          <w:numId w:val="22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Особенности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</w:t>
      </w:r>
    </w:p>
    <w:p w14:paraId="09D9B3C1" w14:textId="77777777" w:rsidR="00E64063" w:rsidRPr="00E64063" w:rsidRDefault="00E64063" w:rsidP="00E64063">
      <w:pPr>
        <w:numPr>
          <w:ilvl w:val="1"/>
          <w:numId w:val="22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Интеграция с криптовалютами для оплаты услуг связи.</w:t>
      </w:r>
    </w:p>
    <w:p w14:paraId="7FD1B9EB" w14:textId="77777777" w:rsidR="00E64063" w:rsidRPr="00E64063" w:rsidRDefault="00E64063" w:rsidP="00E64063">
      <w:pPr>
        <w:numPr>
          <w:ilvl w:val="1"/>
          <w:numId w:val="22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Ориентировано на создание локальных сетей для доступа в интернет.</w:t>
      </w:r>
    </w:p>
    <w:p w14:paraId="2BD65F2A" w14:textId="77777777" w:rsidR="00E64063" w:rsidRPr="00E64063" w:rsidRDefault="00E64063" w:rsidP="00E64063">
      <w:pPr>
        <w:numPr>
          <w:ilvl w:val="0"/>
          <w:numId w:val="22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Применение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Сообщества в сельских и удаленных регионах.</w:t>
      </w:r>
    </w:p>
    <w:p w14:paraId="5A0D8C39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pict w14:anchorId="6D404EA1">
          <v:rect id="_x0000_i1218" style="width:0;height:1.5pt" o:hralign="center" o:hrstd="t" o:hr="t" fillcolor="#a0a0a0" stroked="f"/>
        </w:pict>
      </w:r>
    </w:p>
    <w:p w14:paraId="54C948DD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6. CJDNS</w:t>
      </w:r>
    </w:p>
    <w:p w14:paraId="48FD1E2D" w14:textId="77777777" w:rsidR="00E64063" w:rsidRPr="00E64063" w:rsidRDefault="00E64063" w:rsidP="00E64063">
      <w:pPr>
        <w:numPr>
          <w:ilvl w:val="0"/>
          <w:numId w:val="23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Протокол для создания децентрализованных сетей.</w:t>
      </w:r>
    </w:p>
    <w:p w14:paraId="317B80A9" w14:textId="77777777" w:rsidR="00E64063" w:rsidRPr="00E64063" w:rsidRDefault="00E64063" w:rsidP="00E64063">
      <w:pPr>
        <w:numPr>
          <w:ilvl w:val="0"/>
          <w:numId w:val="23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Технология</w:t>
      </w:r>
      <w:proofErr w:type="gram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Использует</w:t>
      </w:r>
      <w:proofErr w:type="gram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IPv6-адресацию и криптографию для безопасной маршрутизации.</w:t>
      </w:r>
    </w:p>
    <w:p w14:paraId="6A03A4D7" w14:textId="77777777" w:rsidR="00E64063" w:rsidRPr="00E64063" w:rsidRDefault="00E64063" w:rsidP="00E64063">
      <w:pPr>
        <w:numPr>
          <w:ilvl w:val="0"/>
          <w:numId w:val="23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lastRenderedPageBreak/>
        <w:t>Особенности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</w:t>
      </w:r>
    </w:p>
    <w:p w14:paraId="28D7B6F4" w14:textId="77777777" w:rsidR="00E64063" w:rsidRPr="00E64063" w:rsidRDefault="00E64063" w:rsidP="00E64063">
      <w:pPr>
        <w:numPr>
          <w:ilvl w:val="1"/>
          <w:numId w:val="23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Поддержка создания Ad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Hoc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сетей через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Wi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-Fi.</w:t>
      </w:r>
    </w:p>
    <w:p w14:paraId="7692893A" w14:textId="77777777" w:rsidR="00E64063" w:rsidRPr="00E64063" w:rsidRDefault="00E64063" w:rsidP="00E64063">
      <w:pPr>
        <w:numPr>
          <w:ilvl w:val="1"/>
          <w:numId w:val="23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Шифрование всех соединений.</w:t>
      </w:r>
    </w:p>
    <w:p w14:paraId="6EA7670F" w14:textId="77777777" w:rsidR="00E64063" w:rsidRPr="00E64063" w:rsidRDefault="00E64063" w:rsidP="00E64063">
      <w:pPr>
        <w:numPr>
          <w:ilvl w:val="0"/>
          <w:numId w:val="23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Применение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Создание безопасных локальных сетей.</w:t>
      </w:r>
    </w:p>
    <w:p w14:paraId="2729A75B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pict w14:anchorId="57155ABE">
          <v:rect id="_x0000_i1219" style="width:0;height:1.5pt" o:hralign="center" o:hrstd="t" o:hr="t" fillcolor="#a0a0a0" stroked="f"/>
        </w:pict>
      </w:r>
    </w:p>
    <w:p w14:paraId="0406201C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 xml:space="preserve">7. The </w:t>
      </w:r>
      <w:proofErr w:type="spellStart"/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Things</w:t>
      </w:r>
      <w:proofErr w:type="spellEnd"/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 xml:space="preserve"> Network (TTN)</w:t>
      </w:r>
    </w:p>
    <w:p w14:paraId="7A0A81AC" w14:textId="77777777" w:rsidR="00E64063" w:rsidRPr="00E64063" w:rsidRDefault="00E64063" w:rsidP="00E64063">
      <w:pPr>
        <w:numPr>
          <w:ilvl w:val="0"/>
          <w:numId w:val="24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: Платформа для создания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-сетей с использованием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LoRaWAN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.</w:t>
      </w:r>
    </w:p>
    <w:p w14:paraId="001DA9D6" w14:textId="77777777" w:rsidR="00E64063" w:rsidRPr="00E64063" w:rsidRDefault="00E64063" w:rsidP="00E64063">
      <w:pPr>
        <w:numPr>
          <w:ilvl w:val="0"/>
          <w:numId w:val="24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Технология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: Подключение устройств через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LoRaWAN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для обмена данными.</w:t>
      </w:r>
    </w:p>
    <w:p w14:paraId="0D091E15" w14:textId="77777777" w:rsidR="00E64063" w:rsidRPr="00E64063" w:rsidRDefault="00E64063" w:rsidP="00E64063">
      <w:pPr>
        <w:numPr>
          <w:ilvl w:val="0"/>
          <w:numId w:val="24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Особенности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</w:t>
      </w:r>
    </w:p>
    <w:p w14:paraId="31D3CCF8" w14:textId="77777777" w:rsidR="00E64063" w:rsidRPr="00E64063" w:rsidRDefault="00E64063" w:rsidP="00E64063">
      <w:pPr>
        <w:numPr>
          <w:ilvl w:val="1"/>
          <w:numId w:val="24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Упор на передачу данных между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-устройствами.</w:t>
      </w:r>
    </w:p>
    <w:p w14:paraId="256B16EF" w14:textId="77777777" w:rsidR="00E64063" w:rsidRPr="00E64063" w:rsidRDefault="00E64063" w:rsidP="00E64063">
      <w:pPr>
        <w:numPr>
          <w:ilvl w:val="1"/>
          <w:numId w:val="24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Большой радиус действия и низкое энергопотребление.</w:t>
      </w:r>
    </w:p>
    <w:p w14:paraId="185B990B" w14:textId="77777777" w:rsidR="00E64063" w:rsidRPr="00E64063" w:rsidRDefault="00E64063" w:rsidP="00E64063">
      <w:pPr>
        <w:numPr>
          <w:ilvl w:val="0"/>
          <w:numId w:val="24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Применение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Умные города, сельское хозяйство, удаленный мониторинг.</w:t>
      </w:r>
    </w:p>
    <w:p w14:paraId="0D0AFE66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pict w14:anchorId="6947065C">
          <v:rect id="_x0000_i1220" style="width:0;height:1.5pt" o:hralign="center" o:hrstd="t" o:hr="t" fillcolor="#a0a0a0" stroked="f"/>
        </w:pict>
      </w:r>
    </w:p>
    <w:p w14:paraId="79CE3E25" w14:textId="77777777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 xml:space="preserve">8. </w:t>
      </w:r>
      <w:proofErr w:type="spellStart"/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RetroShare</w:t>
      </w:r>
      <w:proofErr w:type="spellEnd"/>
    </w:p>
    <w:p w14:paraId="783304A4" w14:textId="77777777" w:rsidR="00E64063" w:rsidRPr="00E64063" w:rsidRDefault="00E64063" w:rsidP="00E64063">
      <w:pPr>
        <w:numPr>
          <w:ilvl w:val="0"/>
          <w:numId w:val="25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Децентрализованное приложение для обмена файлами и сообщений.</w:t>
      </w:r>
    </w:p>
    <w:p w14:paraId="5845FF16" w14:textId="77777777" w:rsidR="00E64063" w:rsidRPr="00E64063" w:rsidRDefault="00E64063" w:rsidP="00E64063">
      <w:pPr>
        <w:numPr>
          <w:ilvl w:val="0"/>
          <w:numId w:val="25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Технология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P2P-сеть с поддержкой оффлайн-режима.</w:t>
      </w:r>
    </w:p>
    <w:p w14:paraId="1057E468" w14:textId="77777777" w:rsidR="00E64063" w:rsidRPr="00E64063" w:rsidRDefault="00E64063" w:rsidP="00E64063">
      <w:pPr>
        <w:numPr>
          <w:ilvl w:val="0"/>
          <w:numId w:val="25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t>Особенности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</w:t>
      </w:r>
    </w:p>
    <w:p w14:paraId="16E23576" w14:textId="77777777" w:rsidR="00E64063" w:rsidRPr="00E64063" w:rsidRDefault="00E64063" w:rsidP="00E64063">
      <w:pPr>
        <w:numPr>
          <w:ilvl w:val="1"/>
          <w:numId w:val="25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Поддержка Ad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Hoc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подключения через </w:t>
      </w:r>
      <w:proofErr w:type="spellStart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Wi</w:t>
      </w:r>
      <w:proofErr w:type="spellEnd"/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-Fi или Bluetooth.</w:t>
      </w:r>
    </w:p>
    <w:p w14:paraId="7F29B4DF" w14:textId="77777777" w:rsidR="00E64063" w:rsidRPr="00E64063" w:rsidRDefault="00E64063" w:rsidP="00E64063">
      <w:pPr>
        <w:numPr>
          <w:ilvl w:val="1"/>
          <w:numId w:val="25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Высокий уровень конфиденциальности за счет шифрования.</w:t>
      </w:r>
    </w:p>
    <w:p w14:paraId="7E0CDA60" w14:textId="77777777" w:rsidR="00E64063" w:rsidRPr="00E64063" w:rsidRDefault="00E64063" w:rsidP="00E64063">
      <w:pPr>
        <w:numPr>
          <w:ilvl w:val="0"/>
          <w:numId w:val="25"/>
        </w:numPr>
        <w:spacing w:line="360" w:lineRule="auto"/>
        <w:ind w:firstLine="0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color w:val="24292F"/>
          <w:sz w:val="28"/>
          <w:szCs w:val="28"/>
          <w:lang w:val="ru-RU" w:eastAsia="ru-RU"/>
        </w:rPr>
        <w:lastRenderedPageBreak/>
        <w:t>Применение</w:t>
      </w: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t>: Общение и обмен данными в автономных условиях.</w:t>
      </w:r>
    </w:p>
    <w:p w14:paraId="0F517E58" w14:textId="18426D4F" w:rsidR="00E64063" w:rsidRPr="00E64063" w:rsidRDefault="00E64063" w:rsidP="00E64063">
      <w:pPr>
        <w:spacing w:line="360" w:lineRule="auto"/>
        <w:jc w:val="both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color w:val="24292F"/>
          <w:sz w:val="28"/>
          <w:szCs w:val="28"/>
          <w:lang w:val="ru-RU" w:eastAsia="ru-RU"/>
        </w:rPr>
        <w:drawing>
          <wp:inline distT="0" distB="0" distL="0" distR="0" wp14:anchorId="47681D68" wp14:editId="5DCAF9DB">
            <wp:extent cx="5705413" cy="351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514" cy="35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D4D" w14:textId="0A3E9226" w:rsidR="00412FEC" w:rsidRPr="00E64063" w:rsidRDefault="004C108E" w:rsidP="00B52EEC">
      <w:pPr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ru-RU"/>
        </w:rPr>
      </w:pPr>
      <w:r w:rsidRPr="00E64063">
        <w:rPr>
          <w:rFonts w:cstheme="minorHAnsi"/>
          <w:b/>
          <w:bCs/>
          <w:sz w:val="28"/>
          <w:szCs w:val="28"/>
          <w:lang w:val="ru-RU"/>
        </w:rPr>
        <w:t>Выбрать один из этих пакетов и установить у себя на телефоне, попробовать связаться с соседями из группы</w:t>
      </w:r>
      <w:r w:rsidR="00B52EEC" w:rsidRPr="00E64063">
        <w:rPr>
          <w:rFonts w:cstheme="minorHAnsi"/>
          <w:sz w:val="28"/>
          <w:szCs w:val="28"/>
          <w:lang w:val="ru-RU"/>
        </w:rPr>
        <w:t xml:space="preserve"> (</w:t>
      </w:r>
      <w:r w:rsidR="00412FEC" w:rsidRPr="00E64063">
        <w:rPr>
          <w:rFonts w:cstheme="minorHAnsi"/>
          <w:b/>
          <w:bCs/>
          <w:sz w:val="28"/>
          <w:szCs w:val="28"/>
          <w:lang w:val="ru-RU"/>
        </w:rPr>
        <w:t xml:space="preserve">Тестирование мессенджера </w:t>
      </w:r>
      <w:proofErr w:type="spellStart"/>
      <w:r w:rsidR="00412FEC" w:rsidRPr="00E64063">
        <w:rPr>
          <w:rFonts w:cstheme="minorHAnsi"/>
          <w:b/>
          <w:bCs/>
          <w:sz w:val="28"/>
          <w:szCs w:val="28"/>
          <w:lang w:val="ru-RU"/>
        </w:rPr>
        <w:t>Briar</w:t>
      </w:r>
      <w:proofErr w:type="spellEnd"/>
      <w:r w:rsidR="00B52EEC" w:rsidRPr="00E64063">
        <w:rPr>
          <w:rFonts w:cstheme="minorHAnsi"/>
          <w:b/>
          <w:bCs/>
          <w:sz w:val="28"/>
          <w:szCs w:val="28"/>
          <w:lang w:val="ru-RU"/>
        </w:rPr>
        <w:t>):</w:t>
      </w:r>
    </w:p>
    <w:p w14:paraId="7A872760" w14:textId="30BB1CB3" w:rsidR="00E64063" w:rsidRPr="00E64063" w:rsidRDefault="00E64063" w:rsidP="00E64063">
      <w:pPr>
        <w:spacing w:line="360" w:lineRule="auto"/>
        <w:ind w:firstLine="709"/>
        <w:jc w:val="both"/>
        <w:rPr>
          <w:rFonts w:cstheme="minorHAnsi"/>
          <w:i/>
          <w:iCs/>
          <w:sz w:val="28"/>
          <w:szCs w:val="28"/>
          <w:lang w:val="ru-RU"/>
        </w:rPr>
      </w:pPr>
      <w:r w:rsidRPr="00E64063">
        <w:rPr>
          <w:rFonts w:cstheme="minorHAnsi"/>
          <w:i/>
          <w:iCs/>
          <w:sz w:val="28"/>
          <w:szCs w:val="28"/>
          <w:lang w:val="ru-RU"/>
        </w:rPr>
        <w:t>Регистрация и добавление контактов</w:t>
      </w:r>
    </w:p>
    <w:p w14:paraId="2DFE94BF" w14:textId="77777777" w:rsidR="00E64063" w:rsidRPr="00E64063" w:rsidRDefault="00E64063" w:rsidP="00E64063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E64063">
        <w:rPr>
          <w:rFonts w:cstheme="minorHAnsi"/>
          <w:sz w:val="28"/>
          <w:szCs w:val="28"/>
          <w:lang w:val="ru-RU"/>
        </w:rPr>
        <w:t xml:space="preserve">Я и мой одногруппник установили приложение </w:t>
      </w:r>
      <w:proofErr w:type="spellStart"/>
      <w:r w:rsidRPr="00E64063">
        <w:rPr>
          <w:rFonts w:cstheme="minorHAnsi"/>
          <w:sz w:val="28"/>
          <w:szCs w:val="28"/>
          <w:lang w:val="ru-RU"/>
        </w:rPr>
        <w:t>Briar</w:t>
      </w:r>
      <w:proofErr w:type="spellEnd"/>
      <w:r w:rsidRPr="00E64063">
        <w:rPr>
          <w:rFonts w:cstheme="minorHAnsi"/>
          <w:sz w:val="28"/>
          <w:szCs w:val="28"/>
          <w:lang w:val="ru-RU"/>
        </w:rPr>
        <w:t xml:space="preserve"> на наши телефоны.</w:t>
      </w:r>
    </w:p>
    <w:p w14:paraId="1A9D3B6E" w14:textId="77777777" w:rsidR="00E64063" w:rsidRPr="00E64063" w:rsidRDefault="00E64063" w:rsidP="00E64063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E64063">
        <w:rPr>
          <w:rFonts w:cstheme="minorHAnsi"/>
          <w:sz w:val="28"/>
          <w:szCs w:val="28"/>
          <w:lang w:val="ru-RU"/>
        </w:rPr>
        <w:t>Для добавления друг друга в список контактов мы использовали функцию сканирования QR-кодов. Это позволило быстро и безопасно обменяться контактами.</w:t>
      </w:r>
    </w:p>
    <w:p w14:paraId="1CFDAED9" w14:textId="03AA85FE" w:rsidR="00E64063" w:rsidRPr="00E64063" w:rsidRDefault="00E64063" w:rsidP="00E64063">
      <w:pPr>
        <w:spacing w:line="360" w:lineRule="auto"/>
        <w:ind w:firstLine="709"/>
        <w:jc w:val="both"/>
        <w:rPr>
          <w:rFonts w:cstheme="minorHAnsi"/>
          <w:i/>
          <w:iCs/>
          <w:sz w:val="28"/>
          <w:szCs w:val="28"/>
          <w:lang w:val="ru-RU"/>
        </w:rPr>
      </w:pPr>
      <w:r w:rsidRPr="00E64063">
        <w:rPr>
          <w:rFonts w:cstheme="minorHAnsi"/>
          <w:i/>
          <w:iCs/>
          <w:sz w:val="28"/>
          <w:szCs w:val="28"/>
          <w:lang w:val="ru-RU"/>
        </w:rPr>
        <w:t>Тестирование без доступа к интернету</w:t>
      </w:r>
    </w:p>
    <w:p w14:paraId="4B298409" w14:textId="77777777" w:rsidR="00E64063" w:rsidRPr="00E64063" w:rsidRDefault="00E64063" w:rsidP="00E64063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E64063">
        <w:rPr>
          <w:rFonts w:cstheme="minorHAnsi"/>
          <w:sz w:val="28"/>
          <w:szCs w:val="28"/>
          <w:lang w:val="ru-RU"/>
        </w:rPr>
        <w:t>После успешного добавления контактов мы отключили интернет на наших устройствах, чтобы проверить, как приложение работает в автономном режиме.</w:t>
      </w:r>
    </w:p>
    <w:p w14:paraId="12BB38DF" w14:textId="646042A5" w:rsidR="00E64063" w:rsidRPr="00E64063" w:rsidRDefault="00E64063" w:rsidP="00E64063">
      <w:pPr>
        <w:spacing w:line="360" w:lineRule="auto"/>
        <w:ind w:firstLine="709"/>
        <w:jc w:val="both"/>
        <w:rPr>
          <w:rFonts w:cstheme="minorHAnsi"/>
          <w:i/>
          <w:iCs/>
          <w:sz w:val="28"/>
          <w:szCs w:val="28"/>
          <w:lang w:val="ru-RU"/>
        </w:rPr>
      </w:pPr>
      <w:r w:rsidRPr="00E64063">
        <w:rPr>
          <w:rFonts w:cstheme="minorHAnsi"/>
          <w:i/>
          <w:iCs/>
          <w:sz w:val="28"/>
          <w:szCs w:val="28"/>
          <w:lang w:val="ru-RU"/>
        </w:rPr>
        <w:t>Использование Bluetooth</w:t>
      </w:r>
    </w:p>
    <w:p w14:paraId="33817032" w14:textId="2A24C100" w:rsidR="00E64063" w:rsidRPr="00E64063" w:rsidRDefault="00E64063" w:rsidP="00E64063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E64063">
        <w:rPr>
          <w:rFonts w:cstheme="minorHAnsi"/>
          <w:sz w:val="28"/>
          <w:szCs w:val="28"/>
          <w:lang w:val="ru-RU"/>
        </w:rPr>
        <w:lastRenderedPageBreak/>
        <w:t>Мы попробовали общаться через чат и обнаружили, что</w:t>
      </w:r>
      <w:r>
        <w:rPr>
          <w:rFonts w:cstheme="minorHAnsi"/>
          <w:sz w:val="28"/>
          <w:szCs w:val="28"/>
          <w:lang w:val="ru-RU"/>
        </w:rPr>
        <w:t xml:space="preserve"> </w:t>
      </w:r>
      <w:r w:rsidRPr="00E64063">
        <w:rPr>
          <w:rFonts w:cstheme="minorHAnsi"/>
          <w:sz w:val="28"/>
          <w:szCs w:val="28"/>
          <w:lang w:val="ru-RU"/>
        </w:rPr>
        <w:t>приложение продолжает работать, используя Bluetooth.</w:t>
      </w:r>
    </w:p>
    <w:p w14:paraId="07B9F5F3" w14:textId="77777777" w:rsidR="00E64063" w:rsidRPr="00E64063" w:rsidRDefault="00E64063" w:rsidP="00E64063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E64063">
        <w:rPr>
          <w:rFonts w:cstheme="minorHAnsi"/>
          <w:sz w:val="28"/>
          <w:szCs w:val="28"/>
          <w:lang w:val="ru-RU"/>
        </w:rPr>
        <w:t xml:space="preserve">Мы без проблем обменивались текстовыми сообщениями, что подтвердило способность </w:t>
      </w:r>
      <w:proofErr w:type="spellStart"/>
      <w:r w:rsidRPr="00E64063">
        <w:rPr>
          <w:rFonts w:cstheme="minorHAnsi"/>
          <w:sz w:val="28"/>
          <w:szCs w:val="28"/>
          <w:lang w:val="ru-RU"/>
        </w:rPr>
        <w:t>Briar</w:t>
      </w:r>
      <w:proofErr w:type="spellEnd"/>
      <w:r w:rsidRPr="00E64063">
        <w:rPr>
          <w:rFonts w:cstheme="minorHAnsi"/>
          <w:sz w:val="28"/>
          <w:szCs w:val="28"/>
          <w:lang w:val="ru-RU"/>
        </w:rPr>
        <w:t xml:space="preserve"> обеспечивать связь в условиях отсутствия традиционной сети.</w:t>
      </w:r>
    </w:p>
    <w:p w14:paraId="041D1F35" w14:textId="5EEDD52D" w:rsidR="00E64063" w:rsidRPr="00E64063" w:rsidRDefault="00E64063" w:rsidP="00E64063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E64063">
        <w:rPr>
          <w:rFonts w:cstheme="minorHAnsi"/>
          <w:sz w:val="28"/>
          <w:szCs w:val="28"/>
          <w:lang w:val="ru-RU"/>
        </w:rPr>
        <w:t>Примечание: приложение блокирует возможность создания скриншотов.</w:t>
      </w:r>
    </w:p>
    <w:p w14:paraId="20B09F4A" w14:textId="55A95E55" w:rsidR="00957EE3" w:rsidRPr="00E64063" w:rsidRDefault="004C108E" w:rsidP="00B52EEC">
      <w:pPr>
        <w:numPr>
          <w:ilvl w:val="0"/>
          <w:numId w:val="1"/>
        </w:numPr>
        <w:spacing w:line="360" w:lineRule="auto"/>
        <w:ind w:firstLine="709"/>
        <w:jc w:val="both"/>
        <w:rPr>
          <w:rFonts w:cstheme="minorHAnsi"/>
          <w:b/>
          <w:bCs/>
          <w:sz w:val="28"/>
          <w:szCs w:val="28"/>
          <w:lang w:val="ru-RU"/>
        </w:rPr>
      </w:pPr>
      <w:r w:rsidRPr="00E64063">
        <w:rPr>
          <w:rFonts w:cstheme="minorHAnsi"/>
          <w:b/>
          <w:bCs/>
          <w:sz w:val="28"/>
          <w:szCs w:val="28"/>
          <w:lang w:val="ru-RU"/>
        </w:rPr>
        <w:t xml:space="preserve">Сделать обзор </w:t>
      </w:r>
      <w:r w:rsidRPr="00E64063">
        <w:rPr>
          <w:rFonts w:cstheme="minorHAnsi"/>
          <w:b/>
          <w:bCs/>
          <w:sz w:val="28"/>
          <w:szCs w:val="28"/>
        </w:rPr>
        <w:t>API</w:t>
      </w:r>
      <w:r w:rsidRPr="00E64063">
        <w:rPr>
          <w:rFonts w:cstheme="minorHAnsi"/>
          <w:b/>
          <w:bCs/>
          <w:sz w:val="28"/>
          <w:szCs w:val="28"/>
          <w:lang w:val="ru-RU"/>
        </w:rPr>
        <w:t xml:space="preserve"> устройств Интернета вещей для операционной системы на </w:t>
      </w:r>
      <w:r w:rsidR="007A592B" w:rsidRPr="00E64063">
        <w:rPr>
          <w:rFonts w:cstheme="minorHAnsi"/>
          <w:b/>
          <w:bCs/>
          <w:sz w:val="28"/>
          <w:szCs w:val="28"/>
          <w:lang w:val="ru-RU"/>
        </w:rPr>
        <w:t>в</w:t>
      </w:r>
      <w:r w:rsidRPr="00E64063">
        <w:rPr>
          <w:rFonts w:cstheme="minorHAnsi"/>
          <w:b/>
          <w:bCs/>
          <w:sz w:val="28"/>
          <w:szCs w:val="28"/>
          <w:lang w:val="ru-RU"/>
        </w:rPr>
        <w:t>ашем рабочем месте.</w:t>
      </w:r>
    </w:p>
    <w:p w14:paraId="79F16AB4" w14:textId="77777777" w:rsidR="00E64063" w:rsidRPr="00E64063" w:rsidRDefault="00E64063" w:rsidP="00E64063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API для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 — это интерфейсы, которые позволяют интегрировать устройства с платформами и системами, предоставляя разработчикам инструменты для управления устройствами, сбора данных и выполнения действий. Рассмотрим несколько примеров популярных API для работы с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>, их возможности и сферы применения:</w:t>
      </w:r>
    </w:p>
    <w:p w14:paraId="3D9763C4" w14:textId="77777777" w:rsidR="00E64063" w:rsidRPr="00E64063" w:rsidRDefault="00E64063" w:rsidP="00E64063">
      <w:pPr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pict w14:anchorId="3819E34C">
          <v:rect id="_x0000_i1258" style="width:0;height:1.5pt" o:hralign="center" o:hrstd="t" o:hr="t" fillcolor="#a0a0a0" stroked="f"/>
        </w:pict>
      </w:r>
    </w:p>
    <w:p w14:paraId="73DB3117" w14:textId="77777777" w:rsidR="00E64063" w:rsidRPr="00E64063" w:rsidRDefault="00E64063" w:rsidP="00E64063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1. AWS </w:t>
      </w:r>
      <w:proofErr w:type="spellStart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 Core</w:t>
      </w:r>
    </w:p>
    <w:p w14:paraId="3AF725DC" w14:textId="77777777" w:rsidR="00E64063" w:rsidRPr="00E64063" w:rsidRDefault="00E64063" w:rsidP="00E64063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: Платформа от Amazon Web Services для подключения и управления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>-устройствами. Поддерживает масштабируемую и безопасную интеграцию.</w:t>
      </w:r>
    </w:p>
    <w:p w14:paraId="36742EFB" w14:textId="77777777" w:rsidR="00E64063" w:rsidRPr="00E64063" w:rsidRDefault="00E64063" w:rsidP="00E64063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Функции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223B26A8" w14:textId="77777777" w:rsidR="00E64063" w:rsidRPr="00E64063" w:rsidRDefault="00E64063" w:rsidP="00E64063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Двусторонняя связь между устройствами и облаком через MQTT, HTTP и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WebSocket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>.</w:t>
      </w:r>
    </w:p>
    <w:p w14:paraId="5246BBD8" w14:textId="77777777" w:rsidR="00E64063" w:rsidRPr="00E64063" w:rsidRDefault="00E64063" w:rsidP="00E64063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Управление устройствами (аутентификация, авторизация, обновление прошивок).</w:t>
      </w:r>
    </w:p>
    <w:p w14:paraId="7EA12BE0" w14:textId="77777777" w:rsidR="00E64063" w:rsidRPr="00E64063" w:rsidRDefault="00E64063" w:rsidP="00E64063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Сбор и анализ данных через встроенные аналитические инструменты.</w:t>
      </w:r>
    </w:p>
    <w:p w14:paraId="081D2B7C" w14:textId="77777777" w:rsidR="00E64063" w:rsidRPr="00E64063" w:rsidRDefault="00E64063" w:rsidP="00E64063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Применение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6219F84E" w14:textId="77777777" w:rsidR="00E64063" w:rsidRPr="00E64063" w:rsidRDefault="00E64063" w:rsidP="00E64063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Умные дома (контроль освещения, температуры).</w:t>
      </w:r>
    </w:p>
    <w:p w14:paraId="1957B463" w14:textId="77777777" w:rsidR="00E64063" w:rsidRPr="00E64063" w:rsidRDefault="00E64063" w:rsidP="00E64063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Промышленный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 (мониторинг производственного оборудования).</w:t>
      </w:r>
    </w:p>
    <w:p w14:paraId="54AFEA98" w14:textId="77777777" w:rsidR="00E64063" w:rsidRPr="00E64063" w:rsidRDefault="00E64063" w:rsidP="00E64063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Сельское хозяйство (контроль влажности почвы, полив).</w:t>
      </w:r>
    </w:p>
    <w:p w14:paraId="7BC79EA2" w14:textId="77777777" w:rsidR="00E64063" w:rsidRPr="00E64063" w:rsidRDefault="00E64063" w:rsidP="00E64063">
      <w:pPr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lastRenderedPageBreak/>
        <w:pict w14:anchorId="5431A1CA">
          <v:rect id="_x0000_i1259" style="width:0;height:1.5pt" o:hralign="center" o:hrstd="t" o:hr="t" fillcolor="#a0a0a0" stroked="f"/>
        </w:pict>
      </w:r>
    </w:p>
    <w:p w14:paraId="341DAFC1" w14:textId="77777777" w:rsidR="00E64063" w:rsidRPr="00E64063" w:rsidRDefault="00E64063" w:rsidP="00E64063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2. Google </w:t>
      </w:r>
      <w:proofErr w:type="spellStart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Cloud</w:t>
      </w:r>
      <w:proofErr w:type="spellEnd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IoT</w:t>
      </w:r>
      <w:proofErr w:type="spellEnd"/>
    </w:p>
    <w:p w14:paraId="71EC3F2D" w14:textId="77777777" w:rsidR="00E64063" w:rsidRPr="00E64063" w:rsidRDefault="00E64063" w:rsidP="00E64063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: Облачная платформа Google для управления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>-устройствами и анализа данных.</w:t>
      </w:r>
    </w:p>
    <w:p w14:paraId="0F4086CE" w14:textId="77777777" w:rsidR="00E64063" w:rsidRPr="00E64063" w:rsidRDefault="00E64063" w:rsidP="00E64063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Функции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39803E37" w14:textId="77777777" w:rsidR="00E64063" w:rsidRPr="00E64063" w:rsidRDefault="00E64063" w:rsidP="00E64063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Подключение устройств через MQTT и HTTP.</w:t>
      </w:r>
    </w:p>
    <w:p w14:paraId="07DF925C" w14:textId="77777777" w:rsidR="00E64063" w:rsidRPr="00E64063" w:rsidRDefault="00E64063" w:rsidP="00E64063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Хранение и обработка данных в реальном времени с использованием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BigQuery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>.</w:t>
      </w:r>
    </w:p>
    <w:p w14:paraId="26FE86C0" w14:textId="77777777" w:rsidR="00E64063" w:rsidRPr="00E64063" w:rsidRDefault="00E64063" w:rsidP="00E64063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Интеграция с машинным обучением для построения прогнозных моделей.</w:t>
      </w:r>
    </w:p>
    <w:p w14:paraId="0D84377D" w14:textId="77777777" w:rsidR="00E64063" w:rsidRPr="00E64063" w:rsidRDefault="00E64063" w:rsidP="00E64063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Применение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245171AE" w14:textId="77777777" w:rsidR="00E64063" w:rsidRPr="00E64063" w:rsidRDefault="00E64063" w:rsidP="00E64063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Управление городскими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>-системами (например, управление уличным освещением или трафиком).</w:t>
      </w:r>
    </w:p>
    <w:p w14:paraId="6382EDAF" w14:textId="77777777" w:rsidR="00E64063" w:rsidRPr="00E64063" w:rsidRDefault="00E64063" w:rsidP="00E64063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Энергосбережение (оптимизация энергопотребления в умных зданиях).</w:t>
      </w:r>
    </w:p>
    <w:p w14:paraId="30E54BBC" w14:textId="77777777" w:rsidR="00E64063" w:rsidRPr="00E64063" w:rsidRDefault="00E64063" w:rsidP="00E64063">
      <w:pPr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pict w14:anchorId="0F18B1A8">
          <v:rect id="_x0000_i1260" style="width:0;height:1.5pt" o:hralign="center" o:hrstd="t" o:hr="t" fillcolor="#a0a0a0" stroked="f"/>
        </w:pict>
      </w:r>
    </w:p>
    <w:p w14:paraId="67973A1F" w14:textId="77777777" w:rsidR="00E64063" w:rsidRPr="00E64063" w:rsidRDefault="00E64063" w:rsidP="00E64063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3. IBM </w:t>
      </w:r>
      <w:proofErr w:type="spellStart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Watson</w:t>
      </w:r>
      <w:proofErr w:type="spellEnd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IoT</w:t>
      </w:r>
      <w:proofErr w:type="spellEnd"/>
    </w:p>
    <w:p w14:paraId="2F9D9466" w14:textId="77777777" w:rsidR="00E64063" w:rsidRPr="00E64063" w:rsidRDefault="00E64063" w:rsidP="00E64063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: Платформа IBM для управления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>-устройствами и обработки данных с использованием аналитических возможностей.</w:t>
      </w:r>
    </w:p>
    <w:p w14:paraId="4B52DE6D" w14:textId="77777777" w:rsidR="00E64063" w:rsidRPr="00E64063" w:rsidRDefault="00E64063" w:rsidP="00E64063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Функции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452BDF7A" w14:textId="77777777" w:rsidR="00E64063" w:rsidRPr="00E64063" w:rsidRDefault="00E64063" w:rsidP="00E64063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Подключение и управление устройствами через MQTT и REST API.</w:t>
      </w:r>
    </w:p>
    <w:p w14:paraId="3F292A08" w14:textId="77777777" w:rsidR="00E64063" w:rsidRPr="00E64063" w:rsidRDefault="00E64063" w:rsidP="00E64063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Встроенная аналитика для выявления закономерностей и автоматизации процессов.</w:t>
      </w:r>
    </w:p>
    <w:p w14:paraId="293E3F29" w14:textId="77777777" w:rsidR="00E64063" w:rsidRPr="00E64063" w:rsidRDefault="00E64063" w:rsidP="00E64063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Интеграция с искусственным интеллектом (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Watson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 AI) для обработки данных.</w:t>
      </w:r>
    </w:p>
    <w:p w14:paraId="5409E1F5" w14:textId="77777777" w:rsidR="00E64063" w:rsidRPr="00E64063" w:rsidRDefault="00E64063" w:rsidP="00E64063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Применение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1A2E5A95" w14:textId="77777777" w:rsidR="00E64063" w:rsidRPr="00E64063" w:rsidRDefault="00E64063" w:rsidP="00E64063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Здравоохранение (мониторинг медицинских приборов).</w:t>
      </w:r>
    </w:p>
    <w:p w14:paraId="7F55D327" w14:textId="77777777" w:rsidR="00E64063" w:rsidRPr="00E64063" w:rsidRDefault="00E64063" w:rsidP="00E64063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Автономные транспортные средства (анализ данных с датчиков).</w:t>
      </w:r>
    </w:p>
    <w:p w14:paraId="1A9274E2" w14:textId="77777777" w:rsidR="00E64063" w:rsidRPr="00E64063" w:rsidRDefault="00E64063" w:rsidP="00E64063">
      <w:pPr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pict w14:anchorId="41642364">
          <v:rect id="_x0000_i1261" style="width:0;height:1.5pt" o:hralign="center" o:hrstd="t" o:hr="t" fillcolor="#a0a0a0" stroked="f"/>
        </w:pict>
      </w:r>
    </w:p>
    <w:p w14:paraId="7F9AC35C" w14:textId="77777777" w:rsidR="00E64063" w:rsidRPr="00E64063" w:rsidRDefault="00E64063" w:rsidP="00E64063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4. </w:t>
      </w:r>
      <w:proofErr w:type="spellStart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Azure</w:t>
      </w:r>
      <w:proofErr w:type="spellEnd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Hub</w:t>
      </w:r>
      <w:proofErr w:type="spellEnd"/>
    </w:p>
    <w:p w14:paraId="6F45A8A4" w14:textId="77777777" w:rsidR="00E64063" w:rsidRPr="00E64063" w:rsidRDefault="00E64063" w:rsidP="00E64063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lastRenderedPageBreak/>
        <w:t>Описание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: Платформа от Microsoft для подключения, мониторинга и управления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>-устройствами.</w:t>
      </w:r>
    </w:p>
    <w:p w14:paraId="5E637E1B" w14:textId="77777777" w:rsidR="00E64063" w:rsidRPr="00E64063" w:rsidRDefault="00E64063" w:rsidP="00E64063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Функции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29E9CC9E" w14:textId="77777777" w:rsidR="00E64063" w:rsidRPr="00E64063" w:rsidRDefault="00E64063" w:rsidP="00E64063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Безопасная двусторонняя связь между устройствами и облаком через протоколы MQTT, AMQP и HTTPS.</w:t>
      </w:r>
    </w:p>
    <w:p w14:paraId="095B9814" w14:textId="77777777" w:rsidR="00E64063" w:rsidRPr="00E64063" w:rsidRDefault="00E64063" w:rsidP="00E64063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Поддержка массового управления устройствами (например, обновление прошивок).</w:t>
      </w:r>
    </w:p>
    <w:p w14:paraId="19E5E01B" w14:textId="77777777" w:rsidR="00E64063" w:rsidRPr="00E64063" w:rsidRDefault="00E64063" w:rsidP="00E64063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Интеграция с другими сервисами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Azure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 для анализа данных.</w:t>
      </w:r>
    </w:p>
    <w:p w14:paraId="22D31F10" w14:textId="77777777" w:rsidR="00E64063" w:rsidRPr="00E64063" w:rsidRDefault="00E64063" w:rsidP="00E64063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Применение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185B6595" w14:textId="77777777" w:rsidR="00E64063" w:rsidRPr="00E64063" w:rsidRDefault="00E64063" w:rsidP="00E64063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Смарт-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грины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 (управление энергосетями).</w:t>
      </w:r>
    </w:p>
    <w:p w14:paraId="0554C486" w14:textId="77777777" w:rsidR="00E64063" w:rsidRPr="00E64063" w:rsidRDefault="00E64063" w:rsidP="00E64063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Производство (управление производственными линиями).</w:t>
      </w:r>
    </w:p>
    <w:p w14:paraId="2003EF6B" w14:textId="77777777" w:rsidR="00E64063" w:rsidRPr="00E64063" w:rsidRDefault="00E64063" w:rsidP="00E64063">
      <w:pPr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pict w14:anchorId="39AE975C">
          <v:rect id="_x0000_i1262" style="width:0;height:1.5pt" o:hralign="center" o:hrstd="t" o:hr="t" fillcolor="#a0a0a0" stroked="f"/>
        </w:pict>
      </w:r>
    </w:p>
    <w:p w14:paraId="5204B230" w14:textId="77777777" w:rsidR="00E64063" w:rsidRPr="00E64063" w:rsidRDefault="00E64063" w:rsidP="00E64063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5. </w:t>
      </w:r>
      <w:proofErr w:type="spellStart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CoAP</w:t>
      </w:r>
      <w:proofErr w:type="spellEnd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 (</w:t>
      </w:r>
      <w:proofErr w:type="spellStart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Constrained</w:t>
      </w:r>
      <w:proofErr w:type="spellEnd"/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 Application Protocol)</w:t>
      </w:r>
    </w:p>
    <w:p w14:paraId="1934BEDF" w14:textId="77777777" w:rsidR="00E64063" w:rsidRPr="00E64063" w:rsidRDefault="00E64063" w:rsidP="00E64063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Описание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>: Протокол прикладного уровня для ресурсов с низким энергопотреблением и ограниченными возможностями.</w:t>
      </w:r>
    </w:p>
    <w:p w14:paraId="178B25EA" w14:textId="77777777" w:rsidR="00E64063" w:rsidRPr="00E64063" w:rsidRDefault="00E64063" w:rsidP="00E64063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Функции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503A3EA0" w14:textId="77777777" w:rsidR="00E64063" w:rsidRPr="00E64063" w:rsidRDefault="00E64063" w:rsidP="00E64063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 xml:space="preserve">Упрощённая REST-модель, оптимизированная для передачи данных в </w:t>
      </w:r>
      <w:proofErr w:type="spellStart"/>
      <w:r w:rsidRPr="00E64063">
        <w:rPr>
          <w:rFonts w:eastAsia="Times New Roman" w:cstheme="minorHAnsi"/>
          <w:sz w:val="28"/>
          <w:szCs w:val="28"/>
          <w:lang w:val="ru-RU" w:eastAsia="ru-RU"/>
        </w:rPr>
        <w:t>IoT</w:t>
      </w:r>
      <w:proofErr w:type="spellEnd"/>
      <w:r w:rsidRPr="00E64063">
        <w:rPr>
          <w:rFonts w:eastAsia="Times New Roman" w:cstheme="minorHAnsi"/>
          <w:sz w:val="28"/>
          <w:szCs w:val="28"/>
          <w:lang w:val="ru-RU" w:eastAsia="ru-RU"/>
        </w:rPr>
        <w:t>-сетях.</w:t>
      </w:r>
    </w:p>
    <w:p w14:paraId="658157F0" w14:textId="77777777" w:rsidR="00E64063" w:rsidRPr="00E64063" w:rsidRDefault="00E64063" w:rsidP="00E64063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Используется в устройствах с ограниченными вычислительными ресурсами.</w:t>
      </w:r>
    </w:p>
    <w:p w14:paraId="2E178DE5" w14:textId="77777777" w:rsidR="00E64063" w:rsidRPr="00E64063" w:rsidRDefault="00E64063" w:rsidP="00E64063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b/>
          <w:bCs/>
          <w:sz w:val="28"/>
          <w:szCs w:val="28"/>
          <w:lang w:val="ru-RU" w:eastAsia="ru-RU"/>
        </w:rPr>
        <w:t>Применение</w:t>
      </w:r>
      <w:r w:rsidRPr="00E64063">
        <w:rPr>
          <w:rFonts w:eastAsia="Times New Roman" w:cstheme="minorHAnsi"/>
          <w:sz w:val="28"/>
          <w:szCs w:val="28"/>
          <w:lang w:val="ru-RU" w:eastAsia="ru-RU"/>
        </w:rPr>
        <w:t>:</w:t>
      </w:r>
    </w:p>
    <w:p w14:paraId="58AB5FC2" w14:textId="77777777" w:rsidR="00E64063" w:rsidRPr="00E64063" w:rsidRDefault="00E64063" w:rsidP="00E64063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Управление сенсорными сетями.</w:t>
      </w:r>
    </w:p>
    <w:p w14:paraId="41857FF3" w14:textId="77777777" w:rsidR="00E64063" w:rsidRPr="00E64063" w:rsidRDefault="00E64063" w:rsidP="00E64063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E64063">
        <w:rPr>
          <w:rFonts w:eastAsia="Times New Roman" w:cstheme="minorHAnsi"/>
          <w:sz w:val="28"/>
          <w:szCs w:val="28"/>
          <w:lang w:val="ru-RU" w:eastAsia="ru-RU"/>
        </w:rPr>
        <w:t>Устройства умного дома, например, умные замки или термостаты.</w:t>
      </w:r>
    </w:p>
    <w:p w14:paraId="48377650" w14:textId="77777777" w:rsidR="004C108E" w:rsidRDefault="004C108E" w:rsidP="004C108E">
      <w:pPr>
        <w:numPr>
          <w:ilvl w:val="0"/>
          <w:numId w:val="1"/>
        </w:numPr>
        <w:spacing w:line="360" w:lineRule="auto"/>
        <w:ind w:firstLine="709"/>
        <w:jc w:val="both"/>
        <w:rPr>
          <w:rFonts w:cstheme="minorHAnsi"/>
          <w:b/>
          <w:bCs/>
          <w:sz w:val="28"/>
          <w:szCs w:val="28"/>
          <w:lang w:val="ru-RU"/>
        </w:rPr>
      </w:pPr>
      <w:r w:rsidRPr="00E64063">
        <w:rPr>
          <w:rFonts w:cstheme="minorHAnsi"/>
          <w:b/>
          <w:bCs/>
          <w:sz w:val="28"/>
          <w:szCs w:val="28"/>
          <w:lang w:val="ru-RU"/>
        </w:rPr>
        <w:t xml:space="preserve">Попытаться инсталлировать один из </w:t>
      </w:r>
      <w:r w:rsidRPr="00E64063">
        <w:rPr>
          <w:rFonts w:cstheme="minorHAnsi"/>
          <w:b/>
          <w:bCs/>
          <w:sz w:val="28"/>
          <w:szCs w:val="28"/>
        </w:rPr>
        <w:t>API</w:t>
      </w:r>
      <w:r w:rsidRPr="00E64063">
        <w:rPr>
          <w:rFonts w:cstheme="minorHAnsi"/>
          <w:b/>
          <w:bCs/>
          <w:sz w:val="28"/>
          <w:szCs w:val="28"/>
          <w:lang w:val="ru-RU"/>
        </w:rPr>
        <w:t xml:space="preserve"> на своем рабочем м</w:t>
      </w:r>
      <w:r w:rsidRPr="00E64063">
        <w:rPr>
          <w:rFonts w:cstheme="minorHAnsi"/>
          <w:b/>
          <w:bCs/>
          <w:sz w:val="28"/>
          <w:szCs w:val="28"/>
          <w:lang w:val="ru-RU"/>
        </w:rPr>
        <w:t>есте</w:t>
      </w:r>
      <w:r w:rsidR="00DA3E9B" w:rsidRPr="00E64063">
        <w:rPr>
          <w:rFonts w:cstheme="minorHAnsi"/>
          <w:b/>
          <w:bCs/>
          <w:sz w:val="28"/>
          <w:szCs w:val="28"/>
          <w:lang w:val="ru-RU"/>
        </w:rPr>
        <w:t>.</w:t>
      </w:r>
    </w:p>
    <w:p w14:paraId="1728EE52" w14:textId="01F251C4" w:rsidR="004C108E" w:rsidRPr="004C108E" w:rsidRDefault="004C108E" w:rsidP="004C108E">
      <w:pPr>
        <w:spacing w:line="360" w:lineRule="auto"/>
        <w:jc w:val="both"/>
        <w:rPr>
          <w:rFonts w:cstheme="minorHAnsi"/>
          <w:b/>
          <w:bCs/>
          <w:sz w:val="28"/>
          <w:szCs w:val="28"/>
          <w:lang w:val="ru-RU"/>
        </w:rPr>
      </w:pPr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В этом примере я продемонстрировал использование </w:t>
      </w:r>
      <w:proofErr w:type="spellStart"/>
      <w:r w:rsidRPr="004C108E">
        <w:rPr>
          <w:rFonts w:eastAsia="Times New Roman" w:cstheme="minorHAnsi"/>
          <w:sz w:val="28"/>
          <w:szCs w:val="28"/>
          <w:lang w:val="ru-RU" w:eastAsia="ru-RU"/>
        </w:rPr>
        <w:t>OpenWeatherMap</w:t>
      </w:r>
      <w:proofErr w:type="spellEnd"/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One Call API 3.0 на Python для получения текущей погоды и прогноза.</w:t>
      </w:r>
    </w:p>
    <w:p w14:paraId="25631D68" w14:textId="35462883" w:rsidR="004C108E" w:rsidRPr="004C108E" w:rsidRDefault="004C108E" w:rsidP="004C108E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4C108E">
        <w:rPr>
          <w:rFonts w:eastAsia="Times New Roman" w:cstheme="minorHAnsi"/>
          <w:b/>
          <w:bCs/>
          <w:sz w:val="28"/>
          <w:szCs w:val="28"/>
          <w:lang w:val="ru-RU" w:eastAsia="ru-RU"/>
        </w:rPr>
        <w:t>Установка библиотеки</w:t>
      </w:r>
      <w:r w:rsidRPr="004C108E">
        <w:rPr>
          <w:rFonts w:eastAsia="Times New Roman" w:cstheme="minorHAnsi"/>
          <w:sz w:val="28"/>
          <w:szCs w:val="28"/>
          <w:lang w:val="ru-RU" w:eastAsia="ru-RU"/>
        </w:rPr>
        <w:t>: установил</w:t>
      </w:r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proofErr w:type="spellStart"/>
      <w:r w:rsidRPr="004C108E">
        <w:rPr>
          <w:rFonts w:eastAsia="Times New Roman" w:cstheme="minorHAnsi"/>
          <w:sz w:val="28"/>
          <w:szCs w:val="28"/>
          <w:lang w:val="ru-RU" w:eastAsia="ru-RU"/>
        </w:rPr>
        <w:t>requests</w:t>
      </w:r>
      <w:proofErr w:type="spellEnd"/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для выполнения HTTP-запросов (</w:t>
      </w:r>
      <w:proofErr w:type="spellStart"/>
      <w:r w:rsidRPr="004C108E">
        <w:rPr>
          <w:rFonts w:eastAsia="Times New Roman" w:cstheme="minorHAnsi"/>
          <w:sz w:val="28"/>
          <w:szCs w:val="28"/>
          <w:lang w:val="ru-RU" w:eastAsia="ru-RU"/>
        </w:rPr>
        <w:t>pip</w:t>
      </w:r>
      <w:proofErr w:type="spellEnd"/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proofErr w:type="spellStart"/>
      <w:r w:rsidRPr="004C108E">
        <w:rPr>
          <w:rFonts w:eastAsia="Times New Roman" w:cstheme="minorHAnsi"/>
          <w:sz w:val="28"/>
          <w:szCs w:val="28"/>
          <w:lang w:val="ru-RU" w:eastAsia="ru-RU"/>
        </w:rPr>
        <w:t>install</w:t>
      </w:r>
      <w:proofErr w:type="spellEnd"/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proofErr w:type="spellStart"/>
      <w:r w:rsidRPr="004C108E">
        <w:rPr>
          <w:rFonts w:eastAsia="Times New Roman" w:cstheme="minorHAnsi"/>
          <w:sz w:val="28"/>
          <w:szCs w:val="28"/>
          <w:lang w:val="ru-RU" w:eastAsia="ru-RU"/>
        </w:rPr>
        <w:t>requests</w:t>
      </w:r>
      <w:proofErr w:type="spellEnd"/>
      <w:r w:rsidRPr="004C108E">
        <w:rPr>
          <w:rFonts w:eastAsia="Times New Roman" w:cstheme="minorHAnsi"/>
          <w:sz w:val="28"/>
          <w:szCs w:val="28"/>
          <w:lang w:val="ru-RU" w:eastAsia="ru-RU"/>
        </w:rPr>
        <w:t>).</w:t>
      </w:r>
    </w:p>
    <w:p w14:paraId="666BE417" w14:textId="38E91B2B" w:rsidR="004C108E" w:rsidRPr="004C108E" w:rsidRDefault="004C108E" w:rsidP="004C108E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4C108E">
        <w:rPr>
          <w:rFonts w:eastAsia="Times New Roman" w:cstheme="minorHAnsi"/>
          <w:b/>
          <w:bCs/>
          <w:sz w:val="28"/>
          <w:szCs w:val="28"/>
          <w:lang w:val="ru-RU" w:eastAsia="ru-RU"/>
        </w:rPr>
        <w:lastRenderedPageBreak/>
        <w:t>Получение API-ключа</w:t>
      </w:r>
      <w:r w:rsidRPr="004C108E">
        <w:rPr>
          <w:rFonts w:eastAsia="Times New Roman" w:cstheme="minorHAnsi"/>
          <w:sz w:val="28"/>
          <w:szCs w:val="28"/>
          <w:lang w:val="ru-RU" w:eastAsia="ru-RU"/>
        </w:rPr>
        <w:t>:</w:t>
      </w:r>
      <w:r>
        <w:rPr>
          <w:rFonts w:eastAsia="Times New Roman" w:cstheme="minorHAnsi"/>
          <w:sz w:val="28"/>
          <w:szCs w:val="28"/>
          <w:lang w:val="ru-RU" w:eastAsia="ru-RU"/>
        </w:rPr>
        <w:t xml:space="preserve"> </w:t>
      </w:r>
      <w:r w:rsidRPr="004C108E">
        <w:rPr>
          <w:rFonts w:eastAsia="Times New Roman" w:cstheme="minorHAnsi"/>
          <w:sz w:val="28"/>
          <w:szCs w:val="28"/>
          <w:lang w:val="ru-RU" w:eastAsia="ru-RU"/>
        </w:rPr>
        <w:t>зарегистрирова</w:t>
      </w:r>
      <w:r>
        <w:rPr>
          <w:rFonts w:eastAsia="Times New Roman" w:cstheme="minorHAnsi"/>
          <w:sz w:val="28"/>
          <w:szCs w:val="28"/>
          <w:lang w:val="ru-RU" w:eastAsia="ru-RU"/>
        </w:rPr>
        <w:t>л</w:t>
      </w:r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ся на сайте </w:t>
      </w:r>
      <w:proofErr w:type="spellStart"/>
      <w:r w:rsidRPr="004C108E">
        <w:rPr>
          <w:rFonts w:eastAsia="Times New Roman" w:cstheme="minorHAnsi"/>
          <w:sz w:val="28"/>
          <w:szCs w:val="28"/>
          <w:lang w:val="ru-RU" w:eastAsia="ru-RU"/>
        </w:rPr>
        <w:t>OpenWeatherMap</w:t>
      </w:r>
      <w:proofErr w:type="spellEnd"/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для получения уникального ключа.</w:t>
      </w:r>
    </w:p>
    <w:p w14:paraId="541A20DE" w14:textId="7C1D2C9B" w:rsidR="004C108E" w:rsidRPr="004C108E" w:rsidRDefault="004C108E" w:rsidP="004C108E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4C108E">
        <w:rPr>
          <w:rFonts w:eastAsia="Times New Roman" w:cstheme="minorHAnsi"/>
          <w:b/>
          <w:bCs/>
          <w:sz w:val="28"/>
          <w:szCs w:val="28"/>
          <w:lang w:val="ru-RU" w:eastAsia="ru-RU"/>
        </w:rPr>
        <w:t>Написание скрипта</w:t>
      </w:r>
      <w:r w:rsidRPr="004C108E">
        <w:rPr>
          <w:rFonts w:eastAsia="Times New Roman" w:cstheme="minorHAnsi"/>
          <w:sz w:val="28"/>
          <w:szCs w:val="28"/>
          <w:lang w:val="ru-RU" w:eastAsia="ru-RU"/>
        </w:rPr>
        <w:t>: представил</w:t>
      </w:r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пример кода, включающий:</w:t>
      </w:r>
    </w:p>
    <w:p w14:paraId="096BCEAD" w14:textId="77777777" w:rsidR="004C108E" w:rsidRPr="004C108E" w:rsidRDefault="004C108E" w:rsidP="004C108E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Импорт </w:t>
      </w:r>
      <w:proofErr w:type="spellStart"/>
      <w:r w:rsidRPr="004C108E">
        <w:rPr>
          <w:rFonts w:eastAsia="Times New Roman" w:cstheme="minorHAnsi"/>
          <w:sz w:val="28"/>
          <w:szCs w:val="28"/>
          <w:lang w:val="ru-RU" w:eastAsia="ru-RU"/>
        </w:rPr>
        <w:t>requests</w:t>
      </w:r>
      <w:proofErr w:type="spellEnd"/>
      <w:r w:rsidRPr="004C108E">
        <w:rPr>
          <w:rFonts w:eastAsia="Times New Roman" w:cstheme="minorHAnsi"/>
          <w:sz w:val="28"/>
          <w:szCs w:val="28"/>
          <w:lang w:val="ru-RU" w:eastAsia="ru-RU"/>
        </w:rPr>
        <w:t>.</w:t>
      </w:r>
    </w:p>
    <w:p w14:paraId="07E47727" w14:textId="77777777" w:rsidR="004C108E" w:rsidRPr="004C108E" w:rsidRDefault="004C108E" w:rsidP="004C108E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Функцию </w:t>
      </w:r>
      <w:proofErr w:type="spellStart"/>
      <w:r w:rsidRPr="004C108E">
        <w:rPr>
          <w:rFonts w:eastAsia="Times New Roman" w:cstheme="minorHAnsi"/>
          <w:sz w:val="28"/>
          <w:szCs w:val="28"/>
          <w:lang w:val="ru-RU" w:eastAsia="ru-RU"/>
        </w:rPr>
        <w:t>get_weather_data</w:t>
      </w:r>
      <w:proofErr w:type="spellEnd"/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для запроса данных по координатам и ключу.</w:t>
      </w:r>
    </w:p>
    <w:p w14:paraId="62BBBE66" w14:textId="77777777" w:rsidR="004C108E" w:rsidRPr="004C108E" w:rsidRDefault="004C108E" w:rsidP="004C108E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Функцию </w:t>
      </w:r>
      <w:proofErr w:type="spellStart"/>
      <w:r w:rsidRPr="004C108E">
        <w:rPr>
          <w:rFonts w:eastAsia="Times New Roman" w:cstheme="minorHAnsi"/>
          <w:sz w:val="28"/>
          <w:szCs w:val="28"/>
          <w:lang w:val="ru-RU" w:eastAsia="ru-RU"/>
        </w:rPr>
        <w:t>print_weather</w:t>
      </w:r>
      <w:proofErr w:type="spellEnd"/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для отображения текущей погоды из JSON-ответа.</w:t>
      </w:r>
    </w:p>
    <w:p w14:paraId="578447D7" w14:textId="77777777" w:rsidR="004C108E" w:rsidRPr="004C108E" w:rsidRDefault="004C108E" w:rsidP="004C108E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4C108E">
        <w:rPr>
          <w:rFonts w:eastAsia="Times New Roman" w:cstheme="minorHAnsi"/>
          <w:sz w:val="28"/>
          <w:szCs w:val="28"/>
          <w:lang w:val="ru-RU" w:eastAsia="ru-RU"/>
        </w:rPr>
        <w:t>Основной блок с координатами, API-ключом и вызовом функций.</w:t>
      </w:r>
    </w:p>
    <w:p w14:paraId="08C4D575" w14:textId="69018851" w:rsidR="004C108E" w:rsidRPr="004C108E" w:rsidRDefault="004C108E" w:rsidP="004C108E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ru-RU" w:eastAsia="ru-RU"/>
        </w:rPr>
      </w:pPr>
      <w:r w:rsidRPr="004C108E">
        <w:rPr>
          <w:rFonts w:eastAsia="Times New Roman" w:cstheme="minorHAnsi"/>
          <w:b/>
          <w:bCs/>
          <w:sz w:val="28"/>
          <w:szCs w:val="28"/>
          <w:lang w:val="ru-RU" w:eastAsia="ru-RU"/>
        </w:rPr>
        <w:t>Запуск скрипта</w:t>
      </w:r>
      <w:r w:rsidRPr="004C108E">
        <w:rPr>
          <w:rFonts w:eastAsia="Times New Roman" w:cstheme="minorHAnsi"/>
          <w:sz w:val="28"/>
          <w:szCs w:val="28"/>
          <w:lang w:val="ru-RU" w:eastAsia="ru-RU"/>
        </w:rPr>
        <w:t>:</w:t>
      </w:r>
      <w:r>
        <w:rPr>
          <w:rFonts w:eastAsia="Times New Roman" w:cstheme="minorHAnsi"/>
          <w:sz w:val="28"/>
          <w:szCs w:val="28"/>
          <w:lang w:val="ru-RU" w:eastAsia="ru-RU"/>
        </w:rPr>
        <w:t xml:space="preserve"> сохранить</w:t>
      </w:r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код в api.py, замени</w:t>
      </w:r>
      <w:r>
        <w:rPr>
          <w:rFonts w:eastAsia="Times New Roman" w:cstheme="minorHAnsi"/>
          <w:sz w:val="28"/>
          <w:szCs w:val="28"/>
          <w:lang w:val="ru-RU" w:eastAsia="ru-RU"/>
        </w:rPr>
        <w:t>л</w:t>
      </w:r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ключ, и запусти</w:t>
      </w:r>
      <w:r>
        <w:rPr>
          <w:rFonts w:eastAsia="Times New Roman" w:cstheme="minorHAnsi"/>
          <w:sz w:val="28"/>
          <w:szCs w:val="28"/>
          <w:lang w:val="ru-RU" w:eastAsia="ru-RU"/>
        </w:rPr>
        <w:t>л</w:t>
      </w:r>
      <w:r w:rsidRPr="004C108E">
        <w:rPr>
          <w:rFonts w:eastAsia="Times New Roman" w:cstheme="minorHAnsi"/>
          <w:sz w:val="28"/>
          <w:szCs w:val="28"/>
          <w:lang w:val="ru-RU" w:eastAsia="ru-RU"/>
        </w:rPr>
        <w:t xml:space="preserve"> скрипт в терминале.</w:t>
      </w:r>
    </w:p>
    <w:p w14:paraId="3C07DE87" w14:textId="4ACCD42B" w:rsidR="00B96E08" w:rsidRPr="00E64063" w:rsidRDefault="007A592B" w:rsidP="00DA3E9B">
      <w:pPr>
        <w:spacing w:line="360" w:lineRule="auto"/>
        <w:jc w:val="center"/>
        <w:rPr>
          <w:rFonts w:cstheme="minorHAnsi"/>
          <w:sz w:val="28"/>
          <w:szCs w:val="28"/>
          <w:lang w:val="ru-RU"/>
        </w:rPr>
      </w:pPr>
      <w:r w:rsidRPr="00E64063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163FD056" wp14:editId="08E1DF8A">
            <wp:extent cx="2090645" cy="1243965"/>
            <wp:effectExtent l="0" t="0" r="5080" b="0"/>
            <wp:docPr id="118884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43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365" cy="12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EEC" w:rsidRPr="00E64063">
        <w:rPr>
          <w:rFonts w:cstheme="minorHAnsi"/>
          <w:sz w:val="28"/>
          <w:szCs w:val="28"/>
          <w:lang w:val="ru-RU"/>
        </w:rPr>
        <w:br/>
      </w:r>
    </w:p>
    <w:sectPr w:rsidR="00B96E08" w:rsidRPr="00E6406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E1A4BD"/>
    <w:multiLevelType w:val="singleLevel"/>
    <w:tmpl w:val="8EA4C3F0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1" w15:restartNumberingAfterBreak="0">
    <w:nsid w:val="002A71DF"/>
    <w:multiLevelType w:val="multilevel"/>
    <w:tmpl w:val="8104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273BC"/>
    <w:multiLevelType w:val="multilevel"/>
    <w:tmpl w:val="6E1E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30CF1"/>
    <w:multiLevelType w:val="multilevel"/>
    <w:tmpl w:val="68EC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33B6"/>
    <w:multiLevelType w:val="multilevel"/>
    <w:tmpl w:val="F7D4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168C4"/>
    <w:multiLevelType w:val="multilevel"/>
    <w:tmpl w:val="EB2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15950"/>
    <w:multiLevelType w:val="multilevel"/>
    <w:tmpl w:val="2CD8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E4357"/>
    <w:multiLevelType w:val="multilevel"/>
    <w:tmpl w:val="312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15C42"/>
    <w:multiLevelType w:val="hybridMultilevel"/>
    <w:tmpl w:val="03F41AF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02892"/>
    <w:multiLevelType w:val="multilevel"/>
    <w:tmpl w:val="1C7C29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1A1E39"/>
    <w:multiLevelType w:val="multilevel"/>
    <w:tmpl w:val="345A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317EDC"/>
    <w:multiLevelType w:val="multilevel"/>
    <w:tmpl w:val="AE3822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0F2C99"/>
    <w:multiLevelType w:val="multilevel"/>
    <w:tmpl w:val="69B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F7F43"/>
    <w:multiLevelType w:val="multilevel"/>
    <w:tmpl w:val="F0EE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D15E4"/>
    <w:multiLevelType w:val="multilevel"/>
    <w:tmpl w:val="1352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545AF"/>
    <w:multiLevelType w:val="multilevel"/>
    <w:tmpl w:val="FD02DA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39725A"/>
    <w:multiLevelType w:val="multilevel"/>
    <w:tmpl w:val="7EB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D7142"/>
    <w:multiLevelType w:val="multilevel"/>
    <w:tmpl w:val="10FA98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FA45E5"/>
    <w:multiLevelType w:val="multilevel"/>
    <w:tmpl w:val="27E0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A7614"/>
    <w:multiLevelType w:val="multilevel"/>
    <w:tmpl w:val="6DE4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32487A"/>
    <w:multiLevelType w:val="multilevel"/>
    <w:tmpl w:val="FEE07C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BB435F"/>
    <w:multiLevelType w:val="multilevel"/>
    <w:tmpl w:val="A2B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966FCF"/>
    <w:multiLevelType w:val="multilevel"/>
    <w:tmpl w:val="2B4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0227C"/>
    <w:multiLevelType w:val="multilevel"/>
    <w:tmpl w:val="4074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5A005F"/>
    <w:multiLevelType w:val="hybridMultilevel"/>
    <w:tmpl w:val="DE2E4724"/>
    <w:lvl w:ilvl="0" w:tplc="8F9A9D7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44C367B"/>
    <w:multiLevelType w:val="multilevel"/>
    <w:tmpl w:val="B92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55AB8"/>
    <w:multiLevelType w:val="multilevel"/>
    <w:tmpl w:val="26D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5448AE"/>
    <w:multiLevelType w:val="multilevel"/>
    <w:tmpl w:val="BF2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3D55C2"/>
    <w:multiLevelType w:val="multilevel"/>
    <w:tmpl w:val="6534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B6149"/>
    <w:multiLevelType w:val="hybridMultilevel"/>
    <w:tmpl w:val="D3ACF7EC"/>
    <w:lvl w:ilvl="0" w:tplc="8F9A9D7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8B41F6D"/>
    <w:multiLevelType w:val="multilevel"/>
    <w:tmpl w:val="7C9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E142C7"/>
    <w:multiLevelType w:val="multilevel"/>
    <w:tmpl w:val="FC60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761CD6"/>
    <w:multiLevelType w:val="multilevel"/>
    <w:tmpl w:val="DEF4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1468E9"/>
    <w:multiLevelType w:val="hybridMultilevel"/>
    <w:tmpl w:val="09F69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7"/>
  </w:num>
  <w:num w:numId="4">
    <w:abstractNumId w:val="11"/>
  </w:num>
  <w:num w:numId="5">
    <w:abstractNumId w:val="17"/>
  </w:num>
  <w:num w:numId="6">
    <w:abstractNumId w:val="29"/>
  </w:num>
  <w:num w:numId="7">
    <w:abstractNumId w:val="20"/>
  </w:num>
  <w:num w:numId="8">
    <w:abstractNumId w:val="3"/>
  </w:num>
  <w:num w:numId="9">
    <w:abstractNumId w:val="19"/>
  </w:num>
  <w:num w:numId="10">
    <w:abstractNumId w:val="1"/>
  </w:num>
  <w:num w:numId="11">
    <w:abstractNumId w:val="5"/>
  </w:num>
  <w:num w:numId="12">
    <w:abstractNumId w:val="9"/>
  </w:num>
  <w:num w:numId="13">
    <w:abstractNumId w:val="10"/>
  </w:num>
  <w:num w:numId="14">
    <w:abstractNumId w:val="24"/>
  </w:num>
  <w:num w:numId="15">
    <w:abstractNumId w:val="33"/>
  </w:num>
  <w:num w:numId="16">
    <w:abstractNumId w:val="8"/>
  </w:num>
  <w:num w:numId="17">
    <w:abstractNumId w:val="15"/>
  </w:num>
  <w:num w:numId="18">
    <w:abstractNumId w:val="12"/>
  </w:num>
  <w:num w:numId="19">
    <w:abstractNumId w:val="2"/>
  </w:num>
  <w:num w:numId="20">
    <w:abstractNumId w:val="30"/>
  </w:num>
  <w:num w:numId="21">
    <w:abstractNumId w:val="22"/>
  </w:num>
  <w:num w:numId="22">
    <w:abstractNumId w:val="26"/>
  </w:num>
  <w:num w:numId="23">
    <w:abstractNumId w:val="18"/>
  </w:num>
  <w:num w:numId="24">
    <w:abstractNumId w:val="31"/>
  </w:num>
  <w:num w:numId="25">
    <w:abstractNumId w:val="25"/>
  </w:num>
  <w:num w:numId="26">
    <w:abstractNumId w:val="23"/>
  </w:num>
  <w:num w:numId="27">
    <w:abstractNumId w:val="28"/>
  </w:num>
  <w:num w:numId="28">
    <w:abstractNumId w:val="6"/>
  </w:num>
  <w:num w:numId="29">
    <w:abstractNumId w:val="21"/>
  </w:num>
  <w:num w:numId="30">
    <w:abstractNumId w:val="13"/>
  </w:num>
  <w:num w:numId="31">
    <w:abstractNumId w:val="7"/>
  </w:num>
  <w:num w:numId="32">
    <w:abstractNumId w:val="14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7B6E2A"/>
    <w:rsid w:val="000322E3"/>
    <w:rsid w:val="00412FEC"/>
    <w:rsid w:val="004C108E"/>
    <w:rsid w:val="007914F5"/>
    <w:rsid w:val="007A592B"/>
    <w:rsid w:val="00853CD6"/>
    <w:rsid w:val="008919B8"/>
    <w:rsid w:val="008F768F"/>
    <w:rsid w:val="00957EE3"/>
    <w:rsid w:val="009D60B7"/>
    <w:rsid w:val="00A11CEB"/>
    <w:rsid w:val="00B52EEC"/>
    <w:rsid w:val="00B96E08"/>
    <w:rsid w:val="00C02F52"/>
    <w:rsid w:val="00C25727"/>
    <w:rsid w:val="00C8149B"/>
    <w:rsid w:val="00DA3E9B"/>
    <w:rsid w:val="00DE2456"/>
    <w:rsid w:val="00E64063"/>
    <w:rsid w:val="00F217C2"/>
    <w:rsid w:val="00F71C73"/>
    <w:rsid w:val="00FF6C9F"/>
    <w:rsid w:val="333F4024"/>
    <w:rsid w:val="6E7B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762A73"/>
  <w15:docId w15:val="{1F7B5824-0D82-4A58-8DE3-83DD6586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3">
    <w:name w:val="heading 3"/>
    <w:basedOn w:val="a"/>
    <w:link w:val="30"/>
    <w:uiPriority w:val="9"/>
    <w:qFormat/>
    <w:rsid w:val="004C108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19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8919B8"/>
    <w:rPr>
      <w:b/>
      <w:bCs/>
    </w:rPr>
  </w:style>
  <w:style w:type="paragraph" w:styleId="a5">
    <w:name w:val="List Paragraph"/>
    <w:basedOn w:val="a"/>
    <w:uiPriority w:val="99"/>
    <w:unhideWhenUsed/>
    <w:rsid w:val="008919B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C10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unhideWhenUsed/>
    <w:rsid w:val="004C1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Sukhov</dc:creator>
  <cp:keywords/>
  <dc:description/>
  <cp:lastModifiedBy>Дмитрий Колбанов</cp:lastModifiedBy>
  <cp:revision>11</cp:revision>
  <dcterms:created xsi:type="dcterms:W3CDTF">2024-11-07T16:41:00Z</dcterms:created>
  <dcterms:modified xsi:type="dcterms:W3CDTF">2024-12-01T17:42:00Z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68F4A8123D5B4084A308E2757F22E066_11</vt:lpwstr>
  </property>
</Properties>
</file>