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79E62" w14:textId="0B52CA88" w:rsidR="008A5D10" w:rsidRDefault="008A5D10">
      <w:r>
        <w:rPr>
          <w:noProof/>
        </w:rPr>
        <w:drawing>
          <wp:inline distT="0" distB="0" distL="0" distR="0" wp14:anchorId="775DAA0E" wp14:editId="7589C22D">
            <wp:extent cx="5940425" cy="4254500"/>
            <wp:effectExtent l="0" t="0" r="3175" b="0"/>
            <wp:docPr id="6123058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5889" name="Рисунок 6123058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7AC1D" wp14:editId="6009A1CD">
            <wp:extent cx="5940425" cy="4233545"/>
            <wp:effectExtent l="0" t="0" r="3175" b="0"/>
            <wp:docPr id="18212406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92923" name="Рисунок 18005929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FC">
        <w:rPr>
          <w:noProof/>
        </w:rPr>
        <w:lastRenderedPageBreak/>
        <w:drawing>
          <wp:inline distT="0" distB="0" distL="0" distR="0" wp14:anchorId="02307D41" wp14:editId="73892FB6">
            <wp:extent cx="5940425" cy="4258310"/>
            <wp:effectExtent l="0" t="0" r="3175" b="8890"/>
            <wp:docPr id="7779700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70043" name="Рисунок 7779700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FC">
        <w:rPr>
          <w:noProof/>
        </w:rPr>
        <w:drawing>
          <wp:inline distT="0" distB="0" distL="0" distR="0" wp14:anchorId="0962221F" wp14:editId="119EF939">
            <wp:extent cx="5940425" cy="4223385"/>
            <wp:effectExtent l="0" t="0" r="3175" b="5715"/>
            <wp:docPr id="16975397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9756" name="Рисунок 16975397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CB192" wp14:editId="65A3D760">
            <wp:extent cx="5940425" cy="4243705"/>
            <wp:effectExtent l="0" t="0" r="3175" b="4445"/>
            <wp:docPr id="14304571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7190" name="Рисунок 14304571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4E9A1" wp14:editId="56F99244">
            <wp:extent cx="5940425" cy="4223385"/>
            <wp:effectExtent l="0" t="0" r="3175" b="5715"/>
            <wp:docPr id="9998260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02590" name="Рисунок 14599025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65426" wp14:editId="412EE4A5">
            <wp:extent cx="5940425" cy="4218305"/>
            <wp:effectExtent l="0" t="0" r="3175" b="0"/>
            <wp:docPr id="9466722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2251" name="Рисунок 9466722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F8C2B" wp14:editId="70663FDB">
            <wp:extent cx="5940425" cy="4170045"/>
            <wp:effectExtent l="0" t="0" r="3175" b="1905"/>
            <wp:docPr id="15343877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3644" name="Рисунок 1923963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7FDC2" wp14:editId="5ACA7B5A">
            <wp:extent cx="5940425" cy="4232275"/>
            <wp:effectExtent l="0" t="0" r="3175" b="0"/>
            <wp:docPr id="20786071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07169" name="Рисунок 20786071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91775" wp14:editId="1CB46200">
            <wp:extent cx="5940425" cy="4196080"/>
            <wp:effectExtent l="0" t="0" r="3175" b="0"/>
            <wp:docPr id="15231670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67068" name="Рисунок 15231670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407FB" wp14:editId="6EE6256B">
            <wp:extent cx="5940425" cy="4227195"/>
            <wp:effectExtent l="0" t="0" r="3175" b="1905"/>
            <wp:docPr id="2453653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69953" name="Рисунок 7456699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612"/>
    <w:rsid w:val="000A5612"/>
    <w:rsid w:val="00265A6D"/>
    <w:rsid w:val="0053744A"/>
    <w:rsid w:val="005A78FC"/>
    <w:rsid w:val="008A5D10"/>
    <w:rsid w:val="009E17FC"/>
    <w:rsid w:val="00F0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5ED5"/>
  <w15:chartTrackingRefBased/>
  <w15:docId w15:val="{57847363-9F06-4651-B5B9-249111F6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Лукашевич</dc:creator>
  <cp:keywords/>
  <dc:description/>
  <cp:lastModifiedBy>Роман Лукашевич</cp:lastModifiedBy>
  <cp:revision>3</cp:revision>
  <dcterms:created xsi:type="dcterms:W3CDTF">2024-10-21T18:28:00Z</dcterms:created>
  <dcterms:modified xsi:type="dcterms:W3CDTF">2024-10-21T18:42:00Z</dcterms:modified>
</cp:coreProperties>
</file>