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5840B" w14:textId="77777777" w:rsidR="000919E9" w:rsidRPr="000919E9" w:rsidRDefault="000919E9" w:rsidP="000919E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>For this exercise, you have access to a dataset containing sales transactions from distributors to points of sales. The format of the dataset is the following: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087"/>
        <w:gridCol w:w="4834"/>
        <w:gridCol w:w="1154"/>
      </w:tblGrid>
      <w:tr w:rsidR="000919E9" w:rsidRPr="000919E9" w14:paraId="7EA3AB68" w14:textId="77777777" w:rsidTr="000919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75185" w14:textId="77777777" w:rsidR="000919E9" w:rsidRPr="000919E9" w:rsidRDefault="000919E9" w:rsidP="0009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0F0F0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0F0F0"/>
                <w:lang w:eastAsia="en-GB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EF25A5" w14:textId="77777777" w:rsidR="000919E9" w:rsidRPr="000919E9" w:rsidRDefault="000919E9" w:rsidP="0009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0F0F0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0F0F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40BF9" w14:textId="77777777" w:rsidR="000919E9" w:rsidRPr="000919E9" w:rsidRDefault="000919E9" w:rsidP="00091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0F0F0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0F0F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CC31E9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0F0F0"/>
                <w:lang w:eastAsia="en-GB"/>
              </w:rPr>
              <w:t>Example</w:t>
            </w:r>
          </w:p>
        </w:tc>
      </w:tr>
      <w:tr w:rsidR="000919E9" w:rsidRPr="000919E9" w14:paraId="721F226D" w14:textId="77777777" w:rsidTr="000919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3A6F8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DISTRIBUTOR_ID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97168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0592E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unique identifier of the distributor that is at the origin of the sales transaction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4A0E9B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19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dist_a</w:t>
            </w:r>
            <w:proofErr w:type="spellEnd"/>
          </w:p>
        </w:tc>
      </w:tr>
      <w:tr w:rsidR="000919E9" w:rsidRPr="000919E9" w14:paraId="15254707" w14:textId="77777777" w:rsidTr="000919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78B2CC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POS_ID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70180C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75955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unique identifier of the point of sales that is the destination of the sales transaction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AC49C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pos_1</w:t>
            </w:r>
          </w:p>
        </w:tc>
      </w:tr>
      <w:tr w:rsidR="000919E9" w:rsidRPr="000919E9" w14:paraId="46D09ED8" w14:textId="77777777" w:rsidTr="000919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228D6B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817DB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7DD69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currency value of the transaction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55EF78" w14:textId="77777777" w:rsidR="000919E9" w:rsidRPr="000919E9" w:rsidRDefault="000919E9" w:rsidP="0009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19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5</w:t>
            </w:r>
          </w:p>
        </w:tc>
      </w:tr>
    </w:tbl>
    <w:p w14:paraId="4C6A8C8D" w14:textId="77777777" w:rsidR="000919E9" w:rsidRPr="000919E9" w:rsidRDefault="000919E9" w:rsidP="000919E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>We would like you to simulate live sales events by sending one line of the dataset, serialised with Avro, to a Kafka stream every </w:t>
      </w:r>
      <w:r w:rsidRPr="000919E9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en-GB"/>
        </w:rPr>
        <w:t>n</w:t>
      </w:r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> </w:t>
      </w:r>
      <w:proofErr w:type="gramStart"/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>seconds</w:t>
      </w:r>
      <w:proofErr w:type="gramEnd"/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>, where </w:t>
      </w:r>
      <w:r w:rsidRPr="000919E9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eastAsia="en-GB"/>
        </w:rPr>
        <w:t>n </w:t>
      </w:r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>is a number randomly generated between 1 and 5.</w:t>
      </w:r>
    </w:p>
    <w:p w14:paraId="2E9ECD06" w14:textId="77777777" w:rsidR="000919E9" w:rsidRPr="000919E9" w:rsidRDefault="000919E9" w:rsidP="000919E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 xml:space="preserve">We then would like you to use the Java or Scala API (chose what suits you the </w:t>
      </w:r>
      <w:proofErr w:type="gramStart"/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>best )</w:t>
      </w:r>
      <w:proofErr w:type="gramEnd"/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 xml:space="preserve"> of Spark for Structured Streaming to process the stream over a window of 3 seconds. At every (micro-)batch, we expect you to calculate and display the following information for each distributor who has been updated by the last batch:</w:t>
      </w:r>
    </w:p>
    <w:p w14:paraId="1D2C23D1" w14:textId="77777777" w:rsidR="000919E9" w:rsidRPr="000919E9" w:rsidRDefault="000919E9" w:rsidP="00091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</w:pPr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>the total sales of the distributor</w:t>
      </w:r>
    </w:p>
    <w:p w14:paraId="4166CB16" w14:textId="77777777" w:rsidR="000919E9" w:rsidRPr="000919E9" w:rsidRDefault="000919E9" w:rsidP="00091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</w:pPr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>the delta with his previous total value in percentage</w:t>
      </w:r>
    </w:p>
    <w:p w14:paraId="1F89F3BF" w14:textId="77777777" w:rsidR="000919E9" w:rsidRPr="000919E9" w:rsidRDefault="000919E9" w:rsidP="000919E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>Ideally, we also would like you to output the r</w:t>
      </w:r>
      <w:bookmarkStart w:id="0" w:name="_GoBack"/>
      <w:bookmarkEnd w:id="0"/>
      <w:r w:rsidRPr="000919E9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GB"/>
        </w:rPr>
        <w:t>esults into a csv file and to make the stream fault-tolerant (if you kill the spark process and restart it, it should pick up where it left off).</w:t>
      </w:r>
    </w:p>
    <w:p w14:paraId="43A60525" w14:textId="77777777" w:rsidR="00723558" w:rsidRDefault="00FB736B"/>
    <w:sectPr w:rsidR="00723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6B91"/>
    <w:multiLevelType w:val="multilevel"/>
    <w:tmpl w:val="BEDC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63AE6"/>
    <w:multiLevelType w:val="multilevel"/>
    <w:tmpl w:val="762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96"/>
    <w:rsid w:val="000919E9"/>
    <w:rsid w:val="000E6DAF"/>
    <w:rsid w:val="001F1696"/>
    <w:rsid w:val="00452AED"/>
    <w:rsid w:val="006854E6"/>
    <w:rsid w:val="007263C6"/>
    <w:rsid w:val="008C71FE"/>
    <w:rsid w:val="00DD64B0"/>
    <w:rsid w:val="00E7161F"/>
    <w:rsid w:val="00E77351"/>
    <w:rsid w:val="00ED2A32"/>
    <w:rsid w:val="00F37E0D"/>
    <w:rsid w:val="00F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05DE"/>
  <w15:chartTrackingRefBased/>
  <w15:docId w15:val="{3D1B141A-D0BD-4467-883B-8B3089F9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4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45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5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2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8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7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2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CALLARI, Giuseppe</dc:creator>
  <cp:keywords/>
  <dc:description/>
  <cp:lastModifiedBy>CALLARI, Giuseppe</cp:lastModifiedBy>
  <cp:revision>3</cp:revision>
  <dcterms:created xsi:type="dcterms:W3CDTF">2018-06-22T21:52:00Z</dcterms:created>
  <dcterms:modified xsi:type="dcterms:W3CDTF">2018-06-22T22:05:00Z</dcterms:modified>
</cp:coreProperties>
</file>