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38BA" w14:textId="02CA9421" w:rsidR="009C7B40" w:rsidRDefault="009C7B40" w:rsidP="009C7B40">
      <w:pPr>
        <w:pStyle w:val="Heading1"/>
      </w:pPr>
      <w:r>
        <w:t>Data Pre-processing</w:t>
      </w:r>
    </w:p>
    <w:p w14:paraId="38273D7D" w14:textId="67A9B2F2" w:rsidR="009C7B40" w:rsidRDefault="009C7B40" w:rsidP="009C7B40"/>
    <w:p w14:paraId="7442D457" w14:textId="7E5072B8" w:rsidR="009C7B40" w:rsidRDefault="009C7B40" w:rsidP="009C7B40">
      <w:r>
        <w:t>After analysing the data, we observe that the ‘</w:t>
      </w:r>
      <w:r w:rsidR="00816DE0">
        <w:t>subscriber count</w:t>
      </w:r>
      <w:r>
        <w:t xml:space="preserve">’ and all the ‘bytes </w:t>
      </w:r>
      <w:r w:rsidR="00E9252A">
        <w:t>transfer</w:t>
      </w:r>
      <w:r>
        <w:t xml:space="preserve">’ data were skewed. </w:t>
      </w:r>
      <w:r w:rsidR="00816DE0">
        <w:t>So,</w:t>
      </w:r>
      <w:r>
        <w:t xml:space="preserve"> we transformed the data using the following formula:</w:t>
      </w:r>
    </w:p>
    <w:p w14:paraId="2AEA079F" w14:textId="13665ECD" w:rsidR="009C7B40" w:rsidRDefault="009C7B40" w:rsidP="009C7B40">
      <w:pPr>
        <w:jc w:val="center"/>
        <w:rPr>
          <w:b/>
        </w:rPr>
      </w:pPr>
      <w:r>
        <w:rPr>
          <w:b/>
        </w:rPr>
        <w:t>X’ = log(1+x)</w:t>
      </w:r>
    </w:p>
    <w:p w14:paraId="594FAA60" w14:textId="315EC136" w:rsidR="009C7B40" w:rsidRDefault="009C7B40" w:rsidP="009C7B40">
      <w:r>
        <w:t>After this transformation, our data becomes gaussian, as it should have been so as to optimise the efficiency of our model.</w:t>
      </w:r>
    </w:p>
    <w:p w14:paraId="1B270A7D" w14:textId="43CA1708" w:rsidR="009C7B40" w:rsidRDefault="009C7B40" w:rsidP="009C7B40"/>
    <w:p w14:paraId="3AE25B88" w14:textId="2CF565F9" w:rsidR="009C7B40" w:rsidRDefault="009C7B40" w:rsidP="009C7B40">
      <w:r>
        <w:t xml:space="preserve">Further </w:t>
      </w:r>
      <w:r w:rsidR="00E9252A">
        <w:t>normalizing the data using two methods – Min</w:t>
      </w:r>
      <w:r w:rsidR="00816DE0">
        <w:t>-</w:t>
      </w:r>
      <w:r w:rsidR="00E9252A">
        <w:t>Max normalization and Standardisation, with and without using the above transformation, respectively.</w:t>
      </w:r>
    </w:p>
    <w:p w14:paraId="1770F776" w14:textId="066495A0" w:rsidR="00E9252A" w:rsidRDefault="00E9252A" w:rsidP="00E9252A">
      <w:pPr>
        <w:pStyle w:val="Heading1"/>
      </w:pPr>
    </w:p>
    <w:p w14:paraId="5BCCD0B3" w14:textId="688D3BCD" w:rsidR="00E9252A" w:rsidRDefault="00E9252A" w:rsidP="00E9252A">
      <w:pPr>
        <w:pStyle w:val="Heading1"/>
      </w:pPr>
      <w:r>
        <w:t>Model Selection</w:t>
      </w:r>
      <w:bookmarkStart w:id="0" w:name="_GoBack"/>
      <w:bookmarkEnd w:id="0"/>
    </w:p>
    <w:p w14:paraId="0D3C11F3" w14:textId="54894F06" w:rsidR="00E9252A" w:rsidRDefault="00E9252A" w:rsidP="00E9252A"/>
    <w:p w14:paraId="32A9786A" w14:textId="7169EC88" w:rsidR="00E9252A" w:rsidRDefault="00E9252A" w:rsidP="00E9252A">
      <w:r>
        <w:t xml:space="preserve">We applied many different models – Random Forest Classifier, ADA Boost </w:t>
      </w:r>
      <w:r>
        <w:t>Classifier</w:t>
      </w:r>
      <w:r>
        <w:t xml:space="preserve">, Extra Trees </w:t>
      </w:r>
      <w:r>
        <w:t>Classifier</w:t>
      </w:r>
      <w:r>
        <w:t>, Logistic Regression, Decision Tree</w:t>
      </w:r>
      <w:r w:rsidRPr="00E9252A">
        <w:t xml:space="preserve"> </w:t>
      </w:r>
      <w:r>
        <w:t>Classifier</w:t>
      </w:r>
      <w:r>
        <w:t xml:space="preserve">, MLP </w:t>
      </w:r>
      <w:r>
        <w:t>Classifier</w:t>
      </w:r>
      <w:r>
        <w:t xml:space="preserve">. Then we ensembled the model with our top four models whose MCC score were greater than 0.7. </w:t>
      </w:r>
    </w:p>
    <w:p w14:paraId="07A40FAD" w14:textId="25CDCC09" w:rsidR="00816DE0" w:rsidRDefault="00816DE0" w:rsidP="00E9252A">
      <w:r>
        <w:t xml:space="preserve">These models were used for ensemble.  </w:t>
      </w:r>
    </w:p>
    <w:p w14:paraId="63193A94" w14:textId="59E91A47" w:rsidR="00816DE0" w:rsidRDefault="00816DE0" w:rsidP="00E9252A"/>
    <w:p w14:paraId="5EA1FFD1" w14:textId="60109E95" w:rsidR="00816DE0" w:rsidRDefault="00816DE0" w:rsidP="00816DE0">
      <w:pPr>
        <w:pStyle w:val="Heading1"/>
      </w:pPr>
      <w:r>
        <w:t>Overfitting</w:t>
      </w:r>
    </w:p>
    <w:p w14:paraId="78A0A233" w14:textId="457B8A32" w:rsidR="00816DE0" w:rsidRDefault="00816DE0" w:rsidP="00816DE0"/>
    <w:p w14:paraId="2F7169D2" w14:textId="77777777" w:rsidR="00816DE0" w:rsidRPr="00816DE0" w:rsidRDefault="00816DE0" w:rsidP="00816DE0"/>
    <w:sectPr w:rsidR="00816DE0" w:rsidRPr="0081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40"/>
    <w:rsid w:val="000E7410"/>
    <w:rsid w:val="00816DE0"/>
    <w:rsid w:val="009C7B40"/>
    <w:rsid w:val="00E9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C86C"/>
  <w15:chartTrackingRefBased/>
  <w15:docId w15:val="{EC2E8C0C-FD08-4D64-A3F2-DEF086FF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Sen</dc:creator>
  <cp:keywords/>
  <dc:description/>
  <cp:lastModifiedBy>Amartya Sen</cp:lastModifiedBy>
  <cp:revision>1</cp:revision>
  <dcterms:created xsi:type="dcterms:W3CDTF">2019-02-05T17:29:00Z</dcterms:created>
  <dcterms:modified xsi:type="dcterms:W3CDTF">2019-02-05T18:49:00Z</dcterms:modified>
</cp:coreProperties>
</file>