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B21A6" w14:textId="70641D92" w:rsidR="003E5AA9" w:rsidRDefault="005F2A9E">
      <w:bookmarkStart w:id="0" w:name="_Hlk51492965"/>
      <w:bookmarkEnd w:id="0"/>
      <w:r w:rsidRPr="005F2A9E">
        <w:t>Linux Firewall Exploration Lab</w:t>
      </w:r>
    </w:p>
    <w:p w14:paraId="07892159" w14:textId="09E720EB" w:rsidR="005F2A9E" w:rsidRDefault="005F2A9E">
      <w:r>
        <w:rPr>
          <w:rFonts w:hint="eastAsia"/>
        </w:rPr>
        <w:t>M</w:t>
      </w:r>
      <w:r>
        <w:t>achine A: 10.0.2.18</w:t>
      </w:r>
    </w:p>
    <w:p w14:paraId="02E6818F" w14:textId="53523A93" w:rsidR="005F2A9E" w:rsidRDefault="005F2A9E">
      <w:pPr>
        <w:rPr>
          <w:rFonts w:hint="eastAsia"/>
        </w:rPr>
      </w:pPr>
      <w:r>
        <w:t>Machine B: 10.0.2.17</w:t>
      </w:r>
    </w:p>
    <w:p w14:paraId="16109B1E" w14:textId="77777777" w:rsidR="005F2A9E" w:rsidRDefault="005F2A9E"/>
    <w:p w14:paraId="2561E96D" w14:textId="3844CAC6" w:rsidR="00852321" w:rsidRDefault="005F2A9E">
      <w:pPr>
        <w:rPr>
          <w:rFonts w:hint="eastAsia"/>
        </w:rPr>
      </w:pPr>
      <w:r>
        <w:rPr>
          <w:rFonts w:hint="eastAsia"/>
        </w:rPr>
        <w:t>T</w:t>
      </w:r>
      <w:r>
        <w:t>ask1</w:t>
      </w:r>
      <w:r>
        <w:rPr>
          <w:rFonts w:hint="eastAsia"/>
        </w:rPr>
        <w:t xml:space="preserve"> </w:t>
      </w:r>
      <w:r>
        <w:t>Using Firewall</w:t>
      </w:r>
    </w:p>
    <w:p w14:paraId="72CAACEA" w14:textId="2E1EF554" w:rsidR="00852321" w:rsidRDefault="005F2A9E">
      <w:r>
        <w:rPr>
          <w:rFonts w:hint="eastAsia"/>
        </w:rPr>
        <w:t>根据任务，</w:t>
      </w:r>
      <w:r w:rsidR="00852321">
        <w:rPr>
          <w:rFonts w:hint="eastAsia"/>
        </w:rPr>
        <w:t>首先设置防火墙</w:t>
      </w:r>
      <w:r w:rsidR="00CD7704">
        <w:rPr>
          <w:rFonts w:hint="eastAsia"/>
        </w:rPr>
        <w:t>输入</w:t>
      </w:r>
      <w:r w:rsidR="00852321">
        <w:rPr>
          <w:rFonts w:hint="eastAsia"/>
        </w:rPr>
        <w:t>策略默认为允许</w:t>
      </w:r>
    </w:p>
    <w:p w14:paraId="73D784DF" w14:textId="6828D936" w:rsidR="00852321" w:rsidRDefault="008523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21D047" wp14:editId="5DA114DA">
            <wp:extent cx="5274310" cy="3145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CA52" w14:textId="4223CF0B" w:rsidR="00852321" w:rsidRDefault="005F2A9E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中输入如下命令：</w:t>
      </w:r>
    </w:p>
    <w:p w14:paraId="128905CA" w14:textId="768B0162" w:rsidR="005F2A9E" w:rsidRDefault="005F2A9E">
      <w:r>
        <w:t>sudo ufw enable</w:t>
      </w:r>
    </w:p>
    <w:p w14:paraId="4DC0FF64" w14:textId="7027B905" w:rsidR="005F2A9E" w:rsidRDefault="005F2A9E">
      <w:r>
        <w:rPr>
          <w:rFonts w:hint="eastAsia"/>
        </w:rPr>
        <w:t>s</w:t>
      </w:r>
      <w:r>
        <w:t>udo ufw deny out on enp0s3 proto tcp to 10.0.2.17 port 23</w:t>
      </w:r>
    </w:p>
    <w:p w14:paraId="48128AF6" w14:textId="4F7C8103" w:rsidR="005F2A9E" w:rsidRDefault="005F2A9E">
      <w:r>
        <w:rPr>
          <w:rFonts w:hint="eastAsia"/>
        </w:rPr>
        <w:t>s</w:t>
      </w:r>
      <w:r>
        <w:t>udo ufw deny out on enp0s3 proto tcp to 93.184.216.34</w:t>
      </w:r>
    </w:p>
    <w:p w14:paraId="41272594" w14:textId="74CDC09E" w:rsidR="005F2A9E" w:rsidRDefault="005F2A9E">
      <w:r>
        <w:rPr>
          <w:rFonts w:hint="eastAsia"/>
        </w:rPr>
        <w:t>在</w:t>
      </w: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中输入如下命令：</w:t>
      </w:r>
    </w:p>
    <w:p w14:paraId="5A291672" w14:textId="7303C2E3" w:rsidR="005F2A9E" w:rsidRDefault="005F2A9E" w:rsidP="005F2A9E">
      <w:r>
        <w:rPr>
          <w:rFonts w:hint="eastAsia"/>
        </w:rPr>
        <w:t>s</w:t>
      </w:r>
      <w:r>
        <w:t>udo ufw deny out on enp0s3 proto tcp to 10.0.2.1</w:t>
      </w:r>
      <w:r>
        <w:rPr>
          <w:rFonts w:hint="eastAsia"/>
        </w:rPr>
        <w:t>8</w:t>
      </w:r>
      <w:r>
        <w:t xml:space="preserve"> port 23</w:t>
      </w:r>
    </w:p>
    <w:p w14:paraId="14635E65" w14:textId="66C3EA8A" w:rsidR="005F2A9E" w:rsidRDefault="005F2A9E"/>
    <w:p w14:paraId="0509A8C5" w14:textId="1DA8979D" w:rsidR="00852321" w:rsidRDefault="00852321">
      <w:r>
        <w:rPr>
          <w:rFonts w:hint="eastAsia"/>
        </w:rPr>
        <w:t>然后尝试</w:t>
      </w:r>
      <w:r>
        <w:rPr>
          <w:rFonts w:hint="eastAsia"/>
        </w:rPr>
        <w:t>telnet</w:t>
      </w:r>
      <w:r>
        <w:rPr>
          <w:rFonts w:hint="eastAsia"/>
        </w:rPr>
        <w:t>连接，发现不能连接：</w:t>
      </w:r>
    </w:p>
    <w:p w14:paraId="67CD326E" w14:textId="04E61453" w:rsidR="00852321" w:rsidRDefault="00852321">
      <w:pPr>
        <w:rPr>
          <w:rFonts w:hint="eastAsia"/>
        </w:rPr>
      </w:pPr>
      <w:r>
        <w:rPr>
          <w:rFonts w:hint="eastAsia"/>
        </w:rPr>
        <w:t>Machine</w:t>
      </w:r>
      <w:r>
        <w:t xml:space="preserve"> A</w:t>
      </w:r>
    </w:p>
    <w:p w14:paraId="7D80004C" w14:textId="77777777" w:rsidR="00852321" w:rsidRDefault="00852321">
      <w:r>
        <w:rPr>
          <w:rFonts w:hint="eastAsia"/>
          <w:noProof/>
        </w:rPr>
        <w:drawing>
          <wp:inline distT="0" distB="0" distL="0" distR="0" wp14:anchorId="7AA00878" wp14:editId="72B25EC7">
            <wp:extent cx="5274310" cy="7664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8CA0" w14:textId="09A679EA" w:rsidR="00852321" w:rsidRDefault="00852321">
      <w:r>
        <w:rPr>
          <w:rFonts w:hint="eastAsia"/>
          <w:noProof/>
        </w:rPr>
        <w:drawing>
          <wp:inline distT="0" distB="0" distL="0" distR="0" wp14:anchorId="1146E837" wp14:editId="1DAECE48">
            <wp:extent cx="5274310" cy="5511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BD9B" w14:textId="1BCDA04F" w:rsidR="00852321" w:rsidRDefault="00852321">
      <w:pPr>
        <w:rPr>
          <w:rFonts w:hint="eastAsia"/>
        </w:rPr>
      </w:pPr>
      <w:r>
        <w:t>Machine B</w:t>
      </w:r>
    </w:p>
    <w:p w14:paraId="0978F4B4" w14:textId="6F6F4C0A" w:rsidR="00152A77" w:rsidRDefault="00852321">
      <w:r>
        <w:rPr>
          <w:rFonts w:hint="eastAsia"/>
          <w:noProof/>
        </w:rPr>
        <w:drawing>
          <wp:inline distT="0" distB="0" distL="0" distR="0" wp14:anchorId="189C492F" wp14:editId="580B418A">
            <wp:extent cx="5274310" cy="6769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03C9" w14:textId="77777777" w:rsidR="00152A77" w:rsidRDefault="00152A77">
      <w:pPr>
        <w:widowControl/>
        <w:jc w:val="left"/>
      </w:pPr>
      <w:r>
        <w:br w:type="page"/>
      </w:r>
    </w:p>
    <w:p w14:paraId="5BC6A9DC" w14:textId="0CE95BCB" w:rsidR="00852321" w:rsidRDefault="00152A77">
      <w:r>
        <w:rPr>
          <w:rFonts w:hint="eastAsia"/>
        </w:rPr>
        <w:lastRenderedPageBreak/>
        <w:t>Task2</w:t>
      </w:r>
      <w:r>
        <w:t xml:space="preserve"> </w:t>
      </w:r>
      <w:r w:rsidRPr="00152A77">
        <w:t>Implementing a Simple Firewall</w:t>
      </w:r>
    </w:p>
    <w:p w14:paraId="6F7332A4" w14:textId="1FD22BDC" w:rsidR="00152A77" w:rsidRDefault="00152A77">
      <w:r>
        <w:rPr>
          <w:rFonts w:hint="eastAsia"/>
        </w:rPr>
        <w:t>实现的规则有：</w:t>
      </w:r>
    </w:p>
    <w:p w14:paraId="5CE94ED1" w14:textId="463C01ED" w:rsidR="00152A77" w:rsidRDefault="00152A77" w:rsidP="00152A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禁止</w:t>
      </w: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向</w:t>
      </w: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发起</w:t>
      </w:r>
      <w:r>
        <w:rPr>
          <w:rFonts w:hint="eastAsia"/>
        </w:rPr>
        <w:t>telnet</w:t>
      </w:r>
      <w:r>
        <w:rPr>
          <w:rFonts w:hint="eastAsia"/>
        </w:rPr>
        <w:t>连接</w:t>
      </w:r>
    </w:p>
    <w:p w14:paraId="2A48955E" w14:textId="6C464265" w:rsidR="00152A77" w:rsidRDefault="00152A77" w:rsidP="00152A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禁止</w:t>
      </w: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向</w:t>
      </w: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发起</w:t>
      </w:r>
      <w:r>
        <w:rPr>
          <w:rFonts w:hint="eastAsia"/>
        </w:rPr>
        <w:t>telnet</w:t>
      </w:r>
      <w:r>
        <w:rPr>
          <w:rFonts w:hint="eastAsia"/>
        </w:rPr>
        <w:t>连接</w:t>
      </w:r>
    </w:p>
    <w:p w14:paraId="0722C7E7" w14:textId="685C129B" w:rsidR="00152A77" w:rsidRDefault="00152A77" w:rsidP="00152A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禁止</w:t>
      </w: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向</w:t>
      </w:r>
      <w:r>
        <w:rPr>
          <w:rFonts w:hint="eastAsia"/>
        </w:rPr>
        <w:t>93.</w:t>
      </w:r>
      <w:r>
        <w:t>184.216.</w:t>
      </w:r>
      <w:r w:rsidR="008746F3">
        <w:rPr>
          <w:rFonts w:hint="eastAsia"/>
        </w:rPr>
        <w:t>34</w:t>
      </w:r>
      <w:r>
        <w:rPr>
          <w:rFonts w:hint="eastAsia"/>
        </w:rPr>
        <w:t>发起</w:t>
      </w:r>
      <w:r>
        <w:rPr>
          <w:rFonts w:hint="eastAsia"/>
        </w:rPr>
        <w:t>telnet</w:t>
      </w:r>
      <w:r>
        <w:rPr>
          <w:rFonts w:hint="eastAsia"/>
        </w:rPr>
        <w:t>连接</w:t>
      </w:r>
    </w:p>
    <w:p w14:paraId="2911874C" w14:textId="30DC3BF8" w:rsidR="00152A77" w:rsidRDefault="00152A77" w:rsidP="00152A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禁止</w:t>
      </w:r>
      <w:r>
        <w:rPr>
          <w:rFonts w:hint="eastAsia"/>
        </w:rPr>
        <w:t>Machine</w:t>
      </w:r>
      <w:r>
        <w:t xml:space="preserve"> B</w:t>
      </w:r>
      <w:r>
        <w:rPr>
          <w:rFonts w:hint="eastAsia"/>
        </w:rPr>
        <w:t>向</w:t>
      </w: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发送</w:t>
      </w:r>
      <w:r>
        <w:rPr>
          <w:rFonts w:hint="eastAsia"/>
        </w:rPr>
        <w:t>ping</w:t>
      </w:r>
      <w:r>
        <w:rPr>
          <w:rFonts w:hint="eastAsia"/>
        </w:rPr>
        <w:t>报文</w:t>
      </w:r>
    </w:p>
    <w:p w14:paraId="0BF57376" w14:textId="2C56A766" w:rsidR="00152A77" w:rsidRDefault="00152A77" w:rsidP="00152A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禁止</w:t>
      </w:r>
      <w:r>
        <w:rPr>
          <w:rFonts w:hint="eastAsia"/>
        </w:rPr>
        <w:t>10.0.2.16</w:t>
      </w:r>
      <w:r>
        <w:rPr>
          <w:rFonts w:hint="eastAsia"/>
        </w:rPr>
        <w:t>向</w:t>
      </w: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发送</w:t>
      </w:r>
      <w:r>
        <w:rPr>
          <w:rFonts w:hint="eastAsia"/>
        </w:rPr>
        <w:t>ping</w:t>
      </w:r>
      <w:r>
        <w:rPr>
          <w:rFonts w:hint="eastAsia"/>
        </w:rPr>
        <w:t>报文</w:t>
      </w:r>
    </w:p>
    <w:p w14:paraId="1360AD74" w14:textId="7D7130BA" w:rsidR="001D48AF" w:rsidRDefault="001D48AF" w:rsidP="001D48AF"/>
    <w:p w14:paraId="7A67407C" w14:textId="72357A17" w:rsidR="001D48AF" w:rsidRDefault="001D48AF" w:rsidP="001D48AF">
      <w:r>
        <w:rPr>
          <w:rFonts w:hint="eastAsia"/>
          <w:noProof/>
        </w:rPr>
        <w:drawing>
          <wp:inline distT="0" distB="0" distL="0" distR="0" wp14:anchorId="34EC342A" wp14:editId="26464E45">
            <wp:extent cx="5274310" cy="60185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BA12" w14:textId="28A9D8FD" w:rsidR="001D48AF" w:rsidRDefault="001D48AF" w:rsidP="001D48AF"/>
    <w:p w14:paraId="16F631DD" w14:textId="71D0AC5A" w:rsidR="001D48AF" w:rsidRDefault="001D48AF" w:rsidP="001D48AF">
      <w:r>
        <w:rPr>
          <w:rFonts w:hint="eastAsia"/>
        </w:rPr>
        <w:t>编译并载入到内核</w:t>
      </w:r>
    </w:p>
    <w:p w14:paraId="6D70DDB2" w14:textId="75F8438E" w:rsidR="001D48AF" w:rsidRDefault="001D48AF" w:rsidP="001D48AF">
      <w:r>
        <w:rPr>
          <w:rFonts w:hint="eastAsia"/>
          <w:noProof/>
        </w:rPr>
        <w:lastRenderedPageBreak/>
        <w:drawing>
          <wp:inline distT="0" distB="0" distL="0" distR="0" wp14:anchorId="7C34EE5B" wp14:editId="480EAC64">
            <wp:extent cx="5274310" cy="17703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8683" w14:textId="12334238" w:rsidR="001D48AF" w:rsidRDefault="001D48AF" w:rsidP="001D48AF"/>
    <w:p w14:paraId="53801B8F" w14:textId="5E2F4EB7" w:rsidR="001D48AF" w:rsidRDefault="001D48AF" w:rsidP="001D48AF">
      <w:pPr>
        <w:rPr>
          <w:rFonts w:hint="eastAsia"/>
        </w:rPr>
      </w:pP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A</w:t>
      </w:r>
    </w:p>
    <w:p w14:paraId="08FA97DF" w14:textId="11742DD4" w:rsidR="001D48AF" w:rsidRDefault="001D48AF" w:rsidP="001D48AF">
      <w:r>
        <w:rPr>
          <w:rFonts w:hint="eastAsia"/>
          <w:noProof/>
        </w:rPr>
        <w:drawing>
          <wp:inline distT="0" distB="0" distL="0" distR="0" wp14:anchorId="1B3A3E3A" wp14:editId="0EDE7AF7">
            <wp:extent cx="5274310" cy="5499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DF0E" w14:textId="3BDDBCB8" w:rsidR="001D48AF" w:rsidRDefault="001D48AF" w:rsidP="001D48A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9DB982" wp14:editId="38AFBFA1">
            <wp:extent cx="5274310" cy="519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E1E8" w14:textId="5E62DAE3" w:rsidR="001D48AF" w:rsidRDefault="001D48AF" w:rsidP="001D48AF">
      <w:pPr>
        <w:rPr>
          <w:rFonts w:hint="eastAsia"/>
        </w:rPr>
      </w:pP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B</w:t>
      </w:r>
    </w:p>
    <w:p w14:paraId="0D30A3D3" w14:textId="77777777" w:rsidR="001D48AF" w:rsidRDefault="001D48AF" w:rsidP="001D48AF">
      <w:r>
        <w:rPr>
          <w:rFonts w:hint="eastAsia"/>
          <w:noProof/>
        </w:rPr>
        <w:drawing>
          <wp:inline distT="0" distB="0" distL="0" distR="0" wp14:anchorId="06B1648E" wp14:editId="6064B2FB">
            <wp:extent cx="5268394" cy="871537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676" cy="8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127D" w14:textId="49575323" w:rsidR="001D48AF" w:rsidRDefault="001D48AF" w:rsidP="001D48AF">
      <w:r>
        <w:rPr>
          <w:rFonts w:hint="eastAsia"/>
          <w:noProof/>
        </w:rPr>
        <w:drawing>
          <wp:inline distT="0" distB="0" distL="0" distR="0" wp14:anchorId="66F62E22" wp14:editId="572B9BB4">
            <wp:extent cx="5274310" cy="9391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42C7" w14:textId="2A156AA2" w:rsidR="001D48AF" w:rsidRDefault="001D48AF" w:rsidP="001D48AF">
      <w:pPr>
        <w:rPr>
          <w:rFonts w:hint="eastAsia"/>
        </w:rPr>
      </w:pP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的记录</w:t>
      </w:r>
    </w:p>
    <w:p w14:paraId="0A8C4B7B" w14:textId="36C2F66F" w:rsidR="0054699E" w:rsidRDefault="001D48AF" w:rsidP="001D48AF">
      <w:r>
        <w:rPr>
          <w:rFonts w:hint="eastAsia"/>
          <w:noProof/>
        </w:rPr>
        <w:drawing>
          <wp:inline distT="0" distB="0" distL="0" distR="0" wp14:anchorId="1EE5EFD5" wp14:editId="29D89F9E">
            <wp:extent cx="5274310" cy="10223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DA76" w14:textId="77777777" w:rsidR="0054699E" w:rsidRDefault="0054699E">
      <w:pPr>
        <w:widowControl/>
        <w:jc w:val="left"/>
      </w:pPr>
      <w:r>
        <w:br w:type="page"/>
      </w:r>
    </w:p>
    <w:p w14:paraId="2B13EEF5" w14:textId="21B755D2" w:rsidR="001D48AF" w:rsidRDefault="0054699E" w:rsidP="001D48AF">
      <w:r>
        <w:rPr>
          <w:rFonts w:hint="eastAsia"/>
        </w:rPr>
        <w:lastRenderedPageBreak/>
        <w:t>Task3.a</w:t>
      </w:r>
      <w:r>
        <w:t xml:space="preserve"> </w:t>
      </w:r>
      <w:r w:rsidRPr="0054699E">
        <w:t>Telnet to Machine B through the firewall</w:t>
      </w:r>
    </w:p>
    <w:p w14:paraId="2B1B2A3D" w14:textId="77777777" w:rsidR="0054699E" w:rsidRDefault="0054699E" w:rsidP="0054699E"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A:</w:t>
      </w:r>
      <w:r>
        <w:t xml:space="preserve"> 10.0.2.18</w:t>
      </w:r>
    </w:p>
    <w:p w14:paraId="4C303FED" w14:textId="3295C07C" w:rsidR="0054699E" w:rsidRDefault="0054699E" w:rsidP="0054699E">
      <w:r>
        <w:rPr>
          <w:rFonts w:hint="eastAsia"/>
        </w:rPr>
        <w:t>Machine</w:t>
      </w:r>
      <w:r>
        <w:t xml:space="preserve"> </w:t>
      </w:r>
      <w:r>
        <w:t>B</w:t>
      </w:r>
      <w:r>
        <w:rPr>
          <w:rFonts w:hint="eastAsia"/>
        </w:rPr>
        <w:t>:</w:t>
      </w:r>
      <w:r>
        <w:t xml:space="preserve"> 10.0.2.1</w:t>
      </w:r>
      <w:r>
        <w:t>7</w:t>
      </w:r>
    </w:p>
    <w:p w14:paraId="721131CC" w14:textId="36568209" w:rsidR="0054699E" w:rsidRDefault="0054699E" w:rsidP="0054699E">
      <w:r>
        <w:rPr>
          <w:rFonts w:hint="eastAsia"/>
        </w:rPr>
        <w:t>Machine</w:t>
      </w:r>
      <w:r>
        <w:t xml:space="preserve"> </w:t>
      </w:r>
      <w:r>
        <w:t>C</w:t>
      </w:r>
      <w:r>
        <w:rPr>
          <w:rFonts w:hint="eastAsia"/>
        </w:rPr>
        <w:t>:</w:t>
      </w:r>
      <w:r>
        <w:t xml:space="preserve"> 10.0.2.1</w:t>
      </w:r>
      <w:r>
        <w:t>6</w:t>
      </w:r>
    </w:p>
    <w:p w14:paraId="5591E9E7" w14:textId="2FC75BF4" w:rsidR="0054699E" w:rsidRDefault="0054699E" w:rsidP="001D48AF"/>
    <w:p w14:paraId="22081740" w14:textId="77777777" w:rsidR="00A90EAA" w:rsidRDefault="00A90EAA" w:rsidP="001D48AF">
      <w:r>
        <w:rPr>
          <w:rFonts w:hint="eastAsia"/>
          <w:noProof/>
        </w:rPr>
        <w:drawing>
          <wp:inline distT="0" distB="0" distL="0" distR="0" wp14:anchorId="174C26D9" wp14:editId="6870610D">
            <wp:extent cx="5274310" cy="3302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5A76" w14:textId="0270D079" w:rsidR="00A90EAA" w:rsidRDefault="00A90EAA" w:rsidP="001D48AF">
      <w:r>
        <w:rPr>
          <w:rFonts w:hint="eastAsia"/>
          <w:noProof/>
        </w:rPr>
        <w:drawing>
          <wp:inline distT="0" distB="0" distL="0" distR="0" wp14:anchorId="6A2AF0E6" wp14:editId="794A637B">
            <wp:extent cx="5274310" cy="33693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6B21" w14:textId="77777777" w:rsidR="00A90EAA" w:rsidRDefault="00A90EAA">
      <w:pPr>
        <w:widowControl/>
        <w:jc w:val="left"/>
      </w:pPr>
      <w:r>
        <w:br w:type="page"/>
      </w:r>
    </w:p>
    <w:p w14:paraId="4842C0F3" w14:textId="2B6F9531" w:rsidR="00E923ED" w:rsidRDefault="00A90EAA" w:rsidP="001D48AF">
      <w:r>
        <w:rPr>
          <w:rFonts w:hint="eastAsia"/>
        </w:rPr>
        <w:lastRenderedPageBreak/>
        <w:t>T</w:t>
      </w:r>
      <w:r>
        <w:t xml:space="preserve">ask3.b </w:t>
      </w:r>
      <w:r w:rsidRPr="00A90EAA">
        <w:t xml:space="preserve">Connect to </w:t>
      </w:r>
      <w:r>
        <w:t>XXX</w:t>
      </w:r>
      <w:r w:rsidRPr="00A90EAA">
        <w:t xml:space="preserve"> using SSH Tunnel</w:t>
      </w:r>
    </w:p>
    <w:p w14:paraId="72BB3F3B" w14:textId="0A1ED4F9" w:rsidR="00E923ED" w:rsidRDefault="00E923ED" w:rsidP="001D48AF">
      <w:pPr>
        <w:rPr>
          <w:rFonts w:hint="eastAsia"/>
        </w:rPr>
      </w:pPr>
      <w:r>
        <w:rPr>
          <w:rFonts w:hint="eastAsia"/>
        </w:rPr>
        <w:t>首先在</w:t>
      </w: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中设置防火墙策略</w:t>
      </w:r>
    </w:p>
    <w:p w14:paraId="40AABAA3" w14:textId="4675C806" w:rsidR="00E923ED" w:rsidRDefault="00E923ED" w:rsidP="001D48AF">
      <w:r>
        <w:rPr>
          <w:noProof/>
        </w:rPr>
        <w:drawing>
          <wp:inline distT="0" distB="0" distL="0" distR="0" wp14:anchorId="10108ACC" wp14:editId="77C17463">
            <wp:extent cx="5274310" cy="7543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3243" w14:textId="67640448" w:rsidR="00E923ED" w:rsidRPr="00E923ED" w:rsidRDefault="00E923ED" w:rsidP="001D48AF">
      <w:pPr>
        <w:rPr>
          <w:rFonts w:hint="eastAsia"/>
        </w:rPr>
      </w:pPr>
      <w:r>
        <w:rPr>
          <w:rFonts w:hint="eastAsia"/>
        </w:rPr>
        <w:t>然后发现浏览器无法访问</w:t>
      </w:r>
      <w:hyperlink r:id="rId19" w:history="1">
        <w:r w:rsidRPr="009133EE">
          <w:rPr>
            <w:rStyle w:val="a4"/>
          </w:rPr>
          <w:t>https://www.baidu.com</w:t>
        </w:r>
      </w:hyperlink>
      <w:r>
        <w:t xml:space="preserve"> </w:t>
      </w:r>
    </w:p>
    <w:p w14:paraId="0B393DC6" w14:textId="02E75C53" w:rsidR="00E923ED" w:rsidRDefault="00E923ED" w:rsidP="001D48AF">
      <w:r>
        <w:rPr>
          <w:rFonts w:hint="eastAsia"/>
        </w:rPr>
        <w:t>在</w:t>
      </w: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A</w:t>
      </w:r>
      <w:r>
        <w:rPr>
          <w:rFonts w:hint="eastAsia"/>
        </w:rPr>
        <w:t>中输入以下命令</w:t>
      </w:r>
    </w:p>
    <w:p w14:paraId="00CD7D33" w14:textId="4AA398DA" w:rsidR="00E923ED" w:rsidRDefault="00E923ED" w:rsidP="001D48AF">
      <w:r>
        <w:rPr>
          <w:rFonts w:hint="eastAsia"/>
        </w:rPr>
        <w:t>s</w:t>
      </w:r>
      <w:r>
        <w:t xml:space="preserve">udo -D 9000 -C </w:t>
      </w:r>
      <w:hyperlink r:id="rId20" w:history="1">
        <w:r w:rsidRPr="009133EE">
          <w:rPr>
            <w:rStyle w:val="a4"/>
          </w:rPr>
          <w:t>seed@10.0.2.17</w:t>
        </w:r>
      </w:hyperlink>
    </w:p>
    <w:p w14:paraId="5F3499D5" w14:textId="485E88CB" w:rsidR="00E923ED" w:rsidRDefault="00E923ED" w:rsidP="001D48AF">
      <w:pPr>
        <w:rPr>
          <w:rFonts w:hint="eastAsia"/>
        </w:rPr>
      </w:pPr>
      <w:r>
        <w:rPr>
          <w:rFonts w:hint="eastAsia"/>
        </w:rPr>
        <w:t>登录后设置</w:t>
      </w:r>
      <w:r>
        <w:rPr>
          <w:rFonts w:hint="eastAsia"/>
        </w:rPr>
        <w:t>M</w:t>
      </w:r>
      <w:r>
        <w:t>achine A</w:t>
      </w:r>
      <w:r>
        <w:rPr>
          <w:rFonts w:hint="eastAsia"/>
        </w:rPr>
        <w:t>中的浏览器代理</w:t>
      </w:r>
    </w:p>
    <w:p w14:paraId="4715959C" w14:textId="6DB2A929" w:rsidR="00E923ED" w:rsidRDefault="00E923ED" w:rsidP="001D48AF">
      <w:r>
        <w:rPr>
          <w:noProof/>
        </w:rPr>
        <w:drawing>
          <wp:inline distT="0" distB="0" distL="0" distR="0" wp14:anchorId="0E7A592C" wp14:editId="5BA285D4">
            <wp:extent cx="5274310" cy="45631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8CCB" w14:textId="69DD256D" w:rsidR="00E923ED" w:rsidRDefault="00E923ED" w:rsidP="001D48AF">
      <w:pPr>
        <w:rPr>
          <w:rFonts w:hint="eastAsia"/>
        </w:rPr>
      </w:pPr>
      <w:r>
        <w:rPr>
          <w:rFonts w:hint="eastAsia"/>
        </w:rPr>
        <w:t>再次登录发现可以访问</w:t>
      </w:r>
      <w:hyperlink r:id="rId22" w:history="1">
        <w:r w:rsidRPr="009133EE">
          <w:rPr>
            <w:rStyle w:val="a4"/>
            <w:rFonts w:hint="eastAsia"/>
          </w:rPr>
          <w:t>https</w:t>
        </w:r>
        <w:r w:rsidRPr="009133EE">
          <w:rPr>
            <w:rStyle w:val="a4"/>
          </w:rPr>
          <w:t>://www.baidu.com</w:t>
        </w:r>
      </w:hyperlink>
      <w:r>
        <w:rPr>
          <w:rFonts w:hint="eastAsia"/>
        </w:rPr>
        <w:t>了</w:t>
      </w:r>
    </w:p>
    <w:p w14:paraId="1653ED57" w14:textId="77777777" w:rsidR="00E923ED" w:rsidRDefault="00E923ED" w:rsidP="001D48AF">
      <w:r>
        <w:rPr>
          <w:noProof/>
        </w:rPr>
        <w:lastRenderedPageBreak/>
        <w:drawing>
          <wp:inline distT="0" distB="0" distL="0" distR="0" wp14:anchorId="6048D07E" wp14:editId="7D1FC27C">
            <wp:extent cx="5274310" cy="3375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9E5F" w14:textId="36FDA1C4" w:rsidR="00172C0B" w:rsidRDefault="00172C0B" w:rsidP="001D48AF"/>
    <w:p w14:paraId="6FBC36E9" w14:textId="042AD261" w:rsidR="00570E3A" w:rsidRDefault="00570E3A">
      <w:pPr>
        <w:widowControl/>
        <w:jc w:val="left"/>
      </w:pPr>
      <w:r>
        <w:br w:type="page"/>
      </w:r>
    </w:p>
    <w:p w14:paraId="79D58536" w14:textId="2A632DD4" w:rsidR="00A90EAA" w:rsidRDefault="00570E3A" w:rsidP="001D48AF">
      <w:r>
        <w:rPr>
          <w:rFonts w:hint="eastAsia"/>
        </w:rPr>
        <w:lastRenderedPageBreak/>
        <w:t>T</w:t>
      </w:r>
      <w:r>
        <w:t xml:space="preserve">ask4 </w:t>
      </w:r>
      <w:r w:rsidRPr="00570E3A">
        <w:t>Evading Ingress Filtering</w:t>
      </w:r>
    </w:p>
    <w:p w14:paraId="39E1DB88" w14:textId="424CC549" w:rsidR="00570E3A" w:rsidRDefault="00570E3A" w:rsidP="001D48AF">
      <w:r>
        <w:rPr>
          <w:rFonts w:hint="eastAsia"/>
        </w:rPr>
        <w:t>在</w:t>
      </w: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中添加防火墙规则</w:t>
      </w:r>
    </w:p>
    <w:p w14:paraId="163948DB" w14:textId="70FE1DA7" w:rsidR="00570E3A" w:rsidRDefault="00570E3A" w:rsidP="001D48AF">
      <w:r>
        <w:rPr>
          <w:rFonts w:hint="eastAsia"/>
          <w:noProof/>
        </w:rPr>
        <w:drawing>
          <wp:inline distT="0" distB="0" distL="0" distR="0" wp14:anchorId="02DE8251" wp14:editId="6128B03E">
            <wp:extent cx="5274310" cy="19964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756B" w14:textId="1BE023E9" w:rsidR="00570E3A" w:rsidRDefault="00570E3A" w:rsidP="001D48AF"/>
    <w:p w14:paraId="00CE5739" w14:textId="1405FF51" w:rsidR="00570E3A" w:rsidRDefault="00570E3A" w:rsidP="001D48AF">
      <w:r>
        <w:rPr>
          <w:rFonts w:hint="eastAsia"/>
        </w:rPr>
        <w:t>在</w:t>
      </w: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B</w:t>
      </w:r>
      <w:r>
        <w:rPr>
          <w:rFonts w:hint="eastAsia"/>
        </w:rPr>
        <w:t>中执行以下命令</w:t>
      </w:r>
    </w:p>
    <w:p w14:paraId="45208B5C" w14:textId="7602A553" w:rsidR="00570E3A" w:rsidRDefault="00570E3A" w:rsidP="001D48AF">
      <w:r>
        <w:rPr>
          <w:rFonts w:hint="eastAsia"/>
        </w:rPr>
        <w:t>s</w:t>
      </w:r>
      <w:r>
        <w:t xml:space="preserve">udo ssh -D 12345:127.0.0.1:80 </w:t>
      </w:r>
      <w:hyperlink r:id="rId25" w:history="1">
        <w:r w:rsidRPr="009133EE">
          <w:rPr>
            <w:rStyle w:val="a4"/>
          </w:rPr>
          <w:t>seed@10.0.2.18</w:t>
        </w:r>
      </w:hyperlink>
    </w:p>
    <w:p w14:paraId="12FBA268" w14:textId="2A9A624B" w:rsidR="00570E3A" w:rsidRDefault="00570E3A" w:rsidP="001D48AF"/>
    <w:p w14:paraId="7FB9AFBC" w14:textId="15C78C92" w:rsidR="00570E3A" w:rsidRDefault="00570E3A" w:rsidP="001D48AF">
      <w:r>
        <w:rPr>
          <w:rFonts w:hint="eastAsia"/>
        </w:rPr>
        <w:t>登录成功和打开</w:t>
      </w:r>
      <w:r>
        <w:rPr>
          <w:rFonts w:hint="eastAsia"/>
        </w:rPr>
        <w:t>Machine</w:t>
      </w:r>
      <w:r>
        <w:t xml:space="preserve"> A</w:t>
      </w:r>
      <w:r>
        <w:rPr>
          <w:rFonts w:hint="eastAsia"/>
        </w:rPr>
        <w:t>中的浏览器，访问</w:t>
      </w:r>
      <w:hyperlink r:id="rId26" w:history="1">
        <w:r w:rsidRPr="009133EE">
          <w:rPr>
            <w:rStyle w:val="a4"/>
            <w:rFonts w:hint="eastAsia"/>
          </w:rPr>
          <w:t>h</w:t>
        </w:r>
        <w:r w:rsidRPr="009133EE">
          <w:rPr>
            <w:rStyle w:val="a4"/>
          </w:rPr>
          <w:t>ttp://localhost:12345</w:t>
        </w:r>
      </w:hyperlink>
      <w:r>
        <w:rPr>
          <w:rFonts w:hint="eastAsia"/>
        </w:rPr>
        <w:t>网址，发现连接成功</w:t>
      </w:r>
    </w:p>
    <w:p w14:paraId="74842690" w14:textId="7C646BB2" w:rsidR="00570E3A" w:rsidRPr="00A90EAA" w:rsidRDefault="00570E3A" w:rsidP="001D48A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84947C" wp14:editId="3F6A3F2B">
            <wp:extent cx="5274310" cy="33521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E3A" w:rsidRPr="00A90E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F76B94"/>
    <w:multiLevelType w:val="hybridMultilevel"/>
    <w:tmpl w:val="E49CB7CA"/>
    <w:lvl w:ilvl="0" w:tplc="95D23F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CA6"/>
    <w:rsid w:val="00152A77"/>
    <w:rsid w:val="00172C0B"/>
    <w:rsid w:val="001D48AF"/>
    <w:rsid w:val="003E5AA9"/>
    <w:rsid w:val="0054699E"/>
    <w:rsid w:val="00570E3A"/>
    <w:rsid w:val="005F2A9E"/>
    <w:rsid w:val="00852321"/>
    <w:rsid w:val="008746F3"/>
    <w:rsid w:val="009F51CD"/>
    <w:rsid w:val="00A90EAA"/>
    <w:rsid w:val="00C32CA6"/>
    <w:rsid w:val="00CD7704"/>
    <w:rsid w:val="00E87960"/>
    <w:rsid w:val="00E9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CCDB6"/>
  <w15:chartTrackingRefBased/>
  <w15:docId w15:val="{B5FE6CE5-5DAD-4FBD-9B78-87FF748BC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2A9E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2A7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70E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70E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localhost:1234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mailto:seed@10.0.2.18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mailto:seed@10.0.2.17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baidu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baidu.com" TargetMode="External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202</Words>
  <Characters>1155</Characters>
  <Application>Microsoft Office Word</Application>
  <DocSecurity>0</DocSecurity>
  <Lines>9</Lines>
  <Paragraphs>2</Paragraphs>
  <ScaleCrop>false</ScaleCrop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Yuwen</dc:creator>
  <cp:keywords/>
  <dc:description/>
  <cp:lastModifiedBy>Liu Yuwen</cp:lastModifiedBy>
  <cp:revision>10</cp:revision>
  <dcterms:created xsi:type="dcterms:W3CDTF">2020-09-20T03:07:00Z</dcterms:created>
  <dcterms:modified xsi:type="dcterms:W3CDTF">2020-09-20T04:18:00Z</dcterms:modified>
</cp:coreProperties>
</file>