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DBB5" w14:textId="04B0ECE6" w:rsidR="009823C0" w:rsidRDefault="009823C0" w:rsidP="009823C0">
      <w:pPr>
        <w:pStyle w:val="Title"/>
        <w:jc w:val="center"/>
      </w:pPr>
      <w:r>
        <w:t>**</w:t>
      </w:r>
      <w:proofErr w:type="spellStart"/>
      <w:r>
        <w:t>Kwargs</w:t>
      </w:r>
      <w:proofErr w:type="spellEnd"/>
    </w:p>
    <w:p w14:paraId="503C756B" w14:textId="53899408" w:rsidR="009823C0" w:rsidRDefault="009823C0" w:rsidP="009823C0">
      <w:r w:rsidRPr="009823C0">
        <w:drawing>
          <wp:inline distT="0" distB="0" distL="0" distR="0" wp14:anchorId="110AA0A7" wp14:editId="313002DD">
            <wp:extent cx="5821680" cy="4846955"/>
            <wp:effectExtent l="0" t="0" r="7620" b="0"/>
            <wp:docPr id="19813934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347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0601" w14:textId="647DC224" w:rsidR="009823C0" w:rsidRPr="009823C0" w:rsidRDefault="00D8392C" w:rsidP="009823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DBFA9" wp14:editId="737992E3">
                <wp:simplePos x="0" y="0"/>
                <wp:positionH relativeFrom="column">
                  <wp:posOffset>3148716</wp:posOffset>
                </wp:positionH>
                <wp:positionV relativeFrom="paragraph">
                  <wp:posOffset>442733</wp:posOffset>
                </wp:positionV>
                <wp:extent cx="3410585" cy="1404620"/>
                <wp:effectExtent l="0" t="0" r="18415" b="27305"/>
                <wp:wrapSquare wrapText="bothSides"/>
                <wp:docPr id="1704378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B56A" w14:textId="73937DB6" w:rsidR="00D8392C" w:rsidRDefault="00D8392C" w:rsidP="00D839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Disadvantages</w:t>
                            </w:r>
                          </w:p>
                          <w:p w14:paraId="6A709446" w14:textId="70DA0551" w:rsidR="00D8392C" w:rsidRDefault="00D8392C" w:rsidP="00D839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Can over-complicate programs.</w:t>
                            </w:r>
                          </w:p>
                          <w:p w14:paraId="07433F4D" w14:textId="05C3A827" w:rsidR="00D8392C" w:rsidRDefault="00D8392C" w:rsidP="00D839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t>be difficult to regulate the keyword arguments entered.</w:t>
                            </w:r>
                          </w:p>
                          <w:p w14:paraId="58938A31" w14:textId="78DC2A3F" w:rsidR="00D8392C" w:rsidRPr="009823C0" w:rsidRDefault="00D8392C" w:rsidP="00D839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Defining explicit arguments is normally the better alternative, if </w:t>
                            </w:r>
                            <w:r>
                              <w:t>possible.</w:t>
                            </w:r>
                          </w:p>
                          <w:p w14:paraId="39E01476" w14:textId="77777777" w:rsidR="00D8392C" w:rsidRPr="009823C0" w:rsidRDefault="00D8392C" w:rsidP="00D8392C">
                            <w:pPr>
                              <w:rPr>
                                <w:rStyle w:val="Strong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8DB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95pt;margin-top:34.85pt;width:268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">
                <v:textbox style="mso-fit-shape-to-text:t">
                  <w:txbxContent>
                    <w:p w14:paraId="59C4B56A" w14:textId="73937DB6" w:rsidR="00D8392C" w:rsidRDefault="00D8392C" w:rsidP="00D839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Disadvantages</w:t>
                      </w:r>
                    </w:p>
                    <w:p w14:paraId="6A709446" w14:textId="70DA0551" w:rsidR="00D8392C" w:rsidRDefault="00D8392C" w:rsidP="00D8392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Can over-complicate programs.</w:t>
                      </w:r>
                    </w:p>
                    <w:p w14:paraId="07433F4D" w14:textId="05C3A827" w:rsidR="00D8392C" w:rsidRDefault="00D8392C" w:rsidP="00D8392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Can </w:t>
                      </w:r>
                      <w:r>
                        <w:t>be difficult to regulate the keyword arguments entered.</w:t>
                      </w:r>
                    </w:p>
                    <w:p w14:paraId="58938A31" w14:textId="78DC2A3F" w:rsidR="00D8392C" w:rsidRPr="009823C0" w:rsidRDefault="00D8392C" w:rsidP="00D8392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Defining explicit arguments is normally the better alternative, if </w:t>
                      </w:r>
                      <w:r>
                        <w:t>possible.</w:t>
                      </w:r>
                    </w:p>
                    <w:p w14:paraId="39E01476" w14:textId="77777777" w:rsidR="00D8392C" w:rsidRPr="009823C0" w:rsidRDefault="00D8392C" w:rsidP="00D8392C">
                      <w:pPr>
                        <w:rPr>
                          <w:rStyle w:val="Strong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23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327C73" wp14:editId="497657CF">
                <wp:simplePos x="0" y="0"/>
                <wp:positionH relativeFrom="column">
                  <wp:posOffset>-620753</wp:posOffset>
                </wp:positionH>
                <wp:positionV relativeFrom="paragraph">
                  <wp:posOffset>444500</wp:posOffset>
                </wp:positionV>
                <wp:extent cx="3410585" cy="1404620"/>
                <wp:effectExtent l="0" t="0" r="1841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B7682" w14:textId="25861A7A" w:rsidR="009823C0" w:rsidRDefault="009823C0" w:rsidP="009823C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Advantages</w:t>
                            </w:r>
                          </w:p>
                          <w:p w14:paraId="6D616ED0" w14:textId="207FC2F7" w:rsidR="009823C0" w:rsidRDefault="009823C0" w:rsidP="009823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Limitless keyword arguments.</w:t>
                            </w:r>
                          </w:p>
                          <w:p w14:paraId="6485CB32" w14:textId="02EDAE55" w:rsidR="009823C0" w:rsidRDefault="009823C0" w:rsidP="009823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Keyword arguments can be accessed using dictionary methods.</w:t>
                            </w:r>
                          </w:p>
                          <w:p w14:paraId="5128ACF3" w14:textId="14E1A4B8" w:rsidR="009823C0" w:rsidRPr="009823C0" w:rsidRDefault="00D8392C" w:rsidP="009823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Can be used to accept unknown arguments in decorator functions.</w:t>
                            </w:r>
                          </w:p>
                          <w:p w14:paraId="5B85DC0D" w14:textId="77777777" w:rsidR="009823C0" w:rsidRPr="009823C0" w:rsidRDefault="009823C0" w:rsidP="009823C0">
                            <w:pPr>
                              <w:rPr>
                                <w:rStyle w:val="Strong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27C73" id="_x0000_s1027" type="#_x0000_t202" style="position:absolute;margin-left:-48.9pt;margin-top:35pt;width:26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">
                <v:textbox style="mso-fit-shape-to-text:t">
                  <w:txbxContent>
                    <w:p w14:paraId="258B7682" w14:textId="25861A7A" w:rsidR="009823C0" w:rsidRDefault="009823C0" w:rsidP="009823C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Advantages</w:t>
                      </w:r>
                    </w:p>
                    <w:p w14:paraId="6D616ED0" w14:textId="207FC2F7" w:rsidR="009823C0" w:rsidRDefault="009823C0" w:rsidP="009823C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Limitless keyword arguments.</w:t>
                      </w:r>
                    </w:p>
                    <w:p w14:paraId="6485CB32" w14:textId="02EDAE55" w:rsidR="009823C0" w:rsidRDefault="009823C0" w:rsidP="009823C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Keyword arguments can be accessed using dictionary methods.</w:t>
                      </w:r>
                    </w:p>
                    <w:p w14:paraId="5128ACF3" w14:textId="14E1A4B8" w:rsidR="009823C0" w:rsidRPr="009823C0" w:rsidRDefault="00D8392C" w:rsidP="009823C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Can be used to accept unknown arguments in decorator functions.</w:t>
                      </w:r>
                    </w:p>
                    <w:p w14:paraId="5B85DC0D" w14:textId="77777777" w:rsidR="009823C0" w:rsidRPr="009823C0" w:rsidRDefault="009823C0" w:rsidP="009823C0">
                      <w:pPr>
                        <w:rPr>
                          <w:rStyle w:val="Strong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823C0" w:rsidRPr="0098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0BD4"/>
    <w:multiLevelType w:val="hybridMultilevel"/>
    <w:tmpl w:val="F26CA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8652C4"/>
    <w:multiLevelType w:val="hybridMultilevel"/>
    <w:tmpl w:val="706664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4A1D7B"/>
    <w:multiLevelType w:val="hybridMultilevel"/>
    <w:tmpl w:val="70666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AE264E"/>
    <w:multiLevelType w:val="hybridMultilevel"/>
    <w:tmpl w:val="510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12F0B"/>
    <w:multiLevelType w:val="hybridMultilevel"/>
    <w:tmpl w:val="EAC89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10280">
    <w:abstractNumId w:val="4"/>
  </w:num>
  <w:num w:numId="2" w16cid:durableId="1558976733">
    <w:abstractNumId w:val="0"/>
  </w:num>
  <w:num w:numId="3" w16cid:durableId="1165897653">
    <w:abstractNumId w:val="3"/>
  </w:num>
  <w:num w:numId="4" w16cid:durableId="757867590">
    <w:abstractNumId w:val="2"/>
  </w:num>
  <w:num w:numId="5" w16cid:durableId="183822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C0"/>
    <w:rsid w:val="00780474"/>
    <w:rsid w:val="009823C0"/>
    <w:rsid w:val="00D8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432B"/>
  <w15:chartTrackingRefBased/>
  <w15:docId w15:val="{0E0B0D34-D7A4-4E1C-BEB1-27CB6864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23C0"/>
    <w:rPr>
      <w:b/>
      <w:bCs/>
    </w:rPr>
  </w:style>
  <w:style w:type="paragraph" w:styleId="NoSpacing">
    <w:name w:val="No Spacing"/>
    <w:uiPriority w:val="1"/>
    <w:qFormat/>
    <w:rsid w:val="00982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Altimeaux</dc:creator>
  <cp:keywords/>
  <dc:description/>
  <cp:lastModifiedBy>Christopher Altimeaux</cp:lastModifiedBy>
  <cp:revision>1</cp:revision>
  <dcterms:created xsi:type="dcterms:W3CDTF">2024-06-09T23:47:00Z</dcterms:created>
  <dcterms:modified xsi:type="dcterms:W3CDTF">2024-06-10T00:06:00Z</dcterms:modified>
</cp:coreProperties>
</file>