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A0CCF" w14:textId="77777777" w:rsidR="00014A12" w:rsidRDefault="004F206E">
      <w:r>
        <w:t>&lt;</w:t>
      </w:r>
      <w:r w:rsidR="00D006DC">
        <w:t>Kotlin</w:t>
      </w:r>
      <w:r>
        <w:t xml:space="preserve"> in Action&gt;</w:t>
      </w:r>
      <w:r w:rsidR="00D006DC">
        <w:t xml:space="preserve"> Review</w:t>
      </w:r>
    </w:p>
    <w:p w14:paraId="312A6693" w14:textId="77777777" w:rsidR="00D006DC" w:rsidRDefault="00D006DC">
      <w:r>
        <w:t>Chapter1</w:t>
      </w:r>
    </w:p>
    <w:p w14:paraId="42ADD52B" w14:textId="77777777" w:rsidR="00D006DC" w:rsidRDefault="004F206E">
      <w:r>
        <w:t>Simple Introduction etc</w:t>
      </w:r>
    </w:p>
    <w:p w14:paraId="21D79C34" w14:textId="77777777" w:rsidR="004F206E" w:rsidRDefault="004F206E"/>
    <w:p w14:paraId="6790389A" w14:textId="67D4CA8C" w:rsidR="004F206E" w:rsidRDefault="004F206E">
      <w:r>
        <w:t>Chapter2</w:t>
      </w:r>
      <w:r w:rsidR="00035147">
        <w:t>-kotlin</w:t>
      </w:r>
      <w:r w:rsidR="00035147">
        <w:rPr>
          <w:rFonts w:hint="eastAsia"/>
        </w:rPr>
        <w:t>基础</w:t>
      </w:r>
    </w:p>
    <w:p w14:paraId="22D85140" w14:textId="77777777" w:rsidR="002F0026" w:rsidRDefault="002F0026" w:rsidP="002F00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关键字fun用来声明函数</w:t>
      </w:r>
    </w:p>
    <w:p w14:paraId="5FB1CDE7" w14:textId="6A4AE1BA" w:rsidR="002F0026" w:rsidRDefault="00035147" w:rsidP="002F00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参数和变量的类型写在名称后面</w:t>
      </w:r>
    </w:p>
    <w:p w14:paraId="55C2865E" w14:textId="665F3E31" w:rsidR="00035147" w:rsidRDefault="00035147" w:rsidP="002F00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函数可以定义在文件的最外层不用放在类中</w:t>
      </w:r>
    </w:p>
    <w:p w14:paraId="1811C724" w14:textId="30735D20" w:rsidR="00035147" w:rsidRDefault="00035147" w:rsidP="002F00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分号省略</w:t>
      </w:r>
    </w:p>
    <w:p w14:paraId="75A19BEB" w14:textId="2C4F2340" w:rsidR="00CA176A" w:rsidRDefault="00CA176A" w:rsidP="002F00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kotlin中，if else是有结果值的表达式</w:t>
      </w:r>
      <w:r w:rsidR="0087262E">
        <w:rPr>
          <w:rFonts w:hint="eastAsia"/>
        </w:rPr>
        <w:t>，与java</w:t>
      </w:r>
      <w:r w:rsidR="008263B6">
        <w:rPr>
          <w:rFonts w:hint="eastAsia"/>
        </w:rPr>
        <w:t>相反，赋值</w:t>
      </w:r>
      <w:r w:rsidR="0087262E">
        <w:rPr>
          <w:rFonts w:hint="eastAsia"/>
        </w:rPr>
        <w:t>是</w:t>
      </w:r>
      <w:r w:rsidR="008263B6">
        <w:rPr>
          <w:rFonts w:hint="eastAsia"/>
        </w:rPr>
        <w:t>语句而非表达式</w:t>
      </w:r>
    </w:p>
    <w:p w14:paraId="38022EF7" w14:textId="6B41BBCA" w:rsidR="00E37DBF" w:rsidRDefault="00FD13A2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若一个函数的函数体由单个表达式组成</w:t>
      </w:r>
      <w:r w:rsidR="00E37DBF">
        <w:rPr>
          <w:rFonts w:hint="eastAsia"/>
        </w:rPr>
        <w:t>，可以简写</w:t>
      </w:r>
    </w:p>
    <w:p w14:paraId="2911CCD3" w14:textId="0DE584F2" w:rsidR="00E37DBF" w:rsidRDefault="00E37DBF" w:rsidP="00E37DBF">
      <w:pPr>
        <w:pStyle w:val="a3"/>
        <w:ind w:left="360" w:firstLineChars="0" w:firstLine="0"/>
      </w:pPr>
      <w:r>
        <w:t>e.g fun max(a: Int, b: Int) = if (a&gt;b) a else b</w:t>
      </w:r>
    </w:p>
    <w:p w14:paraId="53CE369B" w14:textId="636168FB" w:rsidR="00E37DBF" w:rsidRDefault="005274F6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可变变量var，不可变变量val，val声明的变量仅能有一次初始化</w:t>
      </w:r>
    </w:p>
    <w:p w14:paraId="4A353BBC" w14:textId="16ED087C" w:rsidR="005274F6" w:rsidRDefault="001A5D17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val引用自身不可变，但是指向的对象可变</w:t>
      </w:r>
    </w:p>
    <w:p w14:paraId="32F6C2A5" w14:textId="09941547" w:rsidR="00934B80" w:rsidRDefault="00934B80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var可以改变自己的值，但是无法改变类型</w:t>
      </w:r>
    </w:p>
    <w:p w14:paraId="1100EADC" w14:textId="58505368" w:rsidR="00934B80" w:rsidRDefault="00A966B1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字符串转义，“</w:t>
      </w:r>
      <w:r>
        <w:t>\</w:t>
      </w:r>
      <w:r>
        <w:rPr>
          <w:rFonts w:hint="eastAsia"/>
        </w:rPr>
        <w:t>”，反斜杠。</w:t>
      </w:r>
    </w:p>
    <w:p w14:paraId="5C57E0B1" w14:textId="6E6805AA" w:rsidR="00A966B1" w:rsidRDefault="00A966B1" w:rsidP="00A966B1">
      <w:pPr>
        <w:pStyle w:val="a3"/>
        <w:ind w:left="360" w:firstLineChars="0" w:firstLine="0"/>
      </w:pPr>
      <w:r>
        <w:t>X = 1</w:t>
      </w:r>
    </w:p>
    <w:p w14:paraId="1C9CA05D" w14:textId="4301F0E7" w:rsidR="00A966B1" w:rsidRDefault="00A966B1" w:rsidP="00A966B1">
      <w:pPr>
        <w:pStyle w:val="a3"/>
        <w:ind w:left="360" w:firstLineChars="0" w:firstLine="0"/>
      </w:pPr>
      <w:r>
        <w:t>Println(“\$x”)  console output: x$</w:t>
      </w:r>
    </w:p>
    <w:p w14:paraId="3C839D6B" w14:textId="0517CF82" w:rsidR="00A966B1" w:rsidRDefault="00A966B1" w:rsidP="00A966B1">
      <w:pPr>
        <w:pStyle w:val="a3"/>
        <w:ind w:left="360" w:firstLineChars="0" w:firstLine="0"/>
      </w:pPr>
      <w:r>
        <w:t>Println(“$x”)   console output: 1</w:t>
      </w:r>
    </w:p>
    <w:p w14:paraId="6DF482F1" w14:textId="36CB081D" w:rsidR="00A966B1" w:rsidRDefault="008106C7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println(“expression=</w:t>
      </w:r>
      <w:r>
        <w:t>${expression}</w:t>
      </w:r>
      <w:r>
        <w:t>”)</w:t>
      </w:r>
      <w:r>
        <w:rPr>
          <w:rFonts w:hint="eastAsia"/>
        </w:rPr>
        <w:t>可以直接在String中打印出expression的值，编译后的代码实际上new了一个StringBuilder，因此效率上ok</w:t>
      </w:r>
    </w:p>
    <w:p w14:paraId="15D253DE" w14:textId="685DD94C" w:rsidR="008106C7" w:rsidRDefault="008B38F5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kotlin中，public是默认属性</w:t>
      </w:r>
    </w:p>
    <w:p w14:paraId="73662088" w14:textId="66E62870" w:rsidR="008B38F5" w:rsidRDefault="008B38F5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class Person（val name</w:t>
      </w:r>
      <w:r>
        <w:t>: String</w:t>
      </w:r>
      <w:r>
        <w:rPr>
          <w:rFonts w:hint="eastAsia"/>
        </w:rPr>
        <w:t>）直接声明了一个具有name作为属性的Person类，且具有public的访问属性，</w:t>
      </w:r>
      <w:r w:rsidR="000F40D2">
        <w:rPr>
          <w:rFonts w:hint="eastAsia"/>
        </w:rPr>
        <w:t>不可修改，</w:t>
      </w:r>
      <w:r w:rsidR="00E97565">
        <w:rPr>
          <w:rFonts w:hint="eastAsia"/>
        </w:rPr>
        <w:t>创建该类实例时，需要一个String类型的参数</w:t>
      </w:r>
    </w:p>
    <w:p w14:paraId="26AA3252" w14:textId="69E3937B" w:rsidR="00E97565" w:rsidRDefault="00FE1614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枚举类声明</w:t>
      </w:r>
    </w:p>
    <w:p w14:paraId="57946D98" w14:textId="77777777" w:rsidR="00D02A73" w:rsidRDefault="00D02A73" w:rsidP="00D02A73">
      <w:pPr>
        <w:pStyle w:val="a3"/>
        <w:ind w:left="360" w:firstLineChars="0" w:firstLine="0"/>
      </w:pPr>
      <w:r>
        <w:t>enum class Color{</w:t>
      </w:r>
    </w:p>
    <w:p w14:paraId="6B146CB0" w14:textId="6F915C82" w:rsidR="00D02A73" w:rsidRDefault="00D02A73" w:rsidP="00D02A73">
      <w:pPr>
        <w:pStyle w:val="a3"/>
        <w:ind w:left="360" w:firstLineChars="0" w:firstLine="0"/>
      </w:pPr>
      <w:r>
        <w:t xml:space="preserve">    RED, ORANGE, GREEN, YELLOW</w:t>
      </w:r>
    </w:p>
    <w:p w14:paraId="490A9961" w14:textId="743D3483" w:rsidR="00D02A73" w:rsidRDefault="00D02A73" w:rsidP="00D02A73">
      <w:pPr>
        <w:pStyle w:val="a3"/>
        <w:ind w:left="360" w:firstLineChars="0" w:firstLine="0"/>
      </w:pPr>
      <w:r>
        <w:t>}</w:t>
      </w:r>
    </w:p>
    <w:p w14:paraId="2F722538" w14:textId="36200349" w:rsidR="00D02A73" w:rsidRDefault="007C5D91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带属性的枚举类</w:t>
      </w:r>
    </w:p>
    <w:p w14:paraId="58EAA11B" w14:textId="02488CB8" w:rsidR="007C5D91" w:rsidRDefault="007C5D91" w:rsidP="007C5D91">
      <w:pPr>
        <w:pStyle w:val="a3"/>
        <w:ind w:left="360" w:firstLineChars="0" w:firstLine="0"/>
      </w:pPr>
      <w:r>
        <w:t>enum class Color(val r: Int, val g: Int, val b: Int){</w:t>
      </w:r>
    </w:p>
    <w:p w14:paraId="344B1462" w14:textId="487B7774" w:rsidR="007C5D91" w:rsidRDefault="007C5D91" w:rsidP="007C5D91">
      <w:pPr>
        <w:pStyle w:val="a3"/>
        <w:ind w:left="360" w:firstLineChars="0" w:firstLine="480"/>
      </w:pPr>
      <w:r>
        <w:t>RED(255, 0 0), ORANGE(255, 165, 0);//</w:t>
      </w:r>
      <w:r>
        <w:rPr>
          <w:rFonts w:hint="eastAsia"/>
        </w:rPr>
        <w:t>注意有分号</w:t>
      </w:r>
    </w:p>
    <w:p w14:paraId="74156470" w14:textId="2BB09205" w:rsidR="007C5D91" w:rsidRDefault="007C5D91" w:rsidP="007C5D91">
      <w:pPr>
        <w:pStyle w:val="a3"/>
        <w:ind w:left="360" w:firstLineChars="0" w:firstLine="480"/>
      </w:pPr>
      <w:r>
        <w:t>Fun rgb() = (r * 256 + g) * 256 + b</w:t>
      </w:r>
    </w:p>
    <w:p w14:paraId="5576C1BC" w14:textId="3C3369FE" w:rsidR="007C5D91" w:rsidRDefault="007C5D91" w:rsidP="007C5D91">
      <w:pPr>
        <w:pStyle w:val="a3"/>
        <w:ind w:left="360" w:firstLineChars="0" w:firstLine="0"/>
      </w:pPr>
      <w:r>
        <w:lastRenderedPageBreak/>
        <w:t>}</w:t>
      </w:r>
    </w:p>
    <w:p w14:paraId="052AC93C" w14:textId="306DBA5B" w:rsidR="007C5D91" w:rsidRDefault="002768FB" w:rsidP="00E37DBF">
      <w:pPr>
        <w:pStyle w:val="a3"/>
        <w:numPr>
          <w:ilvl w:val="0"/>
          <w:numId w:val="1"/>
        </w:numPr>
        <w:ind w:firstLineChars="0"/>
      </w:pPr>
      <w:r>
        <w:t>when</w:t>
      </w:r>
      <w:r>
        <w:rPr>
          <w:rFonts w:hint="eastAsia"/>
        </w:rPr>
        <w:t>表达式</w:t>
      </w:r>
    </w:p>
    <w:p w14:paraId="1D695FD4" w14:textId="77777777" w:rsidR="002768FB" w:rsidRDefault="002768FB" w:rsidP="002768FB">
      <w:pPr>
        <w:pStyle w:val="a3"/>
        <w:ind w:left="360" w:firstLineChars="0" w:firstLine="0"/>
      </w:pPr>
      <w:r>
        <w:t>when(statement){</w:t>
      </w:r>
    </w:p>
    <w:p w14:paraId="587FDC3D" w14:textId="79EAEC43" w:rsidR="002768FB" w:rsidRDefault="002768FB" w:rsidP="002768FB">
      <w:pPr>
        <w:pStyle w:val="a3"/>
        <w:ind w:left="360" w:firstLineChars="0" w:firstLine="480"/>
      </w:pPr>
      <w:r>
        <w:t>condition1 -&gt; expression1</w:t>
      </w:r>
    </w:p>
    <w:p w14:paraId="3C30E3B5" w14:textId="4476BE26" w:rsidR="002768FB" w:rsidRDefault="002768FB" w:rsidP="002768FB">
      <w:pPr>
        <w:pStyle w:val="a3"/>
        <w:ind w:left="360" w:firstLineChars="0" w:firstLine="480"/>
      </w:pPr>
      <w:r>
        <w:t>condition2, condition3 -&gt; expression2</w:t>
      </w:r>
    </w:p>
    <w:p w14:paraId="02E77C92" w14:textId="3197E24B" w:rsidR="002768FB" w:rsidRDefault="002768FB" w:rsidP="002768FB">
      <w:pPr>
        <w:pStyle w:val="a3"/>
        <w:ind w:left="360" w:firstLineChars="0" w:firstLine="480"/>
      </w:pPr>
      <w:r>
        <w:t>else -&gt; e</w:t>
      </w:r>
      <w:r w:rsidR="006B6CBC">
        <w:t>xpression3</w:t>
      </w:r>
    </w:p>
    <w:p w14:paraId="2FC96993" w14:textId="6E8DFF16" w:rsidR="002768FB" w:rsidRDefault="002768FB" w:rsidP="002768FB">
      <w:pPr>
        <w:pStyle w:val="a3"/>
        <w:ind w:left="360" w:firstLineChars="0" w:firstLine="0"/>
      </w:pPr>
      <w:r>
        <w:t>}</w:t>
      </w:r>
    </w:p>
    <w:p w14:paraId="4586FB5A" w14:textId="77777777" w:rsidR="006B6CBC" w:rsidRDefault="006B6CBC" w:rsidP="002768FB">
      <w:pPr>
        <w:pStyle w:val="a3"/>
        <w:ind w:left="360" w:firstLineChars="0" w:firstLine="0"/>
      </w:pPr>
      <w:r>
        <w:t>when{</w:t>
      </w:r>
    </w:p>
    <w:p w14:paraId="6019C66E" w14:textId="60DF5942" w:rsidR="006B6CBC" w:rsidRDefault="006B6CBC" w:rsidP="006B6CBC">
      <w:pPr>
        <w:pStyle w:val="a3"/>
        <w:ind w:left="360" w:firstLineChars="0" w:firstLine="480"/>
      </w:pPr>
      <w:r>
        <w:t>Boolean condition1 -&gt; expression1</w:t>
      </w:r>
    </w:p>
    <w:p w14:paraId="07E94AF1" w14:textId="73702B50" w:rsidR="006B6CBC" w:rsidRDefault="006B6CBC" w:rsidP="006B6CBC">
      <w:pPr>
        <w:pStyle w:val="a3"/>
        <w:ind w:left="360" w:firstLineChars="0" w:firstLine="480"/>
      </w:pPr>
      <w:r>
        <w:t>Boolean condition2 -&gt; expression2</w:t>
      </w:r>
    </w:p>
    <w:p w14:paraId="36468D6E" w14:textId="666587DB" w:rsidR="00FC107D" w:rsidRDefault="006B6CBC" w:rsidP="002768FB">
      <w:pPr>
        <w:pStyle w:val="a3"/>
        <w:ind w:left="360" w:firstLineChars="0" w:firstLine="0"/>
      </w:pPr>
      <w:r>
        <w:t>}</w:t>
      </w:r>
    </w:p>
    <w:p w14:paraId="37AF0B60" w14:textId="40B6B6EB" w:rsidR="00E45C6B" w:rsidRDefault="00E45C6B" w:rsidP="002768FB">
      <w:pPr>
        <w:pStyle w:val="a3"/>
        <w:ind w:left="360" w:firstLineChars="0" w:firstLine="0"/>
      </w:pPr>
      <w:r>
        <w:t xml:space="preserve">when </w:t>
      </w:r>
      <w:r>
        <w:rPr>
          <w:rFonts w:hint="eastAsia"/>
        </w:rPr>
        <w:t>也是表达式</w:t>
      </w:r>
    </w:p>
    <w:p w14:paraId="5DC34B7C" w14:textId="0C366B96" w:rsidR="00BB03D9" w:rsidRDefault="00BB03D9" w:rsidP="002768FB">
      <w:pPr>
        <w:pStyle w:val="a3"/>
        <w:ind w:left="360" w:firstLineChars="0" w:firstLine="0"/>
      </w:pPr>
      <w:r>
        <w:t>if&amp;when</w:t>
      </w:r>
      <w:r>
        <w:rPr>
          <w:rFonts w:hint="eastAsia"/>
        </w:rPr>
        <w:t>最后一个表达式就是结果</w:t>
      </w:r>
    </w:p>
    <w:p w14:paraId="7C9308E6" w14:textId="0ACE39EA" w:rsidR="002768FB" w:rsidRDefault="00E711C5" w:rsidP="00E37DBF">
      <w:pPr>
        <w:pStyle w:val="a3"/>
        <w:numPr>
          <w:ilvl w:val="0"/>
          <w:numId w:val="1"/>
        </w:numPr>
        <w:ind w:firstLineChars="0"/>
      </w:pPr>
      <w:r>
        <w:t>kotlin is : Java instance of</w:t>
      </w:r>
    </w:p>
    <w:p w14:paraId="24907930" w14:textId="3D02712D" w:rsidR="00E711C5" w:rsidRDefault="00E711C5" w:rsidP="00E37DBF">
      <w:pPr>
        <w:pStyle w:val="a3"/>
        <w:numPr>
          <w:ilvl w:val="0"/>
          <w:numId w:val="1"/>
        </w:numPr>
        <w:ind w:firstLineChars="0"/>
      </w:pPr>
      <w:r>
        <w:t>kotlin</w:t>
      </w:r>
      <w:r>
        <w:rPr>
          <w:rFonts w:hint="eastAsia"/>
        </w:rPr>
        <w:t>显式转换 as</w:t>
      </w:r>
    </w:p>
    <w:p w14:paraId="5D08B4E2" w14:textId="4C9DCCB3" w:rsidR="00E711C5" w:rsidRDefault="00E711C5" w:rsidP="00E711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null不能显示转换成其他类型的值</w:t>
      </w:r>
    </w:p>
    <w:p w14:paraId="21BCA4BD" w14:textId="72E77D37" w:rsidR="00E711C5" w:rsidRDefault="00967429" w:rsidP="00E37D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代码块中最后的表达式就是结果</w:t>
      </w:r>
      <w:r>
        <w:t>”,</w:t>
      </w:r>
      <w:r>
        <w:rPr>
          <w:rFonts w:hint="eastAsia"/>
        </w:rPr>
        <w:t>在所有使用代码块并期望得到一个结果的地方成立</w:t>
      </w:r>
    </w:p>
    <w:p w14:paraId="3B83D695" w14:textId="77777777" w:rsidR="00967429" w:rsidRDefault="00967429" w:rsidP="00967429">
      <w:pPr>
        <w:pStyle w:val="a3"/>
        <w:numPr>
          <w:ilvl w:val="0"/>
          <w:numId w:val="1"/>
        </w:numPr>
        <w:ind w:firstLineChars="0"/>
      </w:pPr>
      <w:r>
        <w:t>while (condition){</w:t>
      </w:r>
    </w:p>
    <w:p w14:paraId="36693968" w14:textId="7DCC0BAA" w:rsidR="00967429" w:rsidRDefault="00967429" w:rsidP="00967429">
      <w:pPr>
        <w:pStyle w:val="a3"/>
        <w:ind w:left="360" w:firstLineChars="0" w:firstLine="0"/>
      </w:pPr>
      <w:r>
        <w:t xml:space="preserve">    //do sth</w:t>
      </w:r>
    </w:p>
    <w:p w14:paraId="56AEE274" w14:textId="2AA5D1AA" w:rsidR="00967429" w:rsidRDefault="00967429" w:rsidP="00967429">
      <w:pPr>
        <w:pStyle w:val="a3"/>
        <w:ind w:left="360" w:firstLineChars="0" w:firstLine="0"/>
      </w:pPr>
      <w:r>
        <w:t>}</w:t>
      </w:r>
    </w:p>
    <w:p w14:paraId="2091B70F" w14:textId="77777777" w:rsidR="00967429" w:rsidRDefault="00967429" w:rsidP="00967429">
      <w:pPr>
        <w:pStyle w:val="a3"/>
        <w:ind w:left="360" w:firstLineChars="0" w:firstLine="0"/>
      </w:pPr>
      <w:r>
        <w:t>do{</w:t>
      </w:r>
    </w:p>
    <w:p w14:paraId="5797E890" w14:textId="10D8C9E7" w:rsidR="00967429" w:rsidRDefault="00967429" w:rsidP="00967429">
      <w:pPr>
        <w:pStyle w:val="a3"/>
        <w:ind w:left="360" w:firstLineChars="0" w:firstLine="0"/>
      </w:pPr>
      <w:r>
        <w:t xml:space="preserve">    //do sth</w:t>
      </w:r>
    </w:p>
    <w:p w14:paraId="17E88480" w14:textId="167E92F7" w:rsidR="00967429" w:rsidRDefault="00967429" w:rsidP="00967429">
      <w:pPr>
        <w:pStyle w:val="a3"/>
        <w:ind w:left="360" w:firstLineChars="0" w:firstLine="0"/>
      </w:pPr>
      <w:r>
        <w:t>}while(condition)</w:t>
      </w:r>
    </w:p>
    <w:p w14:paraId="7A818A98" w14:textId="49714F03" w:rsidR="00967429" w:rsidRDefault="009D5107" w:rsidP="009674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kotlin</w:t>
      </w:r>
      <w:r>
        <w:rPr>
          <w:rFonts w:hint="eastAsia"/>
        </w:rPr>
        <w:t>的区间是闭区间</w:t>
      </w:r>
      <w:r w:rsidR="00640704">
        <w:t xml:space="preserve"> 1..3 = [1,2,3]</w:t>
      </w:r>
    </w:p>
    <w:p w14:paraId="13282844" w14:textId="3D4F2775" w:rsidR="009D5107" w:rsidRDefault="00985E58" w:rsidP="0096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根据键来访问和更新map</w:t>
      </w:r>
    </w:p>
    <w:p w14:paraId="22FF41E3" w14:textId="41674D31" w:rsidR="00985E58" w:rsidRDefault="00985E58" w:rsidP="00985E58">
      <w:pPr>
        <w:pStyle w:val="a3"/>
        <w:ind w:left="360" w:firstLineChars="0" w:firstLine="0"/>
      </w:pPr>
      <w:r>
        <w:t>kotlin map[key] = value</w:t>
      </w:r>
    </w:p>
    <w:p w14:paraId="266FFEE1" w14:textId="7F34A416" w:rsidR="00985E58" w:rsidRDefault="00985E58" w:rsidP="00985E58">
      <w:pPr>
        <w:pStyle w:val="a3"/>
        <w:ind w:left="360" w:firstLineChars="0" w:firstLine="0"/>
      </w:pPr>
      <w:r>
        <w:t>java  map.put(key, value)</w:t>
      </w:r>
    </w:p>
    <w:p w14:paraId="20A98926" w14:textId="0D70CB65" w:rsidR="00985E58" w:rsidRDefault="00985E58" w:rsidP="009674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for </w:t>
      </w:r>
      <w:r>
        <w:rPr>
          <w:rFonts w:hint="eastAsia"/>
        </w:rPr>
        <w:t>迭代集合时使用下标</w:t>
      </w:r>
    </w:p>
    <w:p w14:paraId="1F3C32A2" w14:textId="77777777" w:rsidR="00985E58" w:rsidRDefault="00985E58" w:rsidP="00985E58">
      <w:pPr>
        <w:pStyle w:val="a3"/>
        <w:ind w:left="360" w:firstLineChars="0" w:firstLine="0"/>
      </w:pPr>
      <w:r>
        <w:t>for ((index, element) in list.withIndex()){</w:t>
      </w:r>
    </w:p>
    <w:p w14:paraId="39F9BA61" w14:textId="3C6FE14C" w:rsidR="00985E58" w:rsidRDefault="00985E58" w:rsidP="00985E58">
      <w:pPr>
        <w:pStyle w:val="a3"/>
        <w:ind w:left="360" w:firstLineChars="0" w:firstLine="0"/>
      </w:pPr>
      <w:r>
        <w:t xml:space="preserve">    //do sth</w:t>
      </w:r>
    </w:p>
    <w:p w14:paraId="5FE392F6" w14:textId="636F2560" w:rsidR="00985E58" w:rsidRDefault="00985E58" w:rsidP="00985E58">
      <w:pPr>
        <w:pStyle w:val="a3"/>
        <w:ind w:left="360" w:firstLineChars="0" w:firstLine="0"/>
      </w:pPr>
      <w:r>
        <w:t>}</w:t>
      </w:r>
    </w:p>
    <w:p w14:paraId="3B379F35" w14:textId="76FA8A70" w:rsidR="00985E58" w:rsidRDefault="00985E58" w:rsidP="00967429">
      <w:pPr>
        <w:pStyle w:val="a3"/>
        <w:numPr>
          <w:ilvl w:val="0"/>
          <w:numId w:val="1"/>
        </w:numPr>
        <w:ind w:firstLineChars="0"/>
      </w:pPr>
      <w:r>
        <w:t xml:space="preserve">in </w:t>
      </w:r>
      <w:r>
        <w:rPr>
          <w:rFonts w:hint="eastAsia"/>
        </w:rPr>
        <w:t>关键字</w:t>
      </w:r>
    </w:p>
    <w:p w14:paraId="39F8569D" w14:textId="071F8939" w:rsidR="00985E58" w:rsidRDefault="00985E58" w:rsidP="00985E58">
      <w:pPr>
        <w:pStyle w:val="a3"/>
        <w:ind w:left="360" w:firstLineChars="0" w:firstLine="0"/>
      </w:pPr>
      <w:r>
        <w:t>1 in 1..10 true</w:t>
      </w:r>
    </w:p>
    <w:p w14:paraId="5FE00E6C" w14:textId="37BB2A56" w:rsidR="00985E58" w:rsidRDefault="00985E58" w:rsidP="00985E58">
      <w:pPr>
        <w:pStyle w:val="a3"/>
        <w:ind w:left="360" w:firstLineChars="0" w:firstLine="0"/>
      </w:pPr>
      <w:r>
        <w:t>‘c’in ‘a’.. ‘f’true</w:t>
      </w:r>
    </w:p>
    <w:p w14:paraId="2253E622" w14:textId="6C8DFE07" w:rsidR="00985E58" w:rsidRDefault="00985E58" w:rsidP="00985E58">
      <w:pPr>
        <w:pStyle w:val="a3"/>
        <w:ind w:left="360" w:firstLineChars="0" w:firstLine="0"/>
      </w:pPr>
      <w:r>
        <w:rPr>
          <w:rFonts w:hint="eastAsia"/>
        </w:rPr>
        <w:t xml:space="preserve">不在区间内 </w:t>
      </w:r>
      <w:r>
        <w:t>!in</w:t>
      </w:r>
    </w:p>
    <w:p w14:paraId="049DEF77" w14:textId="4992C68C" w:rsidR="00985E58" w:rsidRDefault="00515AE3" w:rsidP="009674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try catch finally </w:t>
      </w:r>
      <w:r>
        <w:rPr>
          <w:rFonts w:hint="eastAsia"/>
        </w:rPr>
        <w:t>基本同java</w:t>
      </w:r>
    </w:p>
    <w:p w14:paraId="0EC29A16" w14:textId="77777777" w:rsidR="004A168F" w:rsidRDefault="004A168F" w:rsidP="004A168F">
      <w:pPr>
        <w:rPr>
          <w:rFonts w:hint="eastAsia"/>
        </w:rPr>
      </w:pPr>
    </w:p>
    <w:p w14:paraId="04EBCE93" w14:textId="77777777" w:rsidR="004A168F" w:rsidRDefault="004A168F" w:rsidP="004A168F">
      <w:pPr>
        <w:rPr>
          <w:rFonts w:hint="eastAsia"/>
        </w:rPr>
      </w:pPr>
    </w:p>
    <w:p w14:paraId="656099F1" w14:textId="55C3774E" w:rsidR="004A168F" w:rsidRDefault="004A168F" w:rsidP="004A168F">
      <w:pPr>
        <w:rPr>
          <w:rFonts w:hint="eastAsia"/>
        </w:rPr>
      </w:pPr>
      <w:r>
        <w:rPr>
          <w:rFonts w:hint="eastAsia"/>
        </w:rPr>
        <w:t>Chapter03</w:t>
      </w:r>
      <w:bookmarkStart w:id="0" w:name="_GoBack"/>
      <w:bookmarkEnd w:id="0"/>
    </w:p>
    <w:sectPr w:rsidR="004A168F" w:rsidSect="00BB23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92074"/>
    <w:multiLevelType w:val="hybridMultilevel"/>
    <w:tmpl w:val="99469CF6"/>
    <w:lvl w:ilvl="0" w:tplc="BA468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DC"/>
    <w:rsid w:val="00035147"/>
    <w:rsid w:val="000F40D2"/>
    <w:rsid w:val="001A5D17"/>
    <w:rsid w:val="002768FB"/>
    <w:rsid w:val="002F0026"/>
    <w:rsid w:val="004A168F"/>
    <w:rsid w:val="004F206E"/>
    <w:rsid w:val="00515AE3"/>
    <w:rsid w:val="005274F6"/>
    <w:rsid w:val="00640704"/>
    <w:rsid w:val="00690EAD"/>
    <w:rsid w:val="006B6CBC"/>
    <w:rsid w:val="007C5D91"/>
    <w:rsid w:val="008106C7"/>
    <w:rsid w:val="008263B6"/>
    <w:rsid w:val="0087262E"/>
    <w:rsid w:val="008B38F5"/>
    <w:rsid w:val="00934B80"/>
    <w:rsid w:val="00967429"/>
    <w:rsid w:val="00985E58"/>
    <w:rsid w:val="009D5107"/>
    <w:rsid w:val="00A966B1"/>
    <w:rsid w:val="00BB03D9"/>
    <w:rsid w:val="00BB2387"/>
    <w:rsid w:val="00CA176A"/>
    <w:rsid w:val="00D006DC"/>
    <w:rsid w:val="00D02A73"/>
    <w:rsid w:val="00E37DBF"/>
    <w:rsid w:val="00E45C6B"/>
    <w:rsid w:val="00E711C5"/>
    <w:rsid w:val="00E97565"/>
    <w:rsid w:val="00FC107D"/>
    <w:rsid w:val="00FD13A2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8F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2018-04-16T05:39:00Z</dcterms:created>
  <dcterms:modified xsi:type="dcterms:W3CDTF">2018-04-16T09:39:00Z</dcterms:modified>
</cp:coreProperties>
</file>