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3AD7" w14:textId="77777777" w:rsidR="00FC6D42" w:rsidRPr="00FC6D42" w:rsidRDefault="00FC6D42" w:rsidP="00FC6D42">
      <w:pPr>
        <w:rPr>
          <w:b/>
          <w:bCs/>
          <w:lang w:val="el-GR"/>
        </w:rPr>
      </w:pPr>
      <w:r w:rsidRPr="00FC6D42">
        <w:rPr>
          <w:b/>
          <w:bCs/>
        </w:rPr>
        <w:t>Project</w:t>
      </w:r>
      <w:r w:rsidRPr="00FC6D42">
        <w:rPr>
          <w:b/>
          <w:bCs/>
          <w:lang w:val="el-GR"/>
        </w:rPr>
        <w:t>-</w:t>
      </w:r>
      <w:r w:rsidRPr="00FC6D42">
        <w:rPr>
          <w:b/>
          <w:bCs/>
        </w:rPr>
        <w:t>description</w:t>
      </w:r>
      <w:r w:rsidRPr="00FC6D42">
        <w:rPr>
          <w:b/>
          <w:bCs/>
          <w:lang w:val="el-GR"/>
        </w:rPr>
        <w:t>-</w:t>
      </w:r>
      <w:r w:rsidRPr="00FC6D42">
        <w:rPr>
          <w:b/>
          <w:bCs/>
        </w:rPr>
        <w:t>v</w:t>
      </w:r>
      <w:r w:rsidRPr="00FC6D42">
        <w:rPr>
          <w:b/>
          <w:bCs/>
          <w:lang w:val="el-GR"/>
        </w:rPr>
        <w:t>0.1</w:t>
      </w:r>
    </w:p>
    <w:p w14:paraId="6CC5F39D" w14:textId="77777777" w:rsidR="00FC6D42" w:rsidRPr="00FC6D42" w:rsidRDefault="00FC6D42" w:rsidP="00FC6D42">
      <w:pPr>
        <w:rPr>
          <w:lang w:val="el-GR"/>
        </w:rPr>
      </w:pPr>
      <w:r w:rsidRPr="00FC6D42">
        <w:rPr>
          <w:lang w:val="el-GR"/>
        </w:rPr>
        <w:t xml:space="preserve">Το </w:t>
      </w:r>
      <w:r w:rsidRPr="00FC6D42">
        <w:t>Project</w:t>
      </w:r>
      <w:r w:rsidRPr="00FC6D42">
        <w:rPr>
          <w:lang w:val="el-GR"/>
        </w:rPr>
        <w:t xml:space="preserve"> </w:t>
      </w:r>
      <w:proofErr w:type="spellStart"/>
      <w:r w:rsidRPr="00FC6D42">
        <w:t>LibraVision</w:t>
      </w:r>
      <w:proofErr w:type="spellEnd"/>
      <w:r w:rsidRPr="00FC6D42">
        <w:rPr>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FC6D42">
        <w:t> </w:t>
      </w:r>
    </w:p>
    <w:p w14:paraId="011FC001" w14:textId="77777777" w:rsidR="00FC6D42" w:rsidRPr="00FC6D42" w:rsidRDefault="00FC6D42" w:rsidP="00FC6D42">
      <w:pPr>
        <w:rPr>
          <w:lang w:val="el-GR"/>
        </w:rPr>
      </w:pPr>
      <w:r w:rsidRPr="00FC6D42">
        <w:rPr>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w:t>
      </w:r>
      <w:r w:rsidRPr="00FC6D42">
        <w:t> </w:t>
      </w:r>
    </w:p>
    <w:p w14:paraId="3A15A47B" w14:textId="77777777" w:rsidR="00FC6D42" w:rsidRPr="00FC6D42" w:rsidRDefault="00FC6D42" w:rsidP="00FC6D42">
      <w:pPr>
        <w:rPr>
          <w:lang w:val="el-GR"/>
        </w:rPr>
      </w:pPr>
      <w:r w:rsidRPr="00FC6D42">
        <w:rPr>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FC6D42">
        <w:t>ISBN</w:t>
      </w:r>
      <w:r w:rsidRPr="00FC6D42">
        <w:rPr>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προς ενοικίαση, να το προσθέσει στο </w:t>
      </w:r>
      <w:proofErr w:type="spellStart"/>
      <w:r w:rsidRPr="00FC6D42">
        <w:t>wishlist</w:t>
      </w:r>
      <w:proofErr w:type="spellEnd"/>
      <w:r w:rsidRPr="00FC6D42">
        <w:rPr>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νοικιάσει στο παρελθόν, ποια έχει νοικιάσει την συγκεκριμένη στιγμή και πότε είναι η προθεσμία για την επιστροφή τους. Αν ο χρήστης έχει νοικιάσει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της ενοικίασης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6B53CC69" w14:textId="77777777" w:rsidR="00FC6D42" w:rsidRPr="00FC6D42" w:rsidRDefault="00FC6D42" w:rsidP="00FC6D42">
      <w:pPr>
        <w:rPr>
          <w:lang w:val="el-GR"/>
        </w:rPr>
      </w:pPr>
      <w:r w:rsidRPr="00FC6D42">
        <w:rPr>
          <w:lang w:val="el-GR"/>
        </w:rPr>
        <w:t xml:space="preserve">Θα υπάρχει ακόμα η δυνατότητα, η εφαρμογή, να χρησιμοποιηθεί και κατά την επίσκεψη κάποιου στην βιβλιοθήκη είτε με την χρήση </w:t>
      </w:r>
      <w:r w:rsidRPr="00FC6D42">
        <w:t>AR</w:t>
      </w:r>
      <w:r w:rsidRPr="00FC6D42">
        <w:rPr>
          <w:lang w:val="el-GR"/>
        </w:rPr>
        <w:t xml:space="preserve"> γυαλιών είτε κάποιας κινητής συσκευής με κάμερα που υποστηρίζει </w:t>
      </w:r>
      <w:r w:rsidRPr="00FC6D42">
        <w:t>AR</w:t>
      </w:r>
      <w:r w:rsidRPr="00FC6D42">
        <w:rPr>
          <w:lang w:val="el-GR"/>
        </w:rPr>
        <w:t xml:space="preserve">. Η εμπειρία του επισκέπτη με την χρήση των </w:t>
      </w:r>
      <w:r w:rsidRPr="00FC6D42">
        <w:t>AR</w:t>
      </w:r>
      <w:r w:rsidRPr="00FC6D42">
        <w:rPr>
          <w:lang w:val="el-GR"/>
        </w:rPr>
        <w:t xml:space="preserve"> λειτουργιών θα βελτιώνεται σημαντικά, καθώς θα έχει πολλές νέες δυνατότητες. Θα μπορεί να αναζητήσει ένα βιβλίο και με βάση την κατηγορία του, να εμφανίζονται βέλη τα οποία θα βοηθούν στην καθοδήγηση του μέλους στους κατάλληλους διαδρόμους της. Επιπλέον, θα μπορεί να σκανάρει το </w:t>
      </w:r>
      <w:r w:rsidRPr="00FC6D42">
        <w:t>Barcode</w:t>
      </w:r>
      <w:r w:rsidRPr="00FC6D42">
        <w:rPr>
          <w:lang w:val="el-GR"/>
        </w:rPr>
        <w:t>/</w:t>
      </w:r>
      <w:r w:rsidRPr="00FC6D42">
        <w:t>ISBN</w:t>
      </w:r>
      <w:r w:rsidRPr="00FC6D42">
        <w:rPr>
          <w:lang w:val="el-GR"/>
        </w:rPr>
        <w:t xml:space="preserve"> ενός βιβλίου και να δει μπροστά του κριτικές για αυτό και μια σύντομες περιγραφή. Ακόμα, αν παρατηρήσουν πως κάποιο βιβλίο έχει υποστεί φθορά, θα μπορούν να το δηλώσουν και να τραβήξουν μια φωτογραφία που να φανερώνει την φθορά.</w:t>
      </w:r>
    </w:p>
    <w:p w14:paraId="08D5D9A0" w14:textId="77777777" w:rsidR="00FC6D42" w:rsidRPr="00FC6D42" w:rsidRDefault="00FC6D42" w:rsidP="00FC6D42">
      <w:pPr>
        <w:rPr>
          <w:lang w:val="el-GR"/>
        </w:rPr>
      </w:pPr>
      <w:r w:rsidRPr="00FC6D42">
        <w:rPr>
          <w:lang w:val="el-GR"/>
        </w:rPr>
        <w:t xml:space="preserve">Προφίλ στην εφαρμογή θα έχουν και οι υπάλληλοι της βιβλιοθήκης. Αυτοί, θα έχουν την δυνατότητα να δουν μια λεπτομερή λίστα με τις ενοικιάσεις βιβλίων που έχουν γίνει, να εισάγουν μια νέα ενοικίαση βιβλίου στο σύστημα και να τερματίσουν μια ενοικίαση. Ακόμα θα μπορούν να δημιουργήσουν προφιλ στα άτομα που θέλουν να νοικιάσουν βιβλίο και δεν είναι μέλη της βιβλιοθήκης. Επίσης θα έχουν την δυνατότητα να βλέπουν τις αναφορές φθορών στα βιβλία. Επιπλέον, θα έχουν πρόσβαση σε μια λίστα με τις επερχόμενες κρατήσεις. Επιπρόσθετα, θα έχουν την δυνατότητα να προσθέτουν νέα βιβλία στην βάση της βιβλιοθήκης. Τέλος, θα υπάρχει </w:t>
      </w:r>
      <w:r w:rsidRPr="00FC6D42">
        <w:rPr>
          <w:lang w:val="el-GR"/>
        </w:rPr>
        <w:lastRenderedPageBreak/>
        <w:t xml:space="preserve">ένα ειδικά σχεδιασμένο </w:t>
      </w:r>
      <w:proofErr w:type="spellStart"/>
      <w:r w:rsidRPr="00FC6D42">
        <w:t>ChatRoom</w:t>
      </w:r>
      <w:proofErr w:type="spellEnd"/>
      <w:r w:rsidRPr="00FC6D42">
        <w:rPr>
          <w:lang w:val="el-GR"/>
        </w:rPr>
        <w:t xml:space="preserve"> το οποίο θα μπορούν να χρησιμοποιούν μόνο όσο βρίσκονται στον χώρο της βιβλιοθήκης.</w:t>
      </w:r>
    </w:p>
    <w:p w14:paraId="368F6C58" w14:textId="2E8060A4" w:rsidR="00223529" w:rsidRPr="00FC6D42" w:rsidRDefault="00223529" w:rsidP="00FC6D42">
      <w:pPr>
        <w:rPr>
          <w:lang w:val="el-GR"/>
        </w:rPr>
      </w:pPr>
    </w:p>
    <w:sectPr w:rsidR="00223529" w:rsidRPr="00FC6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081D" w14:textId="77777777" w:rsidR="00682630" w:rsidRDefault="00682630" w:rsidP="00150940">
      <w:pPr>
        <w:spacing w:after="0" w:line="240" w:lineRule="auto"/>
      </w:pPr>
      <w:r>
        <w:separator/>
      </w:r>
    </w:p>
  </w:endnote>
  <w:endnote w:type="continuationSeparator" w:id="0">
    <w:p w14:paraId="7CFA9A2F" w14:textId="77777777" w:rsidR="00682630" w:rsidRDefault="00682630"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7305" w14:textId="77777777" w:rsidR="00682630" w:rsidRDefault="00682630" w:rsidP="00150940">
      <w:pPr>
        <w:spacing w:after="0" w:line="240" w:lineRule="auto"/>
      </w:pPr>
      <w:r>
        <w:separator/>
      </w:r>
    </w:p>
  </w:footnote>
  <w:footnote w:type="continuationSeparator" w:id="0">
    <w:p w14:paraId="12B0ABD7" w14:textId="77777777" w:rsidR="00682630" w:rsidRDefault="00682630" w:rsidP="001509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50940"/>
    <w:rsid w:val="00223529"/>
    <w:rsid w:val="00362075"/>
    <w:rsid w:val="00487239"/>
    <w:rsid w:val="00576EA6"/>
    <w:rsid w:val="00601011"/>
    <w:rsid w:val="00682630"/>
    <w:rsid w:val="00A97B50"/>
    <w:rsid w:val="00AF45B4"/>
    <w:rsid w:val="00B5715B"/>
    <w:rsid w:val="00E62183"/>
    <w:rsid w:val="00F43CAB"/>
    <w:rsid w:val="00FC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40"/>
    <w:rPr>
      <w:rFonts w:eastAsiaTheme="majorEastAsia" w:cstheme="majorBidi"/>
      <w:color w:val="272727" w:themeColor="text1" w:themeTint="D8"/>
    </w:rPr>
  </w:style>
  <w:style w:type="paragraph" w:styleId="Title">
    <w:name w:val="Title"/>
    <w:basedOn w:val="Normal"/>
    <w:next w:val="Normal"/>
    <w:link w:val="Title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40"/>
    <w:pPr>
      <w:spacing w:before="160"/>
      <w:jc w:val="center"/>
    </w:pPr>
    <w:rPr>
      <w:i/>
      <w:iCs/>
      <w:color w:val="404040" w:themeColor="text1" w:themeTint="BF"/>
    </w:rPr>
  </w:style>
  <w:style w:type="character" w:customStyle="1" w:styleId="QuoteChar">
    <w:name w:val="Quote Char"/>
    <w:basedOn w:val="DefaultParagraphFont"/>
    <w:link w:val="Quote"/>
    <w:uiPriority w:val="29"/>
    <w:rsid w:val="00150940"/>
    <w:rPr>
      <w:i/>
      <w:iCs/>
      <w:color w:val="404040" w:themeColor="text1" w:themeTint="BF"/>
    </w:rPr>
  </w:style>
  <w:style w:type="paragraph" w:styleId="ListParagraph">
    <w:name w:val="List Paragraph"/>
    <w:basedOn w:val="Normal"/>
    <w:uiPriority w:val="34"/>
    <w:qFormat/>
    <w:rsid w:val="00150940"/>
    <w:pPr>
      <w:ind w:left="720"/>
      <w:contextualSpacing/>
    </w:pPr>
  </w:style>
  <w:style w:type="character" w:styleId="IntenseEmphasis">
    <w:name w:val="Intense Emphasis"/>
    <w:basedOn w:val="DefaultParagraphFont"/>
    <w:uiPriority w:val="21"/>
    <w:qFormat/>
    <w:rsid w:val="00150940"/>
    <w:rPr>
      <w:i/>
      <w:iCs/>
      <w:color w:val="0F4761" w:themeColor="accent1" w:themeShade="BF"/>
    </w:rPr>
  </w:style>
  <w:style w:type="paragraph" w:styleId="IntenseQuote">
    <w:name w:val="Intense Quote"/>
    <w:basedOn w:val="Normal"/>
    <w:next w:val="Normal"/>
    <w:link w:val="IntenseQuoteChar"/>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940"/>
    <w:rPr>
      <w:i/>
      <w:iCs/>
      <w:color w:val="0F4761" w:themeColor="accent1" w:themeShade="BF"/>
    </w:rPr>
  </w:style>
  <w:style w:type="character" w:styleId="IntenseReference">
    <w:name w:val="Intense Reference"/>
    <w:basedOn w:val="DefaultParagraphFont"/>
    <w:uiPriority w:val="32"/>
    <w:qFormat/>
    <w:rsid w:val="00150940"/>
    <w:rPr>
      <w:b/>
      <w:bCs/>
      <w:smallCaps/>
      <w:color w:val="0F4761" w:themeColor="accent1" w:themeShade="BF"/>
      <w:spacing w:val="5"/>
    </w:rPr>
  </w:style>
  <w:style w:type="paragraph" w:styleId="Header">
    <w:name w:val="header"/>
    <w:basedOn w:val="Normal"/>
    <w:link w:val="HeaderChar"/>
    <w:uiPriority w:val="99"/>
    <w:unhideWhenUsed/>
    <w:rsid w:val="00150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940"/>
  </w:style>
  <w:style w:type="paragraph" w:styleId="Footer">
    <w:name w:val="footer"/>
    <w:basedOn w:val="Normal"/>
    <w:link w:val="FooterChar"/>
    <w:uiPriority w:val="99"/>
    <w:unhideWhenUsed/>
    <w:rsid w:val="00150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904805454">
      <w:bodyDiv w:val="1"/>
      <w:marLeft w:val="0"/>
      <w:marRight w:val="0"/>
      <w:marTop w:val="0"/>
      <w:marBottom w:val="0"/>
      <w:divBdr>
        <w:top w:val="none" w:sz="0" w:space="0" w:color="auto"/>
        <w:left w:val="none" w:sz="0" w:space="0" w:color="auto"/>
        <w:bottom w:val="none" w:sz="0" w:space="0" w:color="auto"/>
        <w:right w:val="none" w:sz="0" w:space="0" w:color="auto"/>
      </w:divBdr>
    </w:div>
    <w:div w:id="963388520">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ΑΓΓΟΥΡΑ ΡΟΥΜΠΙΝΗ-ΜΑΡΙΑ</cp:lastModifiedBy>
  <cp:revision>5</cp:revision>
  <dcterms:created xsi:type="dcterms:W3CDTF">2024-03-12T20:09:00Z</dcterms:created>
  <dcterms:modified xsi:type="dcterms:W3CDTF">2024-03-21T20:52:00Z</dcterms:modified>
</cp:coreProperties>
</file>