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4F1B3" w14:textId="77777777" w:rsidR="00635D8B" w:rsidRDefault="00635D8B" w:rsidP="00635D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</w:p>
    <w:p w14:paraId="12C56E92" w14:textId="6A521300" w:rsidR="000273B0" w:rsidRPr="000E532F" w:rsidRDefault="00400226" w:rsidP="000273B0">
      <w:pPr>
        <w:pStyle w:val="2"/>
        <w:rPr>
          <w:rFonts w:asciiTheme="minorHAnsi" w:hAnsiTheme="minorHAnsi"/>
          <w:b/>
          <w:bCs/>
          <w:sz w:val="36"/>
          <w:szCs w:val="36"/>
          <w:lang w:val="el-GR"/>
        </w:rPr>
      </w:pPr>
      <w:r w:rsidRPr="000E532F">
        <w:rPr>
          <w:rFonts w:asciiTheme="minorHAnsi" w:hAnsiTheme="minorHAnsi"/>
          <w:b/>
          <w:bCs/>
          <w:sz w:val="36"/>
          <w:szCs w:val="36"/>
        </w:rPr>
        <w:t>Team</w:t>
      </w:r>
      <w:r w:rsidRPr="000E532F">
        <w:rPr>
          <w:rFonts w:asciiTheme="minorHAnsi" w:hAnsiTheme="minorHAnsi"/>
          <w:b/>
          <w:bCs/>
          <w:sz w:val="36"/>
          <w:szCs w:val="36"/>
          <w:lang w:val="el-GR"/>
        </w:rPr>
        <w:t>-</w:t>
      </w:r>
      <w:r w:rsidRPr="000E532F">
        <w:rPr>
          <w:rFonts w:asciiTheme="minorHAnsi" w:hAnsiTheme="minorHAnsi"/>
          <w:b/>
          <w:bCs/>
          <w:sz w:val="36"/>
          <w:szCs w:val="36"/>
        </w:rPr>
        <w:t>Plan</w:t>
      </w:r>
      <w:r w:rsidR="000273B0" w:rsidRPr="000E532F">
        <w:rPr>
          <w:rFonts w:asciiTheme="minorHAnsi" w:hAnsiTheme="minorHAnsi"/>
          <w:b/>
          <w:bCs/>
          <w:sz w:val="36"/>
          <w:szCs w:val="36"/>
          <w:lang w:val="el-GR"/>
        </w:rPr>
        <w:t>-</w:t>
      </w:r>
      <w:r w:rsidR="000273B0" w:rsidRPr="000E532F">
        <w:rPr>
          <w:rFonts w:asciiTheme="minorHAnsi" w:hAnsiTheme="minorHAnsi"/>
          <w:b/>
          <w:bCs/>
          <w:sz w:val="36"/>
          <w:szCs w:val="36"/>
        </w:rPr>
        <w:t>v</w:t>
      </w:r>
      <w:r w:rsidR="000273B0" w:rsidRPr="000E532F">
        <w:rPr>
          <w:rFonts w:asciiTheme="minorHAnsi" w:hAnsiTheme="minorHAnsi"/>
          <w:b/>
          <w:bCs/>
          <w:sz w:val="36"/>
          <w:szCs w:val="36"/>
          <w:lang w:val="el-GR"/>
        </w:rPr>
        <w:t>0.</w:t>
      </w:r>
      <w:r w:rsidRPr="000E532F">
        <w:rPr>
          <w:rFonts w:asciiTheme="minorHAnsi" w:hAnsiTheme="minorHAnsi"/>
          <w:b/>
          <w:bCs/>
          <w:sz w:val="36"/>
          <w:szCs w:val="36"/>
          <w:lang w:val="el-GR"/>
        </w:rPr>
        <w:t>1</w:t>
      </w:r>
    </w:p>
    <w:p w14:paraId="3B2F9741" w14:textId="77777777" w:rsidR="000273B0" w:rsidRDefault="000273B0" w:rsidP="000273B0">
      <w:pPr>
        <w:rPr>
          <w:b/>
          <w:bCs/>
          <w:lang w:val="el-GR"/>
        </w:rPr>
      </w:pPr>
    </w:p>
    <w:p w14:paraId="2BCA65A4" w14:textId="77777777" w:rsidR="000273B0" w:rsidRDefault="000273B0" w:rsidP="000273B0">
      <w:pPr>
        <w:rPr>
          <w:b/>
          <w:bCs/>
          <w:lang w:val="el-GR"/>
        </w:rPr>
      </w:pPr>
    </w:p>
    <w:p w14:paraId="0EAA13EE" w14:textId="77777777" w:rsidR="000273B0" w:rsidRDefault="000273B0" w:rsidP="000273B0">
      <w:pPr>
        <w:rPr>
          <w:b/>
          <w:bCs/>
          <w:lang w:val="el-GR"/>
        </w:rPr>
      </w:pPr>
    </w:p>
    <w:p w14:paraId="2DCB52A6" w14:textId="77777777" w:rsidR="000273B0" w:rsidRDefault="000273B0" w:rsidP="000273B0">
      <w:pPr>
        <w:rPr>
          <w:b/>
          <w:bCs/>
          <w:lang w:val="el-GR"/>
        </w:rPr>
      </w:pPr>
    </w:p>
    <w:p w14:paraId="6C2E8531" w14:textId="77777777" w:rsidR="000273B0" w:rsidRDefault="000273B0" w:rsidP="000273B0">
      <w:pPr>
        <w:rPr>
          <w:b/>
          <w:bCs/>
          <w:lang w:val="el-GR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404802E" wp14:editId="5BB633C2">
            <wp:simplePos x="0" y="0"/>
            <wp:positionH relativeFrom="margin">
              <wp:align>center</wp:align>
            </wp:positionH>
            <wp:positionV relativeFrom="paragraph">
              <wp:posOffset>10226</wp:posOffset>
            </wp:positionV>
            <wp:extent cx="3333750" cy="3401060"/>
            <wp:effectExtent l="0" t="0" r="0" b="0"/>
            <wp:wrapTight wrapText="bothSides">
              <wp:wrapPolygon edited="0">
                <wp:start x="9257" y="0"/>
                <wp:lineTo x="8270" y="363"/>
                <wp:lineTo x="4567" y="1815"/>
                <wp:lineTo x="4443" y="2299"/>
                <wp:lineTo x="2592" y="4114"/>
                <wp:lineTo x="1358" y="6049"/>
                <wp:lineTo x="741" y="7985"/>
                <wp:lineTo x="494" y="9921"/>
                <wp:lineTo x="617" y="11857"/>
                <wp:lineTo x="1234" y="13792"/>
                <wp:lineTo x="2222" y="15728"/>
                <wp:lineTo x="3826" y="17664"/>
                <wp:lineTo x="7035" y="19600"/>
                <wp:lineTo x="9257" y="20084"/>
                <wp:lineTo x="9874" y="20326"/>
                <wp:lineTo x="11726" y="20326"/>
                <wp:lineTo x="14565" y="19600"/>
                <wp:lineTo x="17650" y="17906"/>
                <wp:lineTo x="19502" y="15728"/>
                <wp:lineTo x="20489" y="13792"/>
                <wp:lineTo x="20983" y="11857"/>
                <wp:lineTo x="20983" y="7985"/>
                <wp:lineTo x="20242" y="6049"/>
                <wp:lineTo x="19131" y="4114"/>
                <wp:lineTo x="17280" y="2299"/>
                <wp:lineTo x="17157" y="1815"/>
                <wp:lineTo x="13577" y="363"/>
                <wp:lineTo x="12343" y="0"/>
                <wp:lineTo x="9257" y="0"/>
              </wp:wrapPolygon>
            </wp:wrapTight>
            <wp:docPr id="7" name="Picture 4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A logo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6" t="38967" r="26678" b="36182"/>
                    <a:stretch/>
                  </pic:blipFill>
                  <pic:spPr bwMode="auto">
                    <a:xfrm>
                      <a:off x="0" y="0"/>
                      <a:ext cx="333375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88F4D" w14:textId="77777777" w:rsidR="000273B0" w:rsidRDefault="000273B0" w:rsidP="000273B0">
      <w:pPr>
        <w:rPr>
          <w:b/>
          <w:bCs/>
          <w:lang w:val="el-GR"/>
        </w:rPr>
      </w:pPr>
    </w:p>
    <w:p w14:paraId="765E6964" w14:textId="77777777" w:rsidR="000273B0" w:rsidRDefault="000273B0" w:rsidP="000273B0">
      <w:pPr>
        <w:rPr>
          <w:b/>
          <w:bCs/>
          <w:lang w:val="el-GR"/>
        </w:rPr>
      </w:pPr>
    </w:p>
    <w:p w14:paraId="1EFE1B2A" w14:textId="77777777" w:rsidR="000273B0" w:rsidRDefault="000273B0" w:rsidP="000273B0">
      <w:pPr>
        <w:rPr>
          <w:b/>
          <w:bCs/>
          <w:lang w:val="el-GR"/>
        </w:rPr>
      </w:pPr>
    </w:p>
    <w:p w14:paraId="1564DB39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93ADFB0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2A455CD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357C84C5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04FE579B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C738736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716FB68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7B7A7FC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BB45B44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311E2F1F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E0295EB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43E5A8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17238DCA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A03406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9CA3D80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EA65D6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F59DC4F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5659CC4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63BCB6B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EF794E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B180AE7" w14:textId="77777777" w:rsidR="000273B0" w:rsidRPr="00716713" w:rsidRDefault="000273B0" w:rsidP="000273B0">
      <w:pPr>
        <w:pStyle w:val="3"/>
        <w:rPr>
          <w:rFonts w:eastAsia="Times New Roman" w:cs="Times New Roman"/>
          <w:lang w:val="el-GR" w:eastAsia="en-GB"/>
        </w:rPr>
      </w:pPr>
      <w:r w:rsidRPr="00716713">
        <w:rPr>
          <w:rFonts w:eastAsia="Times New Roman"/>
          <w:lang w:val="el-GR" w:eastAsia="en-GB"/>
        </w:rPr>
        <w:t>Συνεργαζόμενα Μέλη (με Αλφαβητική Σειρά Επωνύμων)</w:t>
      </w:r>
    </w:p>
    <w:p w14:paraId="6467278B" w14:textId="77777777" w:rsidR="000273B0" w:rsidRPr="00716713" w:rsidRDefault="000273B0" w:rsidP="000273B0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proofErr w:type="spellStart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Αγγουρά</w:t>
      </w:r>
      <w:proofErr w:type="spellEnd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</w:t>
      </w:r>
      <w:proofErr w:type="spellStart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Ρουμπίνη</w:t>
      </w:r>
      <w:proofErr w:type="spellEnd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Μαρία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1084634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6464E16D" w14:textId="77777777" w:rsidR="000273B0" w:rsidRPr="00716713" w:rsidRDefault="000273B0" w:rsidP="000273B0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Γιαννακόπουλος Θεόδωρος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1072573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5ο Έτος</w:t>
      </w:r>
    </w:p>
    <w:p w14:paraId="0D28FBF3" w14:textId="77777777" w:rsidR="000273B0" w:rsidRPr="00716713" w:rsidRDefault="000273B0" w:rsidP="000273B0">
      <w:pPr>
        <w:pStyle w:val="a6"/>
        <w:numPr>
          <w:ilvl w:val="0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Παυλόπουλος Ιάσονας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1084565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08A02A0E" w14:textId="02139295" w:rsidR="00635D8B" w:rsidRPr="000273B0" w:rsidRDefault="000273B0" w:rsidP="000273B0">
      <w:pPr>
        <w:pStyle w:val="2"/>
        <w:rPr>
          <w:sz w:val="28"/>
          <w:szCs w:val="28"/>
          <w:lang w:val="en-US"/>
        </w:rPr>
      </w:pPr>
      <w:r>
        <w:rPr>
          <w:sz w:val="28"/>
          <w:szCs w:val="28"/>
          <w:lang w:val="el-GR"/>
        </w:rPr>
        <w:br w:type="page"/>
      </w:r>
    </w:p>
    <w:p w14:paraId="3E6561F8" w14:textId="43A41400" w:rsidR="00635D8B" w:rsidRPr="000E532F" w:rsidRDefault="00635D8B" w:rsidP="000273B0">
      <w:pPr>
        <w:pStyle w:val="2"/>
        <w:rPr>
          <w:rFonts w:asciiTheme="minorHAnsi" w:eastAsia="Times New Roman" w:hAnsiTheme="minorHAnsi"/>
          <w:b/>
          <w:bCs/>
          <w:lang w:eastAsia="en-GB"/>
        </w:rPr>
      </w:pPr>
      <w:proofErr w:type="spellStart"/>
      <w:r w:rsidRPr="000E532F">
        <w:rPr>
          <w:rFonts w:asciiTheme="minorHAnsi" w:eastAsia="Times New Roman" w:hAnsiTheme="minorHAnsi"/>
          <w:b/>
          <w:bCs/>
          <w:lang w:eastAsia="en-GB"/>
        </w:rPr>
        <w:lastRenderedPageBreak/>
        <w:t>Τυ</w:t>
      </w:r>
      <w:proofErr w:type="spellEnd"/>
      <w:r w:rsidRPr="000E532F">
        <w:rPr>
          <w:rFonts w:asciiTheme="minorHAnsi" w:eastAsia="Times New Roman" w:hAnsiTheme="minorHAnsi"/>
          <w:b/>
          <w:bCs/>
          <w:lang w:eastAsia="en-GB"/>
        </w:rPr>
        <w:t>πικά Υπ</w:t>
      </w:r>
      <w:proofErr w:type="spellStart"/>
      <w:r w:rsidRPr="000E532F">
        <w:rPr>
          <w:rFonts w:asciiTheme="minorHAnsi" w:eastAsia="Times New Roman" w:hAnsiTheme="minorHAnsi"/>
          <w:b/>
          <w:bCs/>
          <w:lang w:eastAsia="en-GB"/>
        </w:rPr>
        <w:t>οέργ</w:t>
      </w:r>
      <w:proofErr w:type="spellEnd"/>
      <w:r w:rsidRPr="000E532F">
        <w:rPr>
          <w:rFonts w:asciiTheme="minorHAnsi" w:eastAsia="Times New Roman" w:hAnsiTheme="minorHAnsi"/>
          <w:b/>
          <w:bCs/>
          <w:lang w:eastAsia="en-GB"/>
        </w:rPr>
        <w:t>α</w:t>
      </w:r>
    </w:p>
    <w:p w14:paraId="20918583" w14:textId="77777777" w:rsidR="00635D8B" w:rsidRPr="00635D8B" w:rsidRDefault="00635D8B" w:rsidP="00635D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2268"/>
        <w:gridCol w:w="2065"/>
        <w:gridCol w:w="1206"/>
        <w:gridCol w:w="1677"/>
        <w:gridCol w:w="1964"/>
      </w:tblGrid>
      <w:tr w:rsidR="00635D8B" w:rsidRPr="000273B0" w14:paraId="39F724A3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BB1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πικά Υπ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οέργ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258F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Περιγρ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αφή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BE14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Προ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απαιτούμενα 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έργ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D7F8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νονική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Εκτίμηση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298F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Αισιόδοξη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Εκτίμηση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2933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Απα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ισιόδοξη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Εκτίμηση</w:t>
            </w:r>
            <w:proofErr w:type="spellEnd"/>
          </w:p>
        </w:tc>
      </w:tr>
      <w:tr w:rsidR="00635D8B" w:rsidRPr="000273B0" w14:paraId="15CD399D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51C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E89C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Εύρεση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Έργου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9166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E19B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F55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B209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</w:tr>
      <w:tr w:rsidR="00635D8B" w:rsidRPr="000273B0" w14:paraId="2A239169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7F4D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85D1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Απ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όφ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αση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Μεθόδου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B00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95F6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EBE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6700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3E130E47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E21B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048A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 1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F89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2507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6DA9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CFDD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345C8ECA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7863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F6A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Αν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αλυτική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Περιγρ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αφή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Εφ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αρμογής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806B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ΤΥ3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795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D6C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221E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6F07E208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EA17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43F8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 Team Plan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5B87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ΤΥ4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982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217D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8977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6E0D129A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74E6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6DAA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 Project Plan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ECC0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ΤΥ5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4F09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ED3D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595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26EB2193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FA06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925A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Εκτίμηση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Κινδύνων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70F4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2D25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B42F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5F4C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01CBA6B5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3C43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C4F1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Ανάλυση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Κόστους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2497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A4C7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C4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8BD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26152F0F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7262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05D9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Επ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ιλογή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Use Cases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971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9FF6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F96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B34C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39FA3019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B07B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23A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Προσδιορισμός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Κλάσεων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91A5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ΤΥ9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4061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AB10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6C32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50D4FB7F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4030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4019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 2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F1CC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ΤΥ10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1085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D4F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BB5A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50C2CBB7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10E9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91CA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 Robustness diagrams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C36A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9D9F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CD4F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3E77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42E518A8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E1A5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6A81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 xml:space="preserve">Αναθεώρηση και Διόρθωση </w:t>
            </w: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Use</w:t>
            </w: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 xml:space="preserve"> </w:t>
            </w: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Cases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C7F8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56F2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70B5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A8AA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4A795310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FBA8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38A3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Εμ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πλουτισμός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Κλάσεων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90F4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D023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A105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244E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2275E4DD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4793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BC64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Αρχή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Συγγρ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αφής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Κώδικ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205E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672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9F18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4726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25</w:t>
            </w:r>
          </w:p>
        </w:tc>
      </w:tr>
      <w:tr w:rsidR="00635D8B" w:rsidRPr="000273B0" w14:paraId="5410CB0F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A70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D94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 Sequence diagrams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2B21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8240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A24E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6E3E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="00635D8B" w:rsidRPr="000273B0" w14:paraId="45B5FBAE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AF19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ΤΥ17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3F4D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Αναθεώρηση και Διόρθωση του Πρώτου Παραδοτέου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D00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TY13-ΤΥ16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299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103D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CDFE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139436FB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5117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CA2A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 3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7D99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ΤΥ17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2A32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93B2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FEF8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48243880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DEC1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7DF7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Δι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αγράμματος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Κλάσεων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4A44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ΤΥ18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460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D8B2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F20A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4BE83347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695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DABC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Συνέχει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Συγγρ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αφής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Κώδικ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30F1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ΤΥ19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5ADA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EB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665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</w:tr>
      <w:tr w:rsidR="00635D8B" w:rsidRPr="000273B0" w14:paraId="0696C782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3FC5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37AE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Αναθεώρηση και Διόρθωση του Δεύτερου Παραδοτέου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DE03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ΤΥ20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F1C4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BF9F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2ACA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11483802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0803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3D4D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 4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7FBB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F7DC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847C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8DA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6DA54EC5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94D4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5E77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Δημιουργία Τελικής Έκδοσης Όλων των Τεχνικών Κειμένων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CCDA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AD7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769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EA4C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667E7EBE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BD6F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2EE9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Τελειοποιήση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, Έλεγχος και Διορθώσεις Κώδικα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7F27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EAB3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BE0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D840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</w:tbl>
    <w:p w14:paraId="5F4B4E0A" w14:textId="77777777" w:rsidR="00223529" w:rsidRPr="000273B0" w:rsidRDefault="00223529"/>
    <w:sectPr w:rsidR="00223529" w:rsidRPr="000273B0" w:rsidSect="007615C7">
      <w:footerReference w:type="default" r:id="rId9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1AB50" w14:textId="77777777" w:rsidR="007615C7" w:rsidRDefault="007615C7" w:rsidP="000273B0">
      <w:pPr>
        <w:spacing w:after="0" w:line="240" w:lineRule="auto"/>
      </w:pPr>
      <w:r>
        <w:separator/>
      </w:r>
    </w:p>
  </w:endnote>
  <w:endnote w:type="continuationSeparator" w:id="0">
    <w:p w14:paraId="295E39A5" w14:textId="77777777" w:rsidR="007615C7" w:rsidRDefault="007615C7" w:rsidP="0002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2225815"/>
      <w:docPartObj>
        <w:docPartGallery w:val="Page Numbers (Bottom of Page)"/>
        <w:docPartUnique/>
      </w:docPartObj>
    </w:sdtPr>
    <w:sdtContent>
      <w:p w14:paraId="0B808207" w14:textId="7B7ADD41" w:rsidR="000273B0" w:rsidRDefault="000273B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39765BA0" w14:textId="77777777" w:rsidR="000273B0" w:rsidRDefault="000273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DA5CA" w14:textId="77777777" w:rsidR="007615C7" w:rsidRDefault="007615C7" w:rsidP="000273B0">
      <w:pPr>
        <w:spacing w:after="0" w:line="240" w:lineRule="auto"/>
      </w:pPr>
      <w:r>
        <w:separator/>
      </w:r>
    </w:p>
  </w:footnote>
  <w:footnote w:type="continuationSeparator" w:id="0">
    <w:p w14:paraId="2B709B32" w14:textId="77777777" w:rsidR="007615C7" w:rsidRDefault="007615C7" w:rsidP="0002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64E6E"/>
    <w:multiLevelType w:val="hybridMultilevel"/>
    <w:tmpl w:val="8A1CE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35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46"/>
    <w:rsid w:val="000273B0"/>
    <w:rsid w:val="000E532F"/>
    <w:rsid w:val="00223529"/>
    <w:rsid w:val="00335C4C"/>
    <w:rsid w:val="00400226"/>
    <w:rsid w:val="00487239"/>
    <w:rsid w:val="00635D8B"/>
    <w:rsid w:val="007615C7"/>
    <w:rsid w:val="00AF45B4"/>
    <w:rsid w:val="00F43CAB"/>
    <w:rsid w:val="00F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37B3"/>
  <w15:chartTrackingRefBased/>
  <w15:docId w15:val="{1B3CF217-D2A5-4249-95CA-A475092D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C2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2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2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2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2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2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2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2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2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C2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FC2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FC2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C2D4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C2D4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C2D4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C2D4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C2D4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C2D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C2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C2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2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C2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2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C2D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2D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2D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2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C2D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2D4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27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0273B0"/>
  </w:style>
  <w:style w:type="paragraph" w:styleId="ab">
    <w:name w:val="footer"/>
    <w:basedOn w:val="a"/>
    <w:link w:val="Char4"/>
    <w:uiPriority w:val="99"/>
    <w:unhideWhenUsed/>
    <w:rsid w:val="00027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027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3406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B6D8C-6A01-4619-A982-596C2C59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ΑΓΓΟΥΡΑ ΡΟΥΜΠΙΝΗ-ΜΑΡΙΑ</dc:creator>
  <cp:keywords/>
  <dc:description/>
  <cp:lastModifiedBy>ΠΑΥΛΟΠΟΥΛΟΣ ΙΑΣΟΝΑΣ</cp:lastModifiedBy>
  <cp:revision>5</cp:revision>
  <dcterms:created xsi:type="dcterms:W3CDTF">2024-03-22T12:23:00Z</dcterms:created>
  <dcterms:modified xsi:type="dcterms:W3CDTF">2024-03-22T12:36:00Z</dcterms:modified>
</cp:coreProperties>
</file>