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0E532F" w:rsidRDefault="00400226" w:rsidP="000273B0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 w:rsidRPr="000E532F">
        <w:rPr>
          <w:rFonts w:asciiTheme="minorHAnsi" w:hAnsiTheme="minorHAnsi"/>
          <w:b/>
          <w:bCs/>
          <w:sz w:val="36"/>
          <w:szCs w:val="36"/>
        </w:rPr>
        <w:t>Team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Plan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="000273B0" w:rsidRPr="000E532F">
        <w:rPr>
          <w:rFonts w:asciiTheme="minorHAnsi" w:hAnsiTheme="minorHAnsi"/>
          <w:b/>
          <w:bCs/>
          <w:sz w:val="36"/>
          <w:szCs w:val="36"/>
        </w:rPr>
        <w:t>v</w:t>
      </w:r>
      <w:r w:rsidR="000273B0" w:rsidRPr="000E532F">
        <w:rPr>
          <w:rFonts w:asciiTheme="minorHAnsi" w:hAnsiTheme="minorHAnsi"/>
          <w:b/>
          <w:bCs/>
          <w:sz w:val="36"/>
          <w:szCs w:val="36"/>
          <w:lang w:val="el-GR"/>
        </w:rPr>
        <w:t>0.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Αγγουρά Ρουμπίνη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E532F" w:rsidRDefault="00635D8B" w:rsidP="000273B0">
      <w:pPr>
        <w:pStyle w:val="2"/>
        <w:rPr>
          <w:rFonts w:asciiTheme="minorHAnsi" w:eastAsia="Times New Roman" w:hAnsiTheme="minorHAnsi"/>
          <w:b/>
          <w:bCs/>
          <w:lang w:eastAsia="en-GB"/>
        </w:rPr>
      </w:pPr>
      <w:r w:rsidRPr="000E532F">
        <w:rPr>
          <w:rFonts w:asciiTheme="minorHAnsi" w:eastAsia="Times New Roman" w:hAnsiTheme="minorHAnsi"/>
          <w:b/>
          <w:bCs/>
          <w:lang w:eastAsia="en-GB"/>
        </w:rPr>
        <w:lastRenderedPageBreak/>
        <w:t>Τυπικά Υποέργα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Τυπικά Υποέργα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Προαπαιτούμενα έργα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Κανονική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Απαισιόδοξη Εκτίμηση</w:t>
            </w:r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 Έργου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Απόφαση Μεθόδου Εργασίας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Αναλυτική Περιγραφή Εφαρμογής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 Κινδύνων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 Κόστους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Επιλογή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Εμπλουτισμός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 Συγγραφής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Διαγράμματος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Συνέχεια Συγγραφής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69C80BB1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AFF2F8C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078DB208" w:rsidR="00635D8B" w:rsidRPr="000273B0" w:rsidRDefault="00B778AE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</w:tbl>
    <w:p w14:paraId="75B06D68" w14:textId="1D4C3D37" w:rsidR="00B651AC" w:rsidRPr="00775306" w:rsidRDefault="00B651AC" w:rsidP="00B651AC">
      <w:pPr>
        <w:keepNext/>
        <w:keepLines/>
        <w:spacing w:before="160" w:after="80"/>
        <w:outlineLvl w:val="1"/>
        <w:rPr>
          <w:rFonts w:ascii="Aptos" w:eastAsia="Times New Roman" w:hAnsi="Aptos" w:cs="Times New Roman"/>
          <w:b/>
          <w:bCs/>
          <w:color w:val="0F4761"/>
          <w:sz w:val="32"/>
          <w:szCs w:val="32"/>
          <w:lang w:val="en-US"/>
        </w:rPr>
      </w:pPr>
    </w:p>
    <w:p w14:paraId="02556AA9" w14:textId="58DA632F" w:rsidR="00B651AC" w:rsidRPr="00B651AC" w:rsidRDefault="00B651AC" w:rsidP="00B651AC">
      <w:pPr>
        <w:rPr>
          <w:lang w:val="el-GR"/>
        </w:rPr>
      </w:pPr>
    </w:p>
    <w:sectPr w:rsidR="00B651AC" w:rsidRPr="00B651AC" w:rsidSect="00340E64"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5E641" w14:textId="77777777" w:rsidR="00340E64" w:rsidRDefault="00340E64" w:rsidP="000273B0">
      <w:pPr>
        <w:spacing w:after="0" w:line="240" w:lineRule="auto"/>
      </w:pPr>
      <w:r>
        <w:separator/>
      </w:r>
    </w:p>
  </w:endnote>
  <w:endnote w:type="continuationSeparator" w:id="0">
    <w:p w14:paraId="24C683A7" w14:textId="77777777" w:rsidR="00340E64" w:rsidRDefault="00340E64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0110F" w14:textId="77777777" w:rsidR="00340E64" w:rsidRDefault="00340E64" w:rsidP="000273B0">
      <w:pPr>
        <w:spacing w:after="0" w:line="240" w:lineRule="auto"/>
      </w:pPr>
      <w:r>
        <w:separator/>
      </w:r>
    </w:p>
  </w:footnote>
  <w:footnote w:type="continuationSeparator" w:id="0">
    <w:p w14:paraId="7DAF59A8" w14:textId="77777777" w:rsidR="00340E64" w:rsidRDefault="00340E64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0E532F"/>
    <w:rsid w:val="00223529"/>
    <w:rsid w:val="00322208"/>
    <w:rsid w:val="00335C4C"/>
    <w:rsid w:val="00340E64"/>
    <w:rsid w:val="00400226"/>
    <w:rsid w:val="00487239"/>
    <w:rsid w:val="00635D8B"/>
    <w:rsid w:val="007615C7"/>
    <w:rsid w:val="00775306"/>
    <w:rsid w:val="009006AF"/>
    <w:rsid w:val="00AF45B4"/>
    <w:rsid w:val="00B651AC"/>
    <w:rsid w:val="00B778AE"/>
    <w:rsid w:val="00CB42C8"/>
    <w:rsid w:val="00F43CAB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9</cp:revision>
  <dcterms:created xsi:type="dcterms:W3CDTF">2024-03-22T12:23:00Z</dcterms:created>
  <dcterms:modified xsi:type="dcterms:W3CDTF">2024-03-22T13:08:00Z</dcterms:modified>
</cp:coreProperties>
</file>