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E9588B" w14:textId="77777777" w:rsidR="007F3E8D" w:rsidRPr="007F3E8D" w:rsidRDefault="007F3E8D" w:rsidP="007F3E8D">
      <w:pPr>
        <w:jc w:val="center"/>
        <w:rPr>
          <w:rFonts w:ascii="黑体" w:eastAsia="黑体" w:hAnsi="黑体"/>
          <w:b/>
          <w:sz w:val="32"/>
          <w:szCs w:val="32"/>
        </w:rPr>
      </w:pPr>
      <w:r w:rsidRPr="007F3E8D">
        <w:rPr>
          <w:rFonts w:ascii="黑体" w:eastAsia="黑体" w:hAnsi="黑体" w:hint="eastAsia"/>
          <w:b/>
          <w:sz w:val="32"/>
          <w:szCs w:val="32"/>
        </w:rPr>
        <w:t>《数据结构》课程作业</w:t>
      </w:r>
    </w:p>
    <w:p w14:paraId="64F6D2D7" w14:textId="77777777" w:rsidR="00B774EE" w:rsidRPr="007F3E8D" w:rsidRDefault="007F3E8D" w:rsidP="007F3E8D">
      <w:pPr>
        <w:jc w:val="center"/>
        <w:rPr>
          <w:rFonts w:ascii="黑体" w:eastAsia="黑体" w:hAnsi="黑体"/>
          <w:sz w:val="30"/>
          <w:szCs w:val="30"/>
        </w:rPr>
      </w:pPr>
      <w:r w:rsidRPr="007F3E8D">
        <w:rPr>
          <w:rFonts w:ascii="黑体" w:eastAsia="黑体" w:hAnsi="黑体"/>
          <w:sz w:val="30"/>
          <w:szCs w:val="30"/>
        </w:rPr>
        <w:t>The Art of Compression</w:t>
      </w:r>
    </w:p>
    <w:p w14:paraId="6C03762B" w14:textId="77777777" w:rsidR="00AC0A82" w:rsidRDefault="00AC0A82" w:rsidP="00AC0A82">
      <w:pPr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一、</w:t>
      </w:r>
      <w:r w:rsidR="007F3E8D" w:rsidRPr="00AC0A82">
        <w:rPr>
          <w:rFonts w:ascii="宋体" w:eastAsia="宋体" w:hAnsi="宋体" w:hint="eastAsia"/>
          <w:b/>
          <w:sz w:val="28"/>
          <w:szCs w:val="28"/>
        </w:rPr>
        <w:t>问题分析</w:t>
      </w:r>
      <w:r>
        <w:rPr>
          <w:rFonts w:ascii="宋体" w:eastAsia="宋体" w:hAnsi="宋体" w:hint="eastAsia"/>
          <w:b/>
          <w:sz w:val="28"/>
          <w:szCs w:val="28"/>
        </w:rPr>
        <w:t xml:space="preserve"> </w:t>
      </w:r>
    </w:p>
    <w:p w14:paraId="5BD93752" w14:textId="77777777" w:rsidR="00AC0A82" w:rsidRDefault="00AC0A82" w:rsidP="00AC0A82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b/>
          <w:sz w:val="28"/>
          <w:szCs w:val="28"/>
        </w:rPr>
        <w:tab/>
      </w:r>
      <w:r w:rsidRPr="00885734">
        <w:rPr>
          <w:rFonts w:ascii="宋体" w:eastAsia="宋体" w:hAnsi="宋体"/>
          <w:sz w:val="28"/>
          <w:szCs w:val="28"/>
        </w:rPr>
        <w:t xml:space="preserve"> </w:t>
      </w:r>
      <w:r w:rsidR="00885734" w:rsidRPr="00885734">
        <w:rPr>
          <w:rFonts w:ascii="宋体" w:eastAsia="宋体" w:hAnsi="宋体" w:hint="eastAsia"/>
          <w:sz w:val="28"/>
          <w:szCs w:val="28"/>
        </w:rPr>
        <w:t>本次任务</w:t>
      </w:r>
      <w:r w:rsidR="00885734">
        <w:rPr>
          <w:rFonts w:ascii="宋体" w:eastAsia="宋体" w:hAnsi="宋体" w:hint="eastAsia"/>
          <w:sz w:val="28"/>
          <w:szCs w:val="28"/>
        </w:rPr>
        <w:t>旨在用色块状效果实现原始图片。处理后的</w:t>
      </w:r>
      <w:r w:rsidR="00885734" w:rsidRPr="00885734">
        <w:rPr>
          <w:rFonts w:ascii="宋体" w:eastAsia="宋体" w:hAnsi="宋体" w:hint="eastAsia"/>
          <w:sz w:val="28"/>
          <w:szCs w:val="28"/>
        </w:rPr>
        <w:t>图像会牺牲原始图像中不包含太多颜色变化的矩形中的颜色细节，但会在包含大量变化的原始图像区域中使用较小的矩形来保留细节。</w:t>
      </w:r>
    </w:p>
    <w:p w14:paraId="372C2D9D" w14:textId="77777777" w:rsidR="00885734" w:rsidRDefault="00885734" w:rsidP="00885734">
      <w:pPr>
        <w:keepNext/>
        <w:jc w:val="center"/>
      </w:pPr>
      <w:r>
        <w:rPr>
          <w:noProof/>
        </w:rPr>
        <w:drawing>
          <wp:inline distT="0" distB="0" distL="0" distR="0" wp14:anchorId="340D0C27" wp14:editId="73981067">
            <wp:extent cx="2096391" cy="1921008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783" cy="19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BBA3043" wp14:editId="20DA4319">
            <wp:extent cx="2067005" cy="192786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562" cy="198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EBE4C" w14:textId="62E29C47" w:rsidR="00885734" w:rsidRDefault="00885734" w:rsidP="00885734">
      <w:pPr>
        <w:pStyle w:val="a8"/>
        <w:jc w:val="center"/>
      </w:pPr>
      <w:r>
        <w:t>图</w:t>
      </w:r>
      <w:r>
        <w:t xml:space="preserve"> </w:t>
      </w:r>
      <w:r w:rsidR="000F53F8"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 w:rsidR="000F53F8">
        <w:fldChar w:fldCharType="separate"/>
      </w:r>
      <w:r w:rsidR="006E7B00">
        <w:rPr>
          <w:noProof/>
        </w:rPr>
        <w:t>1</w:t>
      </w:r>
      <w:r w:rsidR="000F53F8">
        <w:fldChar w:fldCharType="end"/>
      </w:r>
      <w:r w:rsidR="00485AAC">
        <w:rPr>
          <w:rFonts w:hint="eastAsia"/>
        </w:rPr>
        <w:t xml:space="preserve"> </w:t>
      </w:r>
      <w:r>
        <w:rPr>
          <w:rFonts w:hint="eastAsia"/>
        </w:rPr>
        <w:t>原始图片与处理后预期图片</w:t>
      </w:r>
    </w:p>
    <w:p w14:paraId="6037306A" w14:textId="77777777" w:rsidR="00885734" w:rsidRDefault="00885734" w:rsidP="00885734">
      <w:pPr>
        <w:rPr>
          <w:rFonts w:ascii="宋体" w:eastAsia="宋体" w:hAnsi="宋体"/>
          <w:sz w:val="28"/>
          <w:szCs w:val="28"/>
        </w:rPr>
      </w:pPr>
      <w:r>
        <w:tab/>
      </w:r>
      <w:r w:rsidRPr="00885734">
        <w:rPr>
          <w:rFonts w:ascii="宋体" w:eastAsia="宋体" w:hAnsi="宋体" w:hint="eastAsia"/>
          <w:sz w:val="28"/>
          <w:szCs w:val="28"/>
        </w:rPr>
        <w:t>在指定算法时，</w:t>
      </w:r>
      <w:r>
        <w:rPr>
          <w:rFonts w:ascii="宋体" w:eastAsia="宋体" w:hAnsi="宋体" w:hint="eastAsia"/>
          <w:sz w:val="28"/>
          <w:szCs w:val="28"/>
        </w:rPr>
        <w:t>题中做如下常规假设，</w:t>
      </w:r>
    </w:p>
    <w:p w14:paraId="4049454C" w14:textId="77777777" w:rsidR="00F72465" w:rsidRPr="00F72465" w:rsidRDefault="00F72465" w:rsidP="00F72465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8"/>
          <w:szCs w:val="28"/>
        </w:rPr>
      </w:pPr>
      <w:r w:rsidRPr="00F72465">
        <w:rPr>
          <w:rFonts w:ascii="宋体" w:eastAsia="宋体" w:hAnsi="宋体" w:hint="eastAsia"/>
          <w:sz w:val="28"/>
          <w:szCs w:val="28"/>
        </w:rPr>
        <w:t>原点位置(</w:t>
      </w:r>
      <w:r w:rsidRPr="00F72465">
        <w:rPr>
          <w:rFonts w:ascii="宋体" w:eastAsia="宋体" w:hAnsi="宋体"/>
          <w:sz w:val="28"/>
          <w:szCs w:val="28"/>
        </w:rPr>
        <w:t>0,0)</w:t>
      </w:r>
      <w:r w:rsidRPr="00F72465">
        <w:rPr>
          <w:rFonts w:ascii="宋体" w:eastAsia="宋体" w:hAnsi="宋体" w:hint="eastAsia"/>
          <w:sz w:val="28"/>
          <w:szCs w:val="28"/>
        </w:rPr>
        <w:t>位于图像的左上角；</w:t>
      </w:r>
    </w:p>
    <w:p w14:paraId="55F458F0" w14:textId="77777777" w:rsidR="00F72465" w:rsidRPr="00F72465" w:rsidRDefault="00F72465" w:rsidP="00F72465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F72465">
        <w:rPr>
          <w:rFonts w:ascii="宋体" w:eastAsia="宋体" w:hAnsi="宋体" w:hint="eastAsia"/>
          <w:sz w:val="28"/>
          <w:szCs w:val="28"/>
        </w:rPr>
        <w:t>矩形由其左上角和右下角的一对点指定；</w:t>
      </w:r>
    </w:p>
    <w:p w14:paraId="1A04D159" w14:textId="77777777" w:rsidR="00F72465" w:rsidRDefault="00F72465" w:rsidP="00F72465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F72465">
        <w:rPr>
          <w:rFonts w:ascii="宋体" w:eastAsia="宋体" w:hAnsi="宋体" w:hint="eastAsia"/>
          <w:sz w:val="28"/>
          <w:szCs w:val="28"/>
        </w:rPr>
        <w:t>矩形的左上角是距离原点最近的那个。</w:t>
      </w:r>
      <w:r w:rsidRPr="00F72465">
        <w:rPr>
          <w:rFonts w:ascii="宋体" w:eastAsia="宋体" w:hAnsi="宋体"/>
          <w:sz w:val="28"/>
          <w:szCs w:val="28"/>
        </w:rPr>
        <w:t xml:space="preserve"> 图像位置通常指定为（x，y），其中x是水平偏移量，y是垂直偏移量</w:t>
      </w:r>
      <w:r w:rsidRPr="00F72465">
        <w:rPr>
          <w:rFonts w:ascii="宋体" w:eastAsia="宋体" w:hAnsi="宋体" w:hint="eastAsia"/>
          <w:sz w:val="28"/>
          <w:szCs w:val="28"/>
        </w:rPr>
        <w:t>。</w:t>
      </w:r>
    </w:p>
    <w:p w14:paraId="45DFF4DC" w14:textId="77777777" w:rsidR="00832E21" w:rsidRDefault="00832E21" w:rsidP="00832E21">
      <w:pPr>
        <w:pStyle w:val="a7"/>
        <w:keepNext/>
        <w:numPr>
          <w:ilvl w:val="0"/>
          <w:numId w:val="5"/>
        </w:numPr>
        <w:ind w:firstLineChars="0"/>
        <w:jc w:val="center"/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704CD7DE" wp14:editId="4F024BEB">
            <wp:extent cx="5079365" cy="4064635"/>
            <wp:effectExtent l="0" t="0" r="6985" b="0"/>
            <wp:docPr id="4" name="图片 4" descr="C:\Users\mengmeng\AppData\Local\Microsoft\Windows\INetCache\Content.MSO\626668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ngmeng\AppData\Local\Microsoft\Windows\INetCache\Content.MSO\6266689C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65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1783C" w14:textId="224E092B" w:rsidR="00832E21" w:rsidRPr="00832E21" w:rsidRDefault="00832E21" w:rsidP="00832E21">
      <w:pPr>
        <w:pStyle w:val="a8"/>
        <w:ind w:left="426"/>
        <w:jc w:val="center"/>
        <w:rPr>
          <w:rFonts w:ascii="宋体" w:eastAsia="宋体" w:hAnsi="宋体"/>
          <w:sz w:val="28"/>
          <w:szCs w:val="28"/>
        </w:rPr>
      </w:pPr>
      <w:r>
        <w:t>图</w:t>
      </w:r>
      <w:r>
        <w:t xml:space="preserve"> </w:t>
      </w:r>
      <w:r w:rsidR="000F53F8"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 w:rsidR="000F53F8">
        <w:fldChar w:fldCharType="separate"/>
      </w:r>
      <w:r w:rsidR="006E7B00">
        <w:rPr>
          <w:noProof/>
        </w:rPr>
        <w:t>2</w:t>
      </w:r>
      <w:r w:rsidR="000F53F8">
        <w:fldChar w:fldCharType="end"/>
      </w:r>
      <w:r>
        <w:t xml:space="preserve"> </w:t>
      </w:r>
      <w:r>
        <w:rPr>
          <w:rFonts w:hint="eastAsia"/>
        </w:rPr>
        <w:t>矩形的</w:t>
      </w:r>
      <w:r>
        <w:rPr>
          <w:rFonts w:hint="eastAsia"/>
        </w:rPr>
        <w:t>u</w:t>
      </w:r>
      <w:r>
        <w:t>l</w:t>
      </w:r>
      <w:r>
        <w:rPr>
          <w:rFonts w:hint="eastAsia"/>
        </w:rPr>
        <w:t>与</w:t>
      </w:r>
      <w:proofErr w:type="spellStart"/>
      <w:r>
        <w:rPr>
          <w:rFonts w:hint="eastAsia"/>
        </w:rPr>
        <w:t>l</w:t>
      </w:r>
      <w:r>
        <w:t>r</w:t>
      </w:r>
      <w:proofErr w:type="spellEnd"/>
    </w:p>
    <w:p w14:paraId="082E673F" w14:textId="77777777" w:rsidR="00F72465" w:rsidRDefault="00F72465" w:rsidP="00F72465">
      <w:pPr>
        <w:ind w:leftChars="200" w:left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原始</w:t>
      </w:r>
      <w:r w:rsidRPr="00F72465">
        <w:rPr>
          <w:rFonts w:ascii="宋体" w:eastAsia="宋体" w:hAnsi="宋体" w:hint="eastAsia"/>
          <w:sz w:val="28"/>
          <w:szCs w:val="28"/>
        </w:rPr>
        <w:t>图像将在内存中表示为二叉树，其节点包含有关矩形的信息</w:t>
      </w:r>
      <w:r>
        <w:rPr>
          <w:rFonts w:ascii="宋体" w:eastAsia="宋体" w:hAnsi="宋体" w:hint="eastAsia"/>
          <w:sz w:val="28"/>
          <w:szCs w:val="28"/>
        </w:rPr>
        <w:t>，</w:t>
      </w:r>
    </w:p>
    <w:p w14:paraId="773BA05E" w14:textId="77777777" w:rsidR="00F72465" w:rsidRDefault="00F72465" w:rsidP="00F72465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F72465">
        <w:rPr>
          <w:rFonts w:ascii="宋体" w:eastAsia="宋体" w:hAnsi="宋体" w:hint="eastAsia"/>
          <w:sz w:val="28"/>
          <w:szCs w:val="28"/>
        </w:rPr>
        <w:t>每个节点都包含指定矩形的左上角和右下角点</w:t>
      </w:r>
      <w:r>
        <w:rPr>
          <w:rFonts w:ascii="宋体" w:eastAsia="宋体" w:hAnsi="宋体" w:hint="eastAsia"/>
          <w:sz w:val="28"/>
          <w:szCs w:val="28"/>
        </w:rPr>
        <w:t>；</w:t>
      </w:r>
    </w:p>
    <w:p w14:paraId="4584371A" w14:textId="77777777" w:rsidR="00F72465" w:rsidRDefault="00F72465" w:rsidP="00F72465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F72465">
        <w:rPr>
          <w:rFonts w:ascii="宋体" w:eastAsia="宋体" w:hAnsi="宋体" w:hint="eastAsia"/>
          <w:sz w:val="28"/>
          <w:szCs w:val="28"/>
        </w:rPr>
        <w:t>每个节点还包含一个像素，代表原始图像中矩形上的平均颜</w:t>
      </w:r>
      <w:r>
        <w:rPr>
          <w:rFonts w:ascii="宋体" w:eastAsia="宋体" w:hAnsi="宋体" w:hint="eastAsia"/>
          <w:sz w:val="28"/>
          <w:szCs w:val="28"/>
        </w:rPr>
        <w:t>色；</w:t>
      </w:r>
    </w:p>
    <w:p w14:paraId="7C42AB25" w14:textId="77777777" w:rsidR="00F72465" w:rsidRDefault="00F72465" w:rsidP="00F72465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F72465">
        <w:rPr>
          <w:rFonts w:ascii="宋体" w:eastAsia="宋体" w:hAnsi="宋体" w:hint="eastAsia"/>
          <w:sz w:val="28"/>
          <w:szCs w:val="28"/>
        </w:rPr>
        <w:t>当一个矩形分成两个较小的矩形时，父节点包含整个矩形，左边的孩子包含父母的左上角和一个新的右下角，右边的孩子包含一个新的左上角和父母的右下角</w:t>
      </w:r>
      <w:r>
        <w:rPr>
          <w:rFonts w:ascii="宋体" w:eastAsia="宋体" w:hAnsi="宋体" w:hint="eastAsia"/>
          <w:sz w:val="28"/>
          <w:szCs w:val="28"/>
        </w:rPr>
        <w:t>；</w:t>
      </w:r>
    </w:p>
    <w:p w14:paraId="24ACAE51" w14:textId="77777777" w:rsidR="00F72465" w:rsidRDefault="00F72465" w:rsidP="00F72465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F72465">
        <w:rPr>
          <w:rFonts w:ascii="宋体" w:eastAsia="宋体" w:hAnsi="宋体" w:hint="eastAsia"/>
          <w:sz w:val="28"/>
          <w:szCs w:val="28"/>
        </w:rPr>
        <w:t>矩形可以水平或垂直分割。</w:t>
      </w:r>
    </w:p>
    <w:p w14:paraId="0FA82748" w14:textId="77777777" w:rsidR="001B2563" w:rsidRDefault="001B2563" w:rsidP="001B2563">
      <w:pPr>
        <w:pStyle w:val="a7"/>
        <w:keepNext/>
        <w:ind w:left="786" w:firstLineChars="0" w:firstLine="0"/>
        <w:jc w:val="center"/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26276258" wp14:editId="4FF499FE">
            <wp:extent cx="5274310" cy="1976788"/>
            <wp:effectExtent l="0" t="0" r="2540" b="4445"/>
            <wp:docPr id="5" name="图片 5" descr="C:\Users\mengmeng\AppData\Local\Microsoft\Windows\INetCache\Content.MSO\A96C85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engmeng\AppData\Local\Microsoft\Windows\INetCache\Content.MSO\A96C850A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79E11" w14:textId="39A7878C" w:rsidR="001B2563" w:rsidRDefault="001B2563" w:rsidP="001B2563">
      <w:pPr>
        <w:pStyle w:val="a8"/>
        <w:jc w:val="center"/>
        <w:rPr>
          <w:rFonts w:ascii="宋体" w:eastAsia="宋体" w:hAnsi="宋体"/>
          <w:sz w:val="28"/>
          <w:szCs w:val="28"/>
        </w:rPr>
      </w:pPr>
      <w:r>
        <w:t>图</w:t>
      </w:r>
      <w:r>
        <w:t xml:space="preserve"> </w:t>
      </w:r>
      <w:r w:rsidR="000F53F8"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 w:rsidR="000F53F8">
        <w:fldChar w:fldCharType="separate"/>
      </w:r>
      <w:r w:rsidR="006E7B00">
        <w:rPr>
          <w:noProof/>
        </w:rPr>
        <w:t>3</w:t>
      </w:r>
      <w:r w:rsidR="000F53F8">
        <w:fldChar w:fldCharType="end"/>
      </w:r>
      <w:r>
        <w:t xml:space="preserve"> </w:t>
      </w:r>
      <w:r>
        <w:rPr>
          <w:rFonts w:hint="eastAsia"/>
        </w:rPr>
        <w:t>矩阵切割示意图</w:t>
      </w:r>
    </w:p>
    <w:p w14:paraId="7677D2C1" w14:textId="77777777" w:rsidR="00F72465" w:rsidRPr="00F72465" w:rsidRDefault="00F72465" w:rsidP="00F72465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 xml:space="preserve">   </w:t>
      </w:r>
      <w:r>
        <w:rPr>
          <w:rFonts w:ascii="宋体" w:eastAsia="宋体" w:hAnsi="宋体" w:hint="eastAsia"/>
          <w:sz w:val="28"/>
          <w:szCs w:val="28"/>
        </w:rPr>
        <w:t>原始图像的储存形式为二叉树，包含所有的节点信息。此外，在切割时应尽量减少所得矩形的颜色变化。题中</w:t>
      </w:r>
      <w:r w:rsidR="00D67A6F" w:rsidRPr="00D67A6F">
        <w:rPr>
          <w:rFonts w:ascii="宋体" w:eastAsia="宋体" w:hAnsi="宋体" w:hint="eastAsia"/>
          <w:sz w:val="28"/>
          <w:szCs w:val="28"/>
        </w:rPr>
        <w:t>使用的可变性测量值是所有像素与矩形平均值的平方差的总和</w:t>
      </w:r>
      <w:r w:rsidR="00D67A6F">
        <w:rPr>
          <w:rFonts w:ascii="宋体" w:eastAsia="宋体" w:hAnsi="宋体" w:hint="eastAsia"/>
          <w:sz w:val="28"/>
          <w:szCs w:val="28"/>
        </w:rPr>
        <w:t>，即</w:t>
      </w:r>
      <w:r w:rsidR="00D67A6F" w:rsidRPr="00D67A6F">
        <w:rPr>
          <w:rFonts w:ascii="宋体" w:eastAsia="宋体" w:hAnsi="宋体"/>
          <w:sz w:val="28"/>
          <w:szCs w:val="28"/>
        </w:rPr>
        <w:t>针对红色，绿色和蓝色的颜色通道独立计算，然后将它们相加以得到总</w:t>
      </w:r>
      <w:r w:rsidR="00D67A6F">
        <w:rPr>
          <w:rFonts w:ascii="宋体" w:eastAsia="宋体" w:hAnsi="宋体" w:hint="eastAsia"/>
          <w:sz w:val="28"/>
          <w:szCs w:val="28"/>
        </w:rPr>
        <w:t>差</w:t>
      </w:r>
      <w:r w:rsidR="00D67A6F" w:rsidRPr="00D67A6F">
        <w:rPr>
          <w:rFonts w:ascii="宋体" w:eastAsia="宋体" w:hAnsi="宋体"/>
          <w:sz w:val="28"/>
          <w:szCs w:val="28"/>
        </w:rPr>
        <w:t>异性评分。</w:t>
      </w:r>
    </w:p>
    <w:p w14:paraId="6DDD3B7C" w14:textId="77777777" w:rsidR="007F3E8D" w:rsidRDefault="00AC0A82" w:rsidP="00AC0A82">
      <w:pPr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二、</w:t>
      </w:r>
      <w:r w:rsidR="007F3E8D" w:rsidRPr="00AC0A82">
        <w:rPr>
          <w:rFonts w:ascii="宋体" w:eastAsia="宋体" w:hAnsi="宋体" w:hint="eastAsia"/>
          <w:b/>
          <w:sz w:val="28"/>
          <w:szCs w:val="28"/>
        </w:rPr>
        <w:t>解决方案</w:t>
      </w:r>
    </w:p>
    <w:p w14:paraId="5B3FEA2C" w14:textId="77777777" w:rsidR="00D67A6F" w:rsidRDefault="00D67A6F" w:rsidP="00D67A6F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查看代码包中的文件，题中已给出</w:t>
      </w:r>
      <w:r>
        <w:rPr>
          <w:rFonts w:ascii="宋体" w:eastAsia="宋体" w:hAnsi="宋体"/>
          <w:sz w:val="28"/>
          <w:szCs w:val="28"/>
        </w:rPr>
        <w:t>PNG.cpp</w:t>
      </w:r>
      <w:r>
        <w:rPr>
          <w:rFonts w:ascii="宋体" w:eastAsia="宋体" w:hAnsi="宋体" w:hint="eastAsia"/>
          <w:sz w:val="28"/>
          <w:szCs w:val="28"/>
        </w:rPr>
        <w:t>，R</w:t>
      </w:r>
      <w:r>
        <w:rPr>
          <w:rFonts w:ascii="宋体" w:eastAsia="宋体" w:hAnsi="宋体"/>
          <w:sz w:val="28"/>
          <w:szCs w:val="28"/>
        </w:rPr>
        <w:t>GBAPiexl.cpp</w:t>
      </w:r>
      <w:r>
        <w:rPr>
          <w:rFonts w:ascii="宋体" w:eastAsia="宋体" w:hAnsi="宋体" w:hint="eastAsia"/>
          <w:sz w:val="28"/>
          <w:szCs w:val="28"/>
        </w:rPr>
        <w:t>等文件，其中我们需要修改的主要是在t</w:t>
      </w:r>
      <w:r>
        <w:rPr>
          <w:rFonts w:ascii="宋体" w:eastAsia="宋体" w:hAnsi="宋体"/>
          <w:sz w:val="28"/>
          <w:szCs w:val="28"/>
        </w:rPr>
        <w:t>woDtree.cpp</w:t>
      </w:r>
      <w:r>
        <w:rPr>
          <w:rFonts w:ascii="宋体" w:eastAsia="宋体" w:hAnsi="宋体" w:hint="eastAsia"/>
          <w:sz w:val="28"/>
          <w:szCs w:val="28"/>
        </w:rPr>
        <w:t>，s</w:t>
      </w:r>
      <w:r>
        <w:rPr>
          <w:rFonts w:ascii="宋体" w:eastAsia="宋体" w:hAnsi="宋体"/>
          <w:sz w:val="28"/>
          <w:szCs w:val="28"/>
        </w:rPr>
        <w:t>tats.cpp</w:t>
      </w:r>
      <w:r>
        <w:rPr>
          <w:rFonts w:ascii="宋体" w:eastAsia="宋体" w:hAnsi="宋体" w:hint="eastAsia"/>
          <w:sz w:val="28"/>
          <w:szCs w:val="28"/>
        </w:rPr>
        <w:t>文件中。</w:t>
      </w:r>
    </w:p>
    <w:p w14:paraId="3E078A01" w14:textId="77777777" w:rsidR="00707188" w:rsidRDefault="00707188" w:rsidP="00707188">
      <w:pPr>
        <w:ind w:firstLineChars="100" w:firstLine="280"/>
        <w:jc w:val="left"/>
        <w:rPr>
          <w:rFonts w:ascii="黑体" w:eastAsia="黑体" w:hAnsi="黑体"/>
          <w:sz w:val="28"/>
          <w:szCs w:val="28"/>
        </w:rPr>
      </w:pPr>
      <w:r w:rsidRPr="00707188">
        <w:rPr>
          <w:rFonts w:ascii="黑体" w:eastAsia="黑体" w:hAnsi="黑体"/>
          <w:sz w:val="28"/>
          <w:szCs w:val="28"/>
        </w:rPr>
        <w:t>(</w:t>
      </w:r>
      <w:proofErr w:type="gramStart"/>
      <w:r w:rsidRPr="00707188">
        <w:rPr>
          <w:rFonts w:ascii="黑体" w:eastAsia="黑体" w:hAnsi="黑体" w:hint="eastAsia"/>
          <w:sz w:val="28"/>
          <w:szCs w:val="28"/>
        </w:rPr>
        <w:t>一</w:t>
      </w:r>
      <w:proofErr w:type="gramEnd"/>
      <w:r w:rsidRPr="00707188">
        <w:rPr>
          <w:rFonts w:ascii="黑体" w:eastAsia="黑体" w:hAnsi="黑体"/>
          <w:sz w:val="28"/>
          <w:szCs w:val="28"/>
        </w:rPr>
        <w:t>)</w:t>
      </w:r>
      <w:proofErr w:type="spellStart"/>
      <w:r w:rsidRPr="00707188">
        <w:rPr>
          <w:rFonts w:ascii="黑体" w:eastAsia="黑体" w:hAnsi="黑体" w:hint="eastAsia"/>
          <w:sz w:val="28"/>
          <w:szCs w:val="28"/>
        </w:rPr>
        <w:t>two</w:t>
      </w:r>
      <w:r w:rsidRPr="00707188">
        <w:rPr>
          <w:rFonts w:ascii="黑体" w:eastAsia="黑体" w:hAnsi="黑体"/>
          <w:sz w:val="28"/>
          <w:szCs w:val="28"/>
        </w:rPr>
        <w:t>Dtree</w:t>
      </w:r>
      <w:proofErr w:type="spellEnd"/>
      <w:r w:rsidR="00485AAC">
        <w:rPr>
          <w:rFonts w:ascii="黑体" w:eastAsia="黑体" w:hAnsi="黑体" w:hint="eastAsia"/>
          <w:sz w:val="28"/>
          <w:szCs w:val="28"/>
        </w:rPr>
        <w:t>类</w:t>
      </w:r>
    </w:p>
    <w:p w14:paraId="4246110B" w14:textId="77777777" w:rsidR="00707188" w:rsidRPr="00707188" w:rsidRDefault="00707188" w:rsidP="00707188">
      <w:pPr>
        <w:ind w:firstLineChars="200" w:firstLine="560"/>
        <w:jc w:val="left"/>
        <w:rPr>
          <w:rFonts w:ascii="黑体" w:eastAsia="黑体" w:hAnsi="黑体"/>
          <w:sz w:val="28"/>
          <w:szCs w:val="28"/>
        </w:rPr>
      </w:pPr>
      <w:r w:rsidRPr="00707188">
        <w:rPr>
          <w:rFonts w:ascii="宋体" w:eastAsia="宋体" w:hAnsi="宋体" w:hint="eastAsia"/>
          <w:sz w:val="28"/>
          <w:szCs w:val="28"/>
        </w:rPr>
        <w:t>查看</w:t>
      </w:r>
      <w:proofErr w:type="spellStart"/>
      <w:r>
        <w:rPr>
          <w:rFonts w:ascii="宋体" w:eastAsia="宋体" w:hAnsi="宋体" w:hint="eastAsia"/>
          <w:sz w:val="28"/>
          <w:szCs w:val="28"/>
        </w:rPr>
        <w:t>t</w:t>
      </w:r>
      <w:r>
        <w:rPr>
          <w:rFonts w:ascii="宋体" w:eastAsia="宋体" w:hAnsi="宋体"/>
          <w:sz w:val="28"/>
          <w:szCs w:val="28"/>
        </w:rPr>
        <w:t>woDtree</w:t>
      </w:r>
      <w:proofErr w:type="spellEnd"/>
      <w:r>
        <w:rPr>
          <w:rFonts w:ascii="宋体" w:eastAsia="宋体" w:hAnsi="宋体" w:hint="eastAsia"/>
          <w:sz w:val="28"/>
          <w:szCs w:val="28"/>
        </w:rPr>
        <w:t>代码中的内容，其中节点Node的构造函数已给出，分别定义右上和左下节点以及像素的平均值A</w:t>
      </w:r>
      <w:r>
        <w:rPr>
          <w:rFonts w:ascii="宋体" w:eastAsia="宋体" w:hAnsi="宋体"/>
          <w:sz w:val="28"/>
          <w:szCs w:val="28"/>
        </w:rPr>
        <w:t>vg</w:t>
      </w:r>
      <w:r>
        <w:rPr>
          <w:rFonts w:ascii="宋体" w:eastAsia="宋体" w:hAnsi="宋体" w:hint="eastAsia"/>
          <w:sz w:val="28"/>
          <w:szCs w:val="28"/>
        </w:rPr>
        <w:t>；并且已经</w:t>
      </w:r>
      <w:proofErr w:type="gramStart"/>
      <w:r>
        <w:rPr>
          <w:rFonts w:ascii="宋体" w:eastAsia="宋体" w:hAnsi="宋体" w:hint="eastAsia"/>
          <w:sz w:val="28"/>
          <w:szCs w:val="28"/>
        </w:rPr>
        <w:t>给出析构函数</w:t>
      </w:r>
      <w:proofErr w:type="gramEnd"/>
      <w:r>
        <w:rPr>
          <w:rFonts w:ascii="宋体" w:eastAsia="宋体" w:hAnsi="宋体" w:hint="eastAsia"/>
          <w:sz w:val="28"/>
          <w:szCs w:val="28"/>
        </w:rPr>
        <w:t>以及</w:t>
      </w:r>
      <w:r w:rsidR="00594E58">
        <w:rPr>
          <w:rFonts w:ascii="宋体" w:eastAsia="宋体" w:hAnsi="宋体" w:hint="eastAsia"/>
          <w:sz w:val="28"/>
          <w:szCs w:val="28"/>
        </w:rPr>
        <w:t>“=”运算符的重载函数。我们需要补充以下部分，</w:t>
      </w:r>
    </w:p>
    <w:p w14:paraId="1508B42E" w14:textId="77777777" w:rsidR="00707188" w:rsidRDefault="00707188" w:rsidP="00594E58">
      <w:pPr>
        <w:ind w:firstLine="42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1.</w:t>
      </w:r>
      <w:r w:rsidR="00594E58" w:rsidRPr="00594E58">
        <w:rPr>
          <w:rFonts w:ascii="宋体" w:eastAsia="宋体" w:hAnsi="宋体" w:hint="eastAsia"/>
          <w:sz w:val="28"/>
          <w:szCs w:val="28"/>
        </w:rPr>
        <w:t>函数</w:t>
      </w:r>
      <w:proofErr w:type="spellStart"/>
      <w:r w:rsidR="00594E58" w:rsidRPr="00594E58">
        <w:rPr>
          <w:rFonts w:ascii="宋体" w:eastAsia="宋体" w:hAnsi="宋体"/>
          <w:sz w:val="28"/>
          <w:szCs w:val="28"/>
        </w:rPr>
        <w:t>twoDtree</w:t>
      </w:r>
      <w:proofErr w:type="spellEnd"/>
      <w:r w:rsidR="00594E58" w:rsidRPr="00594E58">
        <w:rPr>
          <w:rFonts w:ascii="宋体" w:eastAsia="宋体" w:hAnsi="宋体"/>
          <w:sz w:val="28"/>
          <w:szCs w:val="28"/>
        </w:rPr>
        <w:t xml:space="preserve">(PNG &amp; </w:t>
      </w:r>
      <w:proofErr w:type="spellStart"/>
      <w:r w:rsidR="00594E58" w:rsidRPr="00594E58">
        <w:rPr>
          <w:rFonts w:ascii="宋体" w:eastAsia="宋体" w:hAnsi="宋体"/>
          <w:sz w:val="28"/>
          <w:szCs w:val="28"/>
        </w:rPr>
        <w:t>imIn</w:t>
      </w:r>
      <w:proofErr w:type="spellEnd"/>
      <w:r w:rsidR="00594E58" w:rsidRPr="00594E58">
        <w:rPr>
          <w:rFonts w:ascii="宋体" w:eastAsia="宋体" w:hAnsi="宋体"/>
          <w:sz w:val="28"/>
          <w:szCs w:val="28"/>
        </w:rPr>
        <w:t>)</w:t>
      </w:r>
    </w:p>
    <w:p w14:paraId="09F512BE" w14:textId="77777777" w:rsidR="00594E58" w:rsidRDefault="00594E58" w:rsidP="00707188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  <w:t xml:space="preserve"> </w:t>
      </w:r>
      <w:r>
        <w:rPr>
          <w:rFonts w:ascii="宋体" w:eastAsia="宋体" w:hAnsi="宋体" w:hint="eastAsia"/>
          <w:sz w:val="28"/>
          <w:szCs w:val="28"/>
        </w:rPr>
        <w:t>我们需要用此函数来确定“画布”的大小，图像左上角为图片的原点(</w:t>
      </w:r>
      <w:r>
        <w:rPr>
          <w:rFonts w:ascii="宋体" w:eastAsia="宋体" w:hAnsi="宋体"/>
          <w:sz w:val="28"/>
          <w:szCs w:val="28"/>
        </w:rPr>
        <w:t>0,0)</w:t>
      </w:r>
      <w:r>
        <w:rPr>
          <w:rFonts w:ascii="宋体" w:eastAsia="宋体" w:hAnsi="宋体" w:hint="eastAsia"/>
          <w:sz w:val="28"/>
          <w:szCs w:val="28"/>
        </w:rPr>
        <w:t>位置，高度与宽度由原图像宽高确定。</w:t>
      </w:r>
    </w:p>
    <w:p w14:paraId="19DCC82F" w14:textId="77777777" w:rsidR="001642D0" w:rsidRDefault="00707188" w:rsidP="007D7EFA">
      <w:pPr>
        <w:ind w:firstLine="420"/>
        <w:jc w:val="left"/>
      </w:pPr>
      <w:r>
        <w:rPr>
          <w:rFonts w:ascii="宋体" w:eastAsia="宋体" w:hAnsi="宋体"/>
          <w:sz w:val="28"/>
          <w:szCs w:val="28"/>
        </w:rPr>
        <w:t>2.</w:t>
      </w:r>
      <w:r w:rsidR="001642D0">
        <w:rPr>
          <w:rFonts w:ascii="宋体" w:eastAsia="宋体" w:hAnsi="宋体" w:hint="eastAsia"/>
          <w:sz w:val="28"/>
          <w:szCs w:val="28"/>
        </w:rPr>
        <w:t>函数</w:t>
      </w:r>
      <w:proofErr w:type="spellStart"/>
      <w:r w:rsidR="001642D0">
        <w:rPr>
          <w:rFonts w:ascii="宋体" w:eastAsia="宋体" w:hAnsi="宋体" w:hint="eastAsia"/>
          <w:sz w:val="28"/>
          <w:szCs w:val="28"/>
        </w:rPr>
        <w:t>b</w:t>
      </w:r>
      <w:r w:rsidR="001642D0">
        <w:rPr>
          <w:rFonts w:ascii="宋体" w:eastAsia="宋体" w:hAnsi="宋体"/>
          <w:sz w:val="28"/>
          <w:szCs w:val="28"/>
        </w:rPr>
        <w:t>uildTree</w:t>
      </w:r>
      <w:proofErr w:type="spellEnd"/>
    </w:p>
    <w:p w14:paraId="45F87FA7" w14:textId="77777777" w:rsidR="007D7EFA" w:rsidRPr="007D7EFA" w:rsidRDefault="007D7EFA" w:rsidP="007D7EFA">
      <w:pPr>
        <w:ind w:firstLine="420"/>
        <w:jc w:val="left"/>
        <w:rPr>
          <w:rFonts w:ascii="宋体" w:eastAsia="宋体" w:hAnsi="宋体"/>
          <w:sz w:val="28"/>
          <w:szCs w:val="28"/>
        </w:rPr>
      </w:pPr>
      <w:r w:rsidRPr="007D7EFA">
        <w:rPr>
          <w:rFonts w:ascii="宋体" w:eastAsia="宋体" w:hAnsi="宋体" w:hint="eastAsia"/>
          <w:sz w:val="28"/>
          <w:szCs w:val="28"/>
        </w:rPr>
        <w:lastRenderedPageBreak/>
        <w:t>利用队列实现树的节点的切割。分别定义切割后</w:t>
      </w:r>
      <w:bookmarkStart w:id="0" w:name="_GoBack"/>
      <w:bookmarkEnd w:id="0"/>
      <w:r w:rsidRPr="007D7EFA">
        <w:rPr>
          <w:rFonts w:ascii="宋体" w:eastAsia="宋体" w:hAnsi="宋体" w:hint="eastAsia"/>
          <w:sz w:val="28"/>
          <w:szCs w:val="28"/>
        </w:rPr>
        <w:t>右子树的左上角和左子树的右下角，并记录每次分割的右下角和左上角。可计算两个三角形得分之和，利用遍历方式找出最佳切割点。</w:t>
      </w:r>
    </w:p>
    <w:p w14:paraId="6945F591" w14:textId="77777777" w:rsidR="00485AAC" w:rsidRDefault="00707188" w:rsidP="007D7EFA">
      <w:pPr>
        <w:ind w:firstLine="42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3.</w:t>
      </w:r>
      <w:r w:rsidR="001642D0">
        <w:rPr>
          <w:rFonts w:ascii="宋体" w:eastAsia="宋体" w:hAnsi="宋体" w:hint="eastAsia"/>
          <w:sz w:val="28"/>
          <w:szCs w:val="28"/>
        </w:rPr>
        <w:t>函数r</w:t>
      </w:r>
      <w:r w:rsidR="001642D0">
        <w:rPr>
          <w:rFonts w:ascii="宋体" w:eastAsia="宋体" w:hAnsi="宋体"/>
          <w:sz w:val="28"/>
          <w:szCs w:val="28"/>
        </w:rPr>
        <w:t>ender</w:t>
      </w:r>
    </w:p>
    <w:p w14:paraId="3BEABBF4" w14:textId="77777777" w:rsidR="007D7EFA" w:rsidRPr="007D7EFA" w:rsidRDefault="007D7EFA" w:rsidP="007D7EFA">
      <w:pPr>
        <w:ind w:firstLine="420"/>
        <w:jc w:val="left"/>
        <w:rPr>
          <w:rFonts w:ascii="宋体" w:eastAsia="宋体" w:hAnsi="宋体"/>
          <w:sz w:val="28"/>
          <w:szCs w:val="28"/>
        </w:rPr>
      </w:pPr>
      <w:r w:rsidRPr="007D7EFA">
        <w:rPr>
          <w:rFonts w:ascii="宋体" w:eastAsia="宋体" w:hAnsi="宋体" w:hint="eastAsia"/>
          <w:sz w:val="28"/>
          <w:szCs w:val="28"/>
        </w:rPr>
        <w:t>获得最后剪切获得的树，得到相应的像素值。</w:t>
      </w:r>
    </w:p>
    <w:p w14:paraId="37395848" w14:textId="77777777" w:rsidR="00707188" w:rsidRDefault="00707188" w:rsidP="00594E58">
      <w:pPr>
        <w:ind w:firstLine="42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4</w:t>
      </w:r>
      <w:r>
        <w:rPr>
          <w:rFonts w:ascii="宋体" w:eastAsia="宋体" w:hAnsi="宋体"/>
          <w:sz w:val="28"/>
          <w:szCs w:val="28"/>
        </w:rPr>
        <w:t>.</w:t>
      </w:r>
      <w:r w:rsidR="001642D0">
        <w:rPr>
          <w:rFonts w:ascii="宋体" w:eastAsia="宋体" w:hAnsi="宋体" w:hint="eastAsia"/>
          <w:sz w:val="28"/>
          <w:szCs w:val="28"/>
        </w:rPr>
        <w:t>函数p</w:t>
      </w:r>
      <w:r w:rsidR="001642D0">
        <w:rPr>
          <w:rFonts w:ascii="宋体" w:eastAsia="宋体" w:hAnsi="宋体"/>
          <w:sz w:val="28"/>
          <w:szCs w:val="28"/>
        </w:rPr>
        <w:t>rune</w:t>
      </w:r>
    </w:p>
    <w:p w14:paraId="2DFC976D" w14:textId="77777777" w:rsidR="00485AAC" w:rsidRDefault="00490C83" w:rsidP="00490C83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</w:t>
      </w:r>
      <w:r w:rsidRPr="00490C83">
        <w:rPr>
          <w:rFonts w:ascii="宋体" w:eastAsia="宋体" w:hAnsi="宋体" w:hint="eastAsia"/>
          <w:sz w:val="28"/>
          <w:szCs w:val="28"/>
        </w:rPr>
        <w:t>修剪或切断二叉树的一部分</w:t>
      </w:r>
      <w:r>
        <w:rPr>
          <w:rFonts w:ascii="宋体" w:eastAsia="宋体" w:hAnsi="宋体" w:hint="eastAsia"/>
          <w:sz w:val="28"/>
          <w:szCs w:val="28"/>
        </w:rPr>
        <w:t>时，题中设置</w:t>
      </w:r>
      <w:r w:rsidRPr="00490C83">
        <w:rPr>
          <w:rFonts w:ascii="宋体" w:eastAsia="宋体" w:hAnsi="宋体"/>
          <w:sz w:val="28"/>
          <w:szCs w:val="28"/>
        </w:rPr>
        <w:t>两个参数（百分比和容差）用于评估子树适用于修剪的情况。 要修剪一个节点，我们只需删除它的左右子树</w:t>
      </w:r>
      <w:r>
        <w:rPr>
          <w:rFonts w:ascii="宋体" w:eastAsia="宋体" w:hAnsi="宋体" w:hint="eastAsia"/>
          <w:sz w:val="28"/>
          <w:szCs w:val="28"/>
        </w:rPr>
        <w:t>，</w:t>
      </w:r>
      <w:r w:rsidRPr="00490C83">
        <w:rPr>
          <w:rFonts w:ascii="宋体" w:eastAsia="宋体" w:hAnsi="宋体"/>
          <w:sz w:val="28"/>
          <w:szCs w:val="28"/>
        </w:rPr>
        <w:t>如果其子树中至少（大于或等于）百分比的树叶在其平均值的容限内（小于或等于），则修剪节点。颜色之间的距离被计算为每个颜色通道上</w:t>
      </w:r>
      <w:proofErr w:type="gramStart"/>
      <w:r w:rsidRPr="00490C83">
        <w:rPr>
          <w:rFonts w:ascii="宋体" w:eastAsia="宋体" w:hAnsi="宋体"/>
          <w:sz w:val="28"/>
          <w:szCs w:val="28"/>
        </w:rPr>
        <w:t>像素值差</w:t>
      </w:r>
      <w:proofErr w:type="gramEnd"/>
      <w:r w:rsidRPr="00490C83">
        <w:rPr>
          <w:rFonts w:ascii="宋体" w:eastAsia="宋体" w:hAnsi="宋体"/>
          <w:sz w:val="28"/>
          <w:szCs w:val="28"/>
        </w:rPr>
        <w:t>的平方和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4E49FF32" w14:textId="77777777" w:rsidR="001642D0" w:rsidRDefault="001642D0" w:rsidP="00594E58">
      <w:pPr>
        <w:ind w:firstLine="42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5</w:t>
      </w:r>
      <w:r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 w:hint="eastAsia"/>
          <w:sz w:val="28"/>
          <w:szCs w:val="28"/>
        </w:rPr>
        <w:t>函数c</w:t>
      </w:r>
      <w:r>
        <w:rPr>
          <w:rFonts w:ascii="宋体" w:eastAsia="宋体" w:hAnsi="宋体"/>
          <w:sz w:val="28"/>
          <w:szCs w:val="28"/>
        </w:rPr>
        <w:t>opy</w:t>
      </w:r>
    </w:p>
    <w:p w14:paraId="07D00FC3" w14:textId="77777777" w:rsidR="00832E21" w:rsidRDefault="00832E21" w:rsidP="00832E21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此处我们遍历所有的节点，将其左右孩子传递给*this。</w:t>
      </w:r>
    </w:p>
    <w:p w14:paraId="53F96336" w14:textId="77777777" w:rsidR="001642D0" w:rsidRDefault="001642D0" w:rsidP="00594E58">
      <w:pPr>
        <w:ind w:firstLine="42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6</w:t>
      </w:r>
      <w:r>
        <w:rPr>
          <w:rFonts w:ascii="宋体" w:eastAsia="宋体" w:hAnsi="宋体"/>
          <w:sz w:val="28"/>
          <w:szCs w:val="28"/>
        </w:rPr>
        <w:t>.</w:t>
      </w:r>
      <w:r>
        <w:rPr>
          <w:rFonts w:ascii="宋体" w:eastAsia="宋体" w:hAnsi="宋体" w:hint="eastAsia"/>
          <w:sz w:val="28"/>
          <w:szCs w:val="28"/>
        </w:rPr>
        <w:t>函数clear</w:t>
      </w:r>
    </w:p>
    <w:p w14:paraId="215FF160" w14:textId="77777777" w:rsidR="00832E21" w:rsidRPr="00707188" w:rsidRDefault="00832E21" w:rsidP="00832E21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此处遍历所有的节点，然后删除r</w:t>
      </w:r>
      <w:r>
        <w:rPr>
          <w:rFonts w:ascii="宋体" w:eastAsia="宋体" w:hAnsi="宋体"/>
          <w:sz w:val="28"/>
          <w:szCs w:val="28"/>
        </w:rPr>
        <w:t>oot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78BBB2C8" w14:textId="77777777" w:rsidR="00707188" w:rsidRDefault="00707188" w:rsidP="00707188">
      <w:pPr>
        <w:ind w:firstLineChars="100" w:firstLine="280"/>
        <w:jc w:val="left"/>
        <w:rPr>
          <w:rFonts w:ascii="黑体" w:eastAsia="黑体" w:hAnsi="黑体"/>
          <w:sz w:val="28"/>
          <w:szCs w:val="28"/>
        </w:rPr>
      </w:pPr>
      <w:r w:rsidRPr="00707188">
        <w:rPr>
          <w:rFonts w:ascii="黑体" w:eastAsia="黑体" w:hAnsi="黑体" w:hint="eastAsia"/>
          <w:sz w:val="28"/>
          <w:szCs w:val="28"/>
        </w:rPr>
        <w:t>(二</w:t>
      </w:r>
      <w:r w:rsidRPr="00707188">
        <w:rPr>
          <w:rFonts w:ascii="黑体" w:eastAsia="黑体" w:hAnsi="黑体"/>
          <w:sz w:val="28"/>
          <w:szCs w:val="28"/>
        </w:rPr>
        <w:t>)</w:t>
      </w:r>
      <w:r w:rsidRPr="00707188">
        <w:rPr>
          <w:rFonts w:ascii="黑体" w:eastAsia="黑体" w:hAnsi="黑体" w:hint="eastAsia"/>
          <w:sz w:val="28"/>
          <w:szCs w:val="28"/>
        </w:rPr>
        <w:t>stats</w:t>
      </w:r>
      <w:r w:rsidR="00485AAC">
        <w:rPr>
          <w:rFonts w:ascii="黑体" w:eastAsia="黑体" w:hAnsi="黑体" w:hint="eastAsia"/>
          <w:sz w:val="28"/>
          <w:szCs w:val="28"/>
        </w:rPr>
        <w:t>类</w:t>
      </w:r>
    </w:p>
    <w:p w14:paraId="53C6AABA" w14:textId="77777777" w:rsidR="00485AAC" w:rsidRDefault="000A12E5" w:rsidP="00983C8A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s</w:t>
      </w:r>
      <w:r w:rsidRPr="000A12E5">
        <w:rPr>
          <w:rFonts w:ascii="宋体" w:eastAsia="宋体" w:hAnsi="宋体"/>
          <w:sz w:val="28"/>
          <w:szCs w:val="28"/>
        </w:rPr>
        <w:t>tats</w:t>
      </w:r>
      <w:r w:rsidRPr="000A12E5">
        <w:rPr>
          <w:rFonts w:ascii="宋体" w:eastAsia="宋体" w:hAnsi="宋体" w:hint="eastAsia"/>
          <w:sz w:val="28"/>
          <w:szCs w:val="28"/>
        </w:rPr>
        <w:t>类仅用来构建</w:t>
      </w:r>
      <w:proofErr w:type="spellStart"/>
      <w:r w:rsidRPr="000A12E5">
        <w:rPr>
          <w:rFonts w:ascii="宋体" w:eastAsia="宋体" w:hAnsi="宋体" w:hint="eastAsia"/>
          <w:sz w:val="28"/>
          <w:szCs w:val="28"/>
        </w:rPr>
        <w:t>t</w:t>
      </w:r>
      <w:r w:rsidRPr="000A12E5">
        <w:rPr>
          <w:rFonts w:ascii="宋体" w:eastAsia="宋体" w:hAnsi="宋体"/>
          <w:sz w:val="28"/>
          <w:szCs w:val="28"/>
        </w:rPr>
        <w:t>woDtree</w:t>
      </w:r>
      <w:proofErr w:type="spellEnd"/>
      <w:r>
        <w:rPr>
          <w:rFonts w:ascii="宋体" w:eastAsia="宋体" w:hAnsi="宋体" w:hint="eastAsia"/>
          <w:sz w:val="28"/>
          <w:szCs w:val="28"/>
        </w:rPr>
        <w:t>。题中提醒使用颜色通道的差异评分值来衡量矩形的切割情况，所以在本类中需要计算所有颜色通道</w:t>
      </w:r>
      <w:proofErr w:type="gramStart"/>
      <w:r w:rsidR="00485AAC">
        <w:rPr>
          <w:rFonts w:ascii="宋体" w:eastAsia="宋体" w:hAnsi="宋体" w:hint="eastAsia"/>
          <w:sz w:val="28"/>
          <w:szCs w:val="28"/>
        </w:rPr>
        <w:t>像素</w:t>
      </w:r>
      <w:r>
        <w:rPr>
          <w:rFonts w:ascii="宋体" w:eastAsia="宋体" w:hAnsi="宋体" w:hint="eastAsia"/>
          <w:sz w:val="28"/>
          <w:szCs w:val="28"/>
        </w:rPr>
        <w:t>值</w:t>
      </w:r>
      <w:proofErr w:type="gramEnd"/>
      <w:r>
        <w:rPr>
          <w:rFonts w:ascii="宋体" w:eastAsia="宋体" w:hAnsi="宋体" w:hint="eastAsia"/>
          <w:sz w:val="28"/>
          <w:szCs w:val="28"/>
        </w:rPr>
        <w:t>的加和</w:t>
      </w:r>
      <w:r w:rsidR="00983C8A">
        <w:rPr>
          <w:rFonts w:ascii="宋体" w:eastAsia="宋体" w:hAnsi="宋体" w:hint="eastAsia"/>
          <w:sz w:val="28"/>
          <w:szCs w:val="28"/>
        </w:rPr>
        <w:t>：</w:t>
      </w:r>
      <w:r w:rsidR="00983C8A" w:rsidRPr="00983C8A">
        <w:rPr>
          <w:rFonts w:ascii="宋体" w:eastAsia="宋体" w:hAnsi="宋体" w:hint="eastAsia"/>
          <w:sz w:val="28"/>
          <w:szCs w:val="28"/>
        </w:rPr>
        <w:t>（</w:t>
      </w:r>
      <w:r w:rsidR="00983C8A" w:rsidRPr="00983C8A">
        <w:rPr>
          <w:rFonts w:ascii="宋体" w:eastAsia="宋体" w:hAnsi="宋体"/>
          <w:sz w:val="28"/>
          <w:szCs w:val="28"/>
        </w:rPr>
        <w:t>x，y）是从（0,0）到（x，y）的颜色</w:t>
      </w:r>
      <w:proofErr w:type="gramStart"/>
      <w:r w:rsidR="00485AAC">
        <w:rPr>
          <w:rFonts w:ascii="宋体" w:eastAsia="宋体" w:hAnsi="宋体" w:hint="eastAsia"/>
          <w:sz w:val="28"/>
          <w:szCs w:val="28"/>
        </w:rPr>
        <w:t>像素</w:t>
      </w:r>
      <w:r w:rsidR="00983C8A" w:rsidRPr="00983C8A">
        <w:rPr>
          <w:rFonts w:ascii="宋体" w:eastAsia="宋体" w:hAnsi="宋体"/>
          <w:sz w:val="28"/>
          <w:szCs w:val="28"/>
        </w:rPr>
        <w:t>值</w:t>
      </w:r>
      <w:proofErr w:type="gramEnd"/>
      <w:r w:rsidR="00983C8A" w:rsidRPr="00983C8A">
        <w:rPr>
          <w:rFonts w:ascii="宋体" w:eastAsia="宋体" w:hAnsi="宋体"/>
          <w:sz w:val="28"/>
          <w:szCs w:val="28"/>
        </w:rPr>
        <w:t>的累积</w:t>
      </w:r>
      <w:proofErr w:type="gramStart"/>
      <w:r w:rsidR="00983C8A" w:rsidRPr="00983C8A">
        <w:rPr>
          <w:rFonts w:ascii="宋体" w:eastAsia="宋体" w:hAnsi="宋体"/>
          <w:sz w:val="28"/>
          <w:szCs w:val="28"/>
        </w:rPr>
        <w:t>和</w:t>
      </w:r>
      <w:proofErr w:type="gramEnd"/>
      <w:r w:rsidR="00485AAC">
        <w:rPr>
          <w:rFonts w:ascii="宋体" w:eastAsia="宋体" w:hAnsi="宋体" w:hint="eastAsia"/>
          <w:sz w:val="28"/>
          <w:szCs w:val="28"/>
        </w:rPr>
        <w:t>。</w:t>
      </w:r>
    </w:p>
    <w:p w14:paraId="07907605" w14:textId="77777777" w:rsidR="00BC2129" w:rsidRPr="000A12E5" w:rsidRDefault="00983C8A" w:rsidP="00983C8A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983C8A">
        <w:rPr>
          <w:rFonts w:ascii="宋体" w:eastAsia="宋体" w:hAnsi="宋体"/>
          <w:sz w:val="28"/>
          <w:szCs w:val="28"/>
        </w:rPr>
        <w:t>类似地，</w:t>
      </w:r>
      <w:proofErr w:type="spellStart"/>
      <w:r w:rsidRPr="00983C8A">
        <w:rPr>
          <w:rFonts w:ascii="宋体" w:eastAsia="宋体" w:hAnsi="宋体"/>
          <w:sz w:val="28"/>
          <w:szCs w:val="28"/>
        </w:rPr>
        <w:t>sumSq</w:t>
      </w:r>
      <w:proofErr w:type="spellEnd"/>
      <w:r w:rsidRPr="00983C8A">
        <w:rPr>
          <w:rFonts w:ascii="宋体" w:eastAsia="宋体" w:hAnsi="宋体"/>
          <w:sz w:val="28"/>
          <w:szCs w:val="28"/>
        </w:rPr>
        <w:t>向量是从（0,0）到（x，y）的累积平方和</w:t>
      </w:r>
      <w:r w:rsidR="00485AAC">
        <w:rPr>
          <w:rFonts w:ascii="宋体" w:eastAsia="宋体" w:hAnsi="宋体" w:hint="eastAsia"/>
          <w:sz w:val="28"/>
          <w:szCs w:val="28"/>
        </w:rPr>
        <w:t>。统计矩形中像素的个数以及其偏差的平方和，从而在</w:t>
      </w:r>
      <w:proofErr w:type="gramStart"/>
      <w:r w:rsidR="00485AAC">
        <w:rPr>
          <w:rFonts w:ascii="宋体" w:eastAsia="宋体" w:hAnsi="宋体" w:hint="eastAsia"/>
          <w:sz w:val="28"/>
          <w:szCs w:val="28"/>
        </w:rPr>
        <w:t>构建树</w:t>
      </w:r>
      <w:proofErr w:type="gramEnd"/>
      <w:r w:rsidR="00485AAC">
        <w:rPr>
          <w:rFonts w:ascii="宋体" w:eastAsia="宋体" w:hAnsi="宋体" w:hint="eastAsia"/>
          <w:sz w:val="28"/>
          <w:szCs w:val="28"/>
        </w:rPr>
        <w:t>时用于分割。</w:t>
      </w:r>
    </w:p>
    <w:p w14:paraId="4C0C4621" w14:textId="77777777" w:rsidR="007F3E8D" w:rsidRDefault="00AC0A82" w:rsidP="00AC0A82">
      <w:pPr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三、</w:t>
      </w:r>
      <w:r w:rsidR="007F3E8D" w:rsidRPr="00AC0A82">
        <w:rPr>
          <w:rFonts w:ascii="宋体" w:eastAsia="宋体" w:hAnsi="宋体" w:hint="eastAsia"/>
          <w:b/>
          <w:sz w:val="28"/>
          <w:szCs w:val="28"/>
        </w:rPr>
        <w:t>算法设计（流程图）</w:t>
      </w:r>
    </w:p>
    <w:p w14:paraId="0DEB2F31" w14:textId="77777777" w:rsidR="00485AAC" w:rsidRDefault="00485AAC" w:rsidP="00485AAC">
      <w:pPr>
        <w:keepNext/>
        <w:jc w:val="center"/>
      </w:pPr>
      <w:r w:rsidRPr="00485AAC">
        <w:rPr>
          <w:rFonts w:ascii="宋体" w:eastAsia="宋体" w:hAnsi="宋体"/>
          <w:b/>
          <w:noProof/>
          <w:sz w:val="28"/>
          <w:szCs w:val="28"/>
        </w:rPr>
        <w:lastRenderedPageBreak/>
        <w:drawing>
          <wp:inline distT="0" distB="0" distL="0" distR="0" wp14:anchorId="75C47ECF" wp14:editId="0E41CDBA">
            <wp:extent cx="3396343" cy="7272219"/>
            <wp:effectExtent l="0" t="0" r="0" b="0"/>
            <wp:docPr id="3" name="图片 3" descr="E:\QQFiles\2947293826\2947293826\FileRecv\矩阵乘法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QQFiles\2947293826\2947293826\FileRecv\矩阵乘法 (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459" cy="733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E1E0E" w14:textId="753DECA3" w:rsidR="00485AAC" w:rsidRPr="00AC0A82" w:rsidRDefault="00485AAC" w:rsidP="00485AAC">
      <w:pPr>
        <w:pStyle w:val="a8"/>
        <w:jc w:val="center"/>
        <w:rPr>
          <w:rFonts w:ascii="宋体" w:eastAsia="宋体" w:hAnsi="宋体"/>
          <w:b/>
          <w:sz w:val="28"/>
          <w:szCs w:val="28"/>
        </w:rPr>
      </w:pPr>
      <w:r>
        <w:t>图</w:t>
      </w:r>
      <w:r>
        <w:t xml:space="preserve"> </w:t>
      </w:r>
      <w:r w:rsidR="000F53F8"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 w:rsidR="000F53F8">
        <w:fldChar w:fldCharType="separate"/>
      </w:r>
      <w:r w:rsidR="006E7B00">
        <w:rPr>
          <w:noProof/>
        </w:rPr>
        <w:t>4</w:t>
      </w:r>
      <w:r w:rsidR="000F53F8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程序总体思路流程图</w:t>
      </w:r>
    </w:p>
    <w:p w14:paraId="0B53BBDB" w14:textId="77777777" w:rsidR="007F3E8D" w:rsidRDefault="00AC0A82" w:rsidP="00AC0A82">
      <w:pPr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四、</w:t>
      </w:r>
      <w:r w:rsidR="007F3E8D" w:rsidRPr="00AC0A82">
        <w:rPr>
          <w:rFonts w:ascii="宋体" w:eastAsia="宋体" w:hAnsi="宋体" w:hint="eastAsia"/>
          <w:b/>
          <w:sz w:val="28"/>
          <w:szCs w:val="28"/>
        </w:rPr>
        <w:t>编程实现</w:t>
      </w:r>
    </w:p>
    <w:p w14:paraId="265A7FF3" w14:textId="77777777" w:rsidR="00485AAC" w:rsidRDefault="001B501E" w:rsidP="00AC0A82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1B501E">
        <w:rPr>
          <w:rFonts w:ascii="宋体" w:eastAsia="宋体" w:hAnsi="宋体" w:hint="eastAsia"/>
          <w:sz w:val="24"/>
          <w:szCs w:val="24"/>
        </w:rPr>
        <w:t>节选</w:t>
      </w:r>
      <w:proofErr w:type="spellStart"/>
      <w:r w:rsidRPr="001B501E">
        <w:rPr>
          <w:rFonts w:ascii="宋体" w:eastAsia="宋体" w:hAnsi="宋体" w:hint="eastAsia"/>
          <w:sz w:val="24"/>
          <w:szCs w:val="24"/>
        </w:rPr>
        <w:t>t</w:t>
      </w:r>
      <w:r w:rsidRPr="001B501E">
        <w:rPr>
          <w:rFonts w:ascii="宋体" w:eastAsia="宋体" w:hAnsi="宋体"/>
          <w:sz w:val="24"/>
          <w:szCs w:val="24"/>
        </w:rPr>
        <w:t>woDtree</w:t>
      </w:r>
      <w:proofErr w:type="spellEnd"/>
      <w:r w:rsidRPr="001B501E">
        <w:rPr>
          <w:rFonts w:ascii="宋体" w:eastAsia="宋体" w:hAnsi="宋体" w:hint="eastAsia"/>
          <w:sz w:val="24"/>
          <w:szCs w:val="24"/>
        </w:rPr>
        <w:t>文件的</w:t>
      </w:r>
      <w:r w:rsidR="00BC0B80">
        <w:rPr>
          <w:rFonts w:ascii="宋体" w:eastAsia="宋体" w:hAnsi="宋体" w:hint="eastAsia"/>
          <w:sz w:val="24"/>
          <w:szCs w:val="24"/>
        </w:rPr>
        <w:t>主要</w:t>
      </w:r>
      <w:r w:rsidRPr="001B501E">
        <w:rPr>
          <w:rFonts w:ascii="宋体" w:eastAsia="宋体" w:hAnsi="宋体" w:hint="eastAsia"/>
          <w:sz w:val="24"/>
          <w:szCs w:val="24"/>
        </w:rPr>
        <w:t>代码如下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78EB5A60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twoDtree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::</w:t>
      </w:r>
      <w:proofErr w:type="spellStart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twoDtree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(PNG &amp;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imIn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)</w:t>
      </w:r>
    </w:p>
    <w:p w14:paraId="77F7118D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lastRenderedPageBreak/>
        <w:t>{</w:t>
      </w:r>
    </w:p>
    <w:p w14:paraId="5C695804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/* your code here */</w:t>
      </w:r>
    </w:p>
    <w:p w14:paraId="50626CCA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stats s(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imIn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);</w:t>
      </w:r>
    </w:p>
    <w:p w14:paraId="6AF46B54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pair&lt;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int ,int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&gt; ul(0,0);</w:t>
      </w:r>
    </w:p>
    <w:p w14:paraId="3DC66F93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pair&lt;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int,int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 xml:space="preserve">&gt;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lr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(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imIn.width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()-1,imIn.height()-1);</w:t>
      </w:r>
    </w:p>
    <w:p w14:paraId="00B33033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height =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imIn.height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();</w:t>
      </w:r>
    </w:p>
    <w:p w14:paraId="754CC72D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width =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imIn.width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();</w:t>
      </w:r>
    </w:p>
    <w:p w14:paraId="1D820176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root =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buildTree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(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s,ul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,lr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);</w:t>
      </w:r>
    </w:p>
    <w:p w14:paraId="1F7ED17A" w14:textId="77777777" w:rsidR="001A4A67" w:rsidRPr="001A4A67" w:rsidRDefault="001A4A67" w:rsidP="001A4A67">
      <w:pPr>
        <w:jc w:val="left"/>
        <w:rPr>
          <w:rFonts w:ascii="Iwata SeichouG Pro" w:hAnsi="Iwata SeichouG Pro" w:hint="eastAsia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>}</w:t>
      </w:r>
    </w:p>
    <w:p w14:paraId="5F370558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twoDtree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::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 xml:space="preserve">Node *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twoDtree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::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buildTree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(stats &amp; s, pair&lt;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int,int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&gt; ul, pair&lt;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int,int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&gt;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lr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) {</w:t>
      </w:r>
    </w:p>
    <w:p w14:paraId="5CD4DA82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ab/>
        <w:t>/* your code here */</w:t>
      </w:r>
    </w:p>
    <w:p w14:paraId="6CCF8963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ab/>
        <w:t>Node *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temproot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;                                                                      </w:t>
      </w:r>
      <w:r w:rsidRPr="001A4A67">
        <w:rPr>
          <w:rFonts w:ascii="書體坊顏體㊣" w:eastAsia="書體坊顏體㊣" w:hAnsi="Iwata SeichouG Pro" w:hint="eastAsia"/>
          <w:sz w:val="24"/>
          <w:szCs w:val="24"/>
        </w:rPr>
        <w:t>//</w:t>
      </w:r>
      <w:r w:rsidRPr="001A4A67">
        <w:rPr>
          <w:rFonts w:ascii="書體坊顏體㊣" w:eastAsia="書體坊顏體㊣" w:hAnsi="Iwata SeichouG Pro" w:cs="宋体" w:hint="eastAsia"/>
          <w:sz w:val="24"/>
          <w:szCs w:val="24"/>
        </w:rPr>
        <w:t>定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义临时节</w:t>
      </w:r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点指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针</w:t>
      </w:r>
    </w:p>
    <w:p w14:paraId="70D684D6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ab/>
        <w:t xml:space="preserve">Node *result;                                                                        </w:t>
      </w:r>
      <w:r w:rsidRPr="001A4A67">
        <w:rPr>
          <w:rFonts w:ascii="書體坊顏體㊣" w:eastAsia="書體坊顏體㊣" w:hAnsi="Iwata SeichouG Pro" w:hint="eastAsia"/>
          <w:sz w:val="24"/>
          <w:szCs w:val="24"/>
        </w:rPr>
        <w:t>//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记录头节</w:t>
      </w:r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点指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针</w:t>
      </w:r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的位置</w:t>
      </w:r>
    </w:p>
    <w:p w14:paraId="70B2F8E8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ab/>
        <w:t>queue&lt;Node*&gt; t;</w:t>
      </w:r>
    </w:p>
    <w:p w14:paraId="1D03BD2A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ab/>
        <w:t xml:space="preserve">Node*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newroot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 = new Node(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ul,lr,s.getAvg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(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ul,lr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));                                    </w:t>
      </w:r>
      <w:r w:rsidRPr="001A4A67">
        <w:rPr>
          <w:rFonts w:ascii="書體坊顏體㊣" w:eastAsia="書體坊顏體㊣" w:hAnsi="Iwata SeichouG Pro" w:hint="eastAsia"/>
          <w:sz w:val="24"/>
          <w:szCs w:val="24"/>
        </w:rPr>
        <w:t>//</w:t>
      </w:r>
      <w:r w:rsidRPr="001A4A67">
        <w:rPr>
          <w:rFonts w:ascii="書體坊顏體㊣" w:eastAsia="書體坊顏體㊣" w:hAnsi="Iwata SeichouG Pro" w:cs="宋体" w:hint="eastAsia"/>
          <w:sz w:val="24"/>
          <w:szCs w:val="24"/>
        </w:rPr>
        <w:t>新建根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节</w:t>
      </w:r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点</w:t>
      </w:r>
    </w:p>
    <w:p w14:paraId="337CC8DA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ab/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temproot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 =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newroot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;</w:t>
      </w:r>
    </w:p>
    <w:p w14:paraId="55322FCE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ab/>
        <w:t xml:space="preserve">result =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temproot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;</w:t>
      </w:r>
    </w:p>
    <w:p w14:paraId="0160DF29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</w:p>
    <w:p w14:paraId="7C5DDBE4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t.push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temproot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);</w:t>
      </w:r>
    </w:p>
    <w:p w14:paraId="37C9BC48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lastRenderedPageBreak/>
        <w:t xml:space="preserve">    int count=0;                                                                        </w:t>
      </w:r>
      <w:r w:rsidRPr="001A4A67">
        <w:rPr>
          <w:rFonts w:ascii="書體坊顏體㊣" w:eastAsia="書體坊顏體㊣" w:hAnsi="Iwata SeichouG Pro" w:hint="eastAsia"/>
          <w:sz w:val="24"/>
          <w:szCs w:val="24"/>
        </w:rPr>
        <w:t>//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设</w:t>
      </w:r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置一个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计</w:t>
      </w:r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数器，若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为</w:t>
      </w:r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偶数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则</w:t>
      </w:r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水平切割，若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为</w:t>
      </w:r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奇数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则竖</w:t>
      </w:r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直切割</w:t>
      </w:r>
    </w:p>
    <w:p w14:paraId="5148DE50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while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(!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.empty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())                                                                   </w:t>
      </w:r>
      <w:r w:rsidRPr="001A4A67">
        <w:rPr>
          <w:rFonts w:ascii="書體坊顏體㊣" w:eastAsia="書體坊顏體㊣" w:hAnsi="Iwata SeichouG Pro" w:hint="eastAsia"/>
          <w:sz w:val="24"/>
          <w:szCs w:val="24"/>
        </w:rPr>
        <w:t>//</w:t>
      </w:r>
      <w:r w:rsidRPr="001A4A67">
        <w:rPr>
          <w:rFonts w:ascii="書體坊顏體㊣" w:eastAsia="書體坊顏體㊣" w:hAnsi="Iwata SeichouG Pro" w:cs="宋体" w:hint="eastAsia"/>
          <w:sz w:val="24"/>
          <w:szCs w:val="24"/>
        </w:rPr>
        <w:t>利用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队</w:t>
      </w:r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列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进</w:t>
      </w:r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行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层</w:t>
      </w:r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次建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树</w:t>
      </w:r>
    </w:p>
    <w:p w14:paraId="738579D4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{</w:t>
      </w:r>
    </w:p>
    <w:p w14:paraId="629FA0E4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temproot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 = 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t.front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();</w:t>
      </w:r>
    </w:p>
    <w:p w14:paraId="20EC33CE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t.pop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(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);</w:t>
      </w:r>
    </w:p>
    <w:p w14:paraId="208C2BAC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pair&lt;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int,int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&gt;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tul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(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temproot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-&gt;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upLeft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);</w:t>
      </w:r>
    </w:p>
    <w:p w14:paraId="3C74240D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pair&lt;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int,int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&gt;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tlr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(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temproot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-&gt;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lowRight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);</w:t>
      </w:r>
    </w:p>
    <w:p w14:paraId="4E97D3E6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pair&lt;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int,int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&gt;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r_ul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(0,0);                                                     </w:t>
      </w:r>
      <w:r w:rsidRPr="001A4A67">
        <w:rPr>
          <w:rFonts w:ascii="書體坊顏體㊣" w:eastAsia="書體坊顏體㊣" w:hAnsi="Iwata SeichouG Pro" w:hint="eastAsia"/>
          <w:sz w:val="24"/>
          <w:szCs w:val="24"/>
        </w:rPr>
        <w:t>//</w:t>
      </w:r>
      <w:r w:rsidRPr="001A4A67">
        <w:rPr>
          <w:rFonts w:ascii="書體坊顏體㊣" w:eastAsia="書體坊顏體㊣" w:hAnsi="Iwata SeichouG Pro" w:cs="宋体" w:hint="eastAsia"/>
          <w:sz w:val="24"/>
          <w:szCs w:val="24"/>
        </w:rPr>
        <w:t>定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义</w:t>
      </w:r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切割</w:t>
      </w:r>
      <w:proofErr w:type="gramStart"/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后右子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树</w:t>
      </w:r>
      <w:proofErr w:type="gramEnd"/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的左上角</w:t>
      </w:r>
    </w:p>
    <w:p w14:paraId="31A8FBD7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pair&lt;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int,int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&gt;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r_lr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(0,0);</w:t>
      </w:r>
    </w:p>
    <w:p w14:paraId="3AD2466A" w14:textId="77777777" w:rsidR="001A4A67" w:rsidRPr="001A4A67" w:rsidRDefault="001A4A67" w:rsidP="001A4A67">
      <w:pPr>
        <w:jc w:val="left"/>
        <w:rPr>
          <w:rFonts w:ascii="書體坊顏體㊣" w:eastAsia="書體坊顏體㊣" w:hAnsi="Iwata SeichouG Pro" w:hint="eastAsia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                                                                    </w:t>
      </w:r>
      <w:r w:rsidRPr="001A4A67">
        <w:rPr>
          <w:rFonts w:ascii="書體坊顏體㊣" w:eastAsia="書體坊顏體㊣" w:hAnsi="Iwata SeichouG Pro" w:hint="eastAsia"/>
          <w:sz w:val="24"/>
          <w:szCs w:val="24"/>
        </w:rPr>
        <w:t>//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记录</w:t>
      </w:r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当前分割的矩形</w:t>
      </w:r>
    </w:p>
    <w:p w14:paraId="2FE42C25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if(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tlr.first-tul.first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&lt;2</w:t>
      </w:r>
    </w:p>
    <w:p w14:paraId="5F7E66E6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)||(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tlr.second-tul.second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&lt;2))                                             </w:t>
      </w:r>
      <w:r w:rsidRPr="001A4A67">
        <w:rPr>
          <w:rFonts w:ascii="書體坊顏體㊣" w:eastAsia="書體坊顏體㊣" w:hAnsi="Iwata SeichouG Pro" w:hint="eastAsia"/>
          <w:sz w:val="24"/>
          <w:szCs w:val="24"/>
        </w:rPr>
        <w:t>//</w:t>
      </w:r>
      <w:r w:rsidRPr="001A4A67">
        <w:rPr>
          <w:rFonts w:ascii="書體坊顏體㊣" w:eastAsia="書體坊顏體㊣" w:hAnsi="Iwata SeichouG Pro" w:cs="宋体" w:hint="eastAsia"/>
          <w:sz w:val="24"/>
          <w:szCs w:val="24"/>
        </w:rPr>
        <w:t>若矩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阵规</w:t>
      </w:r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模小于</w:t>
      </w:r>
      <w:r w:rsidRPr="001A4A67">
        <w:rPr>
          <w:rFonts w:ascii="書體坊顏體㊣" w:eastAsia="書體坊顏體㊣" w:hAnsi="Iwata SeichouG Pro" w:hint="eastAsia"/>
          <w:sz w:val="24"/>
          <w:szCs w:val="24"/>
        </w:rPr>
        <w:t>n*n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则</w:t>
      </w:r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不再分割</w:t>
      </w:r>
    </w:p>
    <w:p w14:paraId="0F3E6F22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continue;</w:t>
      </w:r>
    </w:p>
    <w:p w14:paraId="693A1C34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else</w:t>
      </w:r>
    </w:p>
    <w:p w14:paraId="7558E136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{</w:t>
      </w:r>
    </w:p>
    <w:p w14:paraId="6DC4CB27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 xml:space="preserve">long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long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 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 xml:space="preserve">score=-1;                                                       </w:t>
      </w:r>
      <w:r w:rsidRPr="001A4A67">
        <w:rPr>
          <w:rFonts w:ascii="書體坊顏體㊣" w:eastAsia="書體坊顏體㊣" w:hAnsi="Iwata SeichouG Pro" w:hint="eastAsia"/>
          <w:sz w:val="24"/>
          <w:szCs w:val="24"/>
        </w:rPr>
        <w:t>//</w:t>
      </w:r>
      <w:r w:rsidRPr="001A4A67">
        <w:rPr>
          <w:rFonts w:ascii="書體坊顏體㊣" w:eastAsia="書體坊顏體㊣" w:hAnsi="Iwata SeichouG Pro" w:cs="宋体" w:hint="eastAsia"/>
          <w:sz w:val="24"/>
          <w:szCs w:val="24"/>
        </w:rPr>
        <w:t>定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义</w:t>
      </w:r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切割后左子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树</w:t>
      </w:r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的右下角</w:t>
      </w:r>
    </w:p>
    <w:p w14:paraId="31B27ECC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if(count%2==0)                                                            </w:t>
      </w:r>
      <w:r w:rsidRPr="001A4A67">
        <w:rPr>
          <w:rFonts w:ascii="書體坊顏體㊣" w:eastAsia="書體坊顏體㊣" w:hAnsi="Iwata SeichouG Pro" w:hint="eastAsia"/>
          <w:sz w:val="24"/>
          <w:szCs w:val="24"/>
        </w:rPr>
        <w:t>//</w:t>
      </w:r>
      <w:r w:rsidRPr="001A4A67">
        <w:rPr>
          <w:rFonts w:ascii="書體坊顏體㊣" w:eastAsia="書體坊顏體㊣" w:hAnsi="Iwata SeichouG Pro" w:cs="宋体" w:hint="eastAsia"/>
          <w:sz w:val="24"/>
          <w:szCs w:val="24"/>
        </w:rPr>
        <w:t>水平切割</w:t>
      </w:r>
    </w:p>
    <w:p w14:paraId="27B713AE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{</w:t>
      </w:r>
    </w:p>
    <w:p w14:paraId="357ABD33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lastRenderedPageBreak/>
        <w:t xml:space="preserve">                  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for(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 xml:space="preserve">int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i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=tul.second+1;i&lt;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tlr.second;i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++)</w:t>
      </w:r>
    </w:p>
    <w:p w14:paraId="40B90FD7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{</w:t>
      </w:r>
    </w:p>
    <w:p w14:paraId="16A17B6E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  pair&lt;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int,int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&gt;temp1(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lr.first,i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);                                   </w:t>
      </w:r>
      <w:r w:rsidRPr="001A4A67">
        <w:rPr>
          <w:rFonts w:ascii="書體坊顏體㊣" w:eastAsia="書體坊顏體㊣" w:hAnsi="Iwata SeichouG Pro" w:hint="eastAsia"/>
          <w:sz w:val="24"/>
          <w:szCs w:val="24"/>
        </w:rPr>
        <w:t>//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记录</w:t>
      </w:r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每次分割的右下角和左上角</w:t>
      </w:r>
    </w:p>
    <w:p w14:paraId="4C08FA03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  pair&lt;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int,int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&gt;temp2(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ul.first,i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);</w:t>
      </w:r>
    </w:p>
    <w:p w14:paraId="0F6C10C5" w14:textId="77777777" w:rsidR="00BC0B80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  long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long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 temp = 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s.getScore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(tul,temp1)+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s.getScore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(temp2,tlr);    </w:t>
      </w:r>
    </w:p>
    <w:p w14:paraId="3FCC1A93" w14:textId="77777777" w:rsidR="001A4A67" w:rsidRPr="001A4A67" w:rsidRDefault="001A4A67" w:rsidP="001A4A67">
      <w:pPr>
        <w:jc w:val="left"/>
        <w:rPr>
          <w:rFonts w:ascii="書體坊顏體㊣" w:eastAsia="書體坊顏體㊣" w:hAnsi="Iwata SeichouG Pro" w:hint="eastAsia"/>
          <w:sz w:val="24"/>
          <w:szCs w:val="24"/>
        </w:rPr>
      </w:pPr>
      <w:r w:rsidRPr="001A4A67">
        <w:rPr>
          <w:rFonts w:ascii="書體坊顏體㊣" w:eastAsia="書體坊顏體㊣" w:hAnsi="Iwata SeichouG Pro" w:hint="eastAsia"/>
          <w:sz w:val="24"/>
          <w:szCs w:val="24"/>
        </w:rPr>
        <w:t>//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计</w:t>
      </w:r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算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两</w:t>
      </w:r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个三角形得分之</w:t>
      </w:r>
      <w:proofErr w:type="gramStart"/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和</w:t>
      </w:r>
      <w:proofErr w:type="gramEnd"/>
    </w:p>
    <w:p w14:paraId="14245E69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  if(temp&gt;score)                                                    </w:t>
      </w:r>
      <w:r w:rsidRPr="001A4A67">
        <w:rPr>
          <w:rFonts w:ascii="書體坊顏體㊣" w:eastAsia="書體坊顏體㊣" w:hAnsi="Iwata SeichouG Pro" w:hint="eastAsia"/>
          <w:sz w:val="24"/>
          <w:szCs w:val="24"/>
        </w:rPr>
        <w:t>//</w:t>
      </w:r>
      <w:r w:rsidRPr="001A4A67">
        <w:rPr>
          <w:rFonts w:ascii="書體坊顏體㊣" w:eastAsia="書體坊顏體㊣" w:hAnsi="Iwata SeichouG Pro" w:cs="宋体" w:hint="eastAsia"/>
          <w:sz w:val="24"/>
          <w:szCs w:val="24"/>
        </w:rPr>
        <w:t>利用遍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历</w:t>
      </w:r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方式找出最佳切割点</w:t>
      </w:r>
    </w:p>
    <w:p w14:paraId="52468FED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  {</w:t>
      </w:r>
    </w:p>
    <w:p w14:paraId="780C5042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    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r_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ul.first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 xml:space="preserve"> =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tul.first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;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r_ul.second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 =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i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;</w:t>
      </w:r>
    </w:p>
    <w:p w14:paraId="0B6FFA07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    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r_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lr.first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 xml:space="preserve"> =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tlr.first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;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r_lr.second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 =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i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;</w:t>
      </w:r>
    </w:p>
    <w:p w14:paraId="61D7905E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     score = temp;</w:t>
      </w:r>
    </w:p>
    <w:p w14:paraId="25CA5E56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  }</w:t>
      </w:r>
    </w:p>
    <w:p w14:paraId="5F91CA34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  //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cout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&lt;&lt;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i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&lt;&lt;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endl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;</w:t>
      </w:r>
    </w:p>
    <w:p w14:paraId="7707193C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}</w:t>
      </w:r>
    </w:p>
    <w:p w14:paraId="666005A9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}</w:t>
      </w:r>
    </w:p>
    <w:p w14:paraId="0CC60FC5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else                                                                      </w:t>
      </w:r>
      <w:r w:rsidRPr="001A4A67">
        <w:rPr>
          <w:rFonts w:ascii="書體坊顏體㊣" w:eastAsia="書體坊顏體㊣" w:hAnsi="Iwata SeichouG Pro" w:hint="eastAsia"/>
          <w:sz w:val="24"/>
          <w:szCs w:val="24"/>
        </w:rPr>
        <w:t>//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竖</w:t>
      </w:r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直切割，思路同水平切割</w:t>
      </w:r>
    </w:p>
    <w:p w14:paraId="2557B735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{</w:t>
      </w:r>
    </w:p>
    <w:p w14:paraId="311C4066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</w:p>
    <w:p w14:paraId="23DF6239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for(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 xml:space="preserve">int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i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=tul.first+1;i&lt;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tlr.first;i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++)</w:t>
      </w:r>
    </w:p>
    <w:p w14:paraId="4BC7DE07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{</w:t>
      </w:r>
    </w:p>
    <w:p w14:paraId="4D9D8AA8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lastRenderedPageBreak/>
        <w:t xml:space="preserve">                      pair&lt;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int,int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&gt;temp1(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i,lr.second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);</w:t>
      </w:r>
    </w:p>
    <w:p w14:paraId="2FDD4040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  pair&lt;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int,int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&gt;temp2(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i,ul.second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);</w:t>
      </w:r>
    </w:p>
    <w:p w14:paraId="55F69C55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  long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long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 temp = 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s.getScore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(tul,temp1)+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s.getScore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(temp2,tlr);</w:t>
      </w:r>
    </w:p>
    <w:p w14:paraId="70D854D9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  if(temp&gt;score)</w:t>
      </w:r>
    </w:p>
    <w:p w14:paraId="363BFF38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  {</w:t>
      </w:r>
    </w:p>
    <w:p w14:paraId="36BAE0E2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    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r_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ul.first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 xml:space="preserve"> =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i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;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r_ul.second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 =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tul.second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;</w:t>
      </w:r>
    </w:p>
    <w:p w14:paraId="3A521A44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    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r_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lr.first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 xml:space="preserve"> =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i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;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r_lr.second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 =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tlr.second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;</w:t>
      </w:r>
    </w:p>
    <w:p w14:paraId="7AC66636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     score = temp;</w:t>
      </w:r>
    </w:p>
    <w:p w14:paraId="284C18B5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  }</w:t>
      </w:r>
    </w:p>
    <w:p w14:paraId="0A5CB199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}</w:t>
      </w:r>
    </w:p>
    <w:p w14:paraId="2115E5E5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}</w:t>
      </w:r>
    </w:p>
    <w:p w14:paraId="60213537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count++;                                                                  </w:t>
      </w:r>
      <w:r w:rsidRPr="001A4A67">
        <w:rPr>
          <w:rFonts w:ascii="書體坊顏體㊣" w:eastAsia="書體坊顏體㊣" w:hAnsi="Iwata SeichouG Pro" w:hint="eastAsia"/>
          <w:sz w:val="24"/>
          <w:szCs w:val="24"/>
        </w:rPr>
        <w:t>//</w:t>
      </w:r>
      <w:r w:rsidRPr="001A4A67">
        <w:rPr>
          <w:rFonts w:ascii="書體坊顏體㊣" w:eastAsia="書體坊顏體㊣" w:hAnsi="Iwata SeichouG Pro" w:cs="宋体" w:hint="eastAsia"/>
          <w:sz w:val="24"/>
          <w:szCs w:val="24"/>
        </w:rPr>
        <w:t>下一次切割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换</w:t>
      </w:r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另一个</w:t>
      </w:r>
      <w:r w:rsidRPr="001A4A67">
        <w:rPr>
          <w:rFonts w:ascii="書體坊顏體㊣" w:eastAsia="書體坊顏體㊣" w:hAnsi="宋体" w:cs="宋体" w:hint="eastAsia"/>
          <w:sz w:val="24"/>
          <w:szCs w:val="24"/>
        </w:rPr>
        <w:t>维</w:t>
      </w:r>
      <w:r w:rsidRPr="001A4A67">
        <w:rPr>
          <w:rFonts w:ascii="書體坊顏體㊣" w:eastAsia="書體坊顏體㊣" w:hAnsi="Iwata SeichouG Pro" w:cs="Iwata SeichouG Pro" w:hint="eastAsia"/>
          <w:sz w:val="24"/>
          <w:szCs w:val="24"/>
        </w:rPr>
        <w:t>度</w:t>
      </w:r>
    </w:p>
    <w:p w14:paraId="75037391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Node *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l_chirdnode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=new Node(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temproot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-&gt;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upLeft,r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_lr,s.getAvg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(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temproot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-&gt;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upLeft,r_lr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));</w:t>
      </w:r>
    </w:p>
    <w:p w14:paraId="207573CB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Node *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r_chirdnode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=new Node(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r_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ul,temproot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-&gt;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lowRight,s.getAvg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(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r_ul,temproot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-&gt;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lowRight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));</w:t>
      </w:r>
    </w:p>
    <w:p w14:paraId="54E7FECC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temproot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-&gt;right =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r_chirdnode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;</w:t>
      </w:r>
    </w:p>
    <w:p w14:paraId="6326BFF5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temproot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-&gt;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left  =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 xml:space="preserve">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l_chirdnode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;</w:t>
      </w:r>
    </w:p>
    <w:p w14:paraId="609F10C3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t.push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temproot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-&gt;left);</w:t>
      </w:r>
    </w:p>
    <w:p w14:paraId="51530538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t.push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temproot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-&gt;right);</w:t>
      </w:r>
    </w:p>
    <w:p w14:paraId="78FC2343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lastRenderedPageBreak/>
        <w:t xml:space="preserve">          }</w:t>
      </w:r>
    </w:p>
    <w:p w14:paraId="7BE1AD15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}</w:t>
      </w:r>
    </w:p>
    <w:p w14:paraId="1BBA06A0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cout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&lt;&lt;"</w:t>
      </w:r>
      <w:r w:rsidRPr="001A4A67">
        <w:rPr>
          <w:rFonts w:ascii="Iwata SeichouG Pro" w:eastAsia="Iwata SeichouG Pro" w:hAnsi="Iwata SeichouG Pro" w:cs="宋体" w:hint="eastAsia"/>
          <w:sz w:val="24"/>
          <w:szCs w:val="24"/>
        </w:rPr>
        <w:t>切割次数</w:t>
      </w:r>
      <w:r w:rsidRPr="001A4A67">
        <w:rPr>
          <w:rFonts w:ascii="Iwata SeichouG Pro" w:eastAsia="Iwata SeichouG Pro" w:hAnsi="Iwata SeichouG Pro"/>
          <w:sz w:val="24"/>
          <w:szCs w:val="24"/>
        </w:rPr>
        <w:t xml:space="preserve"> "&lt;&lt;count&lt;&lt;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endl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;</w:t>
      </w:r>
    </w:p>
    <w:p w14:paraId="4A9CF5AD" w14:textId="77777777" w:rsidR="001A4A67" w:rsidRPr="001A4A67" w:rsidRDefault="001A4A67" w:rsidP="001A4A67">
      <w:pPr>
        <w:jc w:val="left"/>
        <w:rPr>
          <w:rFonts w:ascii="Iwata SeichouG Pro" w:hAnsi="Iwata SeichouG Pro" w:hint="eastAsia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return result;</w:t>
      </w:r>
    </w:p>
    <w:p w14:paraId="0289C79E" w14:textId="77777777" w:rsidR="001A4A67" w:rsidRPr="001A4A67" w:rsidRDefault="001A4A67" w:rsidP="001A4A67">
      <w:pPr>
        <w:jc w:val="left"/>
        <w:rPr>
          <w:rFonts w:ascii="Iwata SeichouG Pro" w:hAnsi="Iwata SeichouG Pro" w:hint="eastAsia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>}</w:t>
      </w:r>
    </w:p>
    <w:p w14:paraId="7ABB9CBC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PNG 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twoDtree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::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render(){</w:t>
      </w:r>
    </w:p>
    <w:p w14:paraId="0A78DC2D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ab/>
        <w:t>/* your code here */</w:t>
      </w:r>
    </w:p>
    <w:p w14:paraId="59A368E9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PNG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Newpng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(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width,height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);</w:t>
      </w:r>
    </w:p>
    <w:p w14:paraId="6CFCA62E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Node *x = root;</w:t>
      </w:r>
    </w:p>
    <w:p w14:paraId="3380365C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stack&lt;Node*&gt; t;</w:t>
      </w:r>
    </w:p>
    <w:p w14:paraId="58B246CE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t.push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(root);</w:t>
      </w:r>
    </w:p>
    <w:p w14:paraId="4A532F71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while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(!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.empty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())</w:t>
      </w:r>
    </w:p>
    <w:p w14:paraId="744FDD63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{</w:t>
      </w:r>
    </w:p>
    <w:p w14:paraId="36ED08EA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x=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t.top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(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);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t.pop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();</w:t>
      </w:r>
    </w:p>
    <w:p w14:paraId="3E7BCCDA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if(x-&gt;right)</w:t>
      </w:r>
    </w:p>
    <w:p w14:paraId="2E6EAADA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{</w:t>
      </w:r>
    </w:p>
    <w:p w14:paraId="669D36FF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t.push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(x-&gt;right);</w:t>
      </w:r>
    </w:p>
    <w:p w14:paraId="3853D19E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}</w:t>
      </w:r>
    </w:p>
    <w:p w14:paraId="029D7358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if(x-&gt;left)</w:t>
      </w:r>
    </w:p>
    <w:p w14:paraId="6D5E9B62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{</w:t>
      </w:r>
    </w:p>
    <w:p w14:paraId="617BE315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t.push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(x-&gt;left);</w:t>
      </w:r>
    </w:p>
    <w:p w14:paraId="68C37D5C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}</w:t>
      </w:r>
    </w:p>
    <w:p w14:paraId="2EAD1F5E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lastRenderedPageBreak/>
        <w:t xml:space="preserve">        if(x-&gt;right==NULL&amp;&amp;x-&gt;left==NULL)</w:t>
      </w:r>
    </w:p>
    <w:p w14:paraId="42993709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{</w:t>
      </w:r>
    </w:p>
    <w:p w14:paraId="0AE11E9A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RGBAPixel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 *tm;</w:t>
      </w:r>
    </w:p>
    <w:p w14:paraId="795FB49C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for(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 xml:space="preserve">int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i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 = x-&gt;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upLeft.first;i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&lt;=x-&gt;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lowRight.first;i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++)</w:t>
      </w:r>
    </w:p>
    <w:p w14:paraId="67A0CD7D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{</w:t>
      </w:r>
    </w:p>
    <w:p w14:paraId="1EF82854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for(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int j = x-&gt;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upLeft.second;j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&lt;=x-&gt;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lowRight.second;j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++)</w:t>
      </w:r>
    </w:p>
    <w:p w14:paraId="312FD1EB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{</w:t>
      </w:r>
    </w:p>
    <w:p w14:paraId="1294EF14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tm =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Newpng.getPixel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(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i,j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);</w:t>
      </w:r>
    </w:p>
    <w:p w14:paraId="76A48969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*tm = x-&gt;avg;</w:t>
      </w:r>
    </w:p>
    <w:p w14:paraId="2138755C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}</w:t>
      </w:r>
    </w:p>
    <w:p w14:paraId="0DFB19C6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}</w:t>
      </w:r>
    </w:p>
    <w:p w14:paraId="7518821D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}</w:t>
      </w:r>
    </w:p>
    <w:p w14:paraId="484493C9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}</w:t>
      </w:r>
    </w:p>
    <w:p w14:paraId="09E66C9A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cout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&lt;&lt;"render complete"&lt;&lt;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endl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;</w:t>
      </w:r>
    </w:p>
    <w:p w14:paraId="67E0F69B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return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Newpng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;</w:t>
      </w:r>
    </w:p>
    <w:p w14:paraId="3C618E05" w14:textId="77777777" w:rsidR="001A4A67" w:rsidRPr="001A4A67" w:rsidRDefault="001A4A67" w:rsidP="001A4A67">
      <w:pPr>
        <w:jc w:val="left"/>
        <w:rPr>
          <w:rFonts w:ascii="Iwata SeichouG Pro" w:hAnsi="Iwata SeichouG Pro" w:hint="eastAsia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>}</w:t>
      </w:r>
    </w:p>
    <w:p w14:paraId="05923D5F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void 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twoDtree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::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 xml:space="preserve">prune(double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pct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, int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tol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){</w:t>
      </w:r>
    </w:p>
    <w:p w14:paraId="56491A09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ab/>
        <w:t>/* your code here */</w:t>
      </w:r>
    </w:p>
    <w:p w14:paraId="4D78B1C5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ab/>
        <w:t>stack&lt;Node*&gt; t;</w:t>
      </w:r>
    </w:p>
    <w:p w14:paraId="2A48BEFD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ab/>
        <w:t>Node *tre1 = root;</w:t>
      </w:r>
    </w:p>
    <w:p w14:paraId="43D3C361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ab/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t.push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(root);</w:t>
      </w:r>
    </w:p>
    <w:p w14:paraId="2DFB476A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ab/>
        <w:t>while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(!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.empty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())</w:t>
      </w:r>
    </w:p>
    <w:p w14:paraId="1BEF8BEC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lastRenderedPageBreak/>
        <w:t xml:space="preserve">    {</w:t>
      </w:r>
    </w:p>
    <w:p w14:paraId="4FD78B1D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tre1 =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t.top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(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);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t.pop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();</w:t>
      </w:r>
    </w:p>
    <w:p w14:paraId="1B00C216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if(tre1-&gt;right)</w:t>
      </w:r>
    </w:p>
    <w:p w14:paraId="072284B6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{</w:t>
      </w:r>
    </w:p>
    <w:p w14:paraId="5249EEDE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t.push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(tre1-&gt;right);</w:t>
      </w:r>
    </w:p>
    <w:p w14:paraId="795D8FB0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}</w:t>
      </w:r>
    </w:p>
    <w:p w14:paraId="155E595D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if(tre1-&gt;left)</w:t>
      </w:r>
    </w:p>
    <w:p w14:paraId="5F96F32A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{</w:t>
      </w:r>
    </w:p>
    <w:p w14:paraId="3CFB7CCE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t.push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(tre1-&gt;left);</w:t>
      </w:r>
    </w:p>
    <w:p w14:paraId="16EFCFEB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}</w:t>
      </w:r>
    </w:p>
    <w:p w14:paraId="09081F20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stack &lt;Node*&gt; s;</w:t>
      </w:r>
    </w:p>
    <w:p w14:paraId="179EBD4F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int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w_count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=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0,r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_count=0;</w:t>
      </w:r>
    </w:p>
    <w:p w14:paraId="3FD13965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s.push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(tre1);</w:t>
      </w:r>
    </w:p>
    <w:p w14:paraId="5893AC49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Node *tre2 = tre1;</w:t>
      </w:r>
    </w:p>
    <w:p w14:paraId="34454922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int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ave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 = (tre1-&gt;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avg.a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)*(tre1-&gt;avg.a)+(tre1-&gt;avg.b)*(tre1-&gt;avg.b)+(tre1-&gt;avg.g)*(tre1-&gt;avg.g);</w:t>
      </w:r>
    </w:p>
    <w:p w14:paraId="6113644F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while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(!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s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.empty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())</w:t>
      </w:r>
    </w:p>
    <w:p w14:paraId="3FFC0510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{</w:t>
      </w:r>
    </w:p>
    <w:p w14:paraId="425B12E6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tre2 =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s.top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(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);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s.pop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();</w:t>
      </w:r>
    </w:p>
    <w:p w14:paraId="3AF0E476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if(tre2-&gt;right)</w:t>
      </w:r>
    </w:p>
    <w:p w14:paraId="467953B7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{</w:t>
      </w:r>
    </w:p>
    <w:p w14:paraId="378D6CF2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s.push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(tre2-&gt;right);</w:t>
      </w:r>
    </w:p>
    <w:p w14:paraId="4799551B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}</w:t>
      </w:r>
    </w:p>
    <w:p w14:paraId="6062DACD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if(tre2-&gt;left)</w:t>
      </w:r>
    </w:p>
    <w:p w14:paraId="4B70DD30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{</w:t>
      </w:r>
    </w:p>
    <w:p w14:paraId="43E257CC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s.push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(tre2-&gt;left);</w:t>
      </w:r>
    </w:p>
    <w:p w14:paraId="5D4F1363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}</w:t>
      </w:r>
    </w:p>
    <w:p w14:paraId="3DA7947B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if(tre2-&gt;left==NULL&amp;&amp;tre2-&gt;right==NULL)</w:t>
      </w:r>
    </w:p>
    <w:p w14:paraId="60F81284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{</w:t>
      </w:r>
    </w:p>
    <w:p w14:paraId="27EB3802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unsigned char r=tre2-&gt;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avg.r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;</w:t>
      </w:r>
    </w:p>
    <w:p w14:paraId="05D06757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unsigned char g=tre2-&gt;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avg.g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;</w:t>
      </w:r>
    </w:p>
    <w:p w14:paraId="27193A71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unsigned char b=tre2-&gt;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avg.b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;</w:t>
      </w:r>
    </w:p>
    <w:p w14:paraId="0DE3BF9F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double temp = r*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r+g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*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g+b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*b;</w:t>
      </w:r>
    </w:p>
    <w:p w14:paraId="753ADD92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if ((temp&gt;=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ave-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tol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)&amp;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&amp;(temp&lt;=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ave+tol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))</w:t>
      </w:r>
    </w:p>
    <w:p w14:paraId="6E532DB0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r_count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++;</w:t>
      </w:r>
    </w:p>
    <w:p w14:paraId="080C9853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else</w:t>
      </w:r>
    </w:p>
    <w:p w14:paraId="663C6478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w_count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++;</w:t>
      </w:r>
    </w:p>
    <w:p w14:paraId="35E731E7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}</w:t>
      </w:r>
    </w:p>
    <w:p w14:paraId="01722A63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}</w:t>
      </w:r>
    </w:p>
    <w:p w14:paraId="13D0C5AD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}</w:t>
      </w:r>
    </w:p>
    <w:p w14:paraId="4B3C29AE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>}</w:t>
      </w:r>
    </w:p>
    <w:p w14:paraId="5E17E784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</w:p>
    <w:p w14:paraId="5619994E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void 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twoDtree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::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clear() {</w:t>
      </w:r>
    </w:p>
    <w:p w14:paraId="2F1B23D2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lastRenderedPageBreak/>
        <w:tab/>
        <w:t>/* your code here */</w:t>
      </w:r>
    </w:p>
    <w:p w14:paraId="3F3A0B00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if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(!root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)return ;</w:t>
      </w:r>
    </w:p>
    <w:p w14:paraId="30C4E56E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else</w:t>
      </w:r>
    </w:p>
    <w:p w14:paraId="0CA26C0E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{</w:t>
      </w:r>
    </w:p>
    <w:p w14:paraId="4E180650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stack&lt;Node*&gt; t;</w:t>
      </w:r>
    </w:p>
    <w:p w14:paraId="0AB711DE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t.push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(root);</w:t>
      </w:r>
    </w:p>
    <w:p w14:paraId="2C352D38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while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(!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.empty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())</w:t>
      </w:r>
    </w:p>
    <w:p w14:paraId="0F148055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{</w:t>
      </w:r>
    </w:p>
    <w:p w14:paraId="208BFF31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root =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t.top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(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);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t.pop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();</w:t>
      </w:r>
    </w:p>
    <w:p w14:paraId="35C9CB20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if(root-&gt;right)</w:t>
      </w:r>
    </w:p>
    <w:p w14:paraId="198259AD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t.push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(root-&gt;right);</w:t>
      </w:r>
    </w:p>
    <w:p w14:paraId="38B70D87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if(root-&gt;left)</w:t>
      </w:r>
    </w:p>
    <w:p w14:paraId="618EB90D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t.push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(root-&gt;left);</w:t>
      </w:r>
    </w:p>
    <w:p w14:paraId="3B5E0CBA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delete root;</w:t>
      </w:r>
    </w:p>
    <w:p w14:paraId="221B0FB8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</w:p>
    <w:p w14:paraId="0336B8A6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}</w:t>
      </w:r>
    </w:p>
    <w:p w14:paraId="6556719F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}</w:t>
      </w:r>
    </w:p>
    <w:p w14:paraId="4051DF3E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>}</w:t>
      </w:r>
    </w:p>
    <w:p w14:paraId="1FEE2F62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</w:p>
    <w:p w14:paraId="0F9C7E9F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void 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twoDtree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::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 xml:space="preserve">copy(const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twoDtree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 &amp;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orig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){</w:t>
      </w:r>
    </w:p>
    <w:p w14:paraId="01B26033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ab/>
        <w:t>/* your code here */</w:t>
      </w:r>
    </w:p>
    <w:p w14:paraId="33212E1D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Node *tre2 = </w:t>
      </w:r>
      <w:proofErr w:type="spellStart"/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orig.root</w:t>
      </w:r>
      <w:proofErr w:type="spellEnd"/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;</w:t>
      </w:r>
    </w:p>
    <w:p w14:paraId="1AF2E11C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lastRenderedPageBreak/>
        <w:t xml:space="preserve">    Node*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newroot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 = new Node(tre2-&gt;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upLeft,tre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2-&gt;lowRight,tre2-&gt;avg);</w:t>
      </w:r>
    </w:p>
    <w:p w14:paraId="72B2C017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root =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newroot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;</w:t>
      </w:r>
    </w:p>
    <w:p w14:paraId="4E803927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Node *tre1 = root;</w:t>
      </w:r>
    </w:p>
    <w:p w14:paraId="281D5E51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if(tre2-&gt;left==NULL&amp;&amp;tre2-&gt;right==NULL)</w:t>
      </w:r>
    </w:p>
    <w:p w14:paraId="09B81867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{</w:t>
      </w:r>
    </w:p>
    <w:p w14:paraId="768CEC20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Node*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newnode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 = new Node(tre2-&gt;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upLeft,tre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2-&gt;lowRight,tre2-&gt;avg);</w:t>
      </w:r>
    </w:p>
    <w:p w14:paraId="174B771F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tre1 =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newnode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;</w:t>
      </w:r>
    </w:p>
    <w:p w14:paraId="45259E87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}</w:t>
      </w:r>
    </w:p>
    <w:p w14:paraId="4F3F78B5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else</w:t>
      </w:r>
    </w:p>
    <w:p w14:paraId="5106A586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{</w:t>
      </w:r>
    </w:p>
    <w:p w14:paraId="0708E37E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stack&lt;Node*&gt; s1;</w:t>
      </w:r>
    </w:p>
    <w:p w14:paraId="7B0C1C21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stack&lt;Node*&gt; s2;</w:t>
      </w:r>
    </w:p>
    <w:p w14:paraId="1AA02982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s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1.push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(tre1);s2.push(tre2);</w:t>
      </w:r>
    </w:p>
    <w:p w14:paraId="0D651C19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while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(!s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2.empty())</w:t>
      </w:r>
    </w:p>
    <w:p w14:paraId="7AF3A393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{</w:t>
      </w:r>
    </w:p>
    <w:p w14:paraId="6FD73CF4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tre1 = s1.top(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);s1.pop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();</w:t>
      </w:r>
    </w:p>
    <w:p w14:paraId="2F4A54E7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tre2 = s2.top(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);s2.pop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();</w:t>
      </w:r>
    </w:p>
    <w:p w14:paraId="51A7E9EC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if(tre2-&gt;right)</w:t>
      </w:r>
    </w:p>
    <w:p w14:paraId="31C5F1EE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{</w:t>
      </w:r>
    </w:p>
    <w:p w14:paraId="11DF0038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 Node*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r_node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 = new Node(tre2-&gt;right-&gt;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upLeft,tre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2-&gt;right-&gt;lowRight,tre2-&gt;right-&gt;avg);</w:t>
      </w:r>
    </w:p>
    <w:p w14:paraId="33182622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lastRenderedPageBreak/>
        <w:t xml:space="preserve">                     tre1-&gt;right=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r_node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;</w:t>
      </w:r>
    </w:p>
    <w:p w14:paraId="407BAC43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 s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1.push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(tre1-&gt;right);s2.push(tre2-&gt;right);</w:t>
      </w:r>
    </w:p>
    <w:p w14:paraId="638C4BDF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}</w:t>
      </w:r>
    </w:p>
    <w:p w14:paraId="1847996F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else</w:t>
      </w:r>
    </w:p>
    <w:p w14:paraId="0DD5EEA0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{</w:t>
      </w:r>
    </w:p>
    <w:p w14:paraId="6330258C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 tre1-&gt;right = NULL;</w:t>
      </w:r>
    </w:p>
    <w:p w14:paraId="491D5941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}</w:t>
      </w:r>
    </w:p>
    <w:p w14:paraId="05F5F3F3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if(tre2-&gt;left)</w:t>
      </w:r>
    </w:p>
    <w:p w14:paraId="479C62E1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{</w:t>
      </w:r>
    </w:p>
    <w:p w14:paraId="558A3504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 Node*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l_node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 xml:space="preserve"> = new Node(tre2-&gt;left-&gt;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upLeft,tre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2-&gt;left-&gt;lowRight,tre2-&gt;left-&gt;avg);</w:t>
      </w:r>
    </w:p>
    <w:p w14:paraId="3220CE25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 tre1-&gt;left= </w:t>
      </w:r>
      <w:proofErr w:type="spellStart"/>
      <w:r w:rsidRPr="001A4A67">
        <w:rPr>
          <w:rFonts w:ascii="Iwata SeichouG Pro" w:eastAsia="Iwata SeichouG Pro" w:hAnsi="Iwata SeichouG Pro"/>
          <w:sz w:val="24"/>
          <w:szCs w:val="24"/>
        </w:rPr>
        <w:t>l_node</w:t>
      </w:r>
      <w:proofErr w:type="spellEnd"/>
      <w:r w:rsidRPr="001A4A67">
        <w:rPr>
          <w:rFonts w:ascii="Iwata SeichouG Pro" w:eastAsia="Iwata SeichouG Pro" w:hAnsi="Iwata SeichouG Pro"/>
          <w:sz w:val="24"/>
          <w:szCs w:val="24"/>
        </w:rPr>
        <w:t>;</w:t>
      </w:r>
    </w:p>
    <w:p w14:paraId="2F91264D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 s</w:t>
      </w:r>
      <w:proofErr w:type="gramStart"/>
      <w:r w:rsidRPr="001A4A67">
        <w:rPr>
          <w:rFonts w:ascii="Iwata SeichouG Pro" w:eastAsia="Iwata SeichouG Pro" w:hAnsi="Iwata SeichouG Pro"/>
          <w:sz w:val="24"/>
          <w:szCs w:val="24"/>
        </w:rPr>
        <w:t>1.push</w:t>
      </w:r>
      <w:proofErr w:type="gramEnd"/>
      <w:r w:rsidRPr="001A4A67">
        <w:rPr>
          <w:rFonts w:ascii="Iwata SeichouG Pro" w:eastAsia="Iwata SeichouG Pro" w:hAnsi="Iwata SeichouG Pro"/>
          <w:sz w:val="24"/>
          <w:szCs w:val="24"/>
        </w:rPr>
        <w:t>(tre1-&gt;left);s2.push(tre2-&gt;left);</w:t>
      </w:r>
    </w:p>
    <w:p w14:paraId="6E772F09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}</w:t>
      </w:r>
    </w:p>
    <w:p w14:paraId="6D546F04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else</w:t>
      </w:r>
    </w:p>
    <w:p w14:paraId="5B33EB4E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{</w:t>
      </w:r>
    </w:p>
    <w:p w14:paraId="71D6FD1A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    tre1-&gt;left = NULL;</w:t>
      </w:r>
    </w:p>
    <w:p w14:paraId="5FB8D29E" w14:textId="77777777" w:rsidR="001A4A67" w:rsidRPr="001A4A67" w:rsidRDefault="001A4A67" w:rsidP="001A4A67">
      <w:pPr>
        <w:jc w:val="left"/>
        <w:rPr>
          <w:rFonts w:ascii="Iwata SeichouG Pro" w:hAnsi="Iwata SeichouG Pro" w:hint="eastAsia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     }</w:t>
      </w:r>
    </w:p>
    <w:p w14:paraId="5074E11F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        }</w:t>
      </w:r>
    </w:p>
    <w:p w14:paraId="2EED476B" w14:textId="77777777" w:rsidR="001A4A67" w:rsidRPr="001A4A6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 xml:space="preserve">    }</w:t>
      </w:r>
    </w:p>
    <w:p w14:paraId="5FD98F96" w14:textId="77777777" w:rsidR="006C2C87" w:rsidRDefault="001A4A67" w:rsidP="001A4A67">
      <w:pPr>
        <w:jc w:val="left"/>
        <w:rPr>
          <w:rFonts w:ascii="Iwata SeichouG Pro" w:eastAsia="Iwata SeichouG Pro" w:hAnsi="Iwata SeichouG Pro"/>
          <w:sz w:val="24"/>
          <w:szCs w:val="24"/>
        </w:rPr>
      </w:pPr>
      <w:r w:rsidRPr="001A4A67">
        <w:rPr>
          <w:rFonts w:ascii="Iwata SeichouG Pro" w:eastAsia="Iwata SeichouG Pro" w:hAnsi="Iwata SeichouG Pro"/>
          <w:sz w:val="24"/>
          <w:szCs w:val="24"/>
        </w:rPr>
        <w:t>}</w:t>
      </w:r>
    </w:p>
    <w:p w14:paraId="386664C7" w14:textId="77777777" w:rsidR="00BC0B80" w:rsidRDefault="00BC0B80" w:rsidP="001A4A67">
      <w:pPr>
        <w:jc w:val="left"/>
        <w:rPr>
          <w:rFonts w:ascii="宋体" w:eastAsia="宋体" w:hAnsi="宋体"/>
          <w:sz w:val="28"/>
          <w:szCs w:val="28"/>
        </w:rPr>
      </w:pPr>
      <w:r w:rsidRPr="00BC0B80">
        <w:rPr>
          <w:rFonts w:ascii="宋体" w:eastAsia="宋体" w:hAnsi="宋体" w:hint="eastAsia"/>
          <w:sz w:val="28"/>
          <w:szCs w:val="28"/>
        </w:rPr>
        <w:t>（s</w:t>
      </w:r>
      <w:r w:rsidRPr="00BC0B80">
        <w:rPr>
          <w:rFonts w:ascii="宋体" w:eastAsia="宋体" w:hAnsi="宋体"/>
          <w:sz w:val="28"/>
          <w:szCs w:val="28"/>
        </w:rPr>
        <w:t>tats</w:t>
      </w:r>
      <w:r w:rsidRPr="00BC0B80">
        <w:rPr>
          <w:rFonts w:ascii="宋体" w:eastAsia="宋体" w:hAnsi="宋体" w:hint="eastAsia"/>
          <w:sz w:val="28"/>
          <w:szCs w:val="28"/>
        </w:rPr>
        <w:t>文件的主要代码如下）</w:t>
      </w:r>
    </w:p>
    <w:p w14:paraId="4B3506BA" w14:textId="77777777" w:rsidR="00BC0B80" w:rsidRDefault="00BC0B80" w:rsidP="00BC0B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0B8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D7E1C3C" wp14:editId="3A0DDE19">
            <wp:extent cx="5651099" cy="2665730"/>
            <wp:effectExtent l="0" t="0" r="0" b="0"/>
            <wp:docPr id="6" name="图片 6" descr="C:\Users\mengmeng\AppData\Roaming\Tencent\Users\2947293826\TIM\WinTemp\RichOle\H$Z_V70SK@K$894PRKII7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ngmeng\AppData\Roaming\Tencent\Users\2947293826\TIM\WinTemp\RichOle\H$Z_V70SK@K$894PRKII7R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864" cy="268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FDEA4" w14:textId="77777777" w:rsidR="00DA526A" w:rsidRPr="00DA526A" w:rsidRDefault="00DA526A" w:rsidP="00DA52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526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0E36AE" wp14:editId="595483A1">
            <wp:extent cx="5650865" cy="3511604"/>
            <wp:effectExtent l="0" t="0" r="0" b="0"/>
            <wp:docPr id="7" name="图片 7" descr="C:\Users\mengmeng\AppData\Roaming\Tencent\Users\2947293826\TIM\WinTemp\RichOle\W)BS(GHZG(CJ2`EO]B[V`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ngmeng\AppData\Roaming\Tencent\Users\2947293826\TIM\WinTemp\RichOle\W)BS(GHZG(CJ2`EO]B[V`6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811" cy="352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D27F3" w14:textId="77777777" w:rsidR="00DA526A" w:rsidRPr="00DA526A" w:rsidRDefault="00DA526A" w:rsidP="00DA52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526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A4AB033" wp14:editId="3E565FE8">
            <wp:extent cx="5580199" cy="2881513"/>
            <wp:effectExtent l="0" t="0" r="0" b="0"/>
            <wp:docPr id="8" name="图片 8" descr="C:\Users\mengmeng\AppData\Roaming\Tencent\Users\2947293826\TIM\WinTemp\RichOle\(3S29Z@3HVMSN57%2UO$`9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ngmeng\AppData\Roaming\Tencent\Users\2947293826\TIM\WinTemp\RichOle\(3S29Z@3HVMSN57%2UO$`9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907" cy="29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5E1C" w14:textId="77777777" w:rsidR="00DA526A" w:rsidRPr="00DA526A" w:rsidRDefault="00DA526A" w:rsidP="00DA52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A526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AA16C9" wp14:editId="2238C5C8">
            <wp:extent cx="4010969" cy="1872963"/>
            <wp:effectExtent l="0" t="0" r="0" b="0"/>
            <wp:docPr id="9" name="图片 9" descr="C:\Users\mengmeng\AppData\Roaming\Tencent\Users\2947293826\TIM\WinTemp\RichOle\RWD%QV040RD67VA00I~(AD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engmeng\AppData\Roaming\Tencent\Users\2947293826\TIM\WinTemp\RichOle\RWD%QV040RD67VA00I~(AD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141" cy="189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120ED" w14:textId="77777777" w:rsidR="00DA526A" w:rsidRPr="00BC0B80" w:rsidRDefault="00DA526A" w:rsidP="00DA526A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5C90C40" w14:textId="77777777" w:rsidR="00BC0B80" w:rsidRPr="00BC0B80" w:rsidRDefault="00BC0B80" w:rsidP="00BC0B80">
      <w:pPr>
        <w:jc w:val="center"/>
        <w:rPr>
          <w:rFonts w:ascii="宋体" w:eastAsia="宋体" w:hAnsi="宋体" w:hint="eastAsia"/>
          <w:sz w:val="28"/>
          <w:szCs w:val="28"/>
        </w:rPr>
      </w:pPr>
    </w:p>
    <w:p w14:paraId="0CE7B929" w14:textId="77777777" w:rsidR="007F3E8D" w:rsidRDefault="00AC0A82" w:rsidP="00AC0A82">
      <w:pPr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五、</w:t>
      </w:r>
      <w:r w:rsidRPr="00AC0A82">
        <w:rPr>
          <w:rFonts w:ascii="宋体" w:eastAsia="宋体" w:hAnsi="宋体" w:hint="eastAsia"/>
          <w:b/>
          <w:sz w:val="28"/>
          <w:szCs w:val="28"/>
        </w:rPr>
        <w:t>结果分析</w:t>
      </w:r>
    </w:p>
    <w:p w14:paraId="30B71F6E" w14:textId="77777777" w:rsidR="00485AAC" w:rsidRPr="00EA7B35" w:rsidRDefault="00EA7B35" w:rsidP="00EA7B35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最初在</w:t>
      </w:r>
      <w:r>
        <w:rPr>
          <w:rFonts w:ascii="宋体" w:eastAsia="宋体" w:hAnsi="宋体"/>
          <w:sz w:val="28"/>
          <w:szCs w:val="28"/>
        </w:rPr>
        <w:t>CodeBlocks</w:t>
      </w:r>
      <w:r>
        <w:rPr>
          <w:rFonts w:ascii="宋体" w:eastAsia="宋体" w:hAnsi="宋体" w:hint="eastAsia"/>
          <w:sz w:val="28"/>
          <w:szCs w:val="28"/>
        </w:rPr>
        <w:t>编译时h</w:t>
      </w:r>
      <w:r>
        <w:rPr>
          <w:rFonts w:ascii="宋体" w:eastAsia="宋体" w:hAnsi="宋体"/>
          <w:sz w:val="28"/>
          <w:szCs w:val="28"/>
        </w:rPr>
        <w:t>ash</w:t>
      </w:r>
      <w:r>
        <w:rPr>
          <w:rFonts w:ascii="宋体" w:eastAsia="宋体" w:hAnsi="宋体" w:hint="eastAsia"/>
          <w:sz w:val="28"/>
          <w:szCs w:val="28"/>
        </w:rPr>
        <w:t>报错，后更换编译平台仍</w:t>
      </w:r>
      <w:r w:rsidR="00485AAC" w:rsidRPr="00485AAC">
        <w:rPr>
          <w:rFonts w:ascii="宋体" w:eastAsia="宋体" w:hAnsi="宋体" w:hint="eastAsia"/>
          <w:sz w:val="28"/>
          <w:szCs w:val="28"/>
        </w:rPr>
        <w:t>未</w:t>
      </w:r>
      <w:r>
        <w:rPr>
          <w:rFonts w:ascii="宋体" w:eastAsia="宋体" w:hAnsi="宋体" w:hint="eastAsia"/>
          <w:sz w:val="28"/>
          <w:szCs w:val="28"/>
        </w:rPr>
        <w:t>能</w:t>
      </w:r>
      <w:r w:rsidR="00485AAC" w:rsidRPr="00485AAC">
        <w:rPr>
          <w:rFonts w:ascii="宋体" w:eastAsia="宋体" w:hAnsi="宋体" w:hint="eastAsia"/>
          <w:sz w:val="28"/>
          <w:szCs w:val="28"/>
        </w:rPr>
        <w:t>得到</w:t>
      </w:r>
      <w:r>
        <w:rPr>
          <w:rFonts w:ascii="宋体" w:eastAsia="宋体" w:hAnsi="宋体" w:hint="eastAsia"/>
          <w:sz w:val="28"/>
          <w:szCs w:val="28"/>
        </w:rPr>
        <w:t>题目预设结果。</w:t>
      </w:r>
    </w:p>
    <w:p w14:paraId="7C3D8803" w14:textId="77777777" w:rsidR="00AC0A82" w:rsidRDefault="00AC0A82" w:rsidP="00EA7B35">
      <w:pPr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六、</w:t>
      </w:r>
      <w:r w:rsidRPr="00AC0A82">
        <w:rPr>
          <w:rFonts w:ascii="宋体" w:eastAsia="宋体" w:hAnsi="宋体" w:hint="eastAsia"/>
          <w:b/>
          <w:sz w:val="28"/>
          <w:szCs w:val="28"/>
        </w:rPr>
        <w:t>总结体会</w:t>
      </w:r>
    </w:p>
    <w:p w14:paraId="5F97DF1D" w14:textId="77777777" w:rsidR="00EA7B35" w:rsidRDefault="00EA7B35" w:rsidP="00EA7B35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b/>
          <w:sz w:val="28"/>
          <w:szCs w:val="28"/>
        </w:rPr>
        <w:tab/>
      </w:r>
      <w:r w:rsidRPr="00EA7B35">
        <w:rPr>
          <w:rFonts w:ascii="宋体" w:eastAsia="宋体" w:hAnsi="宋体"/>
          <w:sz w:val="28"/>
          <w:szCs w:val="28"/>
        </w:rPr>
        <w:t xml:space="preserve"> </w:t>
      </w:r>
      <w:r w:rsidRPr="00EA7B35">
        <w:rPr>
          <w:rFonts w:ascii="宋体" w:eastAsia="宋体" w:hAnsi="宋体" w:hint="eastAsia"/>
          <w:sz w:val="28"/>
          <w:szCs w:val="28"/>
        </w:rPr>
        <w:t>1.</w:t>
      </w:r>
      <w:r>
        <w:rPr>
          <w:rFonts w:ascii="宋体" w:eastAsia="宋体" w:hAnsi="宋体" w:hint="eastAsia"/>
          <w:sz w:val="28"/>
          <w:szCs w:val="28"/>
        </w:rPr>
        <w:t>code</w:t>
      </w:r>
      <w:r>
        <w:rPr>
          <w:rFonts w:ascii="宋体" w:eastAsia="宋体" w:hAnsi="宋体"/>
          <w:sz w:val="28"/>
          <w:szCs w:val="28"/>
        </w:rPr>
        <w:t>blocks</w:t>
      </w:r>
      <w:r>
        <w:rPr>
          <w:rFonts w:ascii="宋体" w:eastAsia="宋体" w:hAnsi="宋体" w:hint="eastAsia"/>
          <w:sz w:val="28"/>
          <w:szCs w:val="28"/>
        </w:rPr>
        <w:t>中h</w:t>
      </w:r>
      <w:r>
        <w:rPr>
          <w:rFonts w:ascii="宋体" w:eastAsia="宋体" w:hAnsi="宋体"/>
          <w:sz w:val="28"/>
          <w:szCs w:val="28"/>
        </w:rPr>
        <w:t>ash</w:t>
      </w:r>
      <w:r>
        <w:rPr>
          <w:rFonts w:ascii="宋体" w:eastAsia="宋体" w:hAnsi="宋体" w:hint="eastAsia"/>
          <w:sz w:val="28"/>
          <w:szCs w:val="28"/>
        </w:rPr>
        <w:t>会编译报错“h</w:t>
      </w:r>
      <w:r>
        <w:rPr>
          <w:rFonts w:ascii="宋体" w:eastAsia="宋体" w:hAnsi="宋体"/>
          <w:sz w:val="28"/>
          <w:szCs w:val="28"/>
        </w:rPr>
        <w:t>ash is not a member of ‘std’”</w:t>
      </w:r>
      <w:r>
        <w:rPr>
          <w:rFonts w:ascii="宋体" w:eastAsia="宋体" w:hAnsi="宋体" w:hint="eastAsia"/>
          <w:sz w:val="28"/>
          <w:szCs w:val="28"/>
        </w:rPr>
        <w:t>，需更换编译平台；</w:t>
      </w:r>
    </w:p>
    <w:p w14:paraId="60573778" w14:textId="77777777" w:rsidR="00EA7B35" w:rsidRDefault="00EA7B35" w:rsidP="00EA7B35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2.英语水平的短板越发显著。在翻译原题目文档时遇到了各种断句理解方面的问题；</w:t>
      </w:r>
    </w:p>
    <w:p w14:paraId="0CF7F1EE" w14:textId="77777777" w:rsidR="00EA7B35" w:rsidRDefault="00EA7B35" w:rsidP="00EA7B35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3.在建树以及</w:t>
      </w:r>
      <w:r w:rsidR="00490C83">
        <w:rPr>
          <w:rFonts w:ascii="宋体" w:eastAsia="宋体" w:hAnsi="宋体" w:hint="eastAsia"/>
          <w:sz w:val="28"/>
          <w:szCs w:val="28"/>
        </w:rPr>
        <w:t>对树进行先序遍历时，使用</w:t>
      </w:r>
      <w:proofErr w:type="gramStart"/>
      <w:r w:rsidR="00490C83">
        <w:rPr>
          <w:rFonts w:ascii="宋体" w:eastAsia="宋体" w:hAnsi="宋体" w:hint="eastAsia"/>
          <w:sz w:val="28"/>
          <w:szCs w:val="28"/>
        </w:rPr>
        <w:t>栈</w:t>
      </w:r>
      <w:proofErr w:type="gramEnd"/>
      <w:r w:rsidR="00490C83">
        <w:rPr>
          <w:rFonts w:ascii="宋体" w:eastAsia="宋体" w:hAnsi="宋体" w:hint="eastAsia"/>
          <w:sz w:val="28"/>
          <w:szCs w:val="28"/>
        </w:rPr>
        <w:t>的形式实现可以大大降低代码的时间复杂度；</w:t>
      </w:r>
    </w:p>
    <w:p w14:paraId="1F08EA31" w14:textId="77777777" w:rsidR="00490C83" w:rsidRPr="00EA7B35" w:rsidRDefault="00490C83" w:rsidP="00490C83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4.在前期尝试过程中，我们不止一次的遇到“</w:t>
      </w:r>
      <w:r w:rsidRPr="00490C83">
        <w:rPr>
          <w:rFonts w:ascii="宋体" w:eastAsia="宋体" w:hAnsi="宋体"/>
          <w:sz w:val="28"/>
          <w:szCs w:val="28"/>
        </w:rPr>
        <w:t xml:space="preserve">terminate called after throwing an instance of </w:t>
      </w:r>
      <w:r>
        <w:rPr>
          <w:rFonts w:ascii="宋体" w:eastAsia="宋体" w:hAnsi="宋体"/>
          <w:sz w:val="28"/>
          <w:szCs w:val="28"/>
        </w:rPr>
        <w:t>‘</w:t>
      </w:r>
      <w:r w:rsidRPr="00490C83">
        <w:rPr>
          <w:rFonts w:ascii="宋体" w:eastAsia="宋体" w:hAnsi="宋体"/>
          <w:sz w:val="28"/>
          <w:szCs w:val="28"/>
        </w:rPr>
        <w:t>std::bad_alloc</w:t>
      </w:r>
      <w:r>
        <w:rPr>
          <w:rFonts w:ascii="宋体" w:eastAsia="宋体" w:hAnsi="宋体"/>
          <w:sz w:val="28"/>
          <w:szCs w:val="28"/>
        </w:rPr>
        <w:t>’</w:t>
      </w:r>
      <w:r>
        <w:rPr>
          <w:rFonts w:ascii="宋体" w:eastAsia="宋体" w:hAnsi="宋体" w:hint="eastAsia"/>
          <w:sz w:val="28"/>
          <w:szCs w:val="28"/>
        </w:rPr>
        <w:t xml:space="preserve"> </w:t>
      </w:r>
      <w:r w:rsidRPr="00490C83">
        <w:rPr>
          <w:rFonts w:ascii="宋体" w:eastAsia="宋体" w:hAnsi="宋体"/>
          <w:sz w:val="28"/>
          <w:szCs w:val="28"/>
        </w:rPr>
        <w:t>what():  St9bad_alloc</w:t>
      </w:r>
      <w:r>
        <w:rPr>
          <w:rFonts w:ascii="宋体" w:eastAsia="宋体" w:hAnsi="宋体"/>
          <w:sz w:val="28"/>
          <w:szCs w:val="28"/>
        </w:rPr>
        <w:t>”</w:t>
      </w:r>
      <w:r>
        <w:rPr>
          <w:rFonts w:ascii="宋体" w:eastAsia="宋体" w:hAnsi="宋体" w:hint="eastAsia"/>
          <w:sz w:val="28"/>
          <w:szCs w:val="28"/>
        </w:rPr>
        <w:t>内存泄漏问题。</w:t>
      </w:r>
    </w:p>
    <w:sectPr w:rsidR="00490C83" w:rsidRPr="00EA7B35" w:rsidSect="000F53F8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69768F" w14:textId="77777777" w:rsidR="00670F28" w:rsidRDefault="00670F28" w:rsidP="007F3E8D">
      <w:r>
        <w:separator/>
      </w:r>
    </w:p>
  </w:endnote>
  <w:endnote w:type="continuationSeparator" w:id="0">
    <w:p w14:paraId="08D82AC6" w14:textId="77777777" w:rsidR="00670F28" w:rsidRDefault="00670F28" w:rsidP="007F3E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Iwata SeichouG Pro">
    <w:panose1 w:val="03000000000000000000"/>
    <w:charset w:val="80"/>
    <w:family w:val="script"/>
    <w:pitch w:val="variable"/>
    <w:sig w:usb0="A00002FF" w:usb1="68C7FEFF" w:usb2="00000012" w:usb3="00000000" w:csb0="00020005" w:csb1="00000000"/>
  </w:font>
  <w:font w:name="書體坊顏體㊣">
    <w:panose1 w:val="02010600030101010101"/>
    <w:charset w:val="86"/>
    <w:family w:val="auto"/>
    <w:pitch w:val="variable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0006834"/>
      <w:docPartObj>
        <w:docPartGallery w:val="Page Numbers (Bottom of Page)"/>
        <w:docPartUnique/>
      </w:docPartObj>
    </w:sdtPr>
    <w:sdtContent>
      <w:p w14:paraId="31893B08" w14:textId="77777777" w:rsidR="000C167F" w:rsidRDefault="000C167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8AA663D" w14:textId="77777777" w:rsidR="000C167F" w:rsidRDefault="000C167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B40B59" w14:textId="77777777" w:rsidR="00670F28" w:rsidRDefault="00670F28" w:rsidP="007F3E8D">
      <w:r>
        <w:separator/>
      </w:r>
    </w:p>
  </w:footnote>
  <w:footnote w:type="continuationSeparator" w:id="0">
    <w:p w14:paraId="7D5DF1BC" w14:textId="77777777" w:rsidR="00670F28" w:rsidRDefault="00670F28" w:rsidP="007F3E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AE3FF1" w14:textId="77777777" w:rsidR="007F3E8D" w:rsidRDefault="007F3E8D">
    <w:pPr>
      <w:pStyle w:val="a3"/>
    </w:pPr>
    <w:r w:rsidRPr="007F3E8D">
      <w:rPr>
        <w:noProof/>
      </w:rPr>
      <w:drawing>
        <wp:inline distT="0" distB="0" distL="0" distR="0" wp14:anchorId="2210D402" wp14:editId="7AA2259E">
          <wp:extent cx="345298" cy="345989"/>
          <wp:effectExtent l="0" t="0" r="0" b="0"/>
          <wp:docPr id="10" name="图片 9">
            <a:extLst xmlns:a="http://schemas.openxmlformats.org/drawingml/2006/main">
              <a:ext uri="{FF2B5EF4-FFF2-40B4-BE49-F238E27FC236}">
                <a16:creationId xmlns:a16="http://schemas.microsoft.com/office/drawing/2014/main" id="{026F6CB1-D42B-45FC-BA6F-F5971079747C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图片 9">
                    <a:extLst>
                      <a:ext uri="{FF2B5EF4-FFF2-40B4-BE49-F238E27FC236}">
                        <a16:creationId xmlns:a16="http://schemas.microsoft.com/office/drawing/2014/main" id="{026F6CB1-D42B-45FC-BA6F-F5971079747C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0" b="100000" l="0" r="100000">
                                <a14:foregroundMark x1="39000" y1="34132" x2="39000" y2="34132"/>
                                <a14:foregroundMark x1="19400" y1="16567" x2="19400" y2="16567"/>
                                <a14:foregroundMark x1="22200" y1="14770" x2="31800" y2="9381"/>
                                <a14:foregroundMark x1="44400" y1="32535" x2="44400" y2="32535"/>
                                <a14:foregroundMark x1="60200" y1="33333" x2="60200" y2="33333"/>
                                <a14:foregroundMark x1="55400" y1="76447" x2="55400" y2="76447"/>
                                <a14:foregroundMark x1="53200" y1="76447" x2="49400" y2="76846"/>
                                <a14:foregroundMark x1="45800" y1="76846" x2="59000" y2="75449"/>
                                <a14:foregroundMark x1="60600" y1="76048" x2="68000" y2="74451"/>
                                <a14:foregroundMark x1="31800" y1="70259" x2="32600" y2="70858"/>
                                <a14:foregroundMark x1="31400" y1="72255" x2="43200" y2="67864"/>
                                <a14:foregroundMark x1="46400" y1="67665" x2="51600" y2="67665"/>
                                <a14:foregroundMark x1="55000" y1="66667" x2="64400" y2="71058"/>
                                <a14:foregroundMark x1="73000" y1="69062" x2="76400" y2="66866"/>
                                <a14:foregroundMark x1="27600" y1="62874" x2="41000" y2="58283"/>
                                <a14:foregroundMark x1="45600" y1="59082" x2="54600" y2="61277"/>
                                <a14:foregroundMark x1="62200" y1="63673" x2="70000" y2="63673"/>
                                <a14:foregroundMark x1="72400" y1="63273" x2="79800" y2="59681"/>
                                <a14:foregroundMark x1="23000" y1="50499" x2="34400" y2="44112"/>
                                <a14:foregroundMark x1="42600" y1="43912" x2="62000" y2="46906"/>
                                <a14:foregroundMark x1="5800" y1="62275" x2="12600" y2="77046"/>
                                <a14:foregroundMark x1="15400" y1="80439" x2="25600" y2="89421"/>
                                <a14:foregroundMark x1="6000" y1="59681" x2="4200" y2="47705"/>
                                <a14:foregroundMark x1="4600" y1="43912" x2="8200" y2="31936"/>
                                <a14:foregroundMark x1="9800" y1="28743" x2="19600" y2="16567"/>
                                <a14:foregroundMark x1="34800" y1="7984" x2="52800" y2="4391"/>
                                <a14:foregroundMark x1="55800" y1="5389" x2="70000" y2="9381"/>
                                <a14:foregroundMark x1="73200" y1="10379" x2="83600" y2="18563"/>
                                <a14:foregroundMark x1="85600" y1="20758" x2="94800" y2="35329"/>
                                <a14:foregroundMark x1="95200" y1="38523" x2="97600" y2="55489"/>
                                <a14:foregroundMark x1="96000" y1="59880" x2="91000" y2="76846"/>
                                <a14:foregroundMark x1="89200" y1="77645" x2="76800" y2="89421"/>
                                <a14:foregroundMark x1="75200" y1="89421" x2="55800" y2="97206"/>
                                <a14:foregroundMark x1="54000" y1="96607" x2="37200" y2="95010"/>
                                <a14:foregroundMark x1="13600" y1="51697" x2="19000" y2="71657"/>
                                <a14:foregroundMark x1="9600" y1="57685" x2="18200" y2="70459"/>
                                <a14:foregroundMark x1="10800" y1="58283" x2="11800" y2="64870"/>
                                <a14:foregroundMark x1="12600" y1="55090" x2="12400" y2="60679"/>
                                <a14:foregroundMark x1="11800" y1="57285" x2="10600" y2="50898"/>
                                <a14:foregroundMark x1="10400" y1="60679" x2="12600" y2="53094"/>
                                <a14:foregroundMark x1="19400" y1="70259" x2="23000" y2="73453"/>
                                <a14:foregroundMark x1="25000" y1="78643" x2="34600" y2="86028"/>
                                <a14:foregroundMark x1="35200" y1="85629" x2="49800" y2="90020"/>
                                <a14:foregroundMark x1="49400" y1="89222" x2="67800" y2="86028"/>
                                <a14:foregroundMark x1="71200" y1="82435" x2="79800" y2="75050"/>
                                <a14:foregroundMark x1="81400" y1="71657" x2="89400" y2="58683"/>
                                <a14:foregroundMark x1="87200" y1="56687" x2="87600" y2="51297"/>
                                <a14:foregroundMark x1="85600" y1="37725" x2="80200" y2="29142"/>
                                <a14:foregroundMark x1="87400" y1="40319" x2="84800" y2="31337"/>
                                <a14:foregroundMark x1="83400" y1="43513" x2="83400" y2="34930"/>
                                <a14:foregroundMark x1="89600" y1="40519" x2="86200" y2="31737"/>
                                <a14:foregroundMark x1="81400" y1="39521" x2="82600" y2="32735"/>
                                <a14:foregroundMark x1="80600" y1="37725" x2="81400" y2="33134"/>
                                <a14:foregroundMark x1="84400" y1="33333" x2="83600" y2="31337"/>
                                <a14:foregroundMark x1="71800" y1="15968" x2="74800" y2="29341"/>
                                <a14:foregroundMark x1="67200" y1="21756" x2="80400" y2="24750"/>
                                <a14:foregroundMark x1="79200" y1="22555" x2="72200" y2="15768"/>
                                <a14:foregroundMark x1="70000" y1="15968" x2="58600" y2="9780"/>
                                <a14:foregroundMark x1="54000" y1="10978" x2="44000" y2="11976"/>
                                <a14:foregroundMark x1="61200" y1="17365" x2="55200" y2="9182"/>
                                <a14:foregroundMark x1="48600" y1="18563" x2="34000" y2="13573"/>
                                <a14:foregroundMark x1="36200" y1="12974" x2="22400" y2="28144"/>
                                <a14:foregroundMark x1="26400" y1="15968" x2="16800" y2="31337"/>
                                <a14:foregroundMark x1="15000" y1="29341" x2="14200" y2="46906"/>
                                <a14:foregroundMark x1="12400" y1="32735" x2="9600" y2="56886"/>
                                <a14:foregroundMark x1="15400" y1="48503" x2="20400" y2="68862"/>
                                <a14:foregroundMark x1="13000" y1="65070" x2="26000" y2="80240"/>
                                <a14:foregroundMark x1="10800" y1="67465" x2="23000" y2="83633"/>
                                <a14:foregroundMark x1="23000" y1="83034" x2="42400" y2="94212"/>
                                <a14:foregroundMark x1="26200" y1="73653" x2="48000" y2="86826"/>
                                <a14:foregroundMark x1="36200" y1="76447" x2="45600" y2="69860"/>
                                <a14:foregroundMark x1="30000" y1="69261" x2="46800" y2="61477"/>
                                <a14:foregroundMark x1="20600" y1="57086" x2="56800" y2="62874"/>
                                <a14:foregroundMark x1="46200" y1="57485" x2="71600" y2="75250"/>
                                <a14:foregroundMark x1="46200" y1="80439" x2="59600" y2="65269"/>
                                <a14:foregroundMark x1="25400" y1="90419" x2="36400" y2="94810"/>
                              </a14:backgroundRemoval>
                            </a14:imgEffect>
                          </a14:imgLayer>
                        </a14:imgProps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0096" cy="37083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ptab w:relativeTo="margin" w:alignment="center" w:leader="none"/>
    </w:r>
    <w:r w:rsidRPr="007F3E8D">
      <w:rPr>
        <w:rFonts w:eastAsiaTheme="minorHAnsi" w:hint="eastAsia"/>
      </w:rPr>
      <w:t>中国海洋大学信息科学与工程学院</w:t>
    </w:r>
    <w:r>
      <w:ptab w:relativeTo="margin" w:alignment="right" w:leader="none"/>
    </w:r>
    <w:r>
      <w:rPr>
        <w:rFonts w:hint="eastAsia"/>
      </w:rPr>
      <w:t>《数据结构》课程作业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744980"/>
    <w:multiLevelType w:val="hybridMultilevel"/>
    <w:tmpl w:val="EB5CC7B8"/>
    <w:lvl w:ilvl="0" w:tplc="5686CE3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3402F4"/>
    <w:multiLevelType w:val="hybridMultilevel"/>
    <w:tmpl w:val="98D6E7D8"/>
    <w:lvl w:ilvl="0" w:tplc="AE16337C">
      <w:start w:val="1"/>
      <w:numFmt w:val="bullet"/>
      <w:lvlText w:val="·"/>
      <w:lvlJc w:val="left"/>
      <w:pPr>
        <w:ind w:left="786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3B783CF3"/>
    <w:multiLevelType w:val="hybridMultilevel"/>
    <w:tmpl w:val="E598844A"/>
    <w:lvl w:ilvl="0" w:tplc="F0A0D570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B8307E"/>
    <w:multiLevelType w:val="hybridMultilevel"/>
    <w:tmpl w:val="08C012EC"/>
    <w:lvl w:ilvl="0" w:tplc="9F286C0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94A6C4B"/>
    <w:multiLevelType w:val="hybridMultilevel"/>
    <w:tmpl w:val="A7223030"/>
    <w:lvl w:ilvl="0" w:tplc="3B0ED562">
      <w:start w:val="1"/>
      <w:numFmt w:val="japaneseCounting"/>
      <w:lvlText w:val="（%1）"/>
      <w:lvlJc w:val="left"/>
      <w:pPr>
        <w:ind w:left="828" w:hanging="828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38902EA"/>
    <w:multiLevelType w:val="hybridMultilevel"/>
    <w:tmpl w:val="6EF08E10"/>
    <w:lvl w:ilvl="0" w:tplc="8CAE90E0">
      <w:start w:val="1"/>
      <w:numFmt w:val="bullet"/>
      <w:lvlText w:val="·"/>
      <w:lvlJc w:val="left"/>
      <w:pPr>
        <w:ind w:left="78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6DC861CC"/>
    <w:multiLevelType w:val="hybridMultilevel"/>
    <w:tmpl w:val="9710E3EC"/>
    <w:lvl w:ilvl="0" w:tplc="43D0DC0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685196D"/>
    <w:multiLevelType w:val="hybridMultilevel"/>
    <w:tmpl w:val="7222DF10"/>
    <w:lvl w:ilvl="0" w:tplc="61C89780">
      <w:start w:val="1"/>
      <w:numFmt w:val="bullet"/>
      <w:lvlText w:val="•"/>
      <w:lvlJc w:val="left"/>
      <w:pPr>
        <w:ind w:left="78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5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761E"/>
    <w:rsid w:val="000A12E5"/>
    <w:rsid w:val="000C167F"/>
    <w:rsid w:val="000F53F8"/>
    <w:rsid w:val="001322D5"/>
    <w:rsid w:val="0013761E"/>
    <w:rsid w:val="001642D0"/>
    <w:rsid w:val="001A4A67"/>
    <w:rsid w:val="001B2563"/>
    <w:rsid w:val="001B501E"/>
    <w:rsid w:val="00273438"/>
    <w:rsid w:val="002C0C47"/>
    <w:rsid w:val="002D2453"/>
    <w:rsid w:val="00385FC6"/>
    <w:rsid w:val="00485AAC"/>
    <w:rsid w:val="00490C83"/>
    <w:rsid w:val="00506B01"/>
    <w:rsid w:val="00594E58"/>
    <w:rsid w:val="00670F28"/>
    <w:rsid w:val="006C2C87"/>
    <w:rsid w:val="006E7B00"/>
    <w:rsid w:val="00707188"/>
    <w:rsid w:val="007D7EFA"/>
    <w:rsid w:val="007F3E8D"/>
    <w:rsid w:val="00832E21"/>
    <w:rsid w:val="00885734"/>
    <w:rsid w:val="00983C8A"/>
    <w:rsid w:val="00AC0A82"/>
    <w:rsid w:val="00B774EE"/>
    <w:rsid w:val="00BC0B80"/>
    <w:rsid w:val="00BC2129"/>
    <w:rsid w:val="00C50439"/>
    <w:rsid w:val="00D67A6F"/>
    <w:rsid w:val="00DA526A"/>
    <w:rsid w:val="00EA7B35"/>
    <w:rsid w:val="00EC2ABE"/>
    <w:rsid w:val="00F7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9CB8F1"/>
  <w15:docId w15:val="{E14B3CDB-F47A-4AEA-A953-6F12007A7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F53F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3E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F3E8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F3E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F3E8D"/>
    <w:rPr>
      <w:sz w:val="18"/>
      <w:szCs w:val="18"/>
    </w:rPr>
  </w:style>
  <w:style w:type="paragraph" w:styleId="a7">
    <w:name w:val="List Paragraph"/>
    <w:basedOn w:val="a"/>
    <w:uiPriority w:val="34"/>
    <w:qFormat/>
    <w:rsid w:val="007F3E8D"/>
    <w:pPr>
      <w:ind w:firstLineChars="200" w:firstLine="420"/>
    </w:pPr>
  </w:style>
  <w:style w:type="paragraph" w:styleId="a8">
    <w:name w:val="caption"/>
    <w:basedOn w:val="a"/>
    <w:next w:val="a"/>
    <w:uiPriority w:val="35"/>
    <w:unhideWhenUsed/>
    <w:qFormat/>
    <w:rsid w:val="00885734"/>
    <w:rPr>
      <w:rFonts w:asciiTheme="majorHAnsi" w:eastAsia="黑体" w:hAnsiTheme="majorHAnsi" w:cstheme="majorBidi"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7D7EFA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7D7E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00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2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8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6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5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19</Pages>
  <Words>1397</Words>
  <Characters>7966</Characters>
  <Application>Microsoft Office Word</Application>
  <DocSecurity>0</DocSecurity>
  <Lines>66</Lines>
  <Paragraphs>18</Paragraphs>
  <ScaleCrop>false</ScaleCrop>
  <Company/>
  <LinksUpToDate>false</LinksUpToDate>
  <CharactersWithSpaces>9345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蒙蒙</dc:creator>
  <cp:keywords/>
  <dc:description/>
  <cp:lastModifiedBy>蒙蒙</cp:lastModifiedBy>
  <cp:revision>31</cp:revision>
  <cp:lastPrinted>2018-05-23T15:33:00Z</cp:lastPrinted>
  <dcterms:created xsi:type="dcterms:W3CDTF">2018-05-23T12:28:00Z</dcterms:created>
  <dcterms:modified xsi:type="dcterms:W3CDTF">2018-05-23T15:35:00Z</dcterms:modified>
</cp:coreProperties>
</file>