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BF07" w14:textId="74697372" w:rsidR="00BB057A" w:rsidRDefault="00E87CE2" w:rsidP="00E87CE2">
      <w:pPr>
        <w:keepNext/>
        <w:spacing w:before="280"/>
        <w:rPr>
          <w:b/>
          <w:sz w:val="24"/>
        </w:rPr>
      </w:pPr>
      <w:r>
        <w:rPr>
          <w:b/>
          <w:sz w:val="24"/>
        </w:rPr>
        <w:t>Complete each blank with ONE suitable word from the box.</w:t>
      </w:r>
    </w:p>
    <w:p w14:paraId="7129438B" w14:textId="77777777" w:rsidR="00E87CE2" w:rsidRDefault="00E87CE2" w:rsidP="00E87CE2">
      <w:pPr>
        <w:keepNext/>
        <w:spacing w:before="280"/>
        <w:rPr>
          <w:b/>
          <w:sz w:val="24"/>
        </w:rPr>
      </w:pPr>
    </w:p>
    <w:p w14:paraId="6A2C9F7A" w14:textId="77777777" w:rsidR="00E87CE2" w:rsidRDefault="00E87CE2" w:rsidP="00E87CE2">
      <w:pPr>
        <w:keepNext/>
        <w:spacing w:before="80" w:after="120"/>
        <w:ind w:firstLine="425"/>
        <w:rPr>
          <w:sz w:val="24"/>
        </w:rPr>
      </w:pPr>
      <w:r>
        <w:rPr>
          <w:sz w:val="24"/>
        </w:rPr>
        <w:t>Bat Trang is a famous (1) _______ village located near Ha Noi. Many skilled (2) _______ work here to produce beautiful (3) _______. The village (4) _______ thousands of domestic and foreign (5) _______ every year who come to buy unique handicrafts and learn how to make pots.</w:t>
      </w:r>
    </w:p>
    <w:p w14:paraId="75929CCE" w14:textId="6D978DED" w:rsidR="00E87CE2" w:rsidRPr="00E87CE2" w:rsidRDefault="00E87CE2" w:rsidP="00E87CE2">
      <w:pPr>
        <w:keepNext/>
        <w:spacing w:before="80" w:after="120"/>
        <w:ind w:firstLine="42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78FFF1" wp14:editId="20B182AA">
                <wp:simplePos x="0" y="0"/>
                <wp:positionH relativeFrom="margin">
                  <wp:posOffset>824230</wp:posOffset>
                </wp:positionH>
                <wp:positionV relativeFrom="paragraph">
                  <wp:posOffset>-482600</wp:posOffset>
                </wp:positionV>
                <wp:extent cx="4290695" cy="935990"/>
                <wp:effectExtent l="0" t="0" r="14605" b="16510"/>
                <wp:wrapTight wrapText="bothSides">
                  <wp:wrapPolygon edited="0">
                    <wp:start x="288" y="0"/>
                    <wp:lineTo x="0" y="1319"/>
                    <wp:lineTo x="0" y="19783"/>
                    <wp:lineTo x="96" y="21102"/>
                    <wp:lineTo x="288" y="21541"/>
                    <wp:lineTo x="21386" y="21541"/>
                    <wp:lineTo x="21578" y="20223"/>
                    <wp:lineTo x="21578" y="1319"/>
                    <wp:lineTo x="21290" y="0"/>
                    <wp:lineTo x="288" y="0"/>
                  </wp:wrapPolygon>
                </wp:wrapTight>
                <wp:docPr id="178061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695" cy="9359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3956A" w14:textId="77777777" w:rsidR="00E87CE2" w:rsidRDefault="00E87CE2" w:rsidP="00E87CE2">
                            <w:pPr>
                              <w:tabs>
                                <w:tab w:val="left" w:pos="1689"/>
                                <w:tab w:val="left" w:pos="3379"/>
                                <w:tab w:val="left" w:pos="5068"/>
                              </w:tabs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traditional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attracts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artisans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pottery</w:t>
                            </w:r>
                          </w:p>
                          <w:p w14:paraId="41C46583" w14:textId="77777777" w:rsidR="00E87CE2" w:rsidRDefault="00E87CE2" w:rsidP="00E87CE2">
                            <w:pPr>
                              <w:tabs>
                                <w:tab w:val="left" w:pos="1689"/>
                                <w:tab w:val="left" w:pos="3379"/>
                                <w:tab w:val="left" w:pos="5068"/>
                              </w:tabs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explore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handicrafts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preserve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historical</w:t>
                            </w:r>
                          </w:p>
                          <w:p w14:paraId="5E027E3B" w14:textId="26771D25" w:rsidR="00E87CE2" w:rsidRPr="00E87CE2" w:rsidRDefault="00E87CE2" w:rsidP="00E87CE2">
                            <w:pPr>
                              <w:tabs>
                                <w:tab w:val="left" w:pos="1689"/>
                                <w:tab w:val="left" w:pos="3379"/>
                                <w:tab w:val="left" w:pos="5068"/>
                              </w:tabs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visitors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  <w:t>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0" tIns="76200" rIns="127000" bIns="762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78FFF1" id="Rectangle: Rounded Corners 1" o:spid="_x0000_s1026" style="position:absolute;left:0;text-align:left;margin-left:64.9pt;margin-top:-38pt;width:337.85pt;height:73.7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" strokeweight="1pt">
                <v:stroke joinstyle="miter"/>
                <v:textbox inset="10pt,6pt,10pt,6pt">
                  <w:txbxContent>
                    <w:p w14:paraId="2A93956A" w14:textId="77777777" w:rsidR="00E87CE2" w:rsidRDefault="00E87CE2" w:rsidP="00E87CE2">
                      <w:pPr>
                        <w:tabs>
                          <w:tab w:val="left" w:pos="1689"/>
                          <w:tab w:val="left" w:pos="3379"/>
                          <w:tab w:val="left" w:pos="5068"/>
                        </w:tabs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traditional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attracts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artisans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pottery</w:t>
                      </w:r>
                    </w:p>
                    <w:p w14:paraId="41C46583" w14:textId="77777777" w:rsidR="00E87CE2" w:rsidRDefault="00E87CE2" w:rsidP="00E87CE2">
                      <w:pPr>
                        <w:tabs>
                          <w:tab w:val="left" w:pos="1689"/>
                          <w:tab w:val="left" w:pos="3379"/>
                          <w:tab w:val="left" w:pos="5068"/>
                        </w:tabs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explore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handicrafts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preserve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historical</w:t>
                      </w:r>
                    </w:p>
                    <w:p w14:paraId="5E027E3B" w14:textId="26771D25" w:rsidR="00E87CE2" w:rsidRPr="00E87CE2" w:rsidRDefault="00E87CE2" w:rsidP="00E87CE2">
                      <w:pPr>
                        <w:tabs>
                          <w:tab w:val="left" w:pos="1689"/>
                          <w:tab w:val="left" w:pos="3379"/>
                          <w:tab w:val="left" w:pos="5068"/>
                        </w:tabs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visitors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  <w:t>culture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sectPr w:rsidR="00E87CE2" w:rsidRPr="00E87CE2" w:rsidSect="00E87CE2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0CA7C" w14:textId="77777777" w:rsidR="0010036C" w:rsidRDefault="0010036C" w:rsidP="00E87CE2">
      <w:pPr>
        <w:spacing w:after="0" w:line="240" w:lineRule="auto"/>
      </w:pPr>
      <w:r>
        <w:separator/>
      </w:r>
    </w:p>
  </w:endnote>
  <w:endnote w:type="continuationSeparator" w:id="0">
    <w:p w14:paraId="09A2897D" w14:textId="77777777" w:rsidR="0010036C" w:rsidRDefault="0010036C" w:rsidP="00E8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F008A" w14:textId="4F86A825" w:rsidR="00E87CE2" w:rsidRPr="00E87CE2" w:rsidRDefault="00E87CE2" w:rsidP="00E87CE2">
    <w:pPr>
      <w:pStyle w:val="Footer"/>
    </w:pPr>
    <w:r>
      <w:rPr>
        <w:sz w:val="24"/>
      </w:rPr>
      <w:fldChar w:fldCharType="begin"/>
    </w:r>
    <w:r>
      <w:rPr>
        <w:sz w:val="24"/>
      </w:rPr>
      <w:instrText xml:space="preserve"> PAGE \* MERGEFORMAT 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  <w:r>
      <w:rPr>
        <w:sz w:val="24"/>
      </w:rPr>
      <w:t>/</w:t>
    </w:r>
    <w:r>
      <w:rPr>
        <w:sz w:val="24"/>
      </w:rPr>
      <w:fldChar w:fldCharType="begin"/>
    </w:r>
    <w:r>
      <w:rPr>
        <w:sz w:val="24"/>
      </w:rPr>
      <w:instrText xml:space="preserve"> NUMPAGES \* MERGEFORMAT </w:instrText>
    </w:r>
    <w:r>
      <w:rPr>
        <w:sz w:val="24"/>
      </w:rPr>
      <w:fldChar w:fldCharType="separate"/>
    </w:r>
    <w:r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F8EB6" w14:textId="77777777" w:rsidR="0010036C" w:rsidRDefault="0010036C" w:rsidP="00E87CE2">
      <w:pPr>
        <w:spacing w:after="0" w:line="240" w:lineRule="auto"/>
      </w:pPr>
      <w:r>
        <w:separator/>
      </w:r>
    </w:p>
  </w:footnote>
  <w:footnote w:type="continuationSeparator" w:id="0">
    <w:p w14:paraId="19E5BEF0" w14:textId="77777777" w:rsidR="0010036C" w:rsidRDefault="0010036C" w:rsidP="00E87C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E2"/>
    <w:rsid w:val="000931F1"/>
    <w:rsid w:val="000B573A"/>
    <w:rsid w:val="0010036C"/>
    <w:rsid w:val="001C68DF"/>
    <w:rsid w:val="001E799A"/>
    <w:rsid w:val="00270692"/>
    <w:rsid w:val="002716F3"/>
    <w:rsid w:val="002C2BAC"/>
    <w:rsid w:val="00311C4C"/>
    <w:rsid w:val="00370982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87CE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7A620"/>
  <w15:chartTrackingRefBased/>
  <w15:docId w15:val="{A07A0BC2-43D1-435A-B941-E637F3A9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CE2"/>
  </w:style>
  <w:style w:type="paragraph" w:styleId="Footer">
    <w:name w:val="footer"/>
    <w:basedOn w:val="Normal"/>
    <w:link w:val="FooterChar"/>
    <w:uiPriority w:val="99"/>
    <w:unhideWhenUsed/>
    <w:rsid w:val="00E87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2026-07-28T01:43:00Z</dcterms:created>
  <dcterms:modified xsi:type="dcterms:W3CDTF">2026-07-28T01:43:00Z</dcterms:modified>
</cp:coreProperties>
</file>