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0FEF8" w14:textId="0D8BF6BD" w:rsidR="00BB057A" w:rsidRDefault="00266C46" w:rsidP="00266C46">
      <w:pPr>
        <w:spacing w:before="120" w:after="80"/>
        <w:rPr>
          <w:b/>
          <w:sz w:val="24"/>
        </w:rPr>
      </w:pPr>
      <w:r>
        <w:rPr>
          <w:b/>
          <w:sz w:val="24"/>
        </w:rPr>
        <w:t>II. Match the word(s) in A with the rest in B to make a complete sentence.</w:t>
      </w:r>
    </w:p>
    <w:p w14:paraId="147E8070" w14:textId="293A0566" w:rsidR="00266C46" w:rsidRDefault="00266C46" w:rsidP="00266C46">
      <w:pPr>
        <w:tabs>
          <w:tab w:val="center" w:pos="1259"/>
          <w:tab w:val="center" w:pos="5936"/>
        </w:tabs>
        <w:spacing w:before="60" w:after="60"/>
        <w:rPr>
          <w:b/>
          <w:sz w:val="24"/>
        </w:rPr>
      </w:pPr>
      <w:r>
        <w:rPr>
          <w:b/>
          <w:sz w:val="24"/>
        </w:rPr>
        <w:tab/>
        <w:t>A</w:t>
      </w:r>
      <w:r>
        <w:rPr>
          <w:b/>
          <w:sz w:val="24"/>
        </w:rPr>
        <w:tab/>
        <w:t>B</w:t>
      </w:r>
    </w:p>
    <w:p w14:paraId="0F4DF9E7" w14:textId="2EE0839C" w:rsidR="00266C46" w:rsidRDefault="00266C46" w:rsidP="00266C46">
      <w:pPr>
        <w:tabs>
          <w:tab w:val="left" w:pos="2517"/>
        </w:tabs>
        <w:spacing w:before="60" w:after="60"/>
        <w:ind w:left="2517" w:hanging="2517"/>
        <w:rPr>
          <w:sz w:val="24"/>
        </w:rPr>
      </w:pPr>
      <w:r>
        <w:rPr>
          <w:sz w:val="24"/>
        </w:rPr>
        <w:t>1. Model making</w:t>
      </w:r>
      <w:r>
        <w:rPr>
          <w:sz w:val="24"/>
        </w:rPr>
        <w:tab/>
      </w:r>
      <w:r>
        <w:rPr>
          <w:b/>
          <w:sz w:val="24"/>
        </w:rPr>
        <w:t xml:space="preserve">A. </w:t>
      </w:r>
      <w:r>
        <w:rPr>
          <w:sz w:val="24"/>
        </w:rPr>
        <w:t xml:space="preserve"> helps you learn about different countries and their currencies.</w:t>
      </w:r>
    </w:p>
    <w:p w14:paraId="24A117BA" w14:textId="58A25F1B" w:rsidR="00266C46" w:rsidRDefault="00266C46" w:rsidP="00266C46">
      <w:pPr>
        <w:tabs>
          <w:tab w:val="left" w:pos="2517"/>
        </w:tabs>
        <w:spacing w:before="60" w:after="60"/>
        <w:ind w:left="2517" w:hanging="2517"/>
        <w:rPr>
          <w:sz w:val="24"/>
        </w:rPr>
      </w:pPr>
      <w:r>
        <w:rPr>
          <w:sz w:val="24"/>
        </w:rPr>
        <w:t>2. Coin collecting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needs a pattern, a needle and threads.</w:t>
      </w:r>
    </w:p>
    <w:p w14:paraId="4D3C5F14" w14:textId="549C1B39" w:rsidR="00266C46" w:rsidRDefault="00266C46" w:rsidP="00266C46">
      <w:pPr>
        <w:tabs>
          <w:tab w:val="left" w:pos="2109"/>
        </w:tabs>
        <w:spacing w:before="60" w:after="60"/>
        <w:ind w:left="2109" w:hanging="2109"/>
        <w:rPr>
          <w:sz w:val="24"/>
        </w:rPr>
      </w:pPr>
      <w:r>
        <w:rPr>
          <w:sz w:val="24"/>
        </w:rPr>
        <w:t>3. Reading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is the process of cutting a piece of wood to make decorative objects.</w:t>
      </w:r>
    </w:p>
    <w:p w14:paraId="74337D07" w14:textId="4D224118" w:rsidR="00266C46" w:rsidRDefault="00266C46" w:rsidP="00266C46">
      <w:pPr>
        <w:tabs>
          <w:tab w:val="left" w:pos="2109"/>
        </w:tabs>
        <w:spacing w:before="60" w:after="60"/>
        <w:ind w:left="2109" w:hanging="2109"/>
        <w:rPr>
          <w:sz w:val="24"/>
        </w:rPr>
      </w:pPr>
      <w:r>
        <w:rPr>
          <w:sz w:val="24"/>
        </w:rPr>
        <w:t>4. Sewing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means making very small replicas of real objects.</w:t>
      </w:r>
    </w:p>
    <w:p w14:paraId="3D424C15" w14:textId="151B4283" w:rsidR="00266C46" w:rsidRDefault="00266C46" w:rsidP="00266C46">
      <w:pPr>
        <w:tabs>
          <w:tab w:val="left" w:pos="2109"/>
        </w:tabs>
        <w:spacing w:before="60" w:after="60"/>
        <w:ind w:left="2109" w:hanging="2109"/>
        <w:rPr>
          <w:sz w:val="24"/>
        </w:rPr>
      </w:pPr>
      <w:r>
        <w:rPr>
          <w:sz w:val="24"/>
        </w:rPr>
        <w:t>5. Woodcarving</w:t>
      </w:r>
      <w:r>
        <w:rPr>
          <w:sz w:val="24"/>
        </w:rPr>
        <w:tab/>
      </w:r>
      <w:r>
        <w:rPr>
          <w:b/>
          <w:sz w:val="24"/>
        </w:rPr>
        <w:t xml:space="preserve">E. </w:t>
      </w:r>
      <w:r>
        <w:rPr>
          <w:sz w:val="24"/>
        </w:rPr>
        <w:t xml:space="preserve"> is the practice of growing and cultivating plants.</w:t>
      </w:r>
    </w:p>
    <w:p w14:paraId="36C5E039" w14:textId="30CCE891" w:rsidR="00266C46" w:rsidRDefault="00266C46" w:rsidP="00266C46">
      <w:pPr>
        <w:tabs>
          <w:tab w:val="left" w:pos="1984"/>
        </w:tabs>
        <w:spacing w:before="60" w:after="60"/>
        <w:ind w:left="1984" w:hanging="1984"/>
        <w:rPr>
          <w:sz w:val="24"/>
        </w:rPr>
      </w:pPr>
      <w:r>
        <w:rPr>
          <w:sz w:val="24"/>
        </w:rPr>
        <w:t>6. Gardening</w:t>
      </w:r>
      <w:r>
        <w:rPr>
          <w:sz w:val="24"/>
        </w:rPr>
        <w:tab/>
      </w:r>
      <w:r>
        <w:rPr>
          <w:b/>
          <w:sz w:val="24"/>
        </w:rPr>
        <w:t xml:space="preserve">F. </w:t>
      </w:r>
      <w:r>
        <w:rPr>
          <w:sz w:val="24"/>
        </w:rPr>
        <w:t xml:space="preserve"> develops your imagination and widens your knowledge.</w:t>
      </w:r>
    </w:p>
    <w:p w14:paraId="4631E3E3" w14:textId="77777777" w:rsidR="00266C46" w:rsidRPr="00266C46" w:rsidRDefault="00266C46" w:rsidP="00266C46">
      <w:pPr>
        <w:spacing w:before="60" w:after="60"/>
        <w:rPr>
          <w:sz w:val="24"/>
        </w:rPr>
      </w:pPr>
    </w:p>
    <w:sectPr w:rsidR="00266C46" w:rsidRPr="00266C46" w:rsidSect="00266C4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AAFF4F" w14:textId="77777777" w:rsidR="003E298C" w:rsidRDefault="003E298C" w:rsidP="00266C46">
      <w:pPr>
        <w:spacing w:after="0" w:line="240" w:lineRule="auto"/>
      </w:pPr>
      <w:r>
        <w:separator/>
      </w:r>
    </w:p>
  </w:endnote>
  <w:endnote w:type="continuationSeparator" w:id="0">
    <w:p w14:paraId="1904FFC9" w14:textId="77777777" w:rsidR="003E298C" w:rsidRDefault="003E298C" w:rsidP="00266C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E6E20" w14:textId="77777777" w:rsidR="00266C46" w:rsidRDefault="00266C4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33731" w14:textId="791AA07E" w:rsidR="00266C46" w:rsidRPr="00266C46" w:rsidRDefault="00266C46" w:rsidP="00266C46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AF2DE" w14:textId="77777777" w:rsidR="00266C46" w:rsidRDefault="00266C4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CE6799" w14:textId="77777777" w:rsidR="003E298C" w:rsidRDefault="003E298C" w:rsidP="00266C46">
      <w:pPr>
        <w:spacing w:after="0" w:line="240" w:lineRule="auto"/>
      </w:pPr>
      <w:r>
        <w:separator/>
      </w:r>
    </w:p>
  </w:footnote>
  <w:footnote w:type="continuationSeparator" w:id="0">
    <w:p w14:paraId="2FDAE34B" w14:textId="77777777" w:rsidR="003E298C" w:rsidRDefault="003E298C" w:rsidP="00266C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A0832" w14:textId="77777777" w:rsidR="00266C46" w:rsidRDefault="00266C4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59738" w14:textId="77777777" w:rsidR="00266C46" w:rsidRDefault="00266C4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E1AF9" w14:textId="77777777" w:rsidR="00266C46" w:rsidRDefault="00266C4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C46"/>
    <w:rsid w:val="0000020C"/>
    <w:rsid w:val="000931F1"/>
    <w:rsid w:val="000B573A"/>
    <w:rsid w:val="001C68DF"/>
    <w:rsid w:val="001E799A"/>
    <w:rsid w:val="00266C46"/>
    <w:rsid w:val="00270692"/>
    <w:rsid w:val="002716F3"/>
    <w:rsid w:val="002C2BAC"/>
    <w:rsid w:val="00311C4C"/>
    <w:rsid w:val="003E298C"/>
    <w:rsid w:val="004137EE"/>
    <w:rsid w:val="004161AB"/>
    <w:rsid w:val="00542AE0"/>
    <w:rsid w:val="0055208C"/>
    <w:rsid w:val="005D0A68"/>
    <w:rsid w:val="006072CB"/>
    <w:rsid w:val="006573C4"/>
    <w:rsid w:val="00657EE5"/>
    <w:rsid w:val="006701BD"/>
    <w:rsid w:val="00670AF5"/>
    <w:rsid w:val="006A69DB"/>
    <w:rsid w:val="0074048C"/>
    <w:rsid w:val="00747515"/>
    <w:rsid w:val="007F13C0"/>
    <w:rsid w:val="00806744"/>
    <w:rsid w:val="00823402"/>
    <w:rsid w:val="00864F80"/>
    <w:rsid w:val="00884E1E"/>
    <w:rsid w:val="00895616"/>
    <w:rsid w:val="008D2378"/>
    <w:rsid w:val="008D64F8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B057A"/>
    <w:rsid w:val="00BB1704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86982"/>
    <w:rsid w:val="00EC23EF"/>
    <w:rsid w:val="00EE0926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26452"/>
  <w15:chartTrackingRefBased/>
  <w15:docId w15:val="{1292248E-7B2A-4D00-8ED4-2E94EE692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6C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6C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6C4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6C4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6C4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6C4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6C4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6C4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6C4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6C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6C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6C4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6C4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6C4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6C4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6C4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6C4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6C4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6C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6C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6C4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6C4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6C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6C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6C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6C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6C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6C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6C4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66C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6C46"/>
  </w:style>
  <w:style w:type="paragraph" w:styleId="Footer">
    <w:name w:val="footer"/>
    <w:basedOn w:val="Normal"/>
    <w:link w:val="FooterChar"/>
    <w:uiPriority w:val="99"/>
    <w:unhideWhenUsed/>
    <w:rsid w:val="00266C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6C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439</Characters>
  <Application>Microsoft Office Word</Application>
  <DocSecurity>0</DocSecurity>
  <Lines>3</Lines>
  <Paragraphs>1</Paragraphs>
  <ScaleCrop>false</ScaleCrop>
  <Company/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2026-07-29T16:13:00Z</dcterms:created>
  <dcterms:modified xsi:type="dcterms:W3CDTF">2026-07-29T16:13:00Z</dcterms:modified>
</cp:coreProperties>
</file>