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027DA" w14:textId="4950F100" w:rsidR="00BB057A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760FB43A" w14:textId="55E534D4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5779F885" wp14:editId="3852A734">
            <wp:extent cx="2160000" cy="1440000"/>
            <wp:effectExtent l="0" t="0" r="0" b="8255"/>
            <wp:docPr id="5430899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99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1183B6F4" w14:textId="14F09DE6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360D4A0F" w14:textId="214A2F5A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53FE4EBC" w14:textId="7720D9B9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358256B3" w14:textId="442C6A39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077B680B" w14:textId="2453133D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38D492A7" w14:textId="3CA41739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3999FFB7" wp14:editId="7FAD7666">
            <wp:extent cx="2160000" cy="1440000"/>
            <wp:effectExtent l="0" t="0" r="0" b="8255"/>
            <wp:docPr id="192534289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4289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091774F7" w14:textId="603C30D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5A181F8B" w14:textId="23C0C782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1E29DB14" w14:textId="405BD61B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738D8FE2" w14:textId="5EA5E54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72177B6C" w14:textId="09E6D1A1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0AD92783" w14:textId="7FC483D7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5806072D" wp14:editId="6E990793">
            <wp:extent cx="2160000" cy="1440000"/>
            <wp:effectExtent l="0" t="0" r="0" b="8255"/>
            <wp:docPr id="132462777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277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53E35AEE" w14:textId="0AC5AAD9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6C1FC822" w14:textId="32F803E2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469261BB" w14:textId="642CE3A7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3F3CE4CC" w14:textId="1F980602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6410B61C" w14:textId="702737A5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1BE50855" w14:textId="43E54665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lastRenderedPageBreak/>
        <w:t xml:space="preserve">[TAB2: borderless] </w:t>
      </w:r>
      <w:r>
        <w:rPr>
          <w:noProof/>
          <w:sz w:val="24"/>
        </w:rPr>
        <w:drawing>
          <wp:inline distT="0" distB="0" distL="0" distR="0" wp14:anchorId="2A182EA7" wp14:editId="66541CE4">
            <wp:extent cx="2160000" cy="1440000"/>
            <wp:effectExtent l="0" t="0" r="0" b="8255"/>
            <wp:docPr id="121855111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11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6C0EF66D" w14:textId="3A19D076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5BA53984" w14:textId="492FA81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43B5C5EF" w14:textId="0CB17500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19C15E70" w14:textId="76E20374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69B3E732" w14:textId="35B94DB8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66D60C06" w14:textId="6CD02E4D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4D77B96E" wp14:editId="2938382F">
            <wp:extent cx="2160000" cy="1440000"/>
            <wp:effectExtent l="0" t="0" r="0" b="8255"/>
            <wp:docPr id="72512710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1271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07407A00" w14:textId="22DA8CAD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610B9458" w14:textId="0012392C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550E7E6A" w14:textId="36C23788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4AE9AFC3" w14:textId="21EB28D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254E237C" w14:textId="41B40451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24629417" w14:textId="5D3193F6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23D4C617" wp14:editId="3214A603">
            <wp:extent cx="2160000" cy="1440000"/>
            <wp:effectExtent l="0" t="0" r="0" b="8255"/>
            <wp:docPr id="125271353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135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4F266FE9" w14:textId="677B4FAF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02A8BB21" w14:textId="39F49468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297A70C4" w14:textId="42A4A89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533A8E29" w14:textId="4905BCCC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3F5F8B62" w14:textId="4F7306F1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083054C9" w14:textId="785F931D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lastRenderedPageBreak/>
        <w:t xml:space="preserve">[TAB2: borderless] </w:t>
      </w:r>
      <w:r>
        <w:rPr>
          <w:noProof/>
          <w:sz w:val="24"/>
        </w:rPr>
        <w:drawing>
          <wp:inline distT="0" distB="0" distL="0" distR="0" wp14:anchorId="3600A831" wp14:editId="6DEEAC94">
            <wp:extent cx="2160000" cy="1440000"/>
            <wp:effectExtent l="0" t="0" r="0" b="8255"/>
            <wp:docPr id="205843860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860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3F96AFC2" w14:textId="6E0F4CEB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08D08F8A" w14:textId="035C3B0F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695DDD6E" w14:textId="3AD0FEB0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4389C8FA" w14:textId="6D87AD07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4062F81F" w14:textId="2FD5814C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7972041A" w14:textId="268721B2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20A5E6BB" wp14:editId="2ED7C401">
            <wp:extent cx="2160000" cy="1440000"/>
            <wp:effectExtent l="0" t="0" r="0" b="8255"/>
            <wp:docPr id="2126129283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2928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7862C2B4" w14:textId="16070D16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05B944F0" w14:textId="377DE8A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1C7532B6" w14:textId="15CC3607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27A65620" w14:textId="23EFCE0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5C61197E" w14:textId="141BEE96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2CD7B569" w14:textId="26F16E92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0A07355D" wp14:editId="043601D8">
            <wp:extent cx="2160000" cy="1440000"/>
            <wp:effectExtent l="0" t="0" r="0" b="8255"/>
            <wp:docPr id="176998734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734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017B416F" w14:textId="752F0B6C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39986944" w14:textId="71FDE6BF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2FCDDC07" w14:textId="23299B84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40990BE2" w14:textId="53E135A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1F6CB921" w14:textId="2906F179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2F2C640A" w14:textId="0E468226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lastRenderedPageBreak/>
        <w:t xml:space="preserve">[TAB2: borderless] </w:t>
      </w:r>
      <w:r>
        <w:rPr>
          <w:noProof/>
          <w:sz w:val="24"/>
        </w:rPr>
        <w:drawing>
          <wp:inline distT="0" distB="0" distL="0" distR="0" wp14:anchorId="7F56B98F" wp14:editId="6E996863">
            <wp:extent cx="2160000" cy="1440000"/>
            <wp:effectExtent l="0" t="0" r="0" b="8255"/>
            <wp:docPr id="261241243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412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6C45A865" w14:textId="68D0691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47EE5D7A" w14:textId="69D4515F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40317FCE" w14:textId="2C179514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7ABEE44C" w14:textId="7D8FC57B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51DF4036" w14:textId="7CAF4BC1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74BBF26F" w14:textId="7627C866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588DF459" wp14:editId="60E617B1">
            <wp:extent cx="2160000" cy="1440000"/>
            <wp:effectExtent l="0" t="0" r="0" b="8255"/>
            <wp:docPr id="284735513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355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02BB46DE" w14:textId="6D0DC529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0E2E09F9" w14:textId="3EABE997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338191B0" w14:textId="1299D29D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33BAA479" w14:textId="53D470B4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1A02241E" w14:textId="5F305296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4F261A6D" w14:textId="26DB614B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1ECE40E0" wp14:editId="55B1F39B">
            <wp:extent cx="2160000" cy="1440000"/>
            <wp:effectExtent l="0" t="0" r="0" b="8255"/>
            <wp:docPr id="2099219557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195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5C4216BE" w14:textId="425AFEFB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40B43B7E" w14:textId="0E2B12F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238984D6" w14:textId="09BB62BE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2FC3666A" w14:textId="1290A803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19AAC80A" w14:textId="47C8F688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2ADBA5D8" w14:textId="7A1C0041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lastRenderedPageBreak/>
        <w:t xml:space="preserve">[TAB2: borderless] </w:t>
      </w:r>
      <w:r>
        <w:rPr>
          <w:noProof/>
          <w:sz w:val="24"/>
        </w:rPr>
        <w:drawing>
          <wp:inline distT="0" distB="0" distL="0" distR="0" wp14:anchorId="7DADE682" wp14:editId="4ED26FE8">
            <wp:extent cx="2160000" cy="1440000"/>
            <wp:effectExtent l="0" t="0" r="0" b="8255"/>
            <wp:docPr id="195141814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18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5B794F20" w14:textId="6571928B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63F16379" w14:textId="1B23E416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39E5D8CB" w14:textId="329525D9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241DB560" w14:textId="50E3E9F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5CDCE1A1" w14:textId="20C8C3D8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1E609592" w14:textId="0FF73AB2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6D94490F" wp14:editId="47C948B6">
            <wp:extent cx="2160000" cy="1440000"/>
            <wp:effectExtent l="0" t="0" r="0" b="8255"/>
            <wp:docPr id="1577957878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578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2937B697" w14:textId="0314B869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2A6043D6" w14:textId="77AA5396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58D9017C" w14:textId="5AF20842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66864564" w14:textId="35CC1AB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23CD5859" w14:textId="17C3021C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13D172F8" w14:textId="053FA3CA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40346614" wp14:editId="2E015C53">
            <wp:extent cx="2160000" cy="1440000"/>
            <wp:effectExtent l="0" t="0" r="0" b="8255"/>
            <wp:docPr id="2142285790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857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0FE273E0" w14:textId="4FAA6624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19CC28AB" w14:textId="7B2F8E82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0F836D43" w14:textId="5B2381BA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0907E57C" w14:textId="5EDF6D75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3BBD6ED5" w14:textId="6D51A76F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1063B0DC" w14:textId="6F0841C6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lastRenderedPageBreak/>
        <w:t xml:space="preserve">[TAB2: borderless] </w:t>
      </w:r>
      <w:r>
        <w:rPr>
          <w:noProof/>
          <w:sz w:val="24"/>
        </w:rPr>
        <w:drawing>
          <wp:inline distT="0" distB="0" distL="0" distR="0" wp14:anchorId="482BA6E1" wp14:editId="6DD71331">
            <wp:extent cx="2160000" cy="1440000"/>
            <wp:effectExtent l="0" t="0" r="0" b="8255"/>
            <wp:docPr id="387251143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511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10BE0FB1" w14:textId="738EB00E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0EF79C6E" w14:textId="3E3E32BA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1D33D846" w14:textId="432FF831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21554357" w14:textId="65A30477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28AADDFC" w14:textId="3E12DB4C" w:rsidR="00A0066C" w:rsidRDefault="00A0066C" w:rsidP="00A0066C">
      <w:pPr>
        <w:spacing w:before="120" w:after="80"/>
        <w:rPr>
          <w:b/>
          <w:sz w:val="24"/>
        </w:rPr>
      </w:pPr>
      <w:r>
        <w:rPr>
          <w:b/>
          <w:sz w:val="24"/>
        </w:rPr>
        <w:t>II. What does the sign say? Choose the correct answer.</w:t>
      </w:r>
    </w:p>
    <w:p w14:paraId="18EA4FCA" w14:textId="78C87348" w:rsidR="00A0066C" w:rsidRDefault="00A0066C" w:rsidP="00A0066C">
      <w:pPr>
        <w:spacing w:before="120" w:after="80"/>
        <w:rPr>
          <w:sz w:val="24"/>
        </w:rPr>
      </w:pPr>
      <w:r>
        <w:rPr>
          <w:sz w:val="24"/>
        </w:rPr>
        <w:t xml:space="preserve">[TAB2: borderless] </w:t>
      </w:r>
      <w:r>
        <w:rPr>
          <w:noProof/>
          <w:sz w:val="24"/>
        </w:rPr>
        <w:drawing>
          <wp:inline distT="0" distB="0" distL="0" distR="0" wp14:anchorId="07983143" wp14:editId="00FCAEBF">
            <wp:extent cx="2160000" cy="1440000"/>
            <wp:effectExtent l="0" t="0" r="0" b="8255"/>
            <wp:docPr id="668789964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8996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| [P0] 1. What does this sign mean?</w:t>
      </w:r>
    </w:p>
    <w:p w14:paraId="16FF166D" w14:textId="0EA65F05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You must turn left here.</w:t>
      </w:r>
    </w:p>
    <w:p w14:paraId="22D6582C" w14:textId="1171616D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cannot turn left.</w:t>
      </w:r>
    </w:p>
    <w:p w14:paraId="0D234F95" w14:textId="7C94C23F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Left turn is allowed for buses only.</w:t>
      </w:r>
    </w:p>
    <w:p w14:paraId="2654A1F0" w14:textId="6B30CA75" w:rsidR="00A0066C" w:rsidRDefault="00A0066C" w:rsidP="00A0066C">
      <w:pPr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Parking on the left is forbidden.</w:t>
      </w:r>
    </w:p>
    <w:p w14:paraId="5ECC56EF" w14:textId="77777777" w:rsidR="00A0066C" w:rsidRPr="00A0066C" w:rsidRDefault="00A0066C" w:rsidP="00A0066C">
      <w:pPr>
        <w:spacing w:before="80" w:after="60"/>
        <w:ind w:left="283"/>
        <w:rPr>
          <w:sz w:val="24"/>
        </w:rPr>
      </w:pPr>
    </w:p>
    <w:sectPr w:rsidR="00A0066C" w:rsidRPr="00A0066C" w:rsidSect="00A0066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3C21D" w14:textId="77777777" w:rsidR="00B638C3" w:rsidRDefault="00B638C3" w:rsidP="00A0066C">
      <w:pPr>
        <w:spacing w:after="0" w:line="240" w:lineRule="auto"/>
      </w:pPr>
      <w:r>
        <w:separator/>
      </w:r>
    </w:p>
  </w:endnote>
  <w:endnote w:type="continuationSeparator" w:id="0">
    <w:p w14:paraId="5D749040" w14:textId="77777777" w:rsidR="00B638C3" w:rsidRDefault="00B638C3" w:rsidP="00A00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A8E7C" w14:textId="77777777" w:rsidR="00A0066C" w:rsidRDefault="00A006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857A5" w14:textId="7602179E" w:rsidR="00A0066C" w:rsidRPr="00A0066C" w:rsidRDefault="00A0066C" w:rsidP="00A0066C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8EC8" w14:textId="77777777" w:rsidR="00A0066C" w:rsidRDefault="00A006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8576" w14:textId="77777777" w:rsidR="00B638C3" w:rsidRDefault="00B638C3" w:rsidP="00A0066C">
      <w:pPr>
        <w:spacing w:after="0" w:line="240" w:lineRule="auto"/>
      </w:pPr>
      <w:r>
        <w:separator/>
      </w:r>
    </w:p>
  </w:footnote>
  <w:footnote w:type="continuationSeparator" w:id="0">
    <w:p w14:paraId="342107B8" w14:textId="77777777" w:rsidR="00B638C3" w:rsidRDefault="00B638C3" w:rsidP="00A00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1EE7D" w14:textId="77777777" w:rsidR="00A0066C" w:rsidRDefault="00A006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D3E5E" w14:textId="77777777" w:rsidR="00A0066C" w:rsidRDefault="00A006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57908" w14:textId="77777777" w:rsidR="00A0066C" w:rsidRDefault="00A006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6C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066C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1D21"/>
    <w:rsid w:val="00AD4B11"/>
    <w:rsid w:val="00AE2495"/>
    <w:rsid w:val="00B32BFA"/>
    <w:rsid w:val="00B362A3"/>
    <w:rsid w:val="00B638C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DCD5D"/>
  <w15:chartTrackingRefBased/>
  <w15:docId w15:val="{7737DD90-4A50-4C42-BF62-336C9E4A4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6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6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6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6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6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6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6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66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66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6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6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6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6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66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6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66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6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0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66C"/>
  </w:style>
  <w:style w:type="paragraph" w:styleId="Footer">
    <w:name w:val="footer"/>
    <w:basedOn w:val="Normal"/>
    <w:link w:val="FooterChar"/>
    <w:uiPriority w:val="99"/>
    <w:unhideWhenUsed/>
    <w:rsid w:val="00A00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2026-07-28T19:14:00Z</dcterms:created>
  <dcterms:modified xsi:type="dcterms:W3CDTF">2026-07-28T19:14:00Z</dcterms:modified>
</cp:coreProperties>
</file>