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C010" w14:textId="77777777" w:rsidR="00BB057A" w:rsidRDefault="00362565" w:rsidP="00362565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5FF0E55A" w14:textId="77777777" w:rsidR="00362565" w:rsidRDefault="00362565" w:rsidP="00362565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379B88BC" w14:textId="77777777" w:rsidR="00362565" w:rsidRDefault="00362565" w:rsidP="00362565">
      <w:pPr>
        <w:spacing w:before="120" w:after="80"/>
        <w:rPr>
          <w:sz w:val="24"/>
        </w:rPr>
      </w:pPr>
      <w:r>
        <w:rPr>
          <w:sz w:val="24"/>
        </w:rPr>
        <w:t>1. She is looking forward to ___________ her old friends at the annual reunion.</w:t>
      </w:r>
    </w:p>
    <w:p w14:paraId="64D9625F" w14:textId="0C2D5024" w:rsidR="00362565" w:rsidRDefault="00362565" w:rsidP="0036256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53338968" w14:textId="7B2B2B40" w:rsidR="00362565" w:rsidRDefault="00362565" w:rsidP="00362565">
      <w:pPr>
        <w:spacing w:before="120" w:after="80"/>
        <w:rPr>
          <w:sz w:val="24"/>
        </w:rPr>
      </w:pPr>
      <w:r>
        <w:rPr>
          <w:sz w:val="24"/>
        </w:rPr>
        <w:t>2. If it ___________ heavily tomorrow, the outdoor festival will be postponed.</w:t>
      </w:r>
    </w:p>
    <w:p w14:paraId="75D98C74" w14:textId="3F0F9D37" w:rsidR="00362565" w:rsidRDefault="00362565" w:rsidP="0036256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3D460E2C" w14:textId="439A8A5F" w:rsidR="00362565" w:rsidRDefault="00362565" w:rsidP="00362565">
      <w:pPr>
        <w:spacing w:before="120" w:after="80"/>
        <w:rPr>
          <w:sz w:val="24"/>
        </w:rPr>
      </w:pPr>
      <w:r>
        <w:rPr>
          <w:sz w:val="24"/>
        </w:rPr>
        <w:t>3. Choose the word whose underlined part is pronounced differently:</w:t>
      </w:r>
    </w:p>
    <w:p w14:paraId="1B3708D4" w14:textId="69097ECE" w:rsidR="00362565" w:rsidRDefault="00362565" w:rsidP="0036256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78F70949" w14:textId="382C2DA1" w:rsidR="00362565" w:rsidRDefault="00362565" w:rsidP="00362565">
      <w:pPr>
        <w:spacing w:before="120" w:after="80"/>
        <w:rPr>
          <w:sz w:val="24"/>
        </w:rPr>
      </w:pPr>
      <w:r>
        <w:rPr>
          <w:sz w:val="24"/>
        </w:rPr>
        <w:t>4. My elder brother has been working as a software developer ___________ 2018.</w:t>
      </w:r>
    </w:p>
    <w:p w14:paraId="408983CF" w14:textId="4EF4737A" w:rsidR="00362565" w:rsidRDefault="00362565" w:rsidP="0036256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57FBBECC" w14:textId="6FD38BCC" w:rsidR="00362565" w:rsidRDefault="00362565" w:rsidP="00362565">
      <w:pPr>
        <w:spacing w:before="120" w:after="80"/>
        <w:rPr>
          <w:sz w:val="24"/>
        </w:rPr>
      </w:pPr>
      <w:r>
        <w:rPr>
          <w:sz w:val="24"/>
        </w:rPr>
        <w:t>5. Choose the word that has a different primary stress pattern:</w:t>
      </w:r>
    </w:p>
    <w:p w14:paraId="1E2B2006" w14:textId="5A438D66" w:rsidR="00362565" w:rsidRDefault="00362565" w:rsidP="0036256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12B010B4" w14:textId="3D40A499" w:rsidR="00362565" w:rsidRDefault="00362565" w:rsidP="00362565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F752CD" wp14:editId="4E070811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84535761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A71BC1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6C23EBFB" w14:textId="5BF1EB1D" w:rsidR="00362565" w:rsidRDefault="00362565" w:rsidP="00362565">
      <w:pPr>
        <w:tabs>
          <w:tab w:val="left" w:pos="4137"/>
          <w:tab w:val="left" w:pos="6057"/>
        </w:tabs>
        <w:spacing w:before="120" w:after="80" w:line="480" w:lineRule="auto"/>
        <w:rPr>
          <w:sz w:val="24"/>
        </w:rPr>
      </w:pPr>
      <w:r>
        <w:rPr>
          <w:sz w:val="24"/>
        </w:rPr>
        <w:t>6. Green plants produce oxygen and glucose during the process of ___________.</w:t>
      </w:r>
    </w:p>
    <w:p w14:paraId="23080A11" w14:textId="70131440" w:rsidR="00362565" w:rsidRDefault="00362565" w:rsidP="00362565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4A26095F" w14:textId="25D04E84" w:rsidR="00362565" w:rsidRDefault="00362565" w:rsidP="00362565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75E76844" w14:textId="4997EEB7" w:rsidR="00362565" w:rsidRDefault="00362565" w:rsidP="00362565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789CE1C4" w14:textId="0B1E1C4A" w:rsidR="00362565" w:rsidRDefault="00362565" w:rsidP="00362565">
      <w:pPr>
        <w:spacing w:before="120" w:after="80" w:line="480" w:lineRule="auto"/>
        <w:rPr>
          <w:sz w:val="24"/>
        </w:rPr>
      </w:pPr>
      <w:r>
        <w:rPr>
          <w:sz w:val="24"/>
        </w:rPr>
        <w:t>7. Why did Minh enjoy his summer stay in the countryside?</w:t>
      </w:r>
    </w:p>
    <w:p w14:paraId="53CE9BCF" w14:textId="79265723" w:rsidR="00362565" w:rsidRDefault="00362565" w:rsidP="00362565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79D31B4A" w14:textId="2A296B80" w:rsidR="00362565" w:rsidRDefault="00362565" w:rsidP="00362565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388AFC22" w14:textId="2082C609" w:rsidR="00362565" w:rsidRDefault="00362565" w:rsidP="00362565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52BED95C" w14:textId="2C9ED88A" w:rsidR="00362565" w:rsidRDefault="00362565" w:rsidP="00362565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6529D5AE" w14:textId="10F76A60" w:rsidR="00362565" w:rsidRDefault="00362565" w:rsidP="00362565">
      <w:pPr>
        <w:spacing w:before="60" w:after="60" w:line="240" w:lineRule="auto"/>
        <w:rPr>
          <w:sz w:val="24"/>
        </w:rPr>
      </w:pPr>
      <w:r>
        <w:rPr>
          <w:sz w:val="24"/>
        </w:rPr>
        <w:t>8. What does this traffic sign indicate?</w:t>
      </w:r>
    </w:p>
    <w:p w14:paraId="0D4BC8C1" w14:textId="1227DF84" w:rsidR="00362565" w:rsidRDefault="00362565" w:rsidP="00362565">
      <w:pPr>
        <w:spacing w:before="60" w:after="60" w:line="240" w:lineRule="auto"/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0288" behindDoc="0" locked="0" layoutInCell="1" allowOverlap="1" wp14:anchorId="1EB68506" wp14:editId="394295B4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510194739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9473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t>Maximum speed allowed is 40 km/h.</w:t>
      </w:r>
    </w:p>
    <w:p w14:paraId="06FF0A29" w14:textId="013587DD" w:rsidR="00362565" w:rsidRDefault="00362565" w:rsidP="00362565">
      <w:pPr>
        <w:spacing w:before="60" w:after="60" w:line="240" w:lineRule="auto"/>
        <w:rPr>
          <w:sz w:val="24"/>
        </w:rPr>
      </w:pPr>
      <w:r>
        <w:rPr>
          <w:sz w:val="24"/>
        </w:rPr>
        <w:t>You must drive faster than 40 km/h.</w:t>
      </w:r>
    </w:p>
    <w:p w14:paraId="758D38C8" w14:textId="45C84791" w:rsidR="00362565" w:rsidRDefault="00362565" w:rsidP="00362565">
      <w:pPr>
        <w:spacing w:before="60" w:after="60" w:line="240" w:lineRule="auto"/>
        <w:rPr>
          <w:sz w:val="24"/>
        </w:rPr>
      </w:pPr>
      <w:r>
        <w:rPr>
          <w:sz w:val="24"/>
        </w:rPr>
        <w:t>Vehicles over 40 tons are forbidden.</w:t>
      </w:r>
    </w:p>
    <w:p w14:paraId="39DA0B0A" w14:textId="7CE640A4" w:rsidR="00362565" w:rsidRDefault="00362565" w:rsidP="00362565">
      <w:pPr>
        <w:spacing w:before="60" w:after="60" w:line="240" w:lineRule="auto"/>
        <w:rPr>
          <w:sz w:val="24"/>
        </w:rPr>
      </w:pPr>
      <w:r>
        <w:rPr>
          <w:sz w:val="24"/>
        </w:rPr>
        <w:t>Parking is allowed for 40 minutes only.</w:t>
      </w:r>
    </w:p>
    <w:p w14:paraId="59D0CFA5" w14:textId="0F859EE1" w:rsidR="00362565" w:rsidRDefault="00362565" w:rsidP="00362565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14:paraId="19E10B70" w14:textId="69808859" w:rsidR="00362565" w:rsidRDefault="00362565" w:rsidP="00362565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0D620F9C" w14:textId="1A9E66B7" w:rsidR="00362565" w:rsidRDefault="00362565" w:rsidP="00362565">
      <w:pPr>
        <w:tabs>
          <w:tab w:val="right" w:leader="heavy" w:pos="9354"/>
        </w:tabs>
        <w:spacing w:before="60" w:after="60" w:line="240" w:lineRule="auto"/>
        <w:rPr>
          <w:sz w:val="24"/>
        </w:rPr>
      </w:pPr>
      <w:r>
        <w:rPr>
          <w:sz w:val="24"/>
        </w:rPr>
        <w:t xml:space="preserve">9. 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14:paraId="600AB62A" w14:textId="15FB5382" w:rsidR="00362565" w:rsidRDefault="00362565" w:rsidP="00362565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7B89468E" w14:textId="5C64AF7E" w:rsidR="00362565" w:rsidRDefault="00362565" w:rsidP="00362565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1FBB8B88" w14:textId="2FC16659" w:rsidR="00362565" w:rsidRDefault="00362565" w:rsidP="00362565">
      <w:pPr>
        <w:spacing w:before="120" w:after="80" w:line="240" w:lineRule="auto"/>
        <w:rPr>
          <w:sz w:val="24"/>
        </w:rPr>
      </w:pPr>
      <w:r>
        <w:rPr>
          <w:sz w:val="24"/>
        </w:rPr>
        <w:t>10. What is your favourite hobby?</w:t>
      </w:r>
    </w:p>
    <w:p w14:paraId="37E96F24" w14:textId="31B61346" w:rsidR="00362565" w:rsidRDefault="00362565" w:rsidP="00362565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063EDF5E" w14:textId="77777777" w:rsidR="00362565" w:rsidRPr="00362565" w:rsidRDefault="00362565" w:rsidP="00362565">
      <w:pPr>
        <w:spacing w:before="80" w:after="60" w:line="240" w:lineRule="auto"/>
        <w:ind w:left="283"/>
        <w:rPr>
          <w:sz w:val="24"/>
        </w:rPr>
      </w:pPr>
    </w:p>
    <w:sectPr w:rsidR="00362565" w:rsidRPr="00362565" w:rsidSect="003625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2EAC8" w14:textId="77777777" w:rsidR="002325D0" w:rsidRDefault="002325D0" w:rsidP="00362565">
      <w:pPr>
        <w:spacing w:after="0" w:line="240" w:lineRule="auto"/>
      </w:pPr>
      <w:r>
        <w:separator/>
      </w:r>
    </w:p>
  </w:endnote>
  <w:endnote w:type="continuationSeparator" w:id="0">
    <w:p w14:paraId="49ED9537" w14:textId="77777777" w:rsidR="002325D0" w:rsidRDefault="002325D0" w:rsidP="003625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A0441" w14:textId="77777777" w:rsidR="00362565" w:rsidRDefault="003625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C94DB" w14:textId="49F43AE3" w:rsidR="00362565" w:rsidRPr="00362565" w:rsidRDefault="00362565" w:rsidP="00362565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B267" w14:textId="77777777" w:rsidR="00362565" w:rsidRDefault="003625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F8BA7" w14:textId="77777777" w:rsidR="002325D0" w:rsidRDefault="002325D0" w:rsidP="00362565">
      <w:pPr>
        <w:spacing w:after="0" w:line="240" w:lineRule="auto"/>
      </w:pPr>
      <w:r>
        <w:separator/>
      </w:r>
    </w:p>
  </w:footnote>
  <w:footnote w:type="continuationSeparator" w:id="0">
    <w:p w14:paraId="60FFE4A5" w14:textId="77777777" w:rsidR="002325D0" w:rsidRDefault="002325D0" w:rsidP="003625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B3A7" w14:textId="77777777" w:rsidR="00362565" w:rsidRDefault="003625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6AD17" w14:textId="77777777" w:rsidR="00362565" w:rsidRDefault="003625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B428A" w14:textId="77777777" w:rsidR="00362565" w:rsidRDefault="003625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565"/>
    <w:rsid w:val="000931F1"/>
    <w:rsid w:val="000B573A"/>
    <w:rsid w:val="001C68DF"/>
    <w:rsid w:val="001E799A"/>
    <w:rsid w:val="002325D0"/>
    <w:rsid w:val="00244D07"/>
    <w:rsid w:val="00270692"/>
    <w:rsid w:val="002716F3"/>
    <w:rsid w:val="002C2BAC"/>
    <w:rsid w:val="00311C4C"/>
    <w:rsid w:val="00362565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D86441"/>
  <w15:chartTrackingRefBased/>
  <w15:docId w15:val="{BE193585-802E-4884-81D9-E49F4295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56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56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5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5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5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5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5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56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56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56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56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56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56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56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56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56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5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5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5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5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5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25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65"/>
  </w:style>
  <w:style w:type="paragraph" w:styleId="Footer">
    <w:name w:val="footer"/>
    <w:basedOn w:val="Normal"/>
    <w:link w:val="FooterChar"/>
    <w:uiPriority w:val="99"/>
    <w:unhideWhenUsed/>
    <w:rsid w:val="003625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2026-07-31T16:25:00Z</dcterms:created>
  <dcterms:modified xsi:type="dcterms:W3CDTF">2026-07-31T16:25:00Z</dcterms:modified>
</cp:coreProperties>
</file>