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388D" w14:textId="764C084A" w:rsidR="00BB057A" w:rsidRDefault="008A4458" w:rsidP="008A4458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 &amp; PRONUNCIATION</w:t>
      </w:r>
    </w:p>
    <w:p w14:paraId="02D7751B" w14:textId="480D4490" w:rsidR="008A4458" w:rsidRPr="008A4458" w:rsidRDefault="008A4458" w:rsidP="008A4458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2B4DB1F0" w14:textId="7773A00F" w:rsidR="008A4458" w:rsidRDefault="008A4458" w:rsidP="008A4458">
      <w:pPr>
        <w:tabs>
          <w:tab w:val="left" w:pos="1729"/>
          <w:tab w:val="left" w:pos="3458"/>
          <w:tab w:val="left" w:pos="5187"/>
        </w:tabs>
        <w:spacing w:before="80" w:after="60"/>
        <w:rPr>
          <w:sz w:val="24"/>
        </w:rPr>
      </w:pPr>
      <w:r>
        <w:rPr>
          <w:b/>
          <w:sz w:val="24"/>
        </w:rPr>
        <w:t xml:space="preserve">2. 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35E1CA3B" w14:textId="34E39F0C" w:rsidR="008A4458" w:rsidRDefault="008A4458" w:rsidP="008A4458">
      <w:pPr>
        <w:tabs>
          <w:tab w:val="left" w:pos="1828"/>
          <w:tab w:val="left" w:pos="3657"/>
          <w:tab w:val="left" w:pos="5485"/>
        </w:tabs>
        <w:spacing w:before="80" w:after="60"/>
        <w:rPr>
          <w:sz w:val="24"/>
        </w:rPr>
      </w:pPr>
      <w:r>
        <w:rPr>
          <w:b/>
          <w:sz w:val="24"/>
        </w:rPr>
        <w:t xml:space="preserve">3. A. </w:t>
      </w:r>
      <w:r>
        <w:rPr>
          <w:sz w:val="24"/>
        </w:rPr>
        <w:t>pick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call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water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allow</w:t>
      </w:r>
      <w:r>
        <w:rPr>
          <w:sz w:val="24"/>
          <w:u w:val="single"/>
        </w:rPr>
        <w:t>ed</w:t>
      </w:r>
    </w:p>
    <w:p w14:paraId="4FDDBE6F" w14:textId="7133EB61" w:rsidR="008A4458" w:rsidRDefault="008A4458" w:rsidP="008A445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4. A. </w:t>
      </w:r>
      <w:r>
        <w:rPr>
          <w:sz w:val="24"/>
        </w:rPr>
        <w:t>donat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develop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collect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attend</w:t>
      </w:r>
      <w:r>
        <w:rPr>
          <w:sz w:val="24"/>
          <w:u w:val="single"/>
        </w:rPr>
        <w:t>ed</w:t>
      </w:r>
    </w:p>
    <w:p w14:paraId="12C321D1" w14:textId="2EB247F5" w:rsidR="008A4458" w:rsidRDefault="008A4458" w:rsidP="008A4458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b/>
          <w:sz w:val="24"/>
        </w:rPr>
        <w:t xml:space="preserve">5. A. </w:t>
      </w:r>
      <w:r>
        <w:rPr>
          <w:sz w:val="24"/>
        </w:rPr>
        <w:t>reus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cook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finish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laugh</w:t>
      </w:r>
      <w:r>
        <w:rPr>
          <w:sz w:val="24"/>
          <w:u w:val="single"/>
        </w:rPr>
        <w:t>ed</w:t>
      </w:r>
    </w:p>
    <w:p w14:paraId="18EA9F88" w14:textId="498DD636" w:rsidR="008A4458" w:rsidRDefault="008A4458" w:rsidP="008A4458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B. </w:t>
      </w:r>
      <w:r>
        <w:rPr>
          <w:rFonts w:ascii="Times New Roman" w:hAnsi="Times New Roman" w:cs="Times New Roman"/>
          <w:color w:val="auto"/>
          <w:sz w:val="24"/>
        </w:rPr>
        <w:t xml:space="preserve"> LOWERCASE OPT &amp; DIRECT NUMBERING</w:t>
      </w:r>
    </w:p>
    <w:p w14:paraId="2E56B320" w14:textId="5ED5C708" w:rsidR="008A4458" w:rsidRPr="008A4458" w:rsidRDefault="008A4458" w:rsidP="008A4458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listen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tutor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enjoy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decid</w:t>
      </w:r>
      <w:r>
        <w:rPr>
          <w:sz w:val="24"/>
          <w:u w:val="single"/>
        </w:rPr>
        <w:t>ed</w:t>
      </w:r>
    </w:p>
    <w:p w14:paraId="4B0EC6AF" w14:textId="409D3067" w:rsidR="008A4458" w:rsidRPr="008A4458" w:rsidRDefault="008A4458" w:rsidP="008A4458">
      <w:pPr>
        <w:pStyle w:val="ListParagraph"/>
        <w:numPr>
          <w:ilvl w:val="0"/>
          <w:numId w:val="1"/>
        </w:numPr>
        <w:tabs>
          <w:tab w:val="left" w:pos="1729"/>
          <w:tab w:val="left" w:pos="3458"/>
          <w:tab w:val="left" w:pos="5187"/>
        </w:tabs>
        <w:spacing w:before="80" w:after="60"/>
      </w:pPr>
      <w:r>
        <w:rPr>
          <w:b/>
          <w:sz w:val="24"/>
        </w:rPr>
        <w:t xml:space="preserve">A. </w:t>
      </w:r>
      <w:r>
        <w:rPr>
          <w:sz w:val="24"/>
        </w:rPr>
        <w:t>fix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>walk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>join</w:t>
      </w:r>
      <w:r>
        <w:rPr>
          <w:sz w:val="24"/>
          <w:u w:val="single"/>
        </w:rPr>
        <w:t>ed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>wash</w:t>
      </w:r>
      <w:r>
        <w:rPr>
          <w:sz w:val="24"/>
          <w:u w:val="single"/>
        </w:rPr>
        <w:t>ed</w:t>
      </w:r>
    </w:p>
    <w:p w14:paraId="3C7308A7" w14:textId="71D7BAD8" w:rsidR="008A4458" w:rsidRDefault="008A4458" w:rsidP="008A4458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C. </w:t>
      </w:r>
      <w:r>
        <w:rPr>
          <w:rFonts w:ascii="Times New Roman" w:hAnsi="Times New Roman" w:cs="Times New Roman"/>
          <w:color w:val="auto"/>
          <w:sz w:val="24"/>
        </w:rPr>
        <w:t xml:space="preserve"> SPEAKING (LONG TEXT BOX)</w:t>
      </w:r>
    </w:p>
    <w:p w14:paraId="22E14CE4" w14:textId="5C4D516B" w:rsidR="008A4458" w:rsidRDefault="008A4458" w:rsidP="008A4458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Complete the dialogues with the sentences in the box.</w:t>
      </w:r>
    </w:p>
    <w:p w14:paraId="3F87D32E" w14:textId="52D7DD64" w:rsidR="008A4458" w:rsidRDefault="008A4458" w:rsidP="008A4458">
      <w:pPr>
        <w:keepNext/>
        <w:spacing w:before="160" w:after="0" w:line="240" w:lineRule="auto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520AB" wp14:editId="7E6C0688">
                <wp:simplePos x="0" y="0"/>
                <wp:positionH relativeFrom="margin">
                  <wp:posOffset>0</wp:posOffset>
                </wp:positionH>
                <wp:positionV relativeFrom="paragraph">
                  <wp:posOffset>-63500</wp:posOffset>
                </wp:positionV>
                <wp:extent cx="5939790" cy="1209040"/>
                <wp:effectExtent l="0" t="0" r="22860" b="10160"/>
                <wp:wrapNone/>
                <wp:docPr id="110188726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790" cy="120904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BB4CAB" id="Rectangle: Rounded Corners 1" o:spid="_x0000_s1026" style="position:absolute;margin-left:0;margin-top:-5pt;width:467.7pt;height:95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Because they like doing something useful and helping others.</w:t>
      </w:r>
    </w:p>
    <w:p w14:paraId="0F1A5CF5" w14:textId="016CCA58" w:rsidR="008A4458" w:rsidRDefault="008A4458" w:rsidP="008A445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it makes a better life and improves the society.</w:t>
      </w:r>
    </w:p>
    <w:p w14:paraId="72D7C029" w14:textId="59F3CE9E" w:rsidR="008A4458" w:rsidRDefault="008A4458" w:rsidP="008A445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Because volunteering teaches me a lot.</w:t>
      </w:r>
    </w:p>
    <w:p w14:paraId="369CAB2D" w14:textId="335FAA4D" w:rsidR="008A4458" w:rsidRDefault="008A4458" w:rsidP="008A445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Yes, I've been a volunteer teacher for Street Child Organization.</w:t>
      </w:r>
    </w:p>
    <w:p w14:paraId="5BBAAC5E" w14:textId="23736CBD" w:rsidR="008A4458" w:rsidRDefault="008A4458" w:rsidP="008A445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It helps you stay healthy, increases self-confidence, and makes you happy.</w:t>
      </w:r>
    </w:p>
    <w:p w14:paraId="33B1426D" w14:textId="324E2192" w:rsidR="008A4458" w:rsidRDefault="008A4458" w:rsidP="008A4458">
      <w:pPr>
        <w:keepNext/>
        <w:spacing w:before="40" w:after="0" w:line="240" w:lineRule="auto"/>
        <w:rPr>
          <w:b/>
          <w:sz w:val="24"/>
        </w:rPr>
      </w:pPr>
      <w:r>
        <w:rPr>
          <w:b/>
          <w:sz w:val="24"/>
        </w:rPr>
        <w:t>We can donate money or clothes via charitable organisations.</w:t>
      </w:r>
    </w:p>
    <w:p w14:paraId="6979574A" w14:textId="66149A6C" w:rsidR="008A4458" w:rsidRDefault="008A4458" w:rsidP="008A4458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D. </w:t>
      </w:r>
      <w:r>
        <w:rPr>
          <w:rFonts w:ascii="Times New Roman" w:hAnsi="Times New Roman" w:cs="Times New Roman"/>
          <w:color w:val="auto"/>
          <w:sz w:val="24"/>
        </w:rPr>
        <w:t xml:space="preserve"> SENTENCE BUILDING (BLANK LINE WITH TRAILING SYMBOL)</w:t>
      </w:r>
    </w:p>
    <w:p w14:paraId="08ADD89A" w14:textId="2644D448" w:rsidR="008A4458" w:rsidRPr="008A4458" w:rsidRDefault="008A4458" w:rsidP="008A4458">
      <w:pPr>
        <w:pStyle w:val="ListParagraph"/>
        <w:numPr>
          <w:ilvl w:val="0"/>
          <w:numId w:val="1"/>
        </w:numPr>
        <w:spacing w:before="120" w:after="80"/>
      </w:pPr>
      <w:r>
        <w:rPr>
          <w:sz w:val="24"/>
        </w:rPr>
        <w:t>she/ start/ volunteer/ the Clearlake animal shelter/ five years ago</w:t>
      </w:r>
    </w:p>
    <w:p w14:paraId="791A4664" w14:textId="623EB729" w:rsidR="008A4458" w:rsidRDefault="008A4458" w:rsidP="008A4458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  <w:t>?</w:t>
      </w:r>
    </w:p>
    <w:p w14:paraId="3C443129" w14:textId="77777777" w:rsidR="008A4458" w:rsidRPr="008A4458" w:rsidRDefault="008A4458" w:rsidP="008A4458">
      <w:pPr>
        <w:spacing w:before="80" w:after="60"/>
        <w:ind w:left="283"/>
        <w:rPr>
          <w:sz w:val="24"/>
        </w:rPr>
      </w:pPr>
    </w:p>
    <w:sectPr w:rsidR="008A4458" w:rsidRPr="008A4458" w:rsidSect="008A4458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C3591" w14:textId="77777777" w:rsidR="00780AF8" w:rsidRDefault="00780AF8" w:rsidP="008A4458">
      <w:pPr>
        <w:spacing w:after="0" w:line="240" w:lineRule="auto"/>
      </w:pPr>
      <w:r>
        <w:separator/>
      </w:r>
    </w:p>
  </w:endnote>
  <w:endnote w:type="continuationSeparator" w:id="0">
    <w:p w14:paraId="31D9C1AB" w14:textId="77777777" w:rsidR="00780AF8" w:rsidRDefault="00780AF8" w:rsidP="008A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3652" w14:textId="22E4F38D" w:rsidR="008A4458" w:rsidRPr="008A4458" w:rsidRDefault="008A4458" w:rsidP="008A4458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8E16E" w14:textId="77777777" w:rsidR="00780AF8" w:rsidRDefault="00780AF8" w:rsidP="008A4458">
      <w:pPr>
        <w:spacing w:after="0" w:line="240" w:lineRule="auto"/>
      </w:pPr>
      <w:r>
        <w:separator/>
      </w:r>
    </w:p>
  </w:footnote>
  <w:footnote w:type="continuationSeparator" w:id="0">
    <w:p w14:paraId="52703463" w14:textId="77777777" w:rsidR="00780AF8" w:rsidRDefault="00780AF8" w:rsidP="008A4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71ED"/>
    <w:multiLevelType w:val="singleLevel"/>
    <w:tmpl w:val="C40A6788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75755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58"/>
    <w:rsid w:val="000931F1"/>
    <w:rsid w:val="000B573A"/>
    <w:rsid w:val="001C68DF"/>
    <w:rsid w:val="001E799A"/>
    <w:rsid w:val="001E7DD9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80AF8"/>
    <w:rsid w:val="007F13C0"/>
    <w:rsid w:val="00806744"/>
    <w:rsid w:val="00823402"/>
    <w:rsid w:val="00864F80"/>
    <w:rsid w:val="00884E1E"/>
    <w:rsid w:val="00895616"/>
    <w:rsid w:val="008A4458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95D53"/>
  <w15:chartTrackingRefBased/>
  <w15:docId w15:val="{ABE6F747-27B7-44B0-A6D4-9EBD8F49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458"/>
  </w:style>
  <w:style w:type="paragraph" w:styleId="Footer">
    <w:name w:val="footer"/>
    <w:basedOn w:val="Normal"/>
    <w:link w:val="FooterChar"/>
    <w:uiPriority w:val="99"/>
    <w:unhideWhenUsed/>
    <w:rsid w:val="008A4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2026-08-11T02:55:00Z</dcterms:created>
  <dcterms:modified xsi:type="dcterms:W3CDTF">2026-08-11T02:55:00Z</dcterms:modified>
</cp:coreProperties>
</file>