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318E6" w14:textId="39195E24" w:rsidR="00BB057A" w:rsidRDefault="004E39CD" w:rsidP="004E39CD">
      <w:pPr>
        <w:tabs>
          <w:tab w:val="left" w:pos="4819"/>
        </w:tabs>
        <w:spacing w:before="60" w:after="60"/>
        <w:ind w:left="283"/>
        <w:rPr>
          <w:sz w:val="24"/>
        </w:rPr>
      </w:pPr>
      <w:r>
        <w:rPr>
          <w:sz w:val="24"/>
        </w:rPr>
        <w:t xml:space="preserve">11. What does </w:t>
      </w:r>
      <w:proofErr w:type="gramStart"/>
      <w:r>
        <w:rPr>
          <w:sz w:val="24"/>
        </w:rPr>
        <w:t>the sign</w:t>
      </w:r>
      <w:proofErr w:type="gramEnd"/>
      <w:r>
        <w:rPr>
          <w:sz w:val="24"/>
        </w:rPr>
        <w:t xml:space="preserve"> (A) say?</w:t>
      </w:r>
      <w:r>
        <w:rPr>
          <w:sz w:val="24"/>
        </w:rPr>
        <w:tab/>
      </w:r>
    </w:p>
    <w:p w14:paraId="1F7F049A" w14:textId="1D3D4FF1" w:rsidR="004E39CD" w:rsidRDefault="00BE2304" w:rsidP="004E39CD">
      <w:pPr>
        <w:tabs>
          <w:tab w:val="left" w:pos="4819"/>
        </w:tabs>
        <w:spacing w:before="60" w:after="60"/>
        <w:ind w:left="283"/>
        <w:rPr>
          <w:sz w:val="24"/>
        </w:rPr>
      </w:pPr>
      <w:r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3EF3197F" wp14:editId="101045E2">
            <wp:simplePos x="0" y="0"/>
            <wp:positionH relativeFrom="column">
              <wp:posOffset>3972850</wp:posOffset>
            </wp:positionH>
            <wp:positionV relativeFrom="paragraph">
              <wp:posOffset>25907</wp:posOffset>
            </wp:positionV>
            <wp:extent cx="1783223" cy="940212"/>
            <wp:effectExtent l="0" t="0" r="7620" b="0"/>
            <wp:wrapNone/>
            <wp:docPr id="1604948048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948048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928" cy="9495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39CD">
        <w:rPr>
          <w:b/>
          <w:sz w:val="24"/>
        </w:rPr>
        <w:t xml:space="preserve">A. </w:t>
      </w:r>
      <w:r w:rsidR="004E39CD">
        <w:rPr>
          <w:sz w:val="24"/>
        </w:rPr>
        <w:t xml:space="preserve"> Maximum 40 vehicles are allowed on this road.</w:t>
      </w:r>
      <w:r w:rsidR="004E39CD">
        <w:rPr>
          <w:sz w:val="24"/>
        </w:rPr>
        <w:tab/>
      </w:r>
    </w:p>
    <w:p w14:paraId="66E041A3" w14:textId="77777777" w:rsidR="004E39CD" w:rsidRDefault="004E39CD" w:rsidP="004E39CD">
      <w:pPr>
        <w:tabs>
          <w:tab w:val="left" w:pos="4819"/>
        </w:tabs>
        <w:spacing w:before="6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shouldn't exceed this maximum speed.</w:t>
      </w:r>
      <w:r>
        <w:rPr>
          <w:sz w:val="24"/>
        </w:rPr>
        <w:tab/>
      </w:r>
    </w:p>
    <w:p w14:paraId="4443052C" w14:textId="77777777" w:rsidR="004E39CD" w:rsidRDefault="004E39CD" w:rsidP="004E39CD">
      <w:pPr>
        <w:tabs>
          <w:tab w:val="left" w:pos="4819"/>
        </w:tabs>
        <w:spacing w:before="6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Minimum 40 vehicles are allowed on this road.</w:t>
      </w:r>
      <w:r>
        <w:rPr>
          <w:sz w:val="24"/>
        </w:rPr>
        <w:tab/>
      </w:r>
    </w:p>
    <w:p w14:paraId="5A2A4598" w14:textId="77777777" w:rsidR="004E39CD" w:rsidRDefault="004E39CD" w:rsidP="004E39CD">
      <w:pPr>
        <w:tabs>
          <w:tab w:val="left" w:pos="4819"/>
        </w:tabs>
        <w:spacing w:before="6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You shouldn't move below this speed.</w:t>
      </w:r>
      <w:r>
        <w:rPr>
          <w:sz w:val="24"/>
        </w:rPr>
        <w:tab/>
      </w:r>
    </w:p>
    <w:p w14:paraId="22BCC58B" w14:textId="77777777" w:rsidR="004E39CD" w:rsidRPr="004E39CD" w:rsidRDefault="004E39CD" w:rsidP="004E39CD">
      <w:pPr>
        <w:spacing w:before="60" w:after="60"/>
        <w:rPr>
          <w:sz w:val="24"/>
        </w:rPr>
      </w:pPr>
    </w:p>
    <w:sectPr w:rsidR="004E39CD" w:rsidRPr="004E39CD" w:rsidSect="004E39C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76519" w14:textId="77777777" w:rsidR="00161F12" w:rsidRDefault="00161F12" w:rsidP="004E39CD">
      <w:pPr>
        <w:spacing w:after="0" w:line="240" w:lineRule="auto"/>
      </w:pPr>
      <w:r>
        <w:separator/>
      </w:r>
    </w:p>
  </w:endnote>
  <w:endnote w:type="continuationSeparator" w:id="0">
    <w:p w14:paraId="3AE05741" w14:textId="77777777" w:rsidR="00161F12" w:rsidRDefault="00161F12" w:rsidP="004E39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781F6" w14:textId="77777777" w:rsidR="004E39CD" w:rsidRDefault="004E39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66F55" w14:textId="77777777" w:rsidR="004E39CD" w:rsidRPr="004E39CD" w:rsidRDefault="004E39CD" w:rsidP="004E39CD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83D44" w14:textId="77777777" w:rsidR="004E39CD" w:rsidRDefault="004E39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C2BBD" w14:textId="77777777" w:rsidR="00161F12" w:rsidRDefault="00161F12" w:rsidP="004E39CD">
      <w:pPr>
        <w:spacing w:after="0" w:line="240" w:lineRule="auto"/>
      </w:pPr>
      <w:r>
        <w:separator/>
      </w:r>
    </w:p>
  </w:footnote>
  <w:footnote w:type="continuationSeparator" w:id="0">
    <w:p w14:paraId="268047E9" w14:textId="77777777" w:rsidR="00161F12" w:rsidRDefault="00161F12" w:rsidP="004E39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60082" w14:textId="77777777" w:rsidR="004E39CD" w:rsidRDefault="004E39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3F00C" w14:textId="77777777" w:rsidR="004E39CD" w:rsidRDefault="004E39C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563F6" w14:textId="77777777" w:rsidR="004E39CD" w:rsidRDefault="004E39C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grammar="clean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CD"/>
    <w:rsid w:val="00084546"/>
    <w:rsid w:val="000931F1"/>
    <w:rsid w:val="000B573A"/>
    <w:rsid w:val="00161F12"/>
    <w:rsid w:val="001C68DF"/>
    <w:rsid w:val="001E799A"/>
    <w:rsid w:val="00270692"/>
    <w:rsid w:val="002716F3"/>
    <w:rsid w:val="002C2BAC"/>
    <w:rsid w:val="00311C4C"/>
    <w:rsid w:val="004137EE"/>
    <w:rsid w:val="004161AB"/>
    <w:rsid w:val="004E39CD"/>
    <w:rsid w:val="00542AE0"/>
    <w:rsid w:val="0055208C"/>
    <w:rsid w:val="005D0A68"/>
    <w:rsid w:val="006072CB"/>
    <w:rsid w:val="00643724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BE23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0409A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D973B"/>
  <w15:chartTrackingRefBased/>
  <w15:docId w15:val="{554A84CE-8284-4602-A39A-8DF047EE9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9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9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9C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9C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9C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9C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9C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9C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9C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9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9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9C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9C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9C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9C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9C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9C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9C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9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9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9C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9C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9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9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9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9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9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9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9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39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39CD"/>
  </w:style>
  <w:style w:type="paragraph" w:styleId="Footer">
    <w:name w:val="footer"/>
    <w:basedOn w:val="Normal"/>
    <w:link w:val="FooterChar"/>
    <w:uiPriority w:val="99"/>
    <w:unhideWhenUsed/>
    <w:rsid w:val="004E39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39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33</Words>
  <Characters>192</Characters>
  <Application>Microsoft Office Word</Application>
  <DocSecurity>0</DocSecurity>
  <Lines>1</Lines>
  <Paragraphs>1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3</cp:revision>
  <dcterms:created xsi:type="dcterms:W3CDTF">2026-07-28T18:54:00Z</dcterms:created>
  <dcterms:modified xsi:type="dcterms:W3CDTF">2026-07-28T19:02:00Z</dcterms:modified>
</cp:coreProperties>
</file>