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CDE3" w14:textId="2BF9F905" w:rsidR="00BB057A" w:rsidRDefault="00C51322" w:rsidP="00C51322">
      <w:pPr>
        <w:keepNext/>
        <w:spacing w:before="160" w:after="80"/>
        <w:rPr>
          <w:b/>
          <w:color w:val="000000"/>
          <w:sz w:val="24"/>
        </w:rPr>
      </w:pPr>
      <w:r>
        <w:rPr>
          <w:b/>
          <w:color w:val="000000"/>
          <w:sz w:val="24"/>
        </w:rPr>
        <w:t>I. Look at the pictures and complete the words. Then put them in the correct column.</w:t>
      </w:r>
    </w:p>
    <w:p w14:paraId="4B1A806A" w14:textId="0B9B05D9" w:rsidR="00C51322" w:rsidRDefault="00C51322" w:rsidP="00C51322">
      <w:pPr>
        <w:tabs>
          <w:tab w:val="left" w:pos="5812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1. </w:t>
      </w:r>
      <w:r>
        <w:rPr>
          <w:noProof/>
          <w:color w:val="000000"/>
          <w:sz w:val="24"/>
        </w:rPr>
        <w:drawing>
          <wp:inline distT="0" distB="0" distL="0" distR="0" wp14:anchorId="29AF9029" wp14:editId="5F797F7D">
            <wp:extent cx="1620000" cy="1166400"/>
            <wp:effectExtent l="0" t="0" r="0" b="0"/>
            <wp:docPr id="73285122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5122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1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o _ _ e _ _ e _ _ t _ _ _</w:t>
      </w:r>
      <w:r>
        <w:rPr>
          <w:color w:val="000000"/>
          <w:sz w:val="24"/>
        </w:rPr>
        <w:tab/>
        <w:t xml:space="preserve">2. </w:t>
      </w:r>
      <w:r>
        <w:rPr>
          <w:noProof/>
          <w:color w:val="000000"/>
          <w:sz w:val="24"/>
        </w:rPr>
        <w:drawing>
          <wp:inline distT="0" distB="0" distL="0" distR="0" wp14:anchorId="3B050517" wp14:editId="1337D1D4">
            <wp:extent cx="1620000" cy="1166400"/>
            <wp:effectExtent l="0" t="0" r="0" b="0"/>
            <wp:docPr id="71863195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3195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1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f _ _</w:t>
      </w:r>
    </w:p>
    <w:p w14:paraId="7D6B9447" w14:textId="7F7078C8" w:rsidR="00C51322" w:rsidRDefault="00C51322" w:rsidP="00C51322">
      <w:pPr>
        <w:tabs>
          <w:tab w:val="left" w:pos="5812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3. </w:t>
      </w:r>
      <w:r>
        <w:rPr>
          <w:noProof/>
          <w:color w:val="000000"/>
          <w:sz w:val="24"/>
        </w:rPr>
        <w:drawing>
          <wp:inline distT="0" distB="0" distL="0" distR="0" wp14:anchorId="0B3DB4E3" wp14:editId="12407CA3">
            <wp:extent cx="1620000" cy="1166400"/>
            <wp:effectExtent l="0" t="0" r="0" b="0"/>
            <wp:docPr id="107408079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807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1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s _ _ u _ _ e</w:t>
      </w:r>
      <w:r>
        <w:rPr>
          <w:color w:val="000000"/>
          <w:sz w:val="24"/>
        </w:rPr>
        <w:tab/>
        <w:t xml:space="preserve">4. </w:t>
      </w:r>
      <w:r>
        <w:rPr>
          <w:noProof/>
          <w:color w:val="000000"/>
          <w:sz w:val="24"/>
        </w:rPr>
        <w:drawing>
          <wp:inline distT="0" distB="0" distL="0" distR="0" wp14:anchorId="31D1B00A" wp14:editId="646509DA">
            <wp:extent cx="1620000" cy="1166400"/>
            <wp:effectExtent l="0" t="0" r="0" b="0"/>
            <wp:docPr id="1729430325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3032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1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r _ _</w:t>
      </w:r>
    </w:p>
    <w:p w14:paraId="7A0D1ED7" w14:textId="77777777" w:rsidR="00C51322" w:rsidRPr="00C51322" w:rsidRDefault="00C51322" w:rsidP="00C51322">
      <w:pPr>
        <w:spacing w:before="60" w:after="60"/>
        <w:rPr>
          <w:color w:val="000000"/>
          <w:sz w:val="24"/>
        </w:rPr>
      </w:pPr>
    </w:p>
    <w:sectPr w:rsidR="00C51322" w:rsidRPr="00C51322" w:rsidSect="00C5132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B8726" w14:textId="77777777" w:rsidR="007F382D" w:rsidRDefault="007F382D" w:rsidP="00C51322">
      <w:pPr>
        <w:spacing w:after="0" w:line="240" w:lineRule="auto"/>
      </w:pPr>
      <w:r>
        <w:separator/>
      </w:r>
    </w:p>
  </w:endnote>
  <w:endnote w:type="continuationSeparator" w:id="0">
    <w:p w14:paraId="016F4F29" w14:textId="77777777" w:rsidR="007F382D" w:rsidRDefault="007F382D" w:rsidP="00C51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81567" w14:textId="77777777" w:rsidR="00C51322" w:rsidRDefault="00C513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C51F9" w14:textId="43C30740" w:rsidR="00C51322" w:rsidRPr="00C51322" w:rsidRDefault="00C51322" w:rsidP="00C51322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6D4D" w14:textId="77777777" w:rsidR="00C51322" w:rsidRDefault="00C513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9D186" w14:textId="77777777" w:rsidR="007F382D" w:rsidRDefault="007F382D" w:rsidP="00C51322">
      <w:pPr>
        <w:spacing w:after="0" w:line="240" w:lineRule="auto"/>
      </w:pPr>
      <w:r>
        <w:separator/>
      </w:r>
    </w:p>
  </w:footnote>
  <w:footnote w:type="continuationSeparator" w:id="0">
    <w:p w14:paraId="17FD3E70" w14:textId="77777777" w:rsidR="007F382D" w:rsidRDefault="007F382D" w:rsidP="00C51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2263" w14:textId="77777777" w:rsidR="00C51322" w:rsidRDefault="00C513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87A29" w14:textId="77777777" w:rsidR="00C51322" w:rsidRDefault="00C513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1370" w14:textId="77777777" w:rsidR="00C51322" w:rsidRDefault="00C513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22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7F382D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1322"/>
    <w:rsid w:val="00C535C0"/>
    <w:rsid w:val="00CE6A70"/>
    <w:rsid w:val="00D018B3"/>
    <w:rsid w:val="00D23A5C"/>
    <w:rsid w:val="00D240B9"/>
    <w:rsid w:val="00D43F7D"/>
    <w:rsid w:val="00D4591F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A848"/>
  <w15:chartTrackingRefBased/>
  <w15:docId w15:val="{8F903C6F-A996-4FFA-BD54-51C1F5B5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3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3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3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3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3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3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3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3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3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3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3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3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3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3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3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3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3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1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322"/>
  </w:style>
  <w:style w:type="paragraph" w:styleId="Footer">
    <w:name w:val="footer"/>
    <w:basedOn w:val="Normal"/>
    <w:link w:val="FooterChar"/>
    <w:uiPriority w:val="99"/>
    <w:unhideWhenUsed/>
    <w:rsid w:val="00C51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0] [ins]**I. Look at the pictures and complete the words. Then put them in the correct column.**
[TAB2] 1. [PIC: omelette] o _ _ e _ _ e _ _ t _ _ _ | 2. [PIC: fox] f _ _
[TAB2] 3. [PIC: sauce] s _ _ u _ _ e | 4. [PIC: rod] r _ _
]]></uln_raw_data>
</file>

<file path=customXml/itemProps1.xml><?xml version="1.0" encoding="utf-8"?>
<ds:datastoreItem xmlns:ds="http://schemas.openxmlformats.org/officeDocument/2006/customXml" ds:itemID="{A128479D-7C97-451A-8DAF-1526F117EF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2026-08-22T09:10:00Z</dcterms:created>
  <dcterms:modified xsi:type="dcterms:W3CDTF">2026-08-22T09:10:00Z</dcterms:modified>
</cp:coreProperties>
</file>