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A59D" w14:textId="446B09F3" w:rsidR="00BB057A" w:rsidRDefault="0041738F" w:rsidP="0041738F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438135C2" w14:textId="40881FD2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5906C590" w14:textId="53B874D5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16CE46D8" w14:textId="038841F9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7F36968" w14:textId="354CAE79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5342B458" w14:textId="4A3ACD98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66B7F41E" w14:textId="3A1D10F8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6D7534BF" w14:textId="44756A0A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15230C76" w14:textId="56B683B8" w:rsidR="0041738F" w:rsidRDefault="0041738F" w:rsidP="0041738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09218AEA" w14:textId="66DAED9A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02825BDA" w14:textId="39C29949" w:rsidR="0041738F" w:rsidRDefault="0041738F" w:rsidP="0041738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27D75E6B" w14:textId="0C4E09EA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0DB86007" w14:textId="64AB4226" w:rsidR="0041738F" w:rsidRDefault="0041738F" w:rsidP="0041738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6CE25803" w14:textId="42575B7C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1699E2D5" w14:textId="5D0955A9" w:rsidR="0041738F" w:rsidRDefault="0041738F" w:rsidP="0041738F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01CA5687" w14:textId="4A662C4B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34538BA2" w14:textId="042089E4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695C3DA9" w14:textId="12B67735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30728DE0" w14:textId="35B9A411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4E4F4347" w14:textId="51D4C845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7266DA1B" w14:textId="6ECA414E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69C1875D" w14:textId="58AC393C" w:rsidR="0041738F" w:rsidRDefault="0041738F" w:rsidP="0041738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0056EC55" w14:textId="36479FFF" w:rsidR="0041738F" w:rsidRDefault="0041738F" w:rsidP="0041738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318DD6C7" w14:textId="01E0EB58" w:rsidR="0041738F" w:rsidRDefault="0041738F" w:rsidP="0041738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288DF2BC" w14:textId="4435CA29" w:rsidR="0041738F" w:rsidRDefault="0041738F" w:rsidP="0041738F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3D3ABCCE" w14:textId="116A0581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6CCCFBFE" w14:textId="77777777" w:rsidR="0041738F" w:rsidRDefault="0041738F" w:rsidP="0041738F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16BF4EEB" w14:textId="77777777" w:rsidR="0041738F" w:rsidRDefault="0041738F" w:rsidP="0041738F">
      <w:pPr>
        <w:spacing w:after="80"/>
        <w:ind w:firstLine="425"/>
        <w:jc w:val="both"/>
        <w:rPr>
          <w:sz w:val="24"/>
        </w:rPr>
      </w:pPr>
    </w:p>
    <w:p w14:paraId="629F7E80" w14:textId="69966E94" w:rsidR="0041738F" w:rsidRDefault="0041738F" w:rsidP="0041738F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361108C0" w14:textId="5679CFE9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598C04C0" w14:textId="7C01F51E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2123C243" w14:textId="09753B32" w:rsidR="0041738F" w:rsidRDefault="0041738F" w:rsidP="0041738F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6D16DF5F" w14:textId="67C135EB" w:rsidR="0041738F" w:rsidRDefault="0041738F" w:rsidP="0041738F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45F2BB9F" w14:textId="0C14A958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1D498534" w14:textId="2887DD14" w:rsidR="0041738F" w:rsidRDefault="0041738F" w:rsidP="0041738F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E0675AB" w14:textId="68DD0D8A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305DCAE8" w14:textId="193E04B2" w:rsidR="0041738F" w:rsidRDefault="0041738F" w:rsidP="0041738F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681C38B" w14:textId="1B3790BA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54D59AC7" w14:textId="219FA51A" w:rsidR="0041738F" w:rsidRDefault="0041738F" w:rsidP="0041738F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8D94767" w14:textId="4373B1F4" w:rsidR="0041738F" w:rsidRDefault="0041738F" w:rsidP="0041738F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3D46BE67" w14:textId="4097020E" w:rsidR="0041738F" w:rsidRDefault="0041738F" w:rsidP="0041738F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55C3523B" w14:textId="75F1D04C" w:rsidR="0041738F" w:rsidRDefault="0041738F" w:rsidP="0041738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61BEF48C" w14:textId="108C7245" w:rsidR="0041738F" w:rsidRDefault="0041738F" w:rsidP="0041738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1DCD033E" w14:textId="784BE5B2" w:rsidR="0041738F" w:rsidRDefault="0041738F" w:rsidP="0041738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3037FCE2" w14:textId="37F89C66" w:rsidR="0041738F" w:rsidRDefault="0041738F" w:rsidP="0041738F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02E05838" w14:textId="73A52120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853A680" w14:textId="6C2771D6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00506023" w14:textId="2684BD96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753710CC" w14:textId="5C8C5DF7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1261AFE7" w14:textId="48A5E54B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655B67DC" w14:textId="7EAC5C01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391BB576" w14:textId="770D47D4" w:rsidR="0041738F" w:rsidRDefault="0041738F" w:rsidP="0041738F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41738F" w14:paraId="716DBDD7" w14:textId="77777777" w:rsidTr="0041738F">
        <w:trPr>
          <w:jc w:val="center"/>
        </w:trPr>
        <w:tc>
          <w:tcPr>
            <w:tcW w:w="4678" w:type="dxa"/>
            <w:vAlign w:val="center"/>
          </w:tcPr>
          <w:p w14:paraId="561FE530" w14:textId="30CFEC3E" w:rsidR="0041738F" w:rsidRPr="0041738F" w:rsidRDefault="0041738F" w:rsidP="0041738F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20A83E60" w14:textId="4ABE3264" w:rsidR="0041738F" w:rsidRPr="0041738F" w:rsidRDefault="0041738F" w:rsidP="0041738F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41738F" w14:paraId="07E883DE" w14:textId="77777777" w:rsidTr="0041738F">
        <w:trPr>
          <w:jc w:val="center"/>
        </w:trPr>
        <w:tc>
          <w:tcPr>
            <w:tcW w:w="4678" w:type="dxa"/>
            <w:vAlign w:val="center"/>
          </w:tcPr>
          <w:p w14:paraId="1A18E090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76BA6BD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</w:tr>
      <w:tr w:rsidR="0041738F" w14:paraId="312EC999" w14:textId="77777777" w:rsidTr="0041738F">
        <w:trPr>
          <w:jc w:val="center"/>
        </w:trPr>
        <w:tc>
          <w:tcPr>
            <w:tcW w:w="4678" w:type="dxa"/>
            <w:vAlign w:val="center"/>
          </w:tcPr>
          <w:p w14:paraId="7E17A201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BAEEFB4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</w:tr>
      <w:tr w:rsidR="0041738F" w14:paraId="078FDC81" w14:textId="77777777" w:rsidTr="0041738F">
        <w:trPr>
          <w:jc w:val="center"/>
        </w:trPr>
        <w:tc>
          <w:tcPr>
            <w:tcW w:w="4678" w:type="dxa"/>
            <w:vAlign w:val="center"/>
          </w:tcPr>
          <w:p w14:paraId="6AF8BA23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309BC76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</w:tr>
      <w:tr w:rsidR="0041738F" w14:paraId="7E596038" w14:textId="77777777" w:rsidTr="0041738F">
        <w:trPr>
          <w:jc w:val="center"/>
        </w:trPr>
        <w:tc>
          <w:tcPr>
            <w:tcW w:w="4678" w:type="dxa"/>
            <w:vAlign w:val="center"/>
          </w:tcPr>
          <w:p w14:paraId="350AE7FA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E72349D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</w:tr>
      <w:tr w:rsidR="0041738F" w14:paraId="042BCDDC" w14:textId="77777777" w:rsidTr="0041738F">
        <w:trPr>
          <w:jc w:val="center"/>
        </w:trPr>
        <w:tc>
          <w:tcPr>
            <w:tcW w:w="4678" w:type="dxa"/>
            <w:vAlign w:val="center"/>
          </w:tcPr>
          <w:p w14:paraId="45CD47D8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F49FAEA" w14:textId="77777777" w:rsidR="0041738F" w:rsidRDefault="0041738F" w:rsidP="0041738F">
            <w:pPr>
              <w:spacing w:before="40" w:after="40"/>
              <w:rPr>
                <w:sz w:val="24"/>
              </w:rPr>
            </w:pPr>
          </w:p>
        </w:tc>
      </w:tr>
    </w:tbl>
    <w:p w14:paraId="60D8B5CB" w14:textId="198E67F0" w:rsidR="0041738F" w:rsidRDefault="0041738F" w:rsidP="0041738F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440BE859" w14:textId="1BB582F4" w:rsidR="0041738F" w:rsidRDefault="0041738F" w:rsidP="0041738F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D8C81" wp14:editId="4BBE2E3B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6346713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58CC37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4AEC4384" w14:textId="05223189" w:rsidR="0041738F" w:rsidRDefault="0041738F" w:rsidP="0041738F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3C0C923F" w14:textId="49FECA98" w:rsidR="0041738F" w:rsidRDefault="0041738F" w:rsidP="0041738F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5F97688" wp14:editId="656C14CE">
            <wp:extent cx="1260000" cy="900000"/>
            <wp:effectExtent l="0" t="0" r="0" b="0"/>
            <wp:docPr id="114487147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14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7386393" wp14:editId="7799E17B">
            <wp:extent cx="1260000" cy="900000"/>
            <wp:effectExtent l="0" t="0" r="0" b="0"/>
            <wp:docPr id="39402932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932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CD05FCC" wp14:editId="33FC7825">
            <wp:extent cx="1260000" cy="900000"/>
            <wp:effectExtent l="0" t="0" r="0" b="0"/>
            <wp:docPr id="68987015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01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EAEF69E" wp14:editId="289D4212">
            <wp:extent cx="1260000" cy="900000"/>
            <wp:effectExtent l="0" t="0" r="0" b="0"/>
            <wp:docPr id="141901027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027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2416" w14:textId="2142F623" w:rsidR="0041738F" w:rsidRDefault="0041738F" w:rsidP="0041738F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362B6622" w14:textId="375EFB10" w:rsidR="0041738F" w:rsidRDefault="0041738F" w:rsidP="0041738F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5C207B31" wp14:editId="41C473DA">
            <wp:extent cx="1260000" cy="900000"/>
            <wp:effectExtent l="0" t="0" r="0" b="0"/>
            <wp:docPr id="121277685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68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A484B3F" wp14:editId="175F6578">
            <wp:extent cx="1260000" cy="900000"/>
            <wp:effectExtent l="0" t="0" r="0" b="0"/>
            <wp:docPr id="76395528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552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B5E4998" wp14:editId="6E1ADB63">
            <wp:extent cx="1260000" cy="900000"/>
            <wp:effectExtent l="0" t="0" r="0" b="0"/>
            <wp:docPr id="74913912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391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1D2558D" wp14:editId="2D2E8E6E">
            <wp:extent cx="1260000" cy="900000"/>
            <wp:effectExtent l="0" t="0" r="0" b="0"/>
            <wp:docPr id="1731173720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737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33DC" w14:textId="10742E18" w:rsidR="0041738F" w:rsidRDefault="0041738F" w:rsidP="0041738F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F4DA023" w14:textId="22F2D5C9" w:rsidR="0041738F" w:rsidRDefault="0041738F" w:rsidP="0041738F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7C114F46" w14:textId="78ACFEBE" w:rsidR="0041738F" w:rsidRDefault="0041738F" w:rsidP="0041738F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19CC4D60" w14:textId="34E72A39" w:rsidR="0041738F" w:rsidRDefault="0041738F" w:rsidP="0041738F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243EE8B4" w14:textId="6140A703" w:rsidR="0041738F" w:rsidRDefault="0041738F" w:rsidP="0041738F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1CADE558" w14:textId="10B9E353" w:rsidR="0041738F" w:rsidRDefault="0041738F" w:rsidP="0041738F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69EBE531" w14:textId="589F40CD" w:rsidR="0041738F" w:rsidRDefault="0041738F" w:rsidP="0041738F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5D71243A" w14:textId="64408515" w:rsidR="0041738F" w:rsidRDefault="0041738F" w:rsidP="0041738F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5000"/>
        <w:gridCol w:w="4354"/>
      </w:tblGrid>
      <w:tr w:rsidR="0041738F" w14:paraId="37F56495" w14:textId="77777777" w:rsidTr="0041738F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517A624" w14:textId="5EF8C056" w:rsidR="0041738F" w:rsidRPr="0041738F" w:rsidRDefault="0041738F" w:rsidP="0041738F">
            <w:pPr>
              <w:spacing w:before="40" w:after="40" w:line="240" w:lineRule="auto"/>
              <w:rPr>
                <w:sz w:val="24"/>
              </w:rPr>
            </w:pPr>
            <w:r>
              <w:rPr>
                <w:sz w:val="24"/>
              </w:rPr>
              <w:t>11. What does the sign (A) say?</w:t>
            </w:r>
          </w:p>
        </w:tc>
        <w:tc>
          <w:tcPr>
            <w:tcW w:w="4354" w:type="dxa"/>
            <w:vAlign w:val="center"/>
          </w:tcPr>
          <w:p w14:paraId="374D9FBA" w14:textId="16BC1ACD" w:rsidR="0041738F" w:rsidRDefault="0041738F" w:rsidP="0041738F">
            <w:pPr>
              <w:spacing w:before="40" w:after="40" w:line="240" w:lineRule="auto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95CFAB8" wp14:editId="030FC1D1">
                  <wp:extent cx="1224000" cy="1224000"/>
                  <wp:effectExtent l="0" t="0" r="0" b="0"/>
                  <wp:docPr id="1852937741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93774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38F" w14:paraId="14EA112D" w14:textId="77777777" w:rsidTr="0041738F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C2082F1" w14:textId="34807F54" w:rsidR="0041738F" w:rsidRPr="0041738F" w:rsidRDefault="0041738F" w:rsidP="0041738F">
            <w:pPr>
              <w:spacing w:before="40" w:after="40" w:line="24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A. </w:t>
            </w:r>
            <w:r>
              <w:rPr>
                <w:sz w:val="24"/>
              </w:rPr>
              <w:t xml:space="preserve"> Maximum 40 vehicles are allowed on this road.</w:t>
            </w:r>
          </w:p>
        </w:tc>
        <w:tc>
          <w:tcPr>
            <w:tcW w:w="4354" w:type="dxa"/>
            <w:vMerge w:val="restart"/>
            <w:vAlign w:val="center"/>
          </w:tcPr>
          <w:p w14:paraId="664C3715" w14:textId="77777777" w:rsidR="0041738F" w:rsidRDefault="0041738F" w:rsidP="0041738F">
            <w:pPr>
              <w:spacing w:before="40" w:after="40" w:line="240" w:lineRule="auto"/>
              <w:rPr>
                <w:sz w:val="24"/>
              </w:rPr>
            </w:pPr>
          </w:p>
        </w:tc>
      </w:tr>
      <w:tr w:rsidR="0041738F" w14:paraId="02A7CD63" w14:textId="77777777" w:rsidTr="0041738F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2A19814" w14:textId="47DF17CB" w:rsidR="0041738F" w:rsidRPr="0041738F" w:rsidRDefault="0041738F" w:rsidP="0041738F">
            <w:pPr>
              <w:spacing w:before="40" w:after="40" w:line="24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B. </w:t>
            </w:r>
            <w:r>
              <w:rPr>
                <w:sz w:val="24"/>
              </w:rPr>
              <w:t xml:space="preserve"> You shouldn't exceed this maximum speed.</w:t>
            </w:r>
          </w:p>
        </w:tc>
        <w:tc>
          <w:tcPr>
            <w:tcW w:w="4354" w:type="dxa"/>
            <w:vMerge/>
            <w:vAlign w:val="center"/>
          </w:tcPr>
          <w:p w14:paraId="3C5421F7" w14:textId="77777777" w:rsidR="0041738F" w:rsidRDefault="0041738F" w:rsidP="0041738F">
            <w:pPr>
              <w:spacing w:before="60" w:after="60" w:line="240" w:lineRule="auto"/>
              <w:rPr>
                <w:sz w:val="24"/>
              </w:rPr>
            </w:pPr>
          </w:p>
        </w:tc>
      </w:tr>
      <w:tr w:rsidR="0041738F" w14:paraId="401583C5" w14:textId="77777777" w:rsidTr="0041738F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A7EFB78" w14:textId="6D7E3CE3" w:rsidR="0041738F" w:rsidRPr="0041738F" w:rsidRDefault="0041738F" w:rsidP="0041738F">
            <w:pPr>
              <w:spacing w:before="40" w:after="40" w:line="24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C. </w:t>
            </w:r>
            <w:r>
              <w:rPr>
                <w:sz w:val="24"/>
              </w:rPr>
              <w:t xml:space="preserve"> Minimum 40 vehicles are allowed on this road.</w:t>
            </w:r>
          </w:p>
        </w:tc>
        <w:tc>
          <w:tcPr>
            <w:tcW w:w="4354" w:type="dxa"/>
            <w:vMerge/>
            <w:vAlign w:val="center"/>
          </w:tcPr>
          <w:p w14:paraId="748226C0" w14:textId="77777777" w:rsidR="0041738F" w:rsidRDefault="0041738F" w:rsidP="0041738F">
            <w:pPr>
              <w:spacing w:before="60" w:after="60" w:line="240" w:lineRule="auto"/>
              <w:rPr>
                <w:sz w:val="24"/>
              </w:rPr>
            </w:pPr>
          </w:p>
        </w:tc>
      </w:tr>
      <w:tr w:rsidR="0041738F" w14:paraId="7A2E7D75" w14:textId="77777777" w:rsidTr="0041738F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46CE553" w14:textId="04D9A8D4" w:rsidR="0041738F" w:rsidRPr="0041738F" w:rsidRDefault="0041738F" w:rsidP="0041738F">
            <w:pPr>
              <w:spacing w:before="40" w:after="40" w:line="240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D. </w:t>
            </w:r>
            <w:r>
              <w:rPr>
                <w:sz w:val="24"/>
              </w:rPr>
              <w:t xml:space="preserve"> You shouldn't move below this speed.</w:t>
            </w:r>
          </w:p>
        </w:tc>
        <w:tc>
          <w:tcPr>
            <w:tcW w:w="4354" w:type="dxa"/>
            <w:vMerge/>
            <w:vAlign w:val="center"/>
          </w:tcPr>
          <w:p w14:paraId="30A662F1" w14:textId="77777777" w:rsidR="0041738F" w:rsidRDefault="0041738F" w:rsidP="0041738F">
            <w:pPr>
              <w:spacing w:before="60" w:after="60" w:line="240" w:lineRule="auto"/>
              <w:rPr>
                <w:sz w:val="24"/>
              </w:rPr>
            </w:pPr>
          </w:p>
        </w:tc>
      </w:tr>
    </w:tbl>
    <w:p w14:paraId="63AD5CBF" w14:textId="77777777" w:rsidR="0041738F" w:rsidRPr="0041738F" w:rsidRDefault="0041738F" w:rsidP="0041738F">
      <w:pPr>
        <w:spacing w:before="60" w:after="60" w:line="240" w:lineRule="auto"/>
        <w:rPr>
          <w:sz w:val="24"/>
        </w:rPr>
      </w:pPr>
    </w:p>
    <w:sectPr w:rsidR="0041738F" w:rsidRPr="0041738F" w:rsidSect="0041738F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C37BB" w14:textId="77777777" w:rsidR="00612BB3" w:rsidRDefault="00612BB3" w:rsidP="0041738F">
      <w:pPr>
        <w:spacing w:after="0" w:line="240" w:lineRule="auto"/>
      </w:pPr>
      <w:r>
        <w:separator/>
      </w:r>
    </w:p>
  </w:endnote>
  <w:endnote w:type="continuationSeparator" w:id="0">
    <w:p w14:paraId="53B4706F" w14:textId="77777777" w:rsidR="00612BB3" w:rsidRDefault="00612BB3" w:rsidP="00417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3A08" w14:textId="23E3FD4E" w:rsidR="0041738F" w:rsidRPr="0041738F" w:rsidRDefault="0041738F" w:rsidP="0041738F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EE516" w14:textId="77777777" w:rsidR="00612BB3" w:rsidRDefault="00612BB3" w:rsidP="0041738F">
      <w:pPr>
        <w:spacing w:after="0" w:line="240" w:lineRule="auto"/>
      </w:pPr>
      <w:r>
        <w:separator/>
      </w:r>
    </w:p>
  </w:footnote>
  <w:footnote w:type="continuationSeparator" w:id="0">
    <w:p w14:paraId="67BE7868" w14:textId="77777777" w:rsidR="00612BB3" w:rsidRDefault="00612BB3" w:rsidP="00417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8F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1738F"/>
    <w:rsid w:val="00542AE0"/>
    <w:rsid w:val="0055208C"/>
    <w:rsid w:val="005D0A68"/>
    <w:rsid w:val="006072CB"/>
    <w:rsid w:val="00612BB3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15F5C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BD5D7"/>
  <w15:chartTrackingRefBased/>
  <w15:docId w15:val="{36389CE5-4673-4A4F-B3B0-43DFBB2A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3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3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3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3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3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3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3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3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3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3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3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3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3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3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3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3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3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8F"/>
  </w:style>
  <w:style w:type="paragraph" w:styleId="Footer">
    <w:name w:val="footer"/>
    <w:basedOn w:val="Normal"/>
    <w:link w:val="FooterChar"/>
    <w:uiPriority w:val="99"/>
    <w:unhideWhenUsed/>
    <w:rsid w:val="00417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2026-07-28T18:57:00Z</dcterms:created>
  <dcterms:modified xsi:type="dcterms:W3CDTF">2026-07-28T18:57:00Z</dcterms:modified>
</cp:coreProperties>
</file>