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E0A0A" w14:textId="7505E851" w:rsidR="00BB057A" w:rsidRDefault="008A3676" w:rsidP="008A3676">
      <w:pPr>
        <w:keepNext/>
        <w:spacing w:before="160" w:after="80"/>
        <w:rPr>
          <w:b/>
          <w:color w:val="000000"/>
          <w:sz w:val="24"/>
        </w:rPr>
      </w:pPr>
      <w:r>
        <w:rPr>
          <w:b/>
          <w:color w:val="000000"/>
          <w:sz w:val="24"/>
        </w:rPr>
        <w:t>I. Look at the pictures and complete the words. Then put them in the correct column.</w:t>
      </w:r>
    </w:p>
    <w:p w14:paraId="01759311" w14:textId="1F2FFA3D" w:rsidR="008A3676" w:rsidRDefault="008A3676" w:rsidP="008A3676">
      <w:pPr>
        <w:tabs>
          <w:tab w:val="left" w:pos="4677"/>
        </w:tabs>
        <w:spacing w:before="60" w:after="60"/>
        <w:rPr>
          <w:color w:val="000000"/>
          <w:sz w:val="24"/>
        </w:rPr>
      </w:pPr>
      <w:r>
        <w:rPr>
          <w:color w:val="000000"/>
          <w:sz w:val="24"/>
        </w:rPr>
        <w:t xml:space="preserve">1. </w:t>
      </w:r>
      <w:r>
        <w:rPr>
          <w:noProof/>
          <w:color w:val="000000"/>
          <w:sz w:val="24"/>
        </w:rPr>
        <w:drawing>
          <wp:inline distT="0" distB="0" distL="0" distR="0" wp14:anchorId="0652D99B" wp14:editId="000E1BBE">
            <wp:extent cx="1056000" cy="792000"/>
            <wp:effectExtent l="0" t="0" r="0" b="8255"/>
            <wp:docPr id="54754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4610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6000" cy="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</w:rPr>
        <w:t xml:space="preserve">  o__e__e__t___</w:t>
      </w:r>
      <w:r>
        <w:rPr>
          <w:color w:val="000000"/>
          <w:sz w:val="24"/>
        </w:rPr>
        <w:tab/>
        <w:t xml:space="preserve">2. </w:t>
      </w:r>
      <w:r>
        <w:rPr>
          <w:noProof/>
          <w:color w:val="000000"/>
          <w:sz w:val="24"/>
        </w:rPr>
        <w:drawing>
          <wp:inline distT="0" distB="0" distL="0" distR="0" wp14:anchorId="28B1E870" wp14:editId="4CB2BD1F">
            <wp:extent cx="1056000" cy="792000"/>
            <wp:effectExtent l="0" t="0" r="0" b="8255"/>
            <wp:docPr id="1924829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2943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6000" cy="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</w:rPr>
        <w:t xml:space="preserve">  f___</w:t>
      </w:r>
    </w:p>
    <w:p w14:paraId="22159788" w14:textId="0ECE02E3" w:rsidR="008A3676" w:rsidRDefault="008A3676" w:rsidP="008A3676">
      <w:pPr>
        <w:tabs>
          <w:tab w:val="left" w:pos="4677"/>
        </w:tabs>
        <w:spacing w:before="60" w:after="60"/>
        <w:rPr>
          <w:color w:val="000000"/>
          <w:sz w:val="24"/>
        </w:rPr>
      </w:pPr>
      <w:r>
        <w:rPr>
          <w:color w:val="000000"/>
          <w:sz w:val="24"/>
        </w:rPr>
        <w:t xml:space="preserve">3. </w:t>
      </w:r>
      <w:r>
        <w:rPr>
          <w:noProof/>
          <w:color w:val="000000"/>
          <w:sz w:val="24"/>
        </w:rPr>
        <w:drawing>
          <wp:inline distT="0" distB="0" distL="0" distR="0" wp14:anchorId="588D59D1" wp14:editId="2212F7A2">
            <wp:extent cx="1056000" cy="792000"/>
            <wp:effectExtent l="0" t="0" r="0" b="8255"/>
            <wp:docPr id="14379298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2980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6000" cy="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</w:rPr>
        <w:t xml:space="preserve">  s__u__e</w:t>
      </w:r>
      <w:r>
        <w:rPr>
          <w:color w:val="000000"/>
          <w:sz w:val="24"/>
        </w:rPr>
        <w:tab/>
        <w:t xml:space="preserve">4. </w:t>
      </w:r>
      <w:r>
        <w:rPr>
          <w:noProof/>
          <w:color w:val="000000"/>
          <w:sz w:val="24"/>
        </w:rPr>
        <w:drawing>
          <wp:inline distT="0" distB="0" distL="0" distR="0" wp14:anchorId="2047B202" wp14:editId="6F015B28">
            <wp:extent cx="1056000" cy="792000"/>
            <wp:effectExtent l="0" t="0" r="0" b="8255"/>
            <wp:docPr id="7273681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6811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6000" cy="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</w:rPr>
        <w:t xml:space="preserve">  r___</w:t>
      </w:r>
    </w:p>
    <w:p w14:paraId="1F3C7FD9" w14:textId="77777777" w:rsidR="008A3676" w:rsidRPr="008A3676" w:rsidRDefault="008A3676" w:rsidP="008A3676">
      <w:pPr>
        <w:spacing w:before="60" w:after="60"/>
        <w:rPr>
          <w:color w:val="000000"/>
          <w:sz w:val="24"/>
        </w:rPr>
      </w:pPr>
    </w:p>
    <w:sectPr w:rsidR="008A3676" w:rsidRPr="008A3676" w:rsidSect="008A367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25BE8" w14:textId="77777777" w:rsidR="008A50FE" w:rsidRDefault="008A50FE" w:rsidP="008A3676">
      <w:pPr>
        <w:spacing w:after="0" w:line="240" w:lineRule="auto"/>
      </w:pPr>
      <w:r>
        <w:separator/>
      </w:r>
    </w:p>
  </w:endnote>
  <w:endnote w:type="continuationSeparator" w:id="0">
    <w:p w14:paraId="4CAEFBF6" w14:textId="77777777" w:rsidR="008A50FE" w:rsidRDefault="008A50FE" w:rsidP="008A36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F64CD" w14:textId="77777777" w:rsidR="008A3676" w:rsidRDefault="008A36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6AD7E" w14:textId="570EFCD2" w:rsidR="008A3676" w:rsidRPr="008A3676" w:rsidRDefault="008A3676" w:rsidP="008A3676">
    <w:pPr>
      <w:pStyle w:val="Footer"/>
      <w:tabs>
        <w:tab w:val="clear" w:pos="4680"/>
        <w:tab w:val="clear" w:pos="9360"/>
      </w:tabs>
      <w:jc w:val="cen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04549" w14:textId="77777777" w:rsidR="008A3676" w:rsidRDefault="008A36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FA2F6" w14:textId="77777777" w:rsidR="008A50FE" w:rsidRDefault="008A50FE" w:rsidP="008A3676">
      <w:pPr>
        <w:spacing w:after="0" w:line="240" w:lineRule="auto"/>
      </w:pPr>
      <w:r>
        <w:separator/>
      </w:r>
    </w:p>
  </w:footnote>
  <w:footnote w:type="continuationSeparator" w:id="0">
    <w:p w14:paraId="71FA9B8C" w14:textId="77777777" w:rsidR="008A50FE" w:rsidRDefault="008A50FE" w:rsidP="008A36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A3687" w14:textId="77777777" w:rsidR="008A3676" w:rsidRDefault="008A36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BDE7B" w14:textId="77777777" w:rsidR="008A3676" w:rsidRDefault="008A367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01EB8" w14:textId="77777777" w:rsidR="008A3676" w:rsidRDefault="008A367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676"/>
    <w:rsid w:val="000931F1"/>
    <w:rsid w:val="000B573A"/>
    <w:rsid w:val="001C68DF"/>
    <w:rsid w:val="001E799A"/>
    <w:rsid w:val="00270692"/>
    <w:rsid w:val="002716F3"/>
    <w:rsid w:val="002C2BAC"/>
    <w:rsid w:val="00311C4C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A3676"/>
    <w:rsid w:val="008A50FE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033B2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A3CBD"/>
  <w15:chartTrackingRefBased/>
  <w15:docId w15:val="{B3717D3D-93F1-440E-A740-23C115C1E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6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6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6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6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6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6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6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67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67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67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67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67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67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67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67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67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6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6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6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36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3676"/>
  </w:style>
  <w:style w:type="paragraph" w:styleId="Footer">
    <w:name w:val="footer"/>
    <w:basedOn w:val="Normal"/>
    <w:link w:val="FooterChar"/>
    <w:uiPriority w:val="99"/>
    <w:unhideWhenUsed/>
    <w:rsid w:val="008A36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36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uln_raw_data><![CDATA[[P0] [ins]**I. Look at the pictures and complete the words. Then put them in the correct column.**
[TAB2] 1. [PIC: omelette] o__e__e__t___ | 2. [PIC: fox] f___
[TAB2] 3. [PIC: sauce] s__u__e | 4. [PIC: rod] r___
]]></uln_raw_data>
</file>

<file path=customXml/itemProps1.xml><?xml version="1.0" encoding="utf-8"?>
<ds:datastoreItem xmlns:ds="http://schemas.openxmlformats.org/officeDocument/2006/customXml" ds:itemID="{48B340CF-09AF-4087-A407-8F81BD5AB69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2026-08-22T09:00:00Z</dcterms:created>
  <dcterms:modified xsi:type="dcterms:W3CDTF">2026-08-22T09:00:00Z</dcterms:modified>
</cp:coreProperties>
</file>