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8F468" w14:textId="16460621" w:rsidR="00BB057A" w:rsidRDefault="00F90560" w:rsidP="00F90560">
      <w:pPr>
        <w:spacing w:before="120" w:after="80"/>
        <w:rPr>
          <w:b/>
          <w:sz w:val="24"/>
        </w:rPr>
      </w:pPr>
      <w:r>
        <w:rPr>
          <w:b/>
          <w:sz w:val="24"/>
        </w:rPr>
        <w:t>I.  Arrange the words to make sentences.</w:t>
      </w:r>
    </w:p>
    <w:p w14:paraId="3C5F4082" w14:textId="2D3A9FEF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1. hobby/ you/ have/ any/ do/?</w:t>
      </w:r>
    </w:p>
    <w:p w14:paraId="1B721E5F" w14:textId="0403DA56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668A572D" w14:textId="643F3D4D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2. his/ do/ what/ your/ brother/ does/ in/ free time/?</w:t>
      </w:r>
    </w:p>
    <w:p w14:paraId="7C3004CC" w14:textId="593506E9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3E05C0AF" w14:textId="7DBDC6AC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3. he/ the summer/ in/ climbing/ goes/ mountain/ usually/.</w:t>
      </w:r>
    </w:p>
    <w:p w14:paraId="48487BB0" w14:textId="1FBDEA47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23C481EF" w14:textId="44B9838B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4. friends/ monopoly/ enjoy/ I/ with/ playing/ my/.</w:t>
      </w:r>
    </w:p>
    <w:p w14:paraId="1D5DD35E" w14:textId="338276C5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0E530589" w14:textId="22081F5B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5. it/ boring/ because/ finds/ time/ models/ Jim/ takes/ lots of/ making/.</w:t>
      </w:r>
    </w:p>
    <w:p w14:paraId="35552775" w14:textId="1ED7948A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377C3479" w14:textId="32F5D1C9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6. people/ do/ many/ gardening/ as/ a/ take up/ hobby/?</w:t>
      </w:r>
    </w:p>
    <w:p w14:paraId="46DF867E" w14:textId="083764AC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214B155D" w14:textId="587F4648" w:rsidR="00F90560" w:rsidRDefault="00F90560" w:rsidP="00F90560">
      <w:pPr>
        <w:spacing w:before="120" w:after="80"/>
        <w:rPr>
          <w:b/>
          <w:sz w:val="24"/>
        </w:rPr>
      </w:pPr>
      <w:r>
        <w:rPr>
          <w:b/>
          <w:sz w:val="24"/>
        </w:rPr>
        <w:t>II. Complete the second sentence so that it has the same meaning as the first one.</w:t>
      </w:r>
    </w:p>
    <w:p w14:paraId="2590C787" w14:textId="3E435E62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1. What is your hobby?</w:t>
      </w:r>
    </w:p>
    <w:p w14:paraId="4CA26981" w14:textId="0DB666F6" w:rsidR="00F90560" w:rsidRDefault="00F90560" w:rsidP="00F90560">
      <w:pPr>
        <w:spacing w:before="80" w:after="60"/>
        <w:ind w:left="283"/>
        <w:rPr>
          <w:rFonts w:hint="eastAsia"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 ___________</w:t>
      </w:r>
    </w:p>
    <w:p w14:paraId="61C4771A" w14:textId="491A023A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2. We all find painting interesting because it's a creative activity.</w:t>
      </w:r>
    </w:p>
    <w:p w14:paraId="3BA0CD9A" w14:textId="22FC5C85" w:rsidR="00F90560" w:rsidRDefault="00F90560" w:rsidP="00F90560">
      <w:pPr>
        <w:spacing w:before="80" w:after="60"/>
        <w:ind w:left="283"/>
        <w:rPr>
          <w:rFonts w:hint="eastAsia"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We all think ___________</w:t>
      </w:r>
    </w:p>
    <w:p w14:paraId="3F2BFAAB" w14:textId="153C59C0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3. His hobby is collecting toy cars.</w:t>
      </w:r>
    </w:p>
    <w:p w14:paraId="4366EAE8" w14:textId="5E4E8CB6" w:rsidR="00F90560" w:rsidRDefault="00F90560" w:rsidP="00F90560">
      <w:pPr>
        <w:spacing w:before="80" w:after="60"/>
        <w:ind w:left="283"/>
        <w:rPr>
          <w:rFonts w:hint="eastAsia"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He collects ___________</w:t>
      </w:r>
    </w:p>
    <w:p w14:paraId="6EAB0688" w14:textId="32266FB1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4. It isn't necessary to finish the work today.</w:t>
      </w:r>
    </w:p>
    <w:p w14:paraId="5E5C24CE" w14:textId="0FFCDD2A" w:rsidR="00F90560" w:rsidRDefault="00F90560" w:rsidP="00F90560">
      <w:pPr>
        <w:spacing w:before="80" w:after="60"/>
        <w:ind w:left="283"/>
        <w:rPr>
          <w:rFonts w:hint="eastAsia"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You don't ___________</w:t>
      </w:r>
    </w:p>
    <w:p w14:paraId="6102F9A6" w14:textId="4A304FAA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5. When did you start your hobby?</w:t>
      </w:r>
    </w:p>
    <w:p w14:paraId="0172667A" w14:textId="1CD20753" w:rsidR="00F90560" w:rsidRDefault="00F90560" w:rsidP="00F90560">
      <w:pPr>
        <w:spacing w:before="80" w:after="60"/>
        <w:ind w:left="283"/>
        <w:rPr>
          <w:rFonts w:hint="eastAsia"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How long ___________</w:t>
      </w:r>
    </w:p>
    <w:p w14:paraId="1C1A3F28" w14:textId="35F5B201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6. It took me three hours to make this pottery jug.</w:t>
      </w:r>
    </w:p>
    <w:p w14:paraId="6D991921" w14:textId="2565F31D" w:rsidR="00F90560" w:rsidRDefault="00F90560" w:rsidP="00F90560">
      <w:pPr>
        <w:spacing w:before="80" w:after="60"/>
        <w:ind w:left="283"/>
        <w:rPr>
          <w:rFonts w:hint="eastAsia"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I spent ___________</w:t>
      </w:r>
    </w:p>
    <w:p w14:paraId="671A6484" w14:textId="7A8F1B1A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7. My father likes to do gardening at the weekend.</w:t>
      </w:r>
    </w:p>
    <w:p w14:paraId="79F965CF" w14:textId="6FC3A58A" w:rsidR="00F90560" w:rsidRDefault="00F90560" w:rsidP="00F90560">
      <w:pPr>
        <w:spacing w:before="80" w:after="60"/>
        <w:ind w:left="283"/>
        <w:rPr>
          <w:rFonts w:hint="eastAsia"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My father enjoys ___________</w:t>
      </w:r>
    </w:p>
    <w:p w14:paraId="42247D2A" w14:textId="0CE279A5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8. Why don't we go swimming this afternoon?</w:t>
      </w:r>
    </w:p>
    <w:p w14:paraId="1F2EA75B" w14:textId="5BD702BB" w:rsidR="00F90560" w:rsidRDefault="00F90560" w:rsidP="00F90560">
      <w:pPr>
        <w:spacing w:before="80" w:after="60"/>
        <w:ind w:left="283"/>
        <w:rPr>
          <w:rFonts w:hint="eastAsia"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about ___________</w:t>
      </w:r>
    </w:p>
    <w:p w14:paraId="646484B0" w14:textId="7F434E84" w:rsidR="00F90560" w:rsidRDefault="00F90560" w:rsidP="00F90560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85" w:type="dxa"/>
          <w:left w:w="142" w:type="dxa"/>
          <w:bottom w:w="85" w:type="dxa"/>
          <w:right w:w="142" w:type="dxa"/>
        </w:tblCellMar>
        <w:tblLook w:val="0000" w:firstRow="0" w:lastRow="0" w:firstColumn="0" w:lastColumn="0" w:noHBand="0" w:noVBand="0"/>
      </w:tblPr>
      <w:tblGrid>
        <w:gridCol w:w="4678"/>
        <w:gridCol w:w="4678"/>
      </w:tblGrid>
      <w:tr w:rsidR="00F90560" w14:paraId="208233ED" w14:textId="77777777" w:rsidTr="00F90560">
        <w:trPr>
          <w:jc w:val="center"/>
        </w:trPr>
        <w:tc>
          <w:tcPr>
            <w:tcW w:w="4678" w:type="dxa"/>
            <w:vAlign w:val="center"/>
          </w:tcPr>
          <w:p w14:paraId="424A00A1" w14:textId="777C68D1" w:rsidR="00F90560" w:rsidRPr="00F90560" w:rsidRDefault="00F90560" w:rsidP="00F9056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lastRenderedPageBreak/>
              <w:t>A</w:t>
            </w:r>
          </w:p>
        </w:tc>
        <w:tc>
          <w:tcPr>
            <w:tcW w:w="4678" w:type="dxa"/>
            <w:vAlign w:val="center"/>
          </w:tcPr>
          <w:p w14:paraId="2C06EB6B" w14:textId="6EE7313D" w:rsidR="00F90560" w:rsidRPr="00F90560" w:rsidRDefault="00F90560" w:rsidP="00F9056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B</w:t>
            </w:r>
          </w:p>
        </w:tc>
      </w:tr>
      <w:tr w:rsidR="00F90560" w14:paraId="0E370ED9" w14:textId="77777777" w:rsidTr="00F90560">
        <w:trPr>
          <w:jc w:val="center"/>
        </w:trPr>
        <w:tc>
          <w:tcPr>
            <w:tcW w:w="4678" w:type="dxa"/>
            <w:vAlign w:val="center"/>
          </w:tcPr>
          <w:p w14:paraId="3E0ECC96" w14:textId="7F62C937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1. Model making</w:t>
            </w:r>
          </w:p>
        </w:tc>
        <w:tc>
          <w:tcPr>
            <w:tcW w:w="4678" w:type="dxa"/>
            <w:vAlign w:val="center"/>
          </w:tcPr>
          <w:p w14:paraId="58CB66E4" w14:textId="5206AA20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A. </w:t>
            </w:r>
            <w:r>
              <w:rPr>
                <w:sz w:val="24"/>
              </w:rPr>
              <w:t xml:space="preserve"> helps you learn about different countries and their currencies.</w:t>
            </w:r>
          </w:p>
        </w:tc>
      </w:tr>
      <w:tr w:rsidR="00F90560" w14:paraId="629336BF" w14:textId="77777777" w:rsidTr="00F90560">
        <w:trPr>
          <w:jc w:val="center"/>
        </w:trPr>
        <w:tc>
          <w:tcPr>
            <w:tcW w:w="4678" w:type="dxa"/>
            <w:vAlign w:val="center"/>
          </w:tcPr>
          <w:p w14:paraId="71416263" w14:textId="4D81E6AE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2. Coin collecting</w:t>
            </w:r>
          </w:p>
        </w:tc>
        <w:tc>
          <w:tcPr>
            <w:tcW w:w="4678" w:type="dxa"/>
            <w:vAlign w:val="center"/>
          </w:tcPr>
          <w:p w14:paraId="74685BB5" w14:textId="34F1EE4F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B. </w:t>
            </w:r>
            <w:r>
              <w:rPr>
                <w:sz w:val="24"/>
              </w:rPr>
              <w:t xml:space="preserve"> needs a pattern, a needle and threads.</w:t>
            </w:r>
          </w:p>
        </w:tc>
      </w:tr>
      <w:tr w:rsidR="00F90560" w14:paraId="34F28D5D" w14:textId="77777777" w:rsidTr="00F90560">
        <w:trPr>
          <w:jc w:val="center"/>
        </w:trPr>
        <w:tc>
          <w:tcPr>
            <w:tcW w:w="4678" w:type="dxa"/>
            <w:vAlign w:val="center"/>
          </w:tcPr>
          <w:p w14:paraId="44A8314D" w14:textId="7CFD9C8E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3. Reading</w:t>
            </w:r>
          </w:p>
        </w:tc>
        <w:tc>
          <w:tcPr>
            <w:tcW w:w="4678" w:type="dxa"/>
            <w:vAlign w:val="center"/>
          </w:tcPr>
          <w:p w14:paraId="037830BE" w14:textId="57A4EBAD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C. </w:t>
            </w:r>
            <w:r>
              <w:rPr>
                <w:sz w:val="24"/>
              </w:rPr>
              <w:t xml:space="preserve"> is the process of cutting a piece of wood to make decorative objects.</w:t>
            </w:r>
          </w:p>
        </w:tc>
      </w:tr>
      <w:tr w:rsidR="00F90560" w14:paraId="4C770124" w14:textId="77777777" w:rsidTr="00F90560">
        <w:trPr>
          <w:jc w:val="center"/>
        </w:trPr>
        <w:tc>
          <w:tcPr>
            <w:tcW w:w="4678" w:type="dxa"/>
            <w:vAlign w:val="center"/>
          </w:tcPr>
          <w:p w14:paraId="5826064B" w14:textId="6ED6AAE7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4. Sewing</w:t>
            </w:r>
          </w:p>
        </w:tc>
        <w:tc>
          <w:tcPr>
            <w:tcW w:w="4678" w:type="dxa"/>
            <w:vAlign w:val="center"/>
          </w:tcPr>
          <w:p w14:paraId="45CC5F76" w14:textId="7F7AC0FF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D. </w:t>
            </w:r>
            <w:r>
              <w:rPr>
                <w:sz w:val="24"/>
              </w:rPr>
              <w:t xml:space="preserve"> means making very small replicas of real objects.</w:t>
            </w:r>
          </w:p>
        </w:tc>
      </w:tr>
      <w:tr w:rsidR="00F90560" w14:paraId="26CCB18C" w14:textId="77777777" w:rsidTr="00F90560">
        <w:trPr>
          <w:jc w:val="center"/>
        </w:trPr>
        <w:tc>
          <w:tcPr>
            <w:tcW w:w="4678" w:type="dxa"/>
            <w:vAlign w:val="center"/>
          </w:tcPr>
          <w:p w14:paraId="0C73A2AA" w14:textId="2289C005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5. Woodcarving</w:t>
            </w:r>
          </w:p>
        </w:tc>
        <w:tc>
          <w:tcPr>
            <w:tcW w:w="4678" w:type="dxa"/>
            <w:vAlign w:val="center"/>
          </w:tcPr>
          <w:p w14:paraId="4B340C67" w14:textId="7533569D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E. </w:t>
            </w:r>
            <w:r>
              <w:rPr>
                <w:sz w:val="24"/>
              </w:rPr>
              <w:t xml:space="preserve"> is the practice of growing and cultivating plants.</w:t>
            </w:r>
          </w:p>
        </w:tc>
      </w:tr>
      <w:tr w:rsidR="00F90560" w14:paraId="63916724" w14:textId="77777777" w:rsidTr="00F90560">
        <w:trPr>
          <w:jc w:val="center"/>
        </w:trPr>
        <w:tc>
          <w:tcPr>
            <w:tcW w:w="4678" w:type="dxa"/>
            <w:vAlign w:val="center"/>
          </w:tcPr>
          <w:p w14:paraId="15C41171" w14:textId="5A590D71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6. Gardening</w:t>
            </w:r>
          </w:p>
        </w:tc>
        <w:tc>
          <w:tcPr>
            <w:tcW w:w="4678" w:type="dxa"/>
            <w:vAlign w:val="center"/>
          </w:tcPr>
          <w:p w14:paraId="1DDDDDC4" w14:textId="52293BA3" w:rsidR="00F90560" w:rsidRPr="00F90560" w:rsidRDefault="00F90560" w:rsidP="00F9056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 xml:space="preserve">F. </w:t>
            </w:r>
            <w:r>
              <w:rPr>
                <w:sz w:val="24"/>
              </w:rPr>
              <w:t xml:space="preserve"> develops your imagination and widens your knowledge.</w:t>
            </w:r>
          </w:p>
        </w:tc>
      </w:tr>
    </w:tbl>
    <w:p w14:paraId="230B2B6B" w14:textId="12E1ACEA" w:rsidR="00F90560" w:rsidRDefault="00F90560" w:rsidP="00F90560">
      <w:pPr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14:paraId="59585D34" w14:textId="2DFC8136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1. My father can make beautiful pieces of art ___________ empty eggshells.</w:t>
      </w:r>
    </w:p>
    <w:p w14:paraId="53124F45" w14:textId="12333EEB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from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14:paraId="7AC2F5F2" w14:textId="24624E42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2. Why don't you take ___________ a new hobby?</w:t>
      </w:r>
    </w:p>
    <w:p w14:paraId="28F74DF6" w14:textId="1494EEE4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over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14:paraId="1F0B6242" w14:textId="12C552F3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3. Collecting cars is a(n) ___________ hobby. It costs a lot of money.</w:t>
      </w:r>
    </w:p>
    <w:p w14:paraId="5EA9EA14" w14:textId="7CFAC9F9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cheap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34A53A25" w14:textId="41B4679F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4. More people are ___________ birds today than ever before.</w:t>
      </w:r>
    </w:p>
    <w:p w14:paraId="07D1E943" w14:textId="500104A1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looking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hearing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14:paraId="00368BC5" w14:textId="479CC24F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5. Do you enjoy ___________ board games?</w:t>
      </w:r>
    </w:p>
    <w:p w14:paraId="4EA4E5EB" w14:textId="3C1A63A0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play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to play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playing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played</w:t>
      </w:r>
    </w:p>
    <w:p w14:paraId="78822E16" w14:textId="352F0BF0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6. Be careful not to drop it; it's very ___________.</w:t>
      </w:r>
    </w:p>
    <w:p w14:paraId="696ED5C9" w14:textId="6322A382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unique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fragile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difficult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4CFA200A" w14:textId="32ABF859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7. Sam and I ___________ the same hobby. We both like playing computer games.</w:t>
      </w:r>
    </w:p>
    <w:p w14:paraId="1E308D85" w14:textId="4B5CC4D4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share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play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do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work</w:t>
      </w:r>
    </w:p>
    <w:p w14:paraId="016ECA0F" w14:textId="124A4C16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8. I hope he'll teach me ___________ to do eggshell carving.</w:t>
      </w:r>
    </w:p>
    <w:p w14:paraId="3C42705C" w14:textId="4ACF2D2A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what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where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how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when</w:t>
      </w:r>
    </w:p>
    <w:p w14:paraId="0D4F2C48" w14:textId="316284A6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9. ___________ have you had your hobby? ~ For three years.</w:t>
      </w:r>
    </w:p>
    <w:p w14:paraId="0C3F7500" w14:textId="783ABBAF" w:rsidR="00F90560" w:rsidRDefault="00F90560" w:rsidP="00F90560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How much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How long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How often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When</w:t>
      </w:r>
    </w:p>
    <w:p w14:paraId="0FD025B4" w14:textId="3F432BE1" w:rsidR="00F90560" w:rsidRDefault="00F90560" w:rsidP="00F90560">
      <w:pPr>
        <w:spacing w:before="120" w:after="80"/>
        <w:rPr>
          <w:b/>
          <w:sz w:val="24"/>
        </w:rPr>
      </w:pPr>
      <w:r>
        <w:rPr>
          <w:b/>
          <w:sz w:val="24"/>
        </w:rPr>
        <w:t>IX. Read the text carefully, then answer the questions.</w:t>
      </w:r>
    </w:p>
    <w:p w14:paraId="1DD0E817" w14:textId="77777777" w:rsidR="00F90560" w:rsidRDefault="00F90560" w:rsidP="00F90560">
      <w:pPr>
        <w:spacing w:after="80"/>
        <w:ind w:firstLine="425"/>
        <w:jc w:val="both"/>
        <w:rPr>
          <w:sz w:val="24"/>
        </w:rPr>
      </w:pPr>
      <w:r>
        <w:rPr>
          <w:sz w:val="24"/>
        </w:rPr>
        <w:lastRenderedPageBreak/>
        <w:t>My name's Susan. I have two favourite hobbies. My first hobby is reading. I started to do it when I was four years old. The first time I did it, I felt interested. So I kept reading. I enjoy reading because it can make me relaxed and calm. Moreover, it can give me an imagination, so I can write books in the future. I can learn the different cultures and customs of other countries in the world, too.</w:t>
      </w:r>
    </w:p>
    <w:p w14:paraId="3CCC6EF4" w14:textId="1500F195" w:rsidR="00F90560" w:rsidRDefault="00F90560" w:rsidP="00F90560">
      <w:pPr>
        <w:spacing w:after="80"/>
        <w:ind w:firstLine="425"/>
        <w:jc w:val="both"/>
        <w:rPr>
          <w:sz w:val="24"/>
        </w:rPr>
      </w:pPr>
      <w:r>
        <w:rPr>
          <w:sz w:val="24"/>
        </w:rPr>
        <w:t>My second hobby is gardening. I have made a small garden and planted many beds of flowers. In the spring season, my garden is full of beautiful flowers. I have a separate plot for vegetables – carrots, potatoes, etc. In the evening, I water the plants and remove the weeds. I love sitting in my garden and reading my books. It is very pleasant to be there!</w:t>
      </w:r>
    </w:p>
    <w:p w14:paraId="2C9121F1" w14:textId="56CFEAA6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1. What are Susan's hobbies?</w:t>
      </w:r>
    </w:p>
    <w:p w14:paraId="51637D9A" w14:textId="70D66731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311C781C" w14:textId="2C389B05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2. When did she start reading?</w:t>
      </w:r>
    </w:p>
    <w:p w14:paraId="1B9EE75A" w14:textId="3A1E2F54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3358A303" w14:textId="6A726A00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3. How did she feel when she first read a book?</w:t>
      </w:r>
    </w:p>
    <w:p w14:paraId="7E8BBA91" w14:textId="51815917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41D63274" w14:textId="515A68D4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4. Why does she enjoy reading?</w:t>
      </w:r>
    </w:p>
    <w:p w14:paraId="4ED1A5CB" w14:textId="5BD23935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5BB8A0D2" w14:textId="54FE73A0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5. What has she planted in her garden?</w:t>
      </w:r>
    </w:p>
    <w:p w14:paraId="54FDCB99" w14:textId="2778824D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042713B0" w14:textId="6A2B008E" w:rsidR="00F90560" w:rsidRDefault="00F90560" w:rsidP="00F90560">
      <w:pPr>
        <w:spacing w:before="120" w:after="80"/>
        <w:rPr>
          <w:sz w:val="24"/>
        </w:rPr>
      </w:pPr>
      <w:r>
        <w:rPr>
          <w:sz w:val="24"/>
        </w:rPr>
        <w:t>6. When does she water the plants?</w:t>
      </w:r>
    </w:p>
    <w:p w14:paraId="26175723" w14:textId="6876A04C" w:rsidR="00F90560" w:rsidRDefault="00F90560" w:rsidP="00F90560">
      <w:pPr>
        <w:tabs>
          <w:tab w:val="right" w:pos="9354"/>
        </w:tabs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</w:t>
      </w:r>
    </w:p>
    <w:p w14:paraId="05D90F78" w14:textId="73332943" w:rsidR="00F90560" w:rsidRDefault="00F90560" w:rsidP="00F90560">
      <w:pPr>
        <w:spacing w:before="120" w:after="80"/>
        <w:rPr>
          <w:b/>
          <w:sz w:val="24"/>
        </w:rPr>
      </w:pPr>
      <w:r>
        <w:rPr>
          <w:b/>
          <w:sz w:val="24"/>
        </w:rPr>
        <w:t>III. Write the adjectives in the box next to their definitions.</w:t>
      </w:r>
    </w:p>
    <w:p w14:paraId="28F74CA9" w14:textId="2759D56B" w:rsidR="00F90560" w:rsidRDefault="00F90560" w:rsidP="00F90560">
      <w:pPr>
        <w:keepNext/>
        <w:tabs>
          <w:tab w:val="left" w:pos="3837"/>
          <w:tab w:val="left" w:pos="4917"/>
          <w:tab w:val="left" w:pos="5997"/>
        </w:tabs>
        <w:spacing w:before="80" w:after="0" w:line="240" w:lineRule="auto"/>
        <w:ind w:left="275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5D3134" wp14:editId="4C7B1EF1">
                <wp:simplePos x="0" y="0"/>
                <wp:positionH relativeFrom="margin">
                  <wp:posOffset>1674495</wp:posOffset>
                </wp:positionH>
                <wp:positionV relativeFrom="paragraph">
                  <wp:posOffset>-76200</wp:posOffset>
                </wp:positionV>
                <wp:extent cx="2590800" cy="558800"/>
                <wp:effectExtent l="0" t="0" r="19050" b="12700"/>
                <wp:wrapNone/>
                <wp:docPr id="176431892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0" cy="5588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A236385" id="Rectangle: Rounded Corners 1" o:spid="_x0000_s1026" style="position:absolute;margin-left:131.85pt;margin-top:-6pt;width:204pt;height:4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healthy</w:t>
      </w:r>
      <w:r>
        <w:rPr>
          <w:sz w:val="24"/>
        </w:rPr>
        <w:tab/>
      </w:r>
      <w:r>
        <w:rPr>
          <w:b/>
          <w:sz w:val="24"/>
        </w:rPr>
        <w:t>active</w:t>
      </w:r>
      <w:r>
        <w:rPr>
          <w:sz w:val="24"/>
        </w:rPr>
        <w:tab/>
      </w:r>
      <w:r>
        <w:rPr>
          <w:b/>
          <w:sz w:val="24"/>
        </w:rPr>
        <w:t>fit</w:t>
      </w:r>
      <w:r>
        <w:rPr>
          <w:sz w:val="24"/>
        </w:rPr>
        <w:tab/>
      </w:r>
      <w:r>
        <w:rPr>
          <w:b/>
          <w:sz w:val="24"/>
        </w:rPr>
        <w:t>tidy</w:t>
      </w:r>
    </w:p>
    <w:p w14:paraId="3D37E4BB" w14:textId="798DA973" w:rsidR="00F90560" w:rsidRDefault="00F90560" w:rsidP="00F90560">
      <w:pPr>
        <w:keepNext/>
        <w:tabs>
          <w:tab w:val="left" w:pos="3837"/>
          <w:tab w:val="left" w:pos="4917"/>
          <w:tab w:val="left" w:pos="5997"/>
        </w:tabs>
        <w:spacing w:before="80" w:after="0" w:line="480" w:lineRule="auto"/>
        <w:ind w:left="2757"/>
        <w:rPr>
          <w:b/>
          <w:sz w:val="24"/>
        </w:rPr>
      </w:pPr>
      <w:r>
        <w:rPr>
          <w:b/>
          <w:sz w:val="24"/>
        </w:rPr>
        <w:t>dim</w:t>
      </w:r>
      <w:r>
        <w:rPr>
          <w:sz w:val="24"/>
        </w:rPr>
        <w:tab/>
      </w:r>
      <w:r>
        <w:rPr>
          <w:b/>
          <w:sz w:val="24"/>
        </w:rPr>
        <w:t>tired</w:t>
      </w:r>
      <w:r>
        <w:rPr>
          <w:sz w:val="24"/>
        </w:rPr>
        <w:tab/>
      </w:r>
      <w:r>
        <w:rPr>
          <w:b/>
          <w:sz w:val="24"/>
        </w:rPr>
        <w:t>chapped</w:t>
      </w:r>
      <w:r>
        <w:rPr>
          <w:sz w:val="24"/>
        </w:rPr>
        <w:tab/>
      </w:r>
      <w:r>
        <w:rPr>
          <w:b/>
          <w:sz w:val="24"/>
        </w:rPr>
        <w:t>dirty</w:t>
      </w:r>
    </w:p>
    <w:p w14:paraId="0E369736" w14:textId="517C6A57" w:rsid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  <w:r>
        <w:rPr>
          <w:sz w:val="24"/>
        </w:rPr>
        <w:t>1. not bright or not having much light ___________</w:t>
      </w:r>
    </w:p>
    <w:p w14:paraId="38B51ABB" w14:textId="16CF4291" w:rsid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  <w:r>
        <w:rPr>
          <w:sz w:val="24"/>
        </w:rPr>
        <w:t>2. needing to rest or sleep ___________</w:t>
      </w:r>
    </w:p>
    <w:p w14:paraId="3CDEF788" w14:textId="50CAEB4E" w:rsid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  <w:r>
        <w:rPr>
          <w:sz w:val="24"/>
        </w:rPr>
        <w:t>3. marked with dirt, mud, etc. ___________</w:t>
      </w:r>
    </w:p>
    <w:p w14:paraId="2CD5034E" w14:textId="02EC853B" w:rsid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  <w:r>
        <w:rPr>
          <w:sz w:val="24"/>
        </w:rPr>
        <w:t>4. having good health and not likely to become ill ___________</w:t>
      </w:r>
    </w:p>
    <w:p w14:paraId="499808FE" w14:textId="689DC4D9" w:rsid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  <w:r>
        <w:rPr>
          <w:sz w:val="24"/>
        </w:rPr>
        <w:t>5. rough, dry and painful, especially because of wind or cold weather ___________</w:t>
      </w:r>
    </w:p>
    <w:p w14:paraId="13D1B800" w14:textId="6F8C8A46" w:rsid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  <w:r>
        <w:rPr>
          <w:sz w:val="24"/>
        </w:rPr>
        <w:t>6. healthy and strong, especially because you do regular exercise ___________</w:t>
      </w:r>
    </w:p>
    <w:p w14:paraId="3BC68390" w14:textId="49B2018E" w:rsid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  <w:r>
        <w:rPr>
          <w:sz w:val="24"/>
        </w:rPr>
        <w:t>7. always busy doing things, especially physical activities ___________</w:t>
      </w:r>
    </w:p>
    <w:p w14:paraId="0E4D88BF" w14:textId="4F83C3A1" w:rsid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  <w:r>
        <w:rPr>
          <w:sz w:val="24"/>
        </w:rPr>
        <w:t>8. arranged neatly and with everything in order ___________</w:t>
      </w:r>
    </w:p>
    <w:p w14:paraId="2748D29A" w14:textId="77777777" w:rsidR="00F90560" w:rsidRPr="00F90560" w:rsidRDefault="00F90560" w:rsidP="00F90560">
      <w:pPr>
        <w:tabs>
          <w:tab w:val="left" w:pos="3837"/>
          <w:tab w:val="left" w:pos="4917"/>
          <w:tab w:val="left" w:pos="5997"/>
        </w:tabs>
        <w:spacing w:before="120" w:after="80" w:line="480" w:lineRule="auto"/>
        <w:rPr>
          <w:sz w:val="24"/>
        </w:rPr>
      </w:pPr>
    </w:p>
    <w:sectPr w:rsidR="00F90560" w:rsidRPr="00F90560" w:rsidSect="00F90560">
      <w:footerReference w:type="default" r:id="rId6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4C3BD" w14:textId="77777777" w:rsidR="00E7021B" w:rsidRDefault="00E7021B" w:rsidP="00F90560">
      <w:pPr>
        <w:spacing w:after="0" w:line="240" w:lineRule="auto"/>
      </w:pPr>
      <w:r>
        <w:separator/>
      </w:r>
    </w:p>
  </w:endnote>
  <w:endnote w:type="continuationSeparator" w:id="0">
    <w:p w14:paraId="54A3C748" w14:textId="77777777" w:rsidR="00E7021B" w:rsidRDefault="00E7021B" w:rsidP="00F90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24F52" w14:textId="77A70421" w:rsidR="00F90560" w:rsidRPr="00F90560" w:rsidRDefault="00F90560" w:rsidP="00F90560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D4549" w14:textId="77777777" w:rsidR="00E7021B" w:rsidRDefault="00E7021B" w:rsidP="00F90560">
      <w:pPr>
        <w:spacing w:after="0" w:line="240" w:lineRule="auto"/>
      </w:pPr>
      <w:r>
        <w:separator/>
      </w:r>
    </w:p>
  </w:footnote>
  <w:footnote w:type="continuationSeparator" w:id="0">
    <w:p w14:paraId="5A25A64F" w14:textId="77777777" w:rsidR="00E7021B" w:rsidRDefault="00E7021B" w:rsidP="00F9056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560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5E61E3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7021B"/>
    <w:rsid w:val="00E86982"/>
    <w:rsid w:val="00EC23EF"/>
    <w:rsid w:val="00EE0926"/>
    <w:rsid w:val="00F267EB"/>
    <w:rsid w:val="00F84EA9"/>
    <w:rsid w:val="00F90530"/>
    <w:rsid w:val="00F9056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758FC"/>
  <w15:chartTrackingRefBased/>
  <w15:docId w15:val="{9ABCE296-7950-476C-8BEB-357BB34DD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5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5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5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5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5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5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5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5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5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5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5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5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5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5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5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5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5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5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5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5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5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05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0560"/>
  </w:style>
  <w:style w:type="paragraph" w:styleId="Footer">
    <w:name w:val="footer"/>
    <w:basedOn w:val="Normal"/>
    <w:link w:val="FooterChar"/>
    <w:uiPriority w:val="99"/>
    <w:unhideWhenUsed/>
    <w:rsid w:val="00F905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05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702</Words>
  <Characters>4008</Characters>
  <Application>Microsoft Office Word</Application>
  <DocSecurity>0</DocSecurity>
  <Lines>33</Lines>
  <Paragraphs>9</Paragraphs>
  <ScaleCrop>false</ScaleCrop>
  <Company/>
  <LinksUpToDate>false</LinksUpToDate>
  <CharactersWithSpaces>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2026-07-29T15:16:00Z</dcterms:created>
  <dcterms:modified xsi:type="dcterms:W3CDTF">2026-07-29T15:17:00Z</dcterms:modified>
</cp:coreProperties>
</file>