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763F8" w14:textId="1D6D23FA" w:rsidR="00BB057A" w:rsidRDefault="0080617E" w:rsidP="0080617E">
      <w:pPr>
        <w:spacing w:before="120" w:after="80"/>
        <w:rPr>
          <w:b/>
          <w:sz w:val="24"/>
        </w:rPr>
      </w:pPr>
      <w:r>
        <w:rPr>
          <w:b/>
          <w:sz w:val="24"/>
        </w:rPr>
        <w:t>II. Complete the second sentence so that it has the same meaning as the first one.</w:t>
      </w:r>
    </w:p>
    <w:p w14:paraId="3AF21CD0" w14:textId="75483765" w:rsidR="0080617E" w:rsidRDefault="0080617E" w:rsidP="0080617E">
      <w:pPr>
        <w:spacing w:before="120" w:after="80"/>
        <w:rPr>
          <w:sz w:val="24"/>
        </w:rPr>
      </w:pPr>
      <w:r>
        <w:rPr>
          <w:sz w:val="24"/>
        </w:rPr>
        <w:t>1. What is your hobby?</w:t>
      </w:r>
    </w:p>
    <w:p w14:paraId="0CD67927" w14:textId="635815F5" w:rsidR="0080617E" w:rsidRDefault="0080617E" w:rsidP="0080617E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>â†’ What hobby</w:t>
      </w:r>
      <w:r>
        <w:rPr>
          <w:sz w:val="24"/>
        </w:rPr>
        <w:tab/>
      </w:r>
    </w:p>
    <w:p w14:paraId="0D90969B" w14:textId="7EEE6AE2" w:rsidR="0080617E" w:rsidRDefault="0080617E" w:rsidP="0080617E">
      <w:pPr>
        <w:spacing w:before="120" w:after="80"/>
        <w:rPr>
          <w:sz w:val="24"/>
        </w:rPr>
      </w:pPr>
      <w:r>
        <w:rPr>
          <w:sz w:val="24"/>
        </w:rPr>
        <w:t>3. His hobby is collecting toy cars.</w:t>
      </w:r>
    </w:p>
    <w:p w14:paraId="31449C27" w14:textId="70FAE825" w:rsidR="0080617E" w:rsidRDefault="0080617E" w:rsidP="0080617E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>â†’ He collects</w:t>
      </w:r>
      <w:r>
        <w:rPr>
          <w:sz w:val="24"/>
        </w:rPr>
        <w:tab/>
      </w:r>
    </w:p>
    <w:p w14:paraId="3C648BC2" w14:textId="785276A0" w:rsidR="0080617E" w:rsidRDefault="0080617E" w:rsidP="0080617E">
      <w:pPr>
        <w:spacing w:before="120" w:after="80"/>
        <w:rPr>
          <w:sz w:val="24"/>
        </w:rPr>
      </w:pPr>
      <w:r>
        <w:rPr>
          <w:sz w:val="24"/>
        </w:rPr>
        <w:t>7. My father likes to do gardening at the weekend.</w:t>
      </w:r>
    </w:p>
    <w:p w14:paraId="59BD1209" w14:textId="0690F571" w:rsidR="0080617E" w:rsidRDefault="0080617E" w:rsidP="0080617E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>â†’ My father enjoys</w:t>
      </w:r>
      <w:r>
        <w:rPr>
          <w:sz w:val="24"/>
        </w:rPr>
        <w:tab/>
      </w:r>
    </w:p>
    <w:p w14:paraId="500481D9" w14:textId="57F63C59" w:rsidR="0080617E" w:rsidRDefault="0080617E" w:rsidP="0080617E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14:paraId="7577943B" w14:textId="598623AD" w:rsidR="0080617E" w:rsidRDefault="0080617E" w:rsidP="0080617E">
      <w:pPr>
        <w:tabs>
          <w:tab w:val="left" w:pos="2517"/>
        </w:tabs>
        <w:spacing w:before="60" w:after="60"/>
        <w:ind w:left="2517" w:hanging="2517"/>
        <w:rPr>
          <w:b/>
          <w:sz w:val="24"/>
        </w:rPr>
      </w:pPr>
      <w:r>
        <w:rPr>
          <w:b/>
          <w:sz w:val="24"/>
        </w:rPr>
        <w:t>A</w:t>
      </w:r>
      <w:r>
        <w:rPr>
          <w:b/>
          <w:sz w:val="24"/>
        </w:rPr>
        <w:tab/>
        <w:t>B</w:t>
      </w:r>
    </w:p>
    <w:p w14:paraId="2CFCAA3E" w14:textId="64C00FC4" w:rsidR="0080617E" w:rsidRDefault="0080617E" w:rsidP="0080617E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helps you learn about different countries and their currencies.</w:t>
      </w:r>
    </w:p>
    <w:p w14:paraId="571B5840" w14:textId="3871B75B" w:rsidR="0080617E" w:rsidRDefault="0080617E" w:rsidP="0080617E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needs a pattern, a needle and threads.</w:t>
      </w:r>
    </w:p>
    <w:p w14:paraId="2DF3A2C0" w14:textId="76120F3C" w:rsidR="0080617E" w:rsidRDefault="0080617E" w:rsidP="0080617E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is the process of cutting a piece of wood to make decorative objects.</w:t>
      </w:r>
    </w:p>
    <w:p w14:paraId="6CCE8379" w14:textId="4BEF03BA" w:rsidR="0080617E" w:rsidRDefault="0080617E" w:rsidP="0080617E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means making very small replicas of real objects.</w:t>
      </w:r>
    </w:p>
    <w:p w14:paraId="54160B23" w14:textId="233BF6B9" w:rsidR="0080617E" w:rsidRDefault="0080617E" w:rsidP="0080617E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is the practice of growing and cultivating plants.</w:t>
      </w:r>
    </w:p>
    <w:p w14:paraId="71D56A24" w14:textId="2E22CCAA" w:rsidR="0080617E" w:rsidRDefault="0080617E" w:rsidP="0080617E">
      <w:pPr>
        <w:tabs>
          <w:tab w:val="left" w:pos="1984"/>
        </w:tabs>
        <w:spacing w:before="60" w:after="60"/>
        <w:ind w:left="1984" w:hanging="1984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develops your imagination and widens your knowledge.</w:t>
      </w:r>
    </w:p>
    <w:p w14:paraId="42A9DC49" w14:textId="77777777" w:rsidR="0080617E" w:rsidRPr="0080617E" w:rsidRDefault="0080617E" w:rsidP="0080617E">
      <w:pPr>
        <w:spacing w:before="60" w:after="60"/>
        <w:rPr>
          <w:sz w:val="24"/>
        </w:rPr>
      </w:pPr>
    </w:p>
    <w:sectPr w:rsidR="0080617E" w:rsidRPr="0080617E" w:rsidSect="0080617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C3430" w14:textId="77777777" w:rsidR="00C90A8F" w:rsidRDefault="00C90A8F" w:rsidP="0080617E">
      <w:pPr>
        <w:spacing w:after="0" w:line="240" w:lineRule="auto"/>
      </w:pPr>
      <w:r>
        <w:separator/>
      </w:r>
    </w:p>
  </w:endnote>
  <w:endnote w:type="continuationSeparator" w:id="0">
    <w:p w14:paraId="264A73FA" w14:textId="77777777" w:rsidR="00C90A8F" w:rsidRDefault="00C90A8F" w:rsidP="00806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44402" w14:textId="77777777" w:rsidR="0080617E" w:rsidRDefault="008061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E1A98" w14:textId="5A161D41" w:rsidR="0080617E" w:rsidRPr="0080617E" w:rsidRDefault="0080617E" w:rsidP="0080617E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6314F" w14:textId="77777777" w:rsidR="0080617E" w:rsidRDefault="008061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71926" w14:textId="77777777" w:rsidR="00C90A8F" w:rsidRDefault="00C90A8F" w:rsidP="0080617E">
      <w:pPr>
        <w:spacing w:after="0" w:line="240" w:lineRule="auto"/>
      </w:pPr>
      <w:r>
        <w:separator/>
      </w:r>
    </w:p>
  </w:footnote>
  <w:footnote w:type="continuationSeparator" w:id="0">
    <w:p w14:paraId="3DA64D4C" w14:textId="77777777" w:rsidR="00C90A8F" w:rsidRDefault="00C90A8F" w:rsidP="008061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5560E" w14:textId="77777777" w:rsidR="0080617E" w:rsidRDefault="008061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2940E" w14:textId="77777777" w:rsidR="0080617E" w:rsidRDefault="008061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FDE77" w14:textId="77777777" w:rsidR="0080617E" w:rsidRDefault="0080617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17E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17E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BE3D75"/>
    <w:rsid w:val="00C15744"/>
    <w:rsid w:val="00C31F06"/>
    <w:rsid w:val="00C535C0"/>
    <w:rsid w:val="00C90A8F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D0FC3"/>
  <w15:chartTrackingRefBased/>
  <w15:docId w15:val="{DF0298B0-C76F-4801-9840-6279CFBC4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1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1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1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1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1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17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17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17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17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1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1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17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17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17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17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17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17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17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1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1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17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17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1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1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1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1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1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1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1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61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17E"/>
  </w:style>
  <w:style w:type="paragraph" w:styleId="Footer">
    <w:name w:val="footer"/>
    <w:basedOn w:val="Normal"/>
    <w:link w:val="FooterChar"/>
    <w:uiPriority w:val="99"/>
    <w:unhideWhenUsed/>
    <w:rsid w:val="008061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1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650</Characters>
  <Application>Microsoft Office Word</Application>
  <DocSecurity>0</DocSecurity>
  <Lines>5</Lines>
  <Paragraphs>1</Paragraphs>
  <ScaleCrop>false</ScaleCrop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2026-07-29T16:03:00Z</dcterms:created>
  <dcterms:modified xsi:type="dcterms:W3CDTF">2026-07-29T16:03:00Z</dcterms:modified>
</cp:coreProperties>
</file>