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942"/>
        <w:gridCol w:w="60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740" w:type="dxa"/>
            <w:gridSpan w:val="2"/>
            <w:tcBorders>
              <w:top w:val="nil"/>
              <w:left w:val="nil"/>
            </w:tcBorders>
          </w:tcPr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JAFETH YAHUMA </w:t>
            </w:r>
          </w:p>
          <w:p>
            <w:pPr>
              <w:spacing w:after="0" w:line="480" w:lineRule="auto"/>
              <w:rPr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drawing>
                <wp:inline distT="0" distB="0" distL="0" distR="0">
                  <wp:extent cx="152400" cy="152400"/>
                  <wp:effectExtent l="0" t="0" r="0" b="0"/>
                  <wp:docPr id="196277547" name="Picture 196277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7547" name="Picture 19627754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Mail : </w:t>
            </w:r>
            <w:r>
              <w:fldChar w:fldCharType="begin"/>
            </w:r>
            <w:r>
              <w:instrText xml:space="preserve"> HYPERLINK "mailto:Jafethyahuma@gmail.com" \h </w:instrText>
            </w:r>
            <w:r>
              <w:fldChar w:fldCharType="separate"/>
            </w:r>
            <w:r>
              <w:rPr>
                <w:rStyle w:val="5"/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Jafethyahuma@gmail.com</w:t>
            </w:r>
            <w:r>
              <w:rPr>
                <w:rStyle w:val="5"/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after="0" w:line="480" w:lineRule="auto"/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drawing>
                <wp:inline distT="0" distB="0" distL="0" distR="0">
                  <wp:extent cx="152400" cy="152400"/>
                  <wp:effectExtent l="0" t="0" r="0" b="0"/>
                  <wp:docPr id="618860136" name="Picture 618860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60136" name="Picture 61886013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Phone : +254740951047</w:t>
            </w:r>
          </w:p>
          <w:p>
            <w:pPr>
              <w:spacing w:after="0" w:line="480" w:lineRule="auto"/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drawing>
                <wp:inline distT="0" distB="0" distL="0" distR="0">
                  <wp:extent cx="152400" cy="152400"/>
                  <wp:effectExtent l="0" t="0" r="0" b="0"/>
                  <wp:docPr id="197330435" name="Picture 618860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30435" name="Picture 61886013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Alt Phone: +254718173570</w:t>
            </w:r>
          </w:p>
        </w:tc>
        <w:tc>
          <w:tcPr>
            <w:tcW w:w="6060" w:type="dxa"/>
            <w:tcBorders>
              <w:top w:val="nil"/>
              <w:right w:val="nil"/>
            </w:tcBorders>
          </w:tcPr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Arial" w:hAnsi="Arial" w:eastAsia="Arial" w:cs="Arial"/>
                <w:color w:val="262626" w:themeColor="text1" w:themeTint="D9"/>
                <w:sz w:val="40"/>
                <w:szCs w:val="4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ABOUT ME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Am an experienced developer having implemented working solutions for commercial enterprises as well as contributed to open-source projects. In these escapades, I take pride in my natural ability to perform under tight environment with strictest schedules.</w:t>
            </w:r>
          </w:p>
          <w:p>
            <w:pPr>
              <w:spacing w:after="0" w:line="240" w:lineRule="auto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33425" cy="733425"/>
                  <wp:effectExtent l="0" t="0" r="0" b="0"/>
                  <wp:wrapNone/>
                  <wp:docPr id="361902708" name="Picture 361902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902708" name="Picture 36190270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0" w:hRule="atLeast"/>
        </w:trPr>
        <w:tc>
          <w:tcPr>
            <w:tcW w:w="3798" w:type="dxa"/>
            <w:tcBorders>
              <w:left w:val="nil"/>
            </w:tcBorders>
          </w:tcPr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Links</w:t>
            </w: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Portfolio site: </w:t>
            </w: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"https://callmeproteus.github.io/portfolio/" \h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https://callmeproteus.github.io/portfolio/</w:t>
            </w:r>
            <w:r>
              <w:rPr>
                <w:rStyle w:val="5"/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GitHub:</w:t>
            </w: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"https://github.com/CallMeProteus" \h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https://github.com/CallMeProteus</w:t>
            </w:r>
            <w:r>
              <w:rPr>
                <w:rStyle w:val="5"/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002" w:type="dxa"/>
            <w:gridSpan w:val="2"/>
            <w:tcBorders>
              <w:bottom w:val="nil"/>
              <w:right w:val="nil"/>
            </w:tcBorders>
          </w:tcPr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0" w:name="_GoBack"/>
            <w:bookmarkEnd w:id="0"/>
          </w:p>
          <w:p>
            <w:pPr>
              <w:spacing w:after="0" w:line="480" w:lineRule="auto"/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Some Projects I’ve Worked On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Class Website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Platform where class-mates can get up to speed on current assignments and deadlines, also preview the class gallery</w:t>
            </w:r>
          </w:p>
          <w:p>
            <w:pPr>
              <w:spacing w:after="0" w:line="360" w:lineRule="auto"/>
              <w:rPr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Link: </w:t>
            </w:r>
            <w:r>
              <w:fldChar w:fldCharType="begin"/>
            </w:r>
            <w:r>
              <w:instrText xml:space="preserve"> HYPERLINK "https://callmeproteus.github.io/i44class.github.io/" \h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sz w:val="18"/>
                <w:szCs w:val="18"/>
              </w:rPr>
              <w:t>https://callmeproteus.github.io/i44class.github.io/</w:t>
            </w:r>
            <w:r>
              <w:rPr>
                <w:rStyle w:val="5"/>
                <w:rFonts w:ascii="Arial" w:hAnsi="Arial" w:eastAsia="Arial" w:cs="Arial"/>
                <w:sz w:val="18"/>
                <w:szCs w:val="18"/>
              </w:rPr>
              <w:fldChar w:fldCharType="end"/>
            </w:r>
          </w:p>
          <w:p>
            <w:pPr>
              <w:spacing w:after="0" w:line="360" w:lineRule="auto"/>
              <w:rPr>
                <w:rFonts w:ascii="Arial" w:hAnsi="Arial" w:eastAsia="Arial" w:cs="Arial"/>
                <w:sz w:val="18"/>
                <w:szCs w:val="18"/>
              </w:rPr>
            </w:pPr>
          </w:p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Blog app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 blogging platform built in Django, users are able to generate accounts and post blog content. 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Link:  </w:t>
            </w:r>
            <w:r>
              <w:fldChar w:fldCharType="begin"/>
            </w:r>
            <w:r>
              <w:instrText xml:space="preserve"> HYPERLINK "https://corneel.pythonanywhere.com/"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t>https://corneel.pythonanywhere.com/</w:t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fldChar w:fldCharType="end"/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3798" w:type="dxa"/>
            <w:vMerge w:val="restart"/>
            <w:tcBorders>
              <w:left w:val="nil"/>
            </w:tcBorders>
          </w:tcPr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Skills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I’ve Used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Html, CSS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JavaScript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Express, Mongo db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React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Svg, D3js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React Native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Redux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Python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Django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Postgress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Git, GitHub</w:t>
            </w:r>
          </w:p>
          <w:p>
            <w:pPr>
              <w:spacing w:after="0" w:line="36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Docker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, Firebase</w:t>
            </w:r>
          </w:p>
        </w:tc>
        <w:tc>
          <w:tcPr>
            <w:tcW w:w="700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Cinematic-Kenya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Commercial site for cinematic solutions Kenya company, you can see it here, 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link: </w:t>
            </w:r>
            <w:r>
              <w:fldChar w:fldCharType="begin"/>
            </w:r>
            <w:r>
              <w:instrText xml:space="preserve"> HYPERLINK "https://cinematic-kenya.com/"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t>https://cinematic-kenya.com/</w:t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fldChar w:fldCharType="end"/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37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0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Professional profile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Custom site tailor-made to gunner internet traffic for personal branding.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Link:</w:t>
            </w:r>
            <w:r>
              <w:t xml:space="preserve"> </w:t>
            </w:r>
            <w:r>
              <w:fldChar w:fldCharType="begin"/>
            </w:r>
            <w:r>
              <w:instrText xml:space="preserve"> HYPERLINK "https://cinematicafricabob.com/" \h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t>https://cinematicafricabob.com/</w:t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fldChar w:fldCharType="end"/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3798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7002" w:type="dxa"/>
            <w:gridSpan w:val="2"/>
            <w:tcBorders>
              <w:top w:val="nil"/>
              <w:right w:val="nil"/>
            </w:tcBorders>
          </w:tcPr>
          <w:p>
            <w:pPr>
              <w:spacing w:after="0"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Portfolio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Online presence implementation in form of website. 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Link:</w:t>
            </w:r>
            <w:r>
              <w:t xml:space="preserve"> </w:t>
            </w:r>
            <w:r>
              <w:fldChar w:fldCharType="begin"/>
            </w:r>
            <w:r>
              <w:instrText xml:space="preserve"> HYPERLINK "https://callmeproteus.github.io/portfolio/" </w:instrText>
            </w:r>
            <w:r>
              <w:fldChar w:fldCharType="separate"/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t>https://callmeproteus.github.io/portfolio/</w:t>
            </w:r>
            <w:r>
              <w:rPr>
                <w:rStyle w:val="5"/>
                <w:rFonts w:ascii="Arial" w:hAnsi="Arial" w:eastAsia="Arial" w:cs="Arial"/>
                <w:sz w:val="20"/>
                <w:szCs w:val="20"/>
              </w:rPr>
              <w:fldChar w:fldCharType="end"/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</w:trPr>
        <w:tc>
          <w:tcPr>
            <w:tcW w:w="3798" w:type="dxa"/>
            <w:tcBorders>
              <w:left w:val="nil"/>
            </w:tcBorders>
          </w:tcPr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Education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Thika High School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B.Sc. Physics  at the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University of Nairobi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002" w:type="dxa"/>
            <w:gridSpan w:val="2"/>
            <w:tcBorders>
              <w:bottom w:val="nil"/>
              <w:right w:val="nil"/>
            </w:tcBorders>
          </w:tcPr>
          <w:p>
            <w:pPr>
              <w:spacing w:after="0"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Work Experience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Web Developer</w:t>
            </w:r>
            <w:r>
              <w:rPr>
                <w:rFonts w:ascii="Arial" w:hAnsi="Arial" w:eastAsia="Arial" w:cs="Arial"/>
                <w:b w:val="0"/>
                <w:bCs w:val="0"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|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Cinematic Kenya </w:t>
            </w: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| Nairobi | 201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8</w:t>
            </w: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– 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</w:t>
            </w:r>
          </w:p>
          <w:p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16"/>
                <w:szCs w:val="1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Description</w:t>
            </w: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: 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Mainly c</w:t>
            </w: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reated, tested, deployed and maintained company’s websites</w:t>
            </w: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. Most notably the landing page and our directors website. 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Links: </w: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"https://cinematic-kenya.com/" </w:instrTex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https://cinematic-kenya.com/</w: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&amp;&amp; </w: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instrText xml:space="preserve"> HYPERLINK "https://cinematicafricabob.com/" </w:instrTex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https://cinematicafricabob.com/</w:t>
            </w:r>
            <w:r>
              <w:rPr>
                <w:rFonts w:hint="default" w:ascii="Arial" w:hAnsi="Arial" w:eastAsia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ind w:left="317" w:leftChars="144" w:firstLine="100" w:firstLineChars="50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Solutions Architect | FreeLancer | Rogue Radio | 2019: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Description: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Rogue radio wanted to go online and stream 24/7, I was 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Called in to implement this, developed an audio recorder with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Playback when idle and automatic playlist toggle for the studio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And linked it to streaming API, they’ve been online since, and I’m proud.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Software Developer | </w:t>
            </w:r>
            <w:r>
              <w:rPr>
                <w:rFonts w:hint="default" w:ascii="Arial" w:hAnsi="Arial" w:eastAsia="Arial" w:cs="Arial"/>
                <w:b/>
                <w:bCs/>
                <w:i/>
                <w:i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Upya Technologies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| Remote |  2020 - present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1"/>
                <w:szCs w:val="21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Mobile Dev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: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Got to work with the react native platform, a react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solution for cross-platform mobile app development. Got to work with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D3 js for drawing interactive maps and charts, react svg, firebase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both as a database and storage solution. 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3798" w:type="dxa"/>
            <w:tcBorders>
              <w:left w:val="nil"/>
            </w:tcBorders>
          </w:tcPr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Languages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English</w:t>
            </w:r>
          </w:p>
          <w:p>
            <w:pPr>
              <w:spacing w:after="0" w:line="36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Kiswahili</w:t>
            </w:r>
          </w:p>
          <w:p>
            <w:pPr>
              <w:spacing w:after="0" w:line="240" w:lineRule="auto"/>
              <w:rPr>
                <w:rFonts w:ascii="Arial" w:hAnsi="Arial" w:eastAsia="Arial" w:cs="Arial"/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00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1"/>
                <w:szCs w:val="21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Script engineer: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Developed automation scripts to quickly bulk  sync 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 between local and firebase cloudstore, saved our team days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of manual data entry and verfification, scripting was primarily 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Primarily done using python and Javascript, the shifting was mainly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To ensure the use of  best tool for the job.</w:t>
            </w:r>
          </w:p>
          <w:p>
            <w:pPr>
              <w:wordWrap/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1"/>
                <w:szCs w:val="21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Solutions Architect: </w:t>
            </w: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Got the opportunity to collaborate and work  with senior developers who emphasised on clean architecture and single 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Responsibility patterns, agile development, test driven development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And database design and implementation. It was also here that I learned 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Mitigation against common security threats and security principles 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such as CORS, SQL injection, load balancing    </w:t>
            </w:r>
          </w:p>
          <w:p>
            <w:pPr>
              <w:spacing w:after="0" w:line="240" w:lineRule="auto"/>
              <w:jc w:val="center"/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 </w:t>
            </w:r>
            <w:r>
              <w:rPr>
                <w:rFonts w:hint="default"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after="0" w:line="240" w:lineRule="auto"/>
              <w:jc w:val="right"/>
              <w:rPr>
                <w:rFonts w:hint="default" w:ascii="Arial" w:hAnsi="Arial" w:eastAsia="Arial" w:cs="Arial"/>
                <w:b w:val="0"/>
                <w:bCs w:val="0"/>
                <w:color w:val="262626" w:themeColor="text1" w:themeTint="D9"/>
                <w:sz w:val="20"/>
                <w:szCs w:val="20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jc w:val="right"/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5" w:hRule="atLeast"/>
        </w:trPr>
        <w:tc>
          <w:tcPr>
            <w:tcW w:w="3798" w:type="dxa"/>
            <w:tcBorders>
              <w:left w:val="nil"/>
              <w:bottom w:val="nil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color w:val="262626" w:themeColor="text1" w:themeTint="D9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00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Arial" w:hAnsi="Arial" w:eastAsia="Arial" w:cs="Arial"/>
                <w:color w:val="262626" w:themeColor="text1" w:themeTint="D9"/>
                <w:sz w:val="36"/>
                <w:szCs w:val="36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/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8364D"/>
    <w:rsid w:val="00392FEE"/>
    <w:rsid w:val="00442CA5"/>
    <w:rsid w:val="007930DF"/>
    <w:rsid w:val="008B49AF"/>
    <w:rsid w:val="008C2470"/>
    <w:rsid w:val="00D974C9"/>
    <w:rsid w:val="00FB6515"/>
    <w:rsid w:val="0115CC9B"/>
    <w:rsid w:val="04176491"/>
    <w:rsid w:val="15923274"/>
    <w:rsid w:val="2A442604"/>
    <w:rsid w:val="2AA2E6EB"/>
    <w:rsid w:val="2DF4FA7B"/>
    <w:rsid w:val="38DCC097"/>
    <w:rsid w:val="3A7119FA"/>
    <w:rsid w:val="3D1546C7"/>
    <w:rsid w:val="3E1072C4"/>
    <w:rsid w:val="4178364D"/>
    <w:rsid w:val="4E4A6084"/>
    <w:rsid w:val="66E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1704</Characters>
  <Lines>14</Lines>
  <Paragraphs>3</Paragraphs>
  <TotalTime>45</TotalTime>
  <ScaleCrop>false</ScaleCrop>
  <LinksUpToDate>false</LinksUpToDate>
  <CharactersWithSpaces>1999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2021-08-10T10:17:00Z</dcterms:created>
  <dc:creator>Cammy Corneel</dc:creator>
  <cp:lastModifiedBy>jafet</cp:lastModifiedBy>
  <dcterms:modified xsi:type="dcterms:W3CDTF">2022-12-01T07:42:42Z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86C06C828BD54590A6F28F2F5A25490E</vt:lpwstr>
  </property>
</Properties>
</file>