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ED417" w14:textId="77777777" w:rsidR="00536A4D" w:rsidRPr="00DF5E23" w:rsidRDefault="00536A4D">
      <w:pPr>
        <w:pStyle w:val="ac"/>
        <w:spacing w:line="360" w:lineRule="auto"/>
        <w:ind w:firstLineChars="600" w:firstLine="1928"/>
        <w:jc w:val="both"/>
        <w:rPr>
          <w:rFonts w:ascii="Times New Roman" w:hAnsi="Times New Roman"/>
        </w:rPr>
      </w:pPr>
      <w:bookmarkStart w:id="0" w:name="_Hlk91195475"/>
      <w:bookmarkEnd w:id="0"/>
    </w:p>
    <w:p w14:paraId="11DB7417" w14:textId="77777777" w:rsidR="00536A4D" w:rsidRPr="00DF5E23" w:rsidRDefault="00536A4D">
      <w:pPr>
        <w:pStyle w:val="ac"/>
        <w:rPr>
          <w:rFonts w:ascii="Times New Roman" w:hAnsi="Times New Roman"/>
        </w:rPr>
      </w:pPr>
    </w:p>
    <w:p w14:paraId="2B01420A" w14:textId="77777777" w:rsidR="00536A4D" w:rsidRPr="00DF5E23" w:rsidRDefault="00536A4D">
      <w:pPr>
        <w:pStyle w:val="ac"/>
        <w:rPr>
          <w:rFonts w:ascii="Times New Roman" w:hAnsi="Times New Roman"/>
        </w:rPr>
      </w:pPr>
    </w:p>
    <w:p w14:paraId="6A4F4F80" w14:textId="682F4E5F" w:rsidR="00536A4D" w:rsidRPr="00DF5E23" w:rsidRDefault="00A25459">
      <w:pPr>
        <w:pStyle w:val="ac"/>
        <w:ind w:leftChars="0" w:left="0" w:firstLineChars="0" w:firstLine="0"/>
        <w:rPr>
          <w:rFonts w:ascii="Times New Roman" w:eastAsia="楷体_GB2312" w:hAnsi="Times New Roman"/>
          <w:b w:val="0"/>
          <w:sz w:val="44"/>
          <w:szCs w:val="44"/>
        </w:rPr>
      </w:pPr>
      <w:r>
        <w:rPr>
          <w:rFonts w:ascii="Times New Roman" w:eastAsia="楷体_GB2312" w:hAnsi="Times New Roman" w:hint="eastAsia"/>
          <w:b w:val="0"/>
          <w:sz w:val="44"/>
          <w:szCs w:val="44"/>
        </w:rPr>
        <w:t>X</w:t>
      </w:r>
      <w:r w:rsidR="00536A4D" w:rsidRPr="00DF5E23">
        <w:rPr>
          <w:rFonts w:ascii="Times New Roman" w:eastAsia="楷体_GB2312" w:hAnsi="Times New Roman" w:hint="eastAsia"/>
          <w:b w:val="0"/>
          <w:sz w:val="44"/>
          <w:szCs w:val="44"/>
        </w:rPr>
        <w:t xml:space="preserve">　</w:t>
      </w:r>
      <w:proofErr w:type="spellStart"/>
      <w:r>
        <w:rPr>
          <w:rFonts w:ascii="Times New Roman" w:eastAsia="楷体_GB2312" w:hAnsi="Times New Roman" w:hint="eastAsia"/>
          <w:b w:val="0"/>
          <w:sz w:val="44"/>
          <w:szCs w:val="44"/>
        </w:rPr>
        <w:t>X</w:t>
      </w:r>
      <w:proofErr w:type="spellEnd"/>
      <w:r w:rsidR="00536A4D" w:rsidRPr="00DF5E23">
        <w:rPr>
          <w:rFonts w:ascii="Times New Roman" w:eastAsia="楷体_GB2312" w:hAnsi="Times New Roman" w:hint="eastAsia"/>
          <w:b w:val="0"/>
          <w:sz w:val="44"/>
          <w:szCs w:val="44"/>
        </w:rPr>
        <w:t xml:space="preserve">　</w:t>
      </w:r>
      <w:proofErr w:type="spellStart"/>
      <w:r>
        <w:rPr>
          <w:rFonts w:ascii="Times New Roman" w:eastAsia="楷体_GB2312" w:hAnsi="Times New Roman" w:hint="eastAsia"/>
          <w:b w:val="0"/>
          <w:sz w:val="44"/>
          <w:szCs w:val="44"/>
        </w:rPr>
        <w:t>X</w:t>
      </w:r>
      <w:proofErr w:type="spellEnd"/>
      <w:r w:rsidR="00536A4D" w:rsidRPr="00DF5E23">
        <w:rPr>
          <w:rFonts w:ascii="Times New Roman" w:eastAsia="楷体_GB2312" w:hAnsi="Times New Roman" w:hint="eastAsia"/>
          <w:b w:val="0"/>
          <w:sz w:val="44"/>
          <w:szCs w:val="44"/>
        </w:rPr>
        <w:t xml:space="preserve">　</w:t>
      </w:r>
      <w:proofErr w:type="spellStart"/>
      <w:r>
        <w:rPr>
          <w:rFonts w:ascii="Times New Roman" w:eastAsia="楷体_GB2312" w:hAnsi="Times New Roman" w:hint="eastAsia"/>
          <w:b w:val="0"/>
          <w:sz w:val="44"/>
          <w:szCs w:val="44"/>
        </w:rPr>
        <w:t>X</w:t>
      </w:r>
      <w:proofErr w:type="spellEnd"/>
      <w:r w:rsidR="00536A4D" w:rsidRPr="00DF5E23">
        <w:rPr>
          <w:rFonts w:ascii="Times New Roman" w:eastAsia="楷体_GB2312" w:hAnsi="Times New Roman" w:hint="eastAsia"/>
          <w:b w:val="0"/>
          <w:sz w:val="44"/>
          <w:szCs w:val="44"/>
        </w:rPr>
        <w:t xml:space="preserve">　大　学</w:t>
      </w:r>
    </w:p>
    <w:p w14:paraId="7FA9C17B" w14:textId="77777777" w:rsidR="00536A4D" w:rsidRPr="00DF5E23" w:rsidRDefault="00536A4D">
      <w:pPr>
        <w:pStyle w:val="ac"/>
        <w:ind w:firstLine="1988"/>
        <w:rPr>
          <w:rFonts w:ascii="Times New Roman" w:eastAsia="楷体_GB2312" w:hAnsi="Times New Roman"/>
          <w:sz w:val="44"/>
          <w:szCs w:val="44"/>
        </w:rPr>
      </w:pPr>
    </w:p>
    <w:p w14:paraId="2E707FAD" w14:textId="77777777" w:rsidR="00536A4D" w:rsidRPr="00DF5E23" w:rsidRDefault="00536A4D">
      <w:pPr>
        <w:pStyle w:val="ac"/>
        <w:ind w:firstLine="1988"/>
        <w:rPr>
          <w:rFonts w:ascii="Times New Roman" w:eastAsia="楷体_GB2312" w:hAnsi="Times New Roman"/>
          <w:sz w:val="44"/>
          <w:szCs w:val="44"/>
        </w:rPr>
      </w:pPr>
    </w:p>
    <w:p w14:paraId="2CDECA38" w14:textId="77777777" w:rsidR="00536A4D" w:rsidRPr="00DF5E23" w:rsidRDefault="00536A4D">
      <w:pPr>
        <w:pStyle w:val="ac"/>
        <w:ind w:leftChars="0" w:left="0" w:firstLineChars="0" w:firstLine="0"/>
        <w:rPr>
          <w:rFonts w:ascii="Times New Roman" w:eastAsia="楷体_GB2312" w:hAnsi="Times New Roman"/>
          <w:sz w:val="48"/>
          <w:szCs w:val="48"/>
        </w:rPr>
      </w:pPr>
      <w:r w:rsidRPr="00DF5E23">
        <w:rPr>
          <w:rFonts w:ascii="Times New Roman" w:eastAsia="楷体_GB2312" w:hAnsi="Times New Roman" w:hint="eastAsia"/>
          <w:sz w:val="48"/>
          <w:szCs w:val="48"/>
        </w:rPr>
        <w:t>嵌入式系统及应用</w:t>
      </w:r>
      <w:r w:rsidRPr="00DF5E23">
        <w:rPr>
          <w:rFonts w:ascii="Times New Roman" w:eastAsia="楷体_GB2312" w:hAnsi="Times New Roman"/>
          <w:sz w:val="48"/>
          <w:szCs w:val="48"/>
        </w:rPr>
        <w:t>实习</w:t>
      </w:r>
      <w:r w:rsidRPr="00DF5E23">
        <w:rPr>
          <w:rFonts w:ascii="Times New Roman" w:eastAsia="楷体_GB2312" w:hAnsi="Times New Roman" w:hint="eastAsia"/>
          <w:sz w:val="48"/>
          <w:szCs w:val="48"/>
        </w:rPr>
        <w:t>报告</w:t>
      </w:r>
    </w:p>
    <w:p w14:paraId="7A008CEC" w14:textId="77777777" w:rsidR="00536A4D" w:rsidRPr="00DF5E23" w:rsidRDefault="00536A4D">
      <w:pPr>
        <w:pStyle w:val="ac"/>
        <w:ind w:firstLine="1988"/>
        <w:rPr>
          <w:rFonts w:ascii="Times New Roman" w:eastAsia="楷体_GB2312" w:hAnsi="Times New Roman"/>
          <w:sz w:val="44"/>
          <w:szCs w:val="44"/>
        </w:rPr>
      </w:pPr>
    </w:p>
    <w:p w14:paraId="022B3DFD" w14:textId="77777777" w:rsidR="00536A4D" w:rsidRPr="00DF5E23" w:rsidRDefault="00536A4D">
      <w:pPr>
        <w:pStyle w:val="ac"/>
        <w:ind w:firstLine="1988"/>
        <w:rPr>
          <w:rFonts w:ascii="Times New Roman" w:eastAsia="楷体_GB2312" w:hAnsi="Times New Roman"/>
          <w:sz w:val="44"/>
          <w:szCs w:val="44"/>
        </w:rPr>
      </w:pPr>
    </w:p>
    <w:p w14:paraId="4FF5B6F3" w14:textId="77777777" w:rsidR="00536A4D" w:rsidRPr="00DF5E23" w:rsidRDefault="00536A4D">
      <w:pPr>
        <w:pStyle w:val="ac"/>
        <w:ind w:firstLine="1988"/>
        <w:rPr>
          <w:rFonts w:ascii="Times New Roman" w:eastAsia="楷体_GB2312" w:hAnsi="Times New Roman"/>
          <w:sz w:val="44"/>
          <w:szCs w:val="44"/>
        </w:rPr>
      </w:pPr>
    </w:p>
    <w:p w14:paraId="20787048" w14:textId="32E172E8" w:rsidR="00536A4D" w:rsidRPr="00DF5E23" w:rsidRDefault="00536A4D">
      <w:pPr>
        <w:pStyle w:val="ab"/>
        <w:ind w:leftChars="0" w:left="0" w:firstLineChars="396" w:firstLine="1749"/>
        <w:rPr>
          <w:rFonts w:ascii="Times New Roman" w:eastAsia="楷体_GB2312" w:hAnsi="Times New Roman"/>
          <w:sz w:val="44"/>
          <w:szCs w:val="44"/>
        </w:rPr>
      </w:pPr>
      <w:r w:rsidRPr="00DF5E23">
        <w:rPr>
          <w:rFonts w:ascii="Times New Roman" w:eastAsia="楷体_GB2312" w:hAnsi="Times New Roman" w:hint="eastAsia"/>
          <w:sz w:val="44"/>
          <w:szCs w:val="44"/>
        </w:rPr>
        <w:t>学生姓名：</w:t>
      </w:r>
      <w:r w:rsidR="00A25459">
        <w:rPr>
          <w:rFonts w:ascii="Times New Roman" w:eastAsia="楷体_GB2312" w:hAnsi="Times New Roman" w:hint="eastAsia"/>
          <w:sz w:val="44"/>
          <w:szCs w:val="44"/>
        </w:rPr>
        <w:t>X</w:t>
      </w:r>
      <w:r w:rsidR="00A25459">
        <w:rPr>
          <w:rFonts w:ascii="Times New Roman" w:eastAsia="楷体_GB2312" w:hAnsi="Times New Roman"/>
          <w:sz w:val="44"/>
          <w:szCs w:val="44"/>
        </w:rPr>
        <w:t>XX</w:t>
      </w:r>
    </w:p>
    <w:p w14:paraId="47784921" w14:textId="1E0C6B7E" w:rsidR="00536A4D" w:rsidRPr="00DF5E23" w:rsidRDefault="00536A4D">
      <w:pPr>
        <w:pStyle w:val="ab"/>
        <w:ind w:leftChars="0" w:left="0" w:firstLineChars="396" w:firstLine="1749"/>
        <w:rPr>
          <w:rFonts w:ascii="Times New Roman" w:eastAsia="楷体_GB2312" w:hAnsi="Times New Roman"/>
          <w:sz w:val="44"/>
          <w:szCs w:val="44"/>
        </w:rPr>
      </w:pPr>
      <w:proofErr w:type="gramStart"/>
      <w:r w:rsidRPr="00DF5E23">
        <w:rPr>
          <w:rFonts w:ascii="Times New Roman" w:eastAsia="楷体_GB2312" w:hAnsi="Times New Roman" w:hint="eastAsia"/>
          <w:sz w:val="44"/>
          <w:szCs w:val="44"/>
        </w:rPr>
        <w:t xml:space="preserve">学　　</w:t>
      </w:r>
      <w:proofErr w:type="gramEnd"/>
      <w:r w:rsidRPr="00DF5E23">
        <w:rPr>
          <w:rFonts w:ascii="Times New Roman" w:eastAsia="楷体_GB2312" w:hAnsi="Times New Roman" w:hint="eastAsia"/>
          <w:sz w:val="44"/>
          <w:szCs w:val="44"/>
        </w:rPr>
        <w:t>号：</w:t>
      </w:r>
      <w:r w:rsidR="00A25459">
        <w:rPr>
          <w:rFonts w:ascii="Times New Roman" w:eastAsia="楷体_GB2312" w:hAnsi="Times New Roman"/>
          <w:sz w:val="44"/>
          <w:szCs w:val="44"/>
        </w:rPr>
        <w:t>XXXXXXXXXX</w:t>
      </w:r>
    </w:p>
    <w:p w14:paraId="6C9A620F" w14:textId="77777777" w:rsidR="00536A4D" w:rsidRPr="00DF5E23" w:rsidRDefault="00536A4D">
      <w:pPr>
        <w:pStyle w:val="ab"/>
        <w:ind w:leftChars="0" w:left="0" w:firstLineChars="396" w:firstLine="1749"/>
        <w:rPr>
          <w:rFonts w:ascii="Times New Roman" w:eastAsia="楷体_GB2312" w:hAnsi="Times New Roman"/>
          <w:sz w:val="44"/>
          <w:szCs w:val="44"/>
        </w:rPr>
      </w:pPr>
      <w:r w:rsidRPr="00DF5E23">
        <w:rPr>
          <w:rFonts w:ascii="Times New Roman" w:eastAsia="楷体_GB2312" w:hAnsi="Times New Roman" w:hint="eastAsia"/>
          <w:sz w:val="44"/>
          <w:szCs w:val="44"/>
        </w:rPr>
        <w:t>专　　业：</w:t>
      </w:r>
      <w:r w:rsidR="007C4DFA" w:rsidRPr="00DF5E23">
        <w:rPr>
          <w:rFonts w:ascii="Times New Roman" w:eastAsia="楷体_GB2312" w:hAnsi="Times New Roman" w:hint="eastAsia"/>
          <w:sz w:val="44"/>
          <w:szCs w:val="44"/>
        </w:rPr>
        <w:t>电气工程及其自动化</w:t>
      </w:r>
    </w:p>
    <w:p w14:paraId="79B0C8F0" w14:textId="34B56C9B" w:rsidR="00536A4D" w:rsidRPr="00DF5E23" w:rsidRDefault="00536A4D">
      <w:pPr>
        <w:pStyle w:val="ab"/>
        <w:ind w:leftChars="0" w:left="0" w:firstLineChars="396" w:firstLine="1749"/>
        <w:rPr>
          <w:rFonts w:ascii="Times New Roman" w:eastAsia="楷体_GB2312" w:hAnsi="Times New Roman"/>
          <w:sz w:val="44"/>
          <w:szCs w:val="44"/>
        </w:rPr>
      </w:pPr>
      <w:r w:rsidRPr="00DF5E23">
        <w:rPr>
          <w:rFonts w:ascii="Times New Roman" w:eastAsia="楷体_GB2312" w:hAnsi="Times New Roman" w:hint="eastAsia"/>
          <w:sz w:val="44"/>
          <w:szCs w:val="44"/>
        </w:rPr>
        <w:t>班　　级：</w:t>
      </w:r>
      <w:r w:rsidR="00A25459">
        <w:rPr>
          <w:rFonts w:ascii="Times New Roman" w:eastAsia="楷体_GB2312" w:hAnsi="Times New Roman" w:hint="eastAsia"/>
          <w:sz w:val="44"/>
          <w:szCs w:val="44"/>
        </w:rPr>
        <w:t>X</w:t>
      </w:r>
      <w:r w:rsidR="00A25459">
        <w:rPr>
          <w:rFonts w:ascii="Times New Roman" w:eastAsia="楷体_GB2312" w:hAnsi="Times New Roman"/>
          <w:sz w:val="44"/>
          <w:szCs w:val="44"/>
        </w:rPr>
        <w:t>XXX</w:t>
      </w:r>
    </w:p>
    <w:p w14:paraId="0E19AA2F" w14:textId="77777777" w:rsidR="00536A4D" w:rsidRPr="00DF5E23" w:rsidRDefault="00536A4D">
      <w:pPr>
        <w:pStyle w:val="ab"/>
        <w:ind w:left="840" w:firstLine="1988"/>
        <w:jc w:val="center"/>
        <w:rPr>
          <w:rFonts w:ascii="Times New Roman" w:eastAsia="楷体_GB2312" w:hAnsi="Times New Roman"/>
          <w:sz w:val="44"/>
          <w:szCs w:val="44"/>
        </w:rPr>
      </w:pPr>
    </w:p>
    <w:p w14:paraId="09A27E75" w14:textId="77777777" w:rsidR="00536A4D" w:rsidRPr="00DF5E23" w:rsidRDefault="00536A4D">
      <w:pPr>
        <w:pStyle w:val="ab"/>
        <w:ind w:left="840" w:firstLine="1988"/>
        <w:jc w:val="center"/>
        <w:rPr>
          <w:rFonts w:ascii="Times New Roman" w:eastAsia="楷体_GB2312" w:hAnsi="Times New Roman"/>
          <w:sz w:val="44"/>
          <w:szCs w:val="44"/>
        </w:rPr>
      </w:pPr>
    </w:p>
    <w:p w14:paraId="39D9F684" w14:textId="77777777" w:rsidR="00536A4D" w:rsidRPr="00DF5E23" w:rsidRDefault="00536A4D">
      <w:pPr>
        <w:pStyle w:val="ab"/>
        <w:ind w:left="840" w:firstLine="1988"/>
        <w:jc w:val="center"/>
        <w:rPr>
          <w:rFonts w:ascii="Times New Roman" w:eastAsia="楷体_GB2312" w:hAnsi="Times New Roman"/>
          <w:sz w:val="44"/>
          <w:szCs w:val="44"/>
        </w:rPr>
      </w:pPr>
    </w:p>
    <w:p w14:paraId="79D2FFA4" w14:textId="77777777" w:rsidR="00536A4D" w:rsidRPr="00DF5E23" w:rsidRDefault="00536A4D">
      <w:pPr>
        <w:pStyle w:val="ab"/>
        <w:ind w:left="840" w:firstLine="1988"/>
        <w:jc w:val="center"/>
        <w:rPr>
          <w:rFonts w:ascii="Times New Roman" w:eastAsia="楷体_GB2312" w:hAnsi="Times New Roman"/>
          <w:sz w:val="44"/>
          <w:szCs w:val="44"/>
        </w:rPr>
      </w:pPr>
    </w:p>
    <w:p w14:paraId="2EA620AE" w14:textId="77777777" w:rsidR="00536A4D" w:rsidRPr="00DF5E23" w:rsidRDefault="00536A4D">
      <w:pPr>
        <w:pStyle w:val="ab"/>
        <w:ind w:left="840" w:firstLine="1988"/>
        <w:jc w:val="center"/>
        <w:rPr>
          <w:rFonts w:ascii="Times New Roman" w:eastAsia="楷体_GB2312" w:hAnsi="Times New Roman"/>
          <w:sz w:val="44"/>
          <w:szCs w:val="44"/>
        </w:rPr>
      </w:pPr>
    </w:p>
    <w:p w14:paraId="36406E7B" w14:textId="77777777" w:rsidR="00536A4D" w:rsidRPr="00DF5E23" w:rsidRDefault="00536A4D">
      <w:pPr>
        <w:pStyle w:val="ab"/>
        <w:ind w:left="840" w:firstLine="1988"/>
        <w:jc w:val="center"/>
        <w:rPr>
          <w:rFonts w:ascii="Times New Roman" w:eastAsia="楷体_GB2312" w:hAnsi="Times New Roman"/>
          <w:sz w:val="44"/>
          <w:szCs w:val="44"/>
        </w:rPr>
      </w:pPr>
    </w:p>
    <w:p w14:paraId="60DB3228" w14:textId="77777777" w:rsidR="00536A4D" w:rsidRPr="00DF5E23" w:rsidRDefault="00536A4D">
      <w:pPr>
        <w:pStyle w:val="ac"/>
        <w:ind w:firstLine="1988"/>
        <w:rPr>
          <w:rFonts w:ascii="Times New Roman" w:eastAsia="楷体_GB2312" w:hAnsi="Times New Roman"/>
          <w:sz w:val="44"/>
          <w:szCs w:val="44"/>
        </w:rPr>
      </w:pPr>
      <w:r w:rsidRPr="00DF5E23">
        <w:rPr>
          <w:rFonts w:ascii="Times New Roman" w:eastAsia="楷体_GB2312" w:hAnsi="Times New Roman" w:hint="eastAsia"/>
          <w:sz w:val="44"/>
          <w:szCs w:val="44"/>
        </w:rPr>
        <w:t>20</w:t>
      </w:r>
      <w:r w:rsidRPr="00DF5E23">
        <w:rPr>
          <w:rFonts w:ascii="Times New Roman" w:eastAsia="楷体_GB2312" w:hAnsi="Times New Roman"/>
          <w:sz w:val="44"/>
          <w:szCs w:val="44"/>
        </w:rPr>
        <w:t>2</w:t>
      </w:r>
      <w:r w:rsidR="007C4DFA" w:rsidRPr="00DF5E23">
        <w:rPr>
          <w:rFonts w:ascii="Times New Roman" w:eastAsia="楷体_GB2312" w:hAnsi="Times New Roman"/>
          <w:sz w:val="44"/>
          <w:szCs w:val="44"/>
        </w:rPr>
        <w:t>1</w:t>
      </w:r>
      <w:r w:rsidRPr="00DF5E23">
        <w:rPr>
          <w:rFonts w:ascii="Times New Roman" w:eastAsia="楷体_GB2312" w:hAnsi="Times New Roman" w:hint="eastAsia"/>
          <w:sz w:val="44"/>
          <w:szCs w:val="44"/>
        </w:rPr>
        <w:t>年</w:t>
      </w:r>
      <w:r w:rsidRPr="00DF5E23">
        <w:rPr>
          <w:rFonts w:ascii="Times New Roman" w:eastAsia="楷体_GB2312" w:hAnsi="Times New Roman"/>
          <w:sz w:val="44"/>
          <w:szCs w:val="44"/>
        </w:rPr>
        <w:t>1</w:t>
      </w:r>
      <w:r w:rsidR="007C4DFA" w:rsidRPr="00DF5E23">
        <w:rPr>
          <w:rFonts w:ascii="Times New Roman" w:eastAsia="楷体_GB2312" w:hAnsi="Times New Roman"/>
          <w:sz w:val="44"/>
          <w:szCs w:val="44"/>
        </w:rPr>
        <w:t>2</w:t>
      </w:r>
      <w:r w:rsidRPr="00DF5E23">
        <w:rPr>
          <w:rFonts w:ascii="Times New Roman" w:eastAsia="楷体_GB2312" w:hAnsi="Times New Roman" w:hint="eastAsia"/>
          <w:sz w:val="44"/>
          <w:szCs w:val="44"/>
        </w:rPr>
        <w:t>月</w:t>
      </w:r>
    </w:p>
    <w:p w14:paraId="542021B0" w14:textId="77777777" w:rsidR="00536A4D" w:rsidRPr="00DF5E23" w:rsidRDefault="00536A4D">
      <w:pPr>
        <w:pStyle w:val="ac"/>
        <w:ind w:firstLine="1988"/>
        <w:rPr>
          <w:rFonts w:ascii="Times New Roman" w:eastAsia="楷体_GB2312" w:hAnsi="Times New Roman"/>
          <w:sz w:val="44"/>
          <w:szCs w:val="44"/>
        </w:rPr>
        <w:sectPr w:rsidR="00536A4D" w:rsidRPr="00DF5E23"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14:paraId="6FB9521F" w14:textId="77777777" w:rsidR="00536A4D" w:rsidRPr="00DF5E23" w:rsidRDefault="00536A4D">
      <w:pPr>
        <w:numPr>
          <w:ilvl w:val="0"/>
          <w:numId w:val="1"/>
        </w:numPr>
        <w:spacing w:line="360" w:lineRule="auto"/>
        <w:rPr>
          <w:b/>
          <w:bCs/>
          <w:sz w:val="24"/>
        </w:rPr>
      </w:pPr>
      <w:r w:rsidRPr="00DF5E23">
        <w:rPr>
          <w:rFonts w:hint="eastAsia"/>
          <w:b/>
          <w:bCs/>
          <w:sz w:val="28"/>
          <w:szCs w:val="28"/>
        </w:rPr>
        <w:lastRenderedPageBreak/>
        <w:t>实习地点</w:t>
      </w:r>
      <w:bookmarkStart w:id="1" w:name="OLE_LINK1"/>
    </w:p>
    <w:bookmarkEnd w:id="1"/>
    <w:p w14:paraId="339072C3" w14:textId="56368D95" w:rsidR="00536A4D" w:rsidRPr="00DF5E23" w:rsidRDefault="00A25459">
      <w:pPr>
        <w:spacing w:line="360" w:lineRule="auto"/>
        <w:ind w:firstLineChars="196" w:firstLine="470"/>
        <w:rPr>
          <w:bCs/>
          <w:sz w:val="24"/>
        </w:rPr>
      </w:pPr>
      <w:r>
        <w:rPr>
          <w:rFonts w:hint="eastAsia"/>
          <w:bCs/>
          <w:sz w:val="24"/>
        </w:rPr>
        <w:t>X</w:t>
      </w:r>
      <w:r>
        <w:rPr>
          <w:bCs/>
          <w:sz w:val="24"/>
        </w:rPr>
        <w:t>XXX</w:t>
      </w:r>
      <w:r w:rsidR="00536A4D" w:rsidRPr="00DF5E23">
        <w:rPr>
          <w:rFonts w:hint="eastAsia"/>
          <w:bCs/>
          <w:sz w:val="24"/>
        </w:rPr>
        <w:t xml:space="preserve"> </w:t>
      </w:r>
    </w:p>
    <w:p w14:paraId="478F7449" w14:textId="77777777" w:rsidR="00536A4D" w:rsidRPr="00DF5E23" w:rsidRDefault="00536A4D">
      <w:pPr>
        <w:numPr>
          <w:ilvl w:val="0"/>
          <w:numId w:val="1"/>
        </w:numPr>
        <w:spacing w:line="360" w:lineRule="auto"/>
        <w:rPr>
          <w:b/>
          <w:bCs/>
          <w:sz w:val="24"/>
        </w:rPr>
      </w:pPr>
      <w:r w:rsidRPr="00DF5E23">
        <w:rPr>
          <w:rFonts w:hint="eastAsia"/>
          <w:b/>
          <w:bCs/>
          <w:sz w:val="28"/>
          <w:szCs w:val="28"/>
        </w:rPr>
        <w:t>实习时间</w:t>
      </w:r>
    </w:p>
    <w:p w14:paraId="656CFF5E" w14:textId="77777777" w:rsidR="00536A4D" w:rsidRPr="00DF5E23" w:rsidRDefault="00536A4D">
      <w:pPr>
        <w:spacing w:line="360" w:lineRule="auto"/>
        <w:ind w:firstLineChars="196" w:firstLine="470"/>
        <w:rPr>
          <w:bCs/>
          <w:sz w:val="24"/>
        </w:rPr>
      </w:pPr>
      <w:r w:rsidRPr="00DF5E23">
        <w:rPr>
          <w:rFonts w:hint="eastAsia"/>
          <w:bCs/>
          <w:sz w:val="24"/>
        </w:rPr>
        <w:t>20</w:t>
      </w:r>
      <w:r w:rsidRPr="00DF5E23">
        <w:rPr>
          <w:bCs/>
          <w:sz w:val="24"/>
        </w:rPr>
        <w:t>2</w:t>
      </w:r>
      <w:r w:rsidR="007C4DFA" w:rsidRPr="00DF5E23">
        <w:rPr>
          <w:bCs/>
          <w:sz w:val="24"/>
        </w:rPr>
        <w:t>1</w:t>
      </w:r>
      <w:r w:rsidRPr="00DF5E23">
        <w:rPr>
          <w:bCs/>
          <w:sz w:val="24"/>
        </w:rPr>
        <w:t>.1</w:t>
      </w:r>
      <w:r w:rsidR="007C4DFA" w:rsidRPr="00DF5E23">
        <w:rPr>
          <w:bCs/>
          <w:sz w:val="24"/>
        </w:rPr>
        <w:t>2</w:t>
      </w:r>
      <w:r w:rsidRPr="00DF5E23">
        <w:rPr>
          <w:bCs/>
          <w:sz w:val="24"/>
        </w:rPr>
        <w:t>.</w:t>
      </w:r>
      <w:r w:rsidR="007C4DFA" w:rsidRPr="00DF5E23">
        <w:rPr>
          <w:bCs/>
          <w:sz w:val="24"/>
        </w:rPr>
        <w:t>13</w:t>
      </w:r>
      <w:r w:rsidRPr="00DF5E23">
        <w:rPr>
          <w:rFonts w:hint="eastAsia"/>
          <w:bCs/>
          <w:sz w:val="24"/>
        </w:rPr>
        <w:t>-</w:t>
      </w:r>
      <w:r w:rsidRPr="00DF5E23">
        <w:rPr>
          <w:bCs/>
          <w:sz w:val="24"/>
        </w:rPr>
        <w:t>202</w:t>
      </w:r>
      <w:r w:rsidR="007C4DFA" w:rsidRPr="00DF5E23">
        <w:rPr>
          <w:bCs/>
          <w:sz w:val="24"/>
        </w:rPr>
        <w:t>1</w:t>
      </w:r>
      <w:r w:rsidRPr="00DF5E23">
        <w:rPr>
          <w:bCs/>
          <w:sz w:val="24"/>
        </w:rPr>
        <w:t>.</w:t>
      </w:r>
      <w:r w:rsidR="007C4DFA" w:rsidRPr="00DF5E23">
        <w:rPr>
          <w:bCs/>
          <w:sz w:val="24"/>
        </w:rPr>
        <w:t>12</w:t>
      </w:r>
      <w:r w:rsidRPr="00DF5E23">
        <w:rPr>
          <w:bCs/>
          <w:sz w:val="24"/>
        </w:rPr>
        <w:t>.</w:t>
      </w:r>
      <w:r w:rsidR="007C4DFA" w:rsidRPr="00DF5E23">
        <w:rPr>
          <w:bCs/>
          <w:sz w:val="24"/>
        </w:rPr>
        <w:t>2</w:t>
      </w:r>
      <w:r w:rsidRPr="00DF5E23">
        <w:rPr>
          <w:bCs/>
          <w:sz w:val="24"/>
        </w:rPr>
        <w:t>6</w:t>
      </w:r>
    </w:p>
    <w:p w14:paraId="218D93BD" w14:textId="77777777" w:rsidR="00536A4D" w:rsidRPr="00DF5E23" w:rsidRDefault="00536A4D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F5E23">
        <w:rPr>
          <w:rFonts w:hint="eastAsia"/>
          <w:b/>
          <w:bCs/>
          <w:sz w:val="28"/>
          <w:szCs w:val="28"/>
        </w:rPr>
        <w:t>实习项目要求</w:t>
      </w:r>
    </w:p>
    <w:p w14:paraId="7BD59BF2" w14:textId="3ED5F670" w:rsidR="009E3D97" w:rsidRPr="00DF5E23" w:rsidRDefault="009E3D97" w:rsidP="009E3D97">
      <w:pPr>
        <w:spacing w:line="360" w:lineRule="auto"/>
        <w:ind w:leftChars="200" w:left="420"/>
        <w:rPr>
          <w:bCs/>
          <w:sz w:val="24"/>
        </w:rPr>
      </w:pPr>
      <w:r w:rsidRPr="00DF5E23">
        <w:rPr>
          <w:rFonts w:hint="eastAsia"/>
          <w:bCs/>
          <w:sz w:val="24"/>
        </w:rPr>
        <w:t>采用学过的</w:t>
      </w:r>
      <w:r w:rsidRPr="00DF5E23">
        <w:rPr>
          <w:rFonts w:hint="eastAsia"/>
          <w:bCs/>
          <w:sz w:val="24"/>
        </w:rPr>
        <w:t>STM32</w:t>
      </w:r>
      <w:r w:rsidRPr="00DF5E23">
        <w:rPr>
          <w:rFonts w:hint="eastAsia"/>
          <w:bCs/>
          <w:sz w:val="24"/>
        </w:rPr>
        <w:t>微控制器芯片设计一个温度采集报警仪。该温度采集报警仪可以通过</w:t>
      </w:r>
      <w:r w:rsidRPr="00DF5E23">
        <w:rPr>
          <w:rFonts w:hint="eastAsia"/>
          <w:bCs/>
          <w:sz w:val="24"/>
        </w:rPr>
        <w:t>DHT11</w:t>
      </w:r>
      <w:r w:rsidRPr="00DF5E23">
        <w:rPr>
          <w:rFonts w:hint="eastAsia"/>
          <w:bCs/>
          <w:sz w:val="24"/>
        </w:rPr>
        <w:t>温湿度传感器采集并显示测量到的温度，可以设定温度报警值，温度报警后可以控制蜂鸣器报警。同时该温度采集报警仪时钟功能和远程通信功能，可以显示当前时间，可以将温度值</w:t>
      </w:r>
      <w:r w:rsidR="00783761" w:rsidRPr="00DF5E23">
        <w:rPr>
          <w:rFonts w:hint="eastAsia"/>
          <w:bCs/>
          <w:sz w:val="24"/>
        </w:rPr>
        <w:t>发送至</w:t>
      </w:r>
      <w:r w:rsidRPr="00DF5E23">
        <w:rPr>
          <w:rFonts w:hint="eastAsia"/>
          <w:bCs/>
          <w:sz w:val="24"/>
        </w:rPr>
        <w:t>PC</w:t>
      </w:r>
      <w:r w:rsidR="00783761" w:rsidRPr="00DF5E23">
        <w:rPr>
          <w:rFonts w:hint="eastAsia"/>
          <w:bCs/>
          <w:sz w:val="24"/>
        </w:rPr>
        <w:t>的串口调试软件中</w:t>
      </w:r>
      <w:r w:rsidRPr="00DF5E23">
        <w:rPr>
          <w:rFonts w:hint="eastAsia"/>
          <w:bCs/>
          <w:sz w:val="24"/>
        </w:rPr>
        <w:t>显示。</w:t>
      </w:r>
    </w:p>
    <w:p w14:paraId="53BED57A" w14:textId="77777777" w:rsidR="00BF5B1F" w:rsidRPr="00DF5E23" w:rsidRDefault="009E3D97" w:rsidP="00BF5B1F">
      <w:pPr>
        <w:numPr>
          <w:ilvl w:val="0"/>
          <w:numId w:val="4"/>
        </w:numPr>
        <w:spacing w:line="360" w:lineRule="auto"/>
        <w:ind w:leftChars="200" w:left="830" w:hangingChars="170" w:hanging="410"/>
        <w:rPr>
          <w:b/>
          <w:bCs/>
          <w:sz w:val="24"/>
        </w:rPr>
      </w:pPr>
      <w:r w:rsidRPr="00DF5E23">
        <w:rPr>
          <w:rFonts w:hint="eastAsia"/>
          <w:b/>
          <w:bCs/>
          <w:sz w:val="24"/>
        </w:rPr>
        <w:t>必做功能：温度采集报警仪的基本功能（采集与报警）</w:t>
      </w:r>
    </w:p>
    <w:p w14:paraId="476451D0" w14:textId="682D440B" w:rsidR="00BF5B1F" w:rsidRPr="00DF5E23" w:rsidRDefault="009E3D97" w:rsidP="00BF5B1F">
      <w:pPr>
        <w:numPr>
          <w:ilvl w:val="1"/>
          <w:numId w:val="4"/>
        </w:numPr>
        <w:spacing w:line="360" w:lineRule="auto"/>
        <w:rPr>
          <w:b/>
          <w:bCs/>
          <w:sz w:val="24"/>
        </w:rPr>
      </w:pPr>
      <w:r w:rsidRPr="00DF5E23">
        <w:rPr>
          <w:rFonts w:hint="eastAsia"/>
          <w:bCs/>
          <w:sz w:val="24"/>
        </w:rPr>
        <w:t>数码管</w:t>
      </w:r>
      <w:r w:rsidR="00F1299E" w:rsidRPr="00DF5E23">
        <w:rPr>
          <w:rFonts w:hint="eastAsia"/>
          <w:bCs/>
          <w:sz w:val="24"/>
        </w:rPr>
        <w:t>的</w:t>
      </w:r>
      <w:r w:rsidRPr="00DF5E23">
        <w:rPr>
          <w:rFonts w:hint="eastAsia"/>
          <w:bCs/>
          <w:sz w:val="24"/>
        </w:rPr>
        <w:t>基本信息显示功能：在数码管上显示自己的学号。</w:t>
      </w:r>
    </w:p>
    <w:p w14:paraId="0ADEB299" w14:textId="6EA7A848" w:rsidR="00BF5B1F" w:rsidRPr="00DF5E23" w:rsidRDefault="00BF5B1F" w:rsidP="00BF5B1F">
      <w:pPr>
        <w:numPr>
          <w:ilvl w:val="1"/>
          <w:numId w:val="4"/>
        </w:numPr>
        <w:spacing w:line="360" w:lineRule="auto"/>
        <w:rPr>
          <w:b/>
          <w:bCs/>
          <w:sz w:val="24"/>
        </w:rPr>
      </w:pPr>
      <w:r w:rsidRPr="00DF5E23">
        <w:rPr>
          <w:rFonts w:hint="eastAsia"/>
          <w:bCs/>
          <w:sz w:val="24"/>
        </w:rPr>
        <w:t>温湿度</w:t>
      </w:r>
      <w:r w:rsidR="009E3D97" w:rsidRPr="00DF5E23">
        <w:rPr>
          <w:rFonts w:hint="eastAsia"/>
          <w:bCs/>
          <w:sz w:val="24"/>
        </w:rPr>
        <w:t>采集和显示功能：通过</w:t>
      </w:r>
      <w:r w:rsidR="009E3D97" w:rsidRPr="00DF5E23">
        <w:rPr>
          <w:rFonts w:hint="eastAsia"/>
          <w:bCs/>
          <w:sz w:val="24"/>
        </w:rPr>
        <w:t>DHT11</w:t>
      </w:r>
      <w:r w:rsidR="009E3D97" w:rsidRPr="00DF5E23">
        <w:rPr>
          <w:rFonts w:hint="eastAsia"/>
          <w:bCs/>
          <w:sz w:val="24"/>
        </w:rPr>
        <w:t>温湿度传感器采集环境温度，并通过数码管进行显示。</w:t>
      </w:r>
    </w:p>
    <w:p w14:paraId="0E70565E" w14:textId="77777777" w:rsidR="00BF5B1F" w:rsidRPr="00DF5E23" w:rsidRDefault="009E3D97" w:rsidP="00BF5B1F">
      <w:pPr>
        <w:numPr>
          <w:ilvl w:val="1"/>
          <w:numId w:val="4"/>
        </w:numPr>
        <w:spacing w:line="360" w:lineRule="auto"/>
        <w:rPr>
          <w:b/>
          <w:bCs/>
          <w:sz w:val="24"/>
        </w:rPr>
      </w:pPr>
      <w:r w:rsidRPr="00DF5E23">
        <w:rPr>
          <w:rFonts w:hint="eastAsia"/>
          <w:bCs/>
          <w:sz w:val="24"/>
        </w:rPr>
        <w:t>温度报警功能：环境温度如果超过设定的温度高报警值，蜂鸣器报警。</w:t>
      </w:r>
    </w:p>
    <w:p w14:paraId="5FB3E41F" w14:textId="48EC6CBF" w:rsidR="009E3D97" w:rsidRPr="00DF5E23" w:rsidRDefault="00F1299E" w:rsidP="00BF5B1F">
      <w:pPr>
        <w:numPr>
          <w:ilvl w:val="1"/>
          <w:numId w:val="4"/>
        </w:numPr>
        <w:spacing w:line="360" w:lineRule="auto"/>
        <w:rPr>
          <w:b/>
          <w:bCs/>
          <w:sz w:val="24"/>
        </w:rPr>
      </w:pPr>
      <w:r w:rsidRPr="00DF5E23">
        <w:rPr>
          <w:rFonts w:hint="eastAsia"/>
          <w:bCs/>
          <w:sz w:val="24"/>
        </w:rPr>
        <w:t>温湿度</w:t>
      </w:r>
      <w:r w:rsidR="009E3D97" w:rsidRPr="00DF5E23">
        <w:rPr>
          <w:rFonts w:hint="eastAsia"/>
          <w:bCs/>
          <w:sz w:val="24"/>
        </w:rPr>
        <w:t>报警值</w:t>
      </w:r>
      <w:r w:rsidR="00BF5B1F" w:rsidRPr="00DF5E23">
        <w:rPr>
          <w:rFonts w:hint="eastAsia"/>
          <w:bCs/>
          <w:sz w:val="24"/>
        </w:rPr>
        <w:t>的</w:t>
      </w:r>
      <w:r w:rsidR="009E3D97" w:rsidRPr="00DF5E23">
        <w:rPr>
          <w:rFonts w:hint="eastAsia"/>
          <w:bCs/>
          <w:sz w:val="24"/>
        </w:rPr>
        <w:t>修改功能：可以通过红外遥控器或按键调整温度高报警值。</w:t>
      </w:r>
    </w:p>
    <w:p w14:paraId="60A03067" w14:textId="77777777" w:rsidR="00BF5B1F" w:rsidRPr="00DF5E23" w:rsidRDefault="005F1021" w:rsidP="00BF5B1F">
      <w:pPr>
        <w:numPr>
          <w:ilvl w:val="0"/>
          <w:numId w:val="4"/>
        </w:numPr>
        <w:spacing w:line="360" w:lineRule="auto"/>
        <w:ind w:leftChars="200" w:left="830" w:hangingChars="170" w:hanging="410"/>
        <w:rPr>
          <w:bCs/>
          <w:sz w:val="24"/>
        </w:rPr>
      </w:pPr>
      <w:r w:rsidRPr="00DF5E23">
        <w:rPr>
          <w:rFonts w:hint="eastAsia"/>
          <w:b/>
          <w:bCs/>
          <w:sz w:val="24"/>
        </w:rPr>
        <w:t>选做</w:t>
      </w:r>
      <w:r w:rsidR="009E3D97" w:rsidRPr="00DF5E23">
        <w:rPr>
          <w:rFonts w:hint="eastAsia"/>
          <w:b/>
          <w:bCs/>
          <w:sz w:val="24"/>
        </w:rPr>
        <w:t>功能：温度采集报警仪的扩展功能</w:t>
      </w:r>
      <w:r w:rsidR="009E3D97" w:rsidRPr="00DF5E23">
        <w:rPr>
          <w:rFonts w:hint="eastAsia"/>
          <w:b/>
          <w:bCs/>
          <w:sz w:val="24"/>
        </w:rPr>
        <w:t xml:space="preserve"> </w:t>
      </w:r>
      <w:r w:rsidR="009E3D97" w:rsidRPr="00DF5E23">
        <w:rPr>
          <w:rFonts w:hint="eastAsia"/>
          <w:b/>
          <w:bCs/>
          <w:sz w:val="24"/>
        </w:rPr>
        <w:t>（时钟与通信）</w:t>
      </w:r>
    </w:p>
    <w:p w14:paraId="351F9015" w14:textId="77777777" w:rsidR="00BF5B1F" w:rsidRPr="00DF5E23" w:rsidRDefault="009E3D97" w:rsidP="00BF5B1F">
      <w:pPr>
        <w:numPr>
          <w:ilvl w:val="1"/>
          <w:numId w:val="4"/>
        </w:numPr>
        <w:spacing w:line="360" w:lineRule="auto"/>
        <w:rPr>
          <w:bCs/>
          <w:sz w:val="24"/>
        </w:rPr>
      </w:pPr>
      <w:r w:rsidRPr="00DF5E23">
        <w:rPr>
          <w:rFonts w:hint="eastAsia"/>
          <w:bCs/>
          <w:sz w:val="24"/>
        </w:rPr>
        <w:t>时钟功能：在数码管上显示当前的时间。</w:t>
      </w:r>
    </w:p>
    <w:p w14:paraId="54E3089A" w14:textId="77777777" w:rsidR="00BF5B1F" w:rsidRPr="00DF5E23" w:rsidRDefault="009E3D97" w:rsidP="00BF5B1F">
      <w:pPr>
        <w:numPr>
          <w:ilvl w:val="1"/>
          <w:numId w:val="4"/>
        </w:numPr>
        <w:spacing w:line="360" w:lineRule="auto"/>
        <w:rPr>
          <w:bCs/>
          <w:sz w:val="24"/>
        </w:rPr>
      </w:pPr>
      <w:r w:rsidRPr="00DF5E23">
        <w:rPr>
          <w:rFonts w:hint="eastAsia"/>
          <w:bCs/>
          <w:sz w:val="24"/>
        </w:rPr>
        <w:t>时间修改功能：可以通过红外遥控器或按键调整当前时间。</w:t>
      </w:r>
    </w:p>
    <w:p w14:paraId="5A297684" w14:textId="5BAE9DA7" w:rsidR="009E3D97" w:rsidRPr="00DF5E23" w:rsidRDefault="009E3D97" w:rsidP="00BF5B1F">
      <w:pPr>
        <w:numPr>
          <w:ilvl w:val="1"/>
          <w:numId w:val="4"/>
        </w:numPr>
        <w:spacing w:line="360" w:lineRule="auto"/>
        <w:rPr>
          <w:bCs/>
          <w:sz w:val="24"/>
        </w:rPr>
      </w:pPr>
      <w:r w:rsidRPr="00DF5E23">
        <w:rPr>
          <w:rFonts w:hint="eastAsia"/>
          <w:bCs/>
          <w:sz w:val="24"/>
        </w:rPr>
        <w:t>串口通信功能：温度采集报警仪通过串口将采集的温度值定时送</w:t>
      </w:r>
      <w:r w:rsidRPr="00DF5E23">
        <w:rPr>
          <w:rFonts w:hint="eastAsia"/>
          <w:bCs/>
          <w:sz w:val="24"/>
        </w:rPr>
        <w:t>PC</w:t>
      </w:r>
      <w:r w:rsidRPr="00DF5E23">
        <w:rPr>
          <w:rFonts w:hint="eastAsia"/>
          <w:bCs/>
          <w:sz w:val="24"/>
        </w:rPr>
        <w:t>机。</w:t>
      </w:r>
    </w:p>
    <w:p w14:paraId="79306EFE" w14:textId="77777777" w:rsidR="00BF5B1F" w:rsidRPr="00DF5E23" w:rsidRDefault="00536A4D" w:rsidP="00BF5B1F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F5E23">
        <w:rPr>
          <w:rFonts w:hint="eastAsia"/>
          <w:b/>
          <w:bCs/>
          <w:sz w:val="28"/>
          <w:szCs w:val="28"/>
        </w:rPr>
        <w:t>实习项目设计方案</w:t>
      </w:r>
    </w:p>
    <w:p w14:paraId="271F200C" w14:textId="6F3F9F3A" w:rsidR="00536A4D" w:rsidRPr="00DF5E23" w:rsidRDefault="00536A4D" w:rsidP="00BF5B1F">
      <w:pPr>
        <w:numPr>
          <w:ilvl w:val="1"/>
          <w:numId w:val="1"/>
        </w:numPr>
        <w:spacing w:line="360" w:lineRule="auto"/>
        <w:rPr>
          <w:b/>
          <w:bCs/>
          <w:sz w:val="28"/>
          <w:szCs w:val="28"/>
        </w:rPr>
      </w:pPr>
      <w:r w:rsidRPr="00DF5E23">
        <w:rPr>
          <w:rFonts w:hint="eastAsia"/>
          <w:b/>
          <w:bCs/>
          <w:sz w:val="24"/>
        </w:rPr>
        <w:t>项目设计</w:t>
      </w:r>
      <w:r w:rsidRPr="00DF5E23">
        <w:rPr>
          <w:b/>
          <w:bCs/>
          <w:sz w:val="24"/>
        </w:rPr>
        <w:t>方案</w:t>
      </w:r>
      <w:r w:rsidRPr="00DF5E23">
        <w:rPr>
          <w:rFonts w:hint="eastAsia"/>
          <w:b/>
          <w:bCs/>
          <w:sz w:val="24"/>
        </w:rPr>
        <w:t>描述</w:t>
      </w:r>
    </w:p>
    <w:p w14:paraId="76CC67AF" w14:textId="36D8F3E2" w:rsidR="00735C1C" w:rsidRPr="00DF5E23" w:rsidRDefault="00735C1C" w:rsidP="00735C1C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3C10F593" wp14:editId="71A9E563">
            <wp:extent cx="5273040" cy="38328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7A72" w14:textId="0B769125" w:rsidR="00536A4D" w:rsidRPr="00DF5E23" w:rsidRDefault="00536A4D">
      <w:pPr>
        <w:spacing w:line="360" w:lineRule="auto"/>
        <w:jc w:val="center"/>
        <w:rPr>
          <w:rFonts w:cs="宋体"/>
        </w:rPr>
      </w:pPr>
      <w:r w:rsidRPr="00DF5E23">
        <w:rPr>
          <w:rFonts w:cs="宋体" w:hint="eastAsia"/>
        </w:rPr>
        <w:t>图</w:t>
      </w:r>
      <w:r w:rsidRPr="00DF5E23">
        <w:rPr>
          <w:rFonts w:cs="宋体" w:hint="eastAsia"/>
        </w:rPr>
        <w:t xml:space="preserve">1 </w:t>
      </w:r>
      <w:r w:rsidRPr="00DF5E23">
        <w:rPr>
          <w:rFonts w:cs="宋体" w:hint="eastAsia"/>
        </w:rPr>
        <w:t>功能</w:t>
      </w:r>
      <w:r w:rsidR="009F27FE" w:rsidRPr="00DF5E23">
        <w:rPr>
          <w:rFonts w:cs="宋体" w:hint="eastAsia"/>
        </w:rPr>
        <w:t>流程图</w:t>
      </w:r>
    </w:p>
    <w:p w14:paraId="01A7AD69" w14:textId="77777777" w:rsidR="00A4243F" w:rsidRPr="00DF5E23" w:rsidRDefault="00536A4D" w:rsidP="00A4243F">
      <w:pPr>
        <w:spacing w:line="360" w:lineRule="auto"/>
        <w:ind w:leftChars="1" w:left="2" w:firstLineChars="200" w:firstLine="480"/>
        <w:rPr>
          <w:bCs/>
          <w:sz w:val="24"/>
        </w:rPr>
      </w:pPr>
      <w:r w:rsidRPr="00DF5E23">
        <w:rPr>
          <w:rFonts w:hint="eastAsia"/>
          <w:bCs/>
          <w:sz w:val="24"/>
        </w:rPr>
        <w:t>功能：</w:t>
      </w:r>
    </w:p>
    <w:p w14:paraId="41622CDF" w14:textId="3B492F48" w:rsidR="00536A4D" w:rsidRPr="00DF5E23" w:rsidRDefault="00536A4D" w:rsidP="00A4243F">
      <w:pPr>
        <w:numPr>
          <w:ilvl w:val="0"/>
          <w:numId w:val="5"/>
        </w:numPr>
        <w:spacing w:line="360" w:lineRule="auto"/>
        <w:ind w:leftChars="1" w:left="2" w:firstLineChars="200" w:firstLine="480"/>
        <w:rPr>
          <w:sz w:val="24"/>
        </w:rPr>
      </w:pPr>
      <w:r w:rsidRPr="00DF5E23">
        <w:rPr>
          <w:rFonts w:hint="eastAsia"/>
          <w:sz w:val="24"/>
        </w:rPr>
        <w:t>数码管可显示</w:t>
      </w:r>
      <w:r w:rsidR="009F27FE" w:rsidRPr="00DF5E23">
        <w:rPr>
          <w:rFonts w:hint="eastAsia"/>
          <w:sz w:val="24"/>
        </w:rPr>
        <w:t>学号</w:t>
      </w:r>
      <w:r w:rsidRPr="00DF5E23">
        <w:rPr>
          <w:rFonts w:hint="eastAsia"/>
          <w:sz w:val="24"/>
        </w:rPr>
        <w:t>、时间、温湿度，通过按键</w:t>
      </w:r>
      <w:r w:rsidRPr="00DF5E23">
        <w:rPr>
          <w:rFonts w:hint="eastAsia"/>
          <w:sz w:val="24"/>
        </w:rPr>
        <w:t>key0</w:t>
      </w:r>
      <w:r w:rsidRPr="00DF5E23">
        <w:rPr>
          <w:rFonts w:hint="eastAsia"/>
          <w:sz w:val="24"/>
        </w:rPr>
        <w:t>在四个界面切换。</w:t>
      </w:r>
    </w:p>
    <w:p w14:paraId="6E604F76" w14:textId="382CA809" w:rsidR="00536A4D" w:rsidRPr="00DF5E23" w:rsidRDefault="00536A4D">
      <w:pPr>
        <w:numPr>
          <w:ilvl w:val="0"/>
          <w:numId w:val="5"/>
        </w:numPr>
        <w:spacing w:line="360" w:lineRule="auto"/>
        <w:ind w:leftChars="1" w:left="2" w:firstLineChars="200" w:firstLine="480"/>
        <w:rPr>
          <w:sz w:val="24"/>
        </w:rPr>
      </w:pPr>
      <w:r w:rsidRPr="00DF5E23">
        <w:rPr>
          <w:rFonts w:hint="eastAsia"/>
          <w:sz w:val="24"/>
        </w:rPr>
        <w:t>时间界面按键</w:t>
      </w:r>
      <w:r w:rsidRPr="00DF5E23">
        <w:rPr>
          <w:rFonts w:hint="eastAsia"/>
          <w:sz w:val="24"/>
        </w:rPr>
        <w:t>key2</w:t>
      </w:r>
      <w:r w:rsidRPr="00DF5E23">
        <w:rPr>
          <w:rFonts w:hint="eastAsia"/>
          <w:sz w:val="24"/>
        </w:rPr>
        <w:t>可以进入设置模式，</w:t>
      </w:r>
      <w:r w:rsidRPr="00DF5E23">
        <w:rPr>
          <w:rFonts w:hint="eastAsia"/>
          <w:sz w:val="24"/>
        </w:rPr>
        <w:t>key2</w:t>
      </w:r>
      <w:r w:rsidRPr="00DF5E23">
        <w:rPr>
          <w:rFonts w:hint="eastAsia"/>
          <w:sz w:val="24"/>
        </w:rPr>
        <w:t>可以</w:t>
      </w:r>
      <w:proofErr w:type="gramStart"/>
      <w:r w:rsidRPr="00DF5E23">
        <w:rPr>
          <w:rFonts w:hint="eastAsia"/>
          <w:sz w:val="24"/>
        </w:rPr>
        <w:t>切换想</w:t>
      </w:r>
      <w:proofErr w:type="gramEnd"/>
      <w:r w:rsidRPr="00DF5E23">
        <w:rPr>
          <w:rFonts w:hint="eastAsia"/>
          <w:sz w:val="24"/>
        </w:rPr>
        <w:t>修改的值，通过</w:t>
      </w:r>
      <w:proofErr w:type="spellStart"/>
      <w:r w:rsidRPr="00DF5E23">
        <w:rPr>
          <w:rFonts w:hint="eastAsia"/>
          <w:sz w:val="24"/>
        </w:rPr>
        <w:t>keyup</w:t>
      </w:r>
      <w:proofErr w:type="spellEnd"/>
      <w:r w:rsidRPr="00DF5E23">
        <w:rPr>
          <w:rFonts w:hint="eastAsia"/>
          <w:sz w:val="24"/>
        </w:rPr>
        <w:t>（</w:t>
      </w:r>
      <w:r w:rsidRPr="00DF5E23">
        <w:rPr>
          <w:rFonts w:hint="eastAsia"/>
          <w:sz w:val="24"/>
        </w:rPr>
        <w:t>+1</w:t>
      </w:r>
      <w:r w:rsidRPr="00DF5E23">
        <w:rPr>
          <w:rFonts w:hint="eastAsia"/>
          <w:sz w:val="24"/>
        </w:rPr>
        <w:t>）和</w:t>
      </w:r>
      <w:r w:rsidRPr="00DF5E23">
        <w:rPr>
          <w:rFonts w:hint="eastAsia"/>
          <w:sz w:val="24"/>
        </w:rPr>
        <w:t>key1</w:t>
      </w:r>
      <w:r w:rsidRPr="00DF5E23">
        <w:rPr>
          <w:rFonts w:hint="eastAsia"/>
          <w:sz w:val="24"/>
        </w:rPr>
        <w:t>（</w:t>
      </w:r>
      <w:r w:rsidRPr="00DF5E23">
        <w:rPr>
          <w:rFonts w:hint="eastAsia"/>
          <w:sz w:val="24"/>
        </w:rPr>
        <w:t>-1</w:t>
      </w:r>
      <w:r w:rsidRPr="00DF5E23">
        <w:rPr>
          <w:rFonts w:hint="eastAsia"/>
          <w:sz w:val="24"/>
        </w:rPr>
        <w:t>）可分别对时、分、</w:t>
      </w:r>
      <w:proofErr w:type="gramStart"/>
      <w:r w:rsidRPr="00DF5E23">
        <w:rPr>
          <w:rFonts w:hint="eastAsia"/>
          <w:sz w:val="24"/>
        </w:rPr>
        <w:t>秒进行</w:t>
      </w:r>
      <w:proofErr w:type="gramEnd"/>
      <w:r w:rsidRPr="00DF5E23">
        <w:rPr>
          <w:rFonts w:hint="eastAsia"/>
          <w:sz w:val="24"/>
        </w:rPr>
        <w:t>修改，进入设置模式后，可修改的值会闪动</w:t>
      </w:r>
      <w:r w:rsidR="009F27FE" w:rsidRPr="00DF5E23">
        <w:rPr>
          <w:rFonts w:hint="eastAsia"/>
          <w:sz w:val="24"/>
        </w:rPr>
        <w:t>，对应的修改“时”（</w:t>
      </w:r>
      <w:r w:rsidR="009F27FE" w:rsidRPr="00DF5E23">
        <w:rPr>
          <w:rFonts w:hint="eastAsia"/>
          <w:sz w:val="24"/>
        </w:rPr>
        <w:t>LED</w:t>
      </w:r>
      <w:r w:rsidR="009F27FE" w:rsidRPr="00DF5E23">
        <w:rPr>
          <w:sz w:val="24"/>
        </w:rPr>
        <w:t>5</w:t>
      </w:r>
      <w:r w:rsidR="009F27FE" w:rsidRPr="00DF5E23">
        <w:rPr>
          <w:rFonts w:hint="eastAsia"/>
          <w:sz w:val="24"/>
        </w:rPr>
        <w:t>），“分”（</w:t>
      </w:r>
      <w:r w:rsidR="009F27FE" w:rsidRPr="00DF5E23">
        <w:rPr>
          <w:rFonts w:hint="eastAsia"/>
          <w:sz w:val="24"/>
        </w:rPr>
        <w:t>LED</w:t>
      </w:r>
      <w:r w:rsidR="009F27FE" w:rsidRPr="00DF5E23">
        <w:rPr>
          <w:sz w:val="24"/>
        </w:rPr>
        <w:t>6</w:t>
      </w:r>
      <w:r w:rsidR="009F27FE" w:rsidRPr="00DF5E23">
        <w:rPr>
          <w:rFonts w:hint="eastAsia"/>
          <w:sz w:val="24"/>
        </w:rPr>
        <w:t>），“秒”（</w:t>
      </w:r>
      <w:r w:rsidR="009F27FE" w:rsidRPr="00DF5E23">
        <w:rPr>
          <w:rFonts w:hint="eastAsia"/>
          <w:sz w:val="24"/>
        </w:rPr>
        <w:t>LED</w:t>
      </w:r>
      <w:r w:rsidR="009F27FE" w:rsidRPr="00DF5E23">
        <w:rPr>
          <w:sz w:val="24"/>
        </w:rPr>
        <w:t>7</w:t>
      </w:r>
      <w:r w:rsidR="009F27FE" w:rsidRPr="00DF5E23">
        <w:rPr>
          <w:rFonts w:hint="eastAsia"/>
          <w:sz w:val="24"/>
        </w:rPr>
        <w:t>）</w:t>
      </w:r>
      <w:r w:rsidRPr="00DF5E23">
        <w:rPr>
          <w:rFonts w:hint="eastAsia"/>
          <w:sz w:val="24"/>
        </w:rPr>
        <w:t>。</w:t>
      </w:r>
    </w:p>
    <w:p w14:paraId="7FD543A5" w14:textId="06C7EDD7" w:rsidR="00536A4D" w:rsidRPr="00DF5E23" w:rsidRDefault="00536A4D" w:rsidP="00A4243F">
      <w:pPr>
        <w:numPr>
          <w:ilvl w:val="0"/>
          <w:numId w:val="5"/>
        </w:numPr>
        <w:spacing w:line="360" w:lineRule="auto"/>
        <w:ind w:leftChars="1" w:left="2" w:firstLineChars="200" w:firstLine="480"/>
        <w:rPr>
          <w:sz w:val="24"/>
        </w:rPr>
      </w:pPr>
      <w:r w:rsidRPr="00DF5E23">
        <w:rPr>
          <w:rFonts w:hint="eastAsia"/>
          <w:sz w:val="24"/>
        </w:rPr>
        <w:t>温湿</w:t>
      </w:r>
      <w:r w:rsidR="009F27FE" w:rsidRPr="00DF5E23">
        <w:rPr>
          <w:rFonts w:hint="eastAsia"/>
          <w:sz w:val="24"/>
        </w:rPr>
        <w:t>度任意</w:t>
      </w:r>
      <w:proofErr w:type="gramStart"/>
      <w:r w:rsidR="00783761" w:rsidRPr="00DF5E23">
        <w:rPr>
          <w:rFonts w:hint="eastAsia"/>
          <w:sz w:val="24"/>
        </w:rPr>
        <w:t>一</w:t>
      </w:r>
      <w:proofErr w:type="gramEnd"/>
      <w:r w:rsidR="009F27FE" w:rsidRPr="00DF5E23">
        <w:rPr>
          <w:rFonts w:hint="eastAsia"/>
          <w:sz w:val="24"/>
        </w:rPr>
        <w:t>值</w:t>
      </w:r>
      <w:r w:rsidRPr="00DF5E23">
        <w:rPr>
          <w:rFonts w:hint="eastAsia"/>
          <w:sz w:val="24"/>
        </w:rPr>
        <w:t>高于上限会进行声光报警</w:t>
      </w:r>
      <w:r w:rsidR="00A4243F" w:rsidRPr="00DF5E23">
        <w:rPr>
          <w:rFonts w:hint="eastAsia"/>
          <w:sz w:val="24"/>
        </w:rPr>
        <w:t>，温湿度界面按键</w:t>
      </w:r>
      <w:r w:rsidR="00A4243F" w:rsidRPr="00DF5E23">
        <w:rPr>
          <w:rFonts w:hint="eastAsia"/>
          <w:sz w:val="24"/>
        </w:rPr>
        <w:t>key2</w:t>
      </w:r>
      <w:r w:rsidR="00A4243F" w:rsidRPr="00DF5E23">
        <w:rPr>
          <w:rFonts w:hint="eastAsia"/>
          <w:sz w:val="24"/>
        </w:rPr>
        <w:t>可以进入设置模式，</w:t>
      </w:r>
      <w:r w:rsidR="00A4243F" w:rsidRPr="00DF5E23">
        <w:rPr>
          <w:rFonts w:hint="eastAsia"/>
          <w:sz w:val="24"/>
        </w:rPr>
        <w:t>key2</w:t>
      </w:r>
      <w:r w:rsidR="00A4243F" w:rsidRPr="00DF5E23">
        <w:rPr>
          <w:rFonts w:hint="eastAsia"/>
          <w:sz w:val="24"/>
        </w:rPr>
        <w:t>可以</w:t>
      </w:r>
      <w:proofErr w:type="gramStart"/>
      <w:r w:rsidR="00A4243F" w:rsidRPr="00DF5E23">
        <w:rPr>
          <w:rFonts w:hint="eastAsia"/>
          <w:sz w:val="24"/>
        </w:rPr>
        <w:t>切换想</w:t>
      </w:r>
      <w:proofErr w:type="gramEnd"/>
      <w:r w:rsidR="00A4243F" w:rsidRPr="00DF5E23">
        <w:rPr>
          <w:rFonts w:hint="eastAsia"/>
          <w:sz w:val="24"/>
        </w:rPr>
        <w:t>修改的值，通过</w:t>
      </w:r>
      <w:proofErr w:type="spellStart"/>
      <w:r w:rsidR="00A4243F" w:rsidRPr="00DF5E23">
        <w:rPr>
          <w:rFonts w:hint="eastAsia"/>
          <w:sz w:val="24"/>
        </w:rPr>
        <w:t>keyup</w:t>
      </w:r>
      <w:proofErr w:type="spellEnd"/>
      <w:r w:rsidR="00A4243F" w:rsidRPr="00DF5E23">
        <w:rPr>
          <w:rFonts w:hint="eastAsia"/>
          <w:sz w:val="24"/>
        </w:rPr>
        <w:t>（</w:t>
      </w:r>
      <w:r w:rsidR="00A4243F" w:rsidRPr="00DF5E23">
        <w:rPr>
          <w:rFonts w:hint="eastAsia"/>
          <w:sz w:val="24"/>
        </w:rPr>
        <w:t>+1</w:t>
      </w:r>
      <w:r w:rsidR="00A4243F" w:rsidRPr="00DF5E23">
        <w:rPr>
          <w:rFonts w:hint="eastAsia"/>
          <w:sz w:val="24"/>
        </w:rPr>
        <w:t>）和</w:t>
      </w:r>
      <w:r w:rsidR="00A4243F" w:rsidRPr="00DF5E23">
        <w:rPr>
          <w:rFonts w:hint="eastAsia"/>
          <w:sz w:val="24"/>
        </w:rPr>
        <w:t>key1</w:t>
      </w:r>
      <w:r w:rsidR="00A4243F" w:rsidRPr="00DF5E23">
        <w:rPr>
          <w:rFonts w:hint="eastAsia"/>
          <w:sz w:val="24"/>
        </w:rPr>
        <w:t>（</w:t>
      </w:r>
      <w:r w:rsidR="00A4243F" w:rsidRPr="00DF5E23">
        <w:rPr>
          <w:rFonts w:hint="eastAsia"/>
          <w:sz w:val="24"/>
        </w:rPr>
        <w:t>-1</w:t>
      </w:r>
      <w:r w:rsidR="00A4243F" w:rsidRPr="00DF5E23">
        <w:rPr>
          <w:rFonts w:hint="eastAsia"/>
          <w:sz w:val="24"/>
        </w:rPr>
        <w:t>）可分别对温度、湿度上限进行修改，进入设置模式后，可修改的值会闪动，对应的修改</w:t>
      </w:r>
      <w:r w:rsidR="00A4243F" w:rsidRPr="00DF5E23">
        <w:rPr>
          <w:rFonts w:hint="eastAsia"/>
          <w:sz w:val="24"/>
        </w:rPr>
        <w:t xml:space="preserve"> </w:t>
      </w:r>
      <w:r w:rsidR="00A4243F" w:rsidRPr="00DF5E23">
        <w:rPr>
          <w:rFonts w:hint="eastAsia"/>
          <w:sz w:val="24"/>
        </w:rPr>
        <w:t>“温度”（</w:t>
      </w:r>
      <w:r w:rsidR="00A4243F" w:rsidRPr="00DF5E23">
        <w:rPr>
          <w:rFonts w:hint="eastAsia"/>
          <w:sz w:val="24"/>
        </w:rPr>
        <w:t>LED</w:t>
      </w:r>
      <w:r w:rsidR="00A4243F" w:rsidRPr="00DF5E23">
        <w:rPr>
          <w:sz w:val="24"/>
        </w:rPr>
        <w:t>6</w:t>
      </w:r>
      <w:r w:rsidR="00A4243F" w:rsidRPr="00DF5E23">
        <w:rPr>
          <w:rFonts w:hint="eastAsia"/>
          <w:sz w:val="24"/>
        </w:rPr>
        <w:t>），“湿度”（</w:t>
      </w:r>
      <w:r w:rsidR="00A4243F" w:rsidRPr="00DF5E23">
        <w:rPr>
          <w:rFonts w:hint="eastAsia"/>
          <w:sz w:val="24"/>
        </w:rPr>
        <w:t>LED</w:t>
      </w:r>
      <w:r w:rsidR="00A4243F" w:rsidRPr="00DF5E23">
        <w:rPr>
          <w:sz w:val="24"/>
        </w:rPr>
        <w:t>7</w:t>
      </w:r>
      <w:r w:rsidR="00A4243F" w:rsidRPr="00DF5E23">
        <w:rPr>
          <w:rFonts w:hint="eastAsia"/>
          <w:sz w:val="24"/>
        </w:rPr>
        <w:t>）。</w:t>
      </w:r>
    </w:p>
    <w:p w14:paraId="74251AC3" w14:textId="74AB294E" w:rsidR="00BF5B1F" w:rsidRPr="00DF5E23" w:rsidRDefault="00536A4D" w:rsidP="00BF5B1F">
      <w:pPr>
        <w:numPr>
          <w:ilvl w:val="0"/>
          <w:numId w:val="5"/>
        </w:numPr>
        <w:spacing w:line="360" w:lineRule="auto"/>
        <w:ind w:leftChars="1" w:left="2" w:firstLineChars="200" w:firstLine="480"/>
        <w:rPr>
          <w:sz w:val="24"/>
        </w:rPr>
      </w:pPr>
      <w:r w:rsidRPr="00DF5E23">
        <w:rPr>
          <w:rFonts w:hint="eastAsia"/>
          <w:sz w:val="24"/>
        </w:rPr>
        <w:t>串口调试</w:t>
      </w:r>
      <w:r w:rsidR="00A4243F" w:rsidRPr="00DF5E23">
        <w:rPr>
          <w:rFonts w:hint="eastAsia"/>
          <w:sz w:val="24"/>
        </w:rPr>
        <w:t>工具</w:t>
      </w:r>
      <w:r w:rsidR="00A4243F" w:rsidRPr="00DF5E23">
        <w:rPr>
          <w:sz w:val="24"/>
        </w:rPr>
        <w:t>XCOM V2.0</w:t>
      </w:r>
      <w:r w:rsidRPr="00DF5E23">
        <w:rPr>
          <w:rFonts w:hint="eastAsia"/>
          <w:sz w:val="24"/>
        </w:rPr>
        <w:t>可</w:t>
      </w:r>
      <w:r w:rsidR="00A4243F" w:rsidRPr="00DF5E23">
        <w:rPr>
          <w:rFonts w:hint="eastAsia"/>
          <w:sz w:val="24"/>
        </w:rPr>
        <w:t>根据选择的功能</w:t>
      </w:r>
      <w:r w:rsidRPr="00DF5E23">
        <w:rPr>
          <w:rFonts w:hint="eastAsia"/>
          <w:sz w:val="24"/>
        </w:rPr>
        <w:t>显示时间</w:t>
      </w:r>
      <w:r w:rsidR="00A4243F" w:rsidRPr="00DF5E23">
        <w:rPr>
          <w:rFonts w:hint="eastAsia"/>
          <w:sz w:val="24"/>
        </w:rPr>
        <w:t>和</w:t>
      </w:r>
      <w:r w:rsidRPr="00DF5E23">
        <w:rPr>
          <w:rFonts w:hint="eastAsia"/>
          <w:sz w:val="24"/>
        </w:rPr>
        <w:t>温湿度，并</w:t>
      </w:r>
      <w:r w:rsidR="00A4243F" w:rsidRPr="00DF5E23">
        <w:rPr>
          <w:rFonts w:hint="eastAsia"/>
          <w:sz w:val="24"/>
        </w:rPr>
        <w:t>在</w:t>
      </w:r>
      <w:r w:rsidRPr="00DF5E23">
        <w:rPr>
          <w:rFonts w:hint="eastAsia"/>
          <w:sz w:val="24"/>
        </w:rPr>
        <w:t>温湿度报警</w:t>
      </w:r>
      <w:r w:rsidR="00C729AC" w:rsidRPr="00DF5E23">
        <w:rPr>
          <w:rFonts w:hint="eastAsia"/>
          <w:sz w:val="24"/>
        </w:rPr>
        <w:t>时显示警告</w:t>
      </w:r>
      <w:r w:rsidRPr="00DF5E23">
        <w:rPr>
          <w:rFonts w:hint="eastAsia"/>
          <w:sz w:val="24"/>
        </w:rPr>
        <w:t>。</w:t>
      </w:r>
    </w:p>
    <w:p w14:paraId="5F8AC757" w14:textId="419E6212" w:rsidR="00536A4D" w:rsidRPr="00DF5E23" w:rsidRDefault="00536A4D" w:rsidP="00BF5B1F">
      <w:pPr>
        <w:numPr>
          <w:ilvl w:val="1"/>
          <w:numId w:val="1"/>
        </w:numPr>
        <w:spacing w:line="360" w:lineRule="auto"/>
        <w:rPr>
          <w:b/>
          <w:bCs/>
          <w:sz w:val="24"/>
        </w:rPr>
      </w:pPr>
      <w:r w:rsidRPr="00DF5E23">
        <w:rPr>
          <w:rFonts w:hint="eastAsia"/>
          <w:b/>
          <w:bCs/>
          <w:sz w:val="24"/>
        </w:rPr>
        <w:t>硬件部分</w:t>
      </w:r>
    </w:p>
    <w:p w14:paraId="411B8048" w14:textId="6D31C275" w:rsidR="00BC3BA7" w:rsidRPr="00DF5E23" w:rsidRDefault="00536A4D" w:rsidP="00BC3BA7">
      <w:pPr>
        <w:spacing w:line="360" w:lineRule="auto"/>
        <w:ind w:firstLineChars="200" w:firstLine="480"/>
      </w:pPr>
      <w:r w:rsidRPr="00DF5E23">
        <w:rPr>
          <w:rFonts w:hint="eastAsia"/>
          <w:sz w:val="24"/>
        </w:rPr>
        <w:t>选择</w:t>
      </w:r>
      <w:r w:rsidR="00AC3D5A" w:rsidRPr="00DF5E23">
        <w:t>ALIENTEK NANO STM32F411</w:t>
      </w:r>
      <w:r w:rsidR="00AC3D5A" w:rsidRPr="00DF5E23">
        <w:rPr>
          <w:rFonts w:hint="eastAsia"/>
        </w:rPr>
        <w:t>开发板</w:t>
      </w:r>
    </w:p>
    <w:p w14:paraId="58E5F555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其板</w:t>
      </w:r>
      <w:proofErr w:type="gramStart"/>
      <w:r w:rsidRPr="00DF5E23">
        <w:rPr>
          <w:rFonts w:hint="eastAsia"/>
          <w:sz w:val="24"/>
        </w:rPr>
        <w:t>载资源</w:t>
      </w:r>
      <w:proofErr w:type="gramEnd"/>
      <w:r w:rsidR="00536A4D" w:rsidRPr="00DF5E23">
        <w:rPr>
          <w:rFonts w:hint="eastAsia"/>
          <w:sz w:val="24"/>
        </w:rPr>
        <w:t>包括：</w:t>
      </w:r>
    </w:p>
    <w:p w14:paraId="19C4CD89" w14:textId="3E72E5C8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CPU</w:t>
      </w:r>
      <w:r w:rsidRPr="00DF5E23">
        <w:rPr>
          <w:rFonts w:hint="eastAsia"/>
          <w:sz w:val="24"/>
        </w:rPr>
        <w:t>：</w:t>
      </w:r>
      <w:r w:rsidRPr="00DF5E23">
        <w:rPr>
          <w:rFonts w:hint="eastAsia"/>
          <w:sz w:val="24"/>
        </w:rPr>
        <w:t>STM32F411RCT6</w:t>
      </w:r>
      <w:r w:rsidRPr="00DF5E23">
        <w:rPr>
          <w:rFonts w:hint="eastAsia"/>
          <w:sz w:val="24"/>
        </w:rPr>
        <w:t>，</w:t>
      </w:r>
      <w:r w:rsidRPr="00DF5E23">
        <w:rPr>
          <w:rFonts w:hint="eastAsia"/>
          <w:sz w:val="24"/>
        </w:rPr>
        <w:t>LQFP64</w:t>
      </w:r>
      <w:r w:rsidRPr="00DF5E23">
        <w:rPr>
          <w:rFonts w:hint="eastAsia"/>
          <w:sz w:val="24"/>
        </w:rPr>
        <w:t>，</w:t>
      </w:r>
      <w:r w:rsidRPr="00DF5E23">
        <w:rPr>
          <w:rFonts w:hint="eastAsia"/>
          <w:sz w:val="24"/>
        </w:rPr>
        <w:t>FLASH</w:t>
      </w:r>
      <w:r w:rsidRPr="00DF5E23">
        <w:rPr>
          <w:rFonts w:hint="eastAsia"/>
          <w:sz w:val="24"/>
        </w:rPr>
        <w:t>：</w:t>
      </w:r>
      <w:r w:rsidRPr="00DF5E23">
        <w:rPr>
          <w:rFonts w:hint="eastAsia"/>
          <w:sz w:val="24"/>
        </w:rPr>
        <w:t>256K</w:t>
      </w:r>
      <w:r w:rsidRPr="00DF5E23">
        <w:rPr>
          <w:rFonts w:hint="eastAsia"/>
          <w:sz w:val="24"/>
        </w:rPr>
        <w:t>，</w:t>
      </w:r>
      <w:r w:rsidRPr="00DF5E23">
        <w:rPr>
          <w:rFonts w:hint="eastAsia"/>
          <w:sz w:val="24"/>
        </w:rPr>
        <w:t>SRAM</w:t>
      </w:r>
      <w:r w:rsidRPr="00DF5E23">
        <w:rPr>
          <w:rFonts w:hint="eastAsia"/>
          <w:sz w:val="24"/>
        </w:rPr>
        <w:t>：</w:t>
      </w:r>
      <w:r w:rsidRPr="00DF5E23">
        <w:rPr>
          <w:rFonts w:hint="eastAsia"/>
          <w:sz w:val="24"/>
        </w:rPr>
        <w:t>128K</w:t>
      </w:r>
      <w:r w:rsidRPr="00DF5E23">
        <w:rPr>
          <w:rFonts w:hint="eastAsia"/>
          <w:sz w:val="24"/>
        </w:rPr>
        <w:t>；</w:t>
      </w:r>
    </w:p>
    <w:p w14:paraId="2E0DB825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lastRenderedPageBreak/>
        <w:t>◆</w:t>
      </w:r>
      <w:r w:rsidRPr="00DF5E23">
        <w:rPr>
          <w:rFonts w:hint="eastAsia"/>
          <w:sz w:val="24"/>
        </w:rPr>
        <w:tab/>
      </w:r>
      <w:r w:rsidRPr="00DF5E23">
        <w:rPr>
          <w:rFonts w:hint="eastAsia"/>
          <w:sz w:val="24"/>
        </w:rPr>
        <w:t>外扩</w:t>
      </w:r>
      <w:r w:rsidRPr="00DF5E23">
        <w:rPr>
          <w:rFonts w:hint="eastAsia"/>
          <w:sz w:val="24"/>
        </w:rPr>
        <w:t>SPI FLASH</w:t>
      </w:r>
      <w:r w:rsidRPr="00DF5E23">
        <w:rPr>
          <w:rFonts w:hint="eastAsia"/>
          <w:sz w:val="24"/>
        </w:rPr>
        <w:t>：</w:t>
      </w:r>
      <w:r w:rsidRPr="00DF5E23">
        <w:rPr>
          <w:rFonts w:hint="eastAsia"/>
          <w:sz w:val="24"/>
        </w:rPr>
        <w:t>W25Q16</w:t>
      </w:r>
      <w:r w:rsidRPr="00DF5E23">
        <w:rPr>
          <w:rFonts w:hint="eastAsia"/>
          <w:sz w:val="24"/>
        </w:rPr>
        <w:t>，</w:t>
      </w:r>
      <w:r w:rsidRPr="00DF5E23">
        <w:rPr>
          <w:rFonts w:hint="eastAsia"/>
          <w:sz w:val="24"/>
        </w:rPr>
        <w:t>2M</w:t>
      </w:r>
      <w:r w:rsidRPr="00DF5E23">
        <w:rPr>
          <w:rFonts w:hint="eastAsia"/>
          <w:sz w:val="24"/>
        </w:rPr>
        <w:t>字节</w:t>
      </w:r>
    </w:p>
    <w:p w14:paraId="5F5E1FD5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个电源指示灯（蓝色）</w:t>
      </w:r>
    </w:p>
    <w:p w14:paraId="38F817A7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7</w:t>
      </w:r>
      <w:r w:rsidRPr="00DF5E23">
        <w:rPr>
          <w:rFonts w:hint="eastAsia"/>
          <w:sz w:val="24"/>
        </w:rPr>
        <w:t>个状态指示灯（</w:t>
      </w:r>
      <w:r w:rsidRPr="00DF5E23">
        <w:rPr>
          <w:rFonts w:hint="eastAsia"/>
          <w:sz w:val="24"/>
        </w:rPr>
        <w:t>DS0-DS7</w:t>
      </w:r>
      <w:r w:rsidRPr="00DF5E23">
        <w:rPr>
          <w:rFonts w:hint="eastAsia"/>
          <w:sz w:val="24"/>
        </w:rPr>
        <w:t>：红色）</w:t>
      </w:r>
    </w:p>
    <w:p w14:paraId="20B04360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个红外接收头，并配备一款小巧的红外遥控器</w:t>
      </w:r>
    </w:p>
    <w:p w14:paraId="25158E52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</w:t>
      </w:r>
      <w:r w:rsidRPr="00DF5E23">
        <w:rPr>
          <w:rFonts w:hint="eastAsia"/>
          <w:sz w:val="24"/>
        </w:rPr>
        <w:t xml:space="preserve"> EEPROM</w:t>
      </w:r>
      <w:r w:rsidRPr="00DF5E23">
        <w:rPr>
          <w:rFonts w:hint="eastAsia"/>
          <w:sz w:val="24"/>
        </w:rPr>
        <w:t>芯片，</w:t>
      </w:r>
      <w:r w:rsidRPr="00DF5E23">
        <w:rPr>
          <w:rFonts w:hint="eastAsia"/>
          <w:sz w:val="24"/>
        </w:rPr>
        <w:t>24C02</w:t>
      </w:r>
      <w:r w:rsidRPr="00DF5E23">
        <w:rPr>
          <w:rFonts w:hint="eastAsia"/>
          <w:sz w:val="24"/>
        </w:rPr>
        <w:t>，容量</w:t>
      </w:r>
      <w:r w:rsidRPr="00DF5E23">
        <w:rPr>
          <w:rFonts w:hint="eastAsia"/>
          <w:sz w:val="24"/>
        </w:rPr>
        <w:t>256</w:t>
      </w:r>
      <w:r w:rsidRPr="00DF5E23">
        <w:rPr>
          <w:rFonts w:hint="eastAsia"/>
          <w:sz w:val="24"/>
        </w:rPr>
        <w:t>字节</w:t>
      </w:r>
    </w:p>
    <w:p w14:paraId="4701AE77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2</w:t>
      </w:r>
      <w:r w:rsidRPr="00DF5E23">
        <w:rPr>
          <w:rFonts w:hint="eastAsia"/>
          <w:sz w:val="24"/>
        </w:rPr>
        <w:t>个</w:t>
      </w:r>
      <w:r w:rsidRPr="00DF5E23">
        <w:rPr>
          <w:rFonts w:hint="eastAsia"/>
          <w:sz w:val="24"/>
        </w:rPr>
        <w:t>4</w:t>
      </w:r>
      <w:r w:rsidRPr="00DF5E23">
        <w:rPr>
          <w:rFonts w:hint="eastAsia"/>
          <w:sz w:val="24"/>
        </w:rPr>
        <w:t>位共阴极数码管（红色）</w:t>
      </w:r>
    </w:p>
    <w:p w14:paraId="268EDA6E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</w:t>
      </w:r>
      <w:r w:rsidRPr="00DF5E23">
        <w:rPr>
          <w:rFonts w:hint="eastAsia"/>
          <w:sz w:val="24"/>
        </w:rPr>
        <w:t>74HC595D</w:t>
      </w:r>
      <w:r w:rsidRPr="00DF5E23">
        <w:rPr>
          <w:rFonts w:hint="eastAsia"/>
          <w:sz w:val="24"/>
        </w:rPr>
        <w:t>串行转并行数据芯片</w:t>
      </w:r>
    </w:p>
    <w:p w14:paraId="515E8793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</w:t>
      </w:r>
      <w:r w:rsidRPr="00DF5E23">
        <w:rPr>
          <w:rFonts w:hint="eastAsia"/>
          <w:sz w:val="24"/>
        </w:rPr>
        <w:t>74HC138D 3-8</w:t>
      </w:r>
      <w:r w:rsidRPr="00DF5E23">
        <w:rPr>
          <w:rFonts w:hint="eastAsia"/>
          <w:sz w:val="24"/>
        </w:rPr>
        <w:t>译码器芯片</w:t>
      </w:r>
    </w:p>
    <w:p w14:paraId="3283F589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路数字温湿度传感器接口，支持</w:t>
      </w:r>
      <w:r w:rsidRPr="00DF5E23">
        <w:rPr>
          <w:rFonts w:hint="eastAsia"/>
          <w:sz w:val="24"/>
        </w:rPr>
        <w:t>DS18B20 /DHT11</w:t>
      </w:r>
      <w:r w:rsidRPr="00DF5E23">
        <w:rPr>
          <w:rFonts w:hint="eastAsia"/>
          <w:sz w:val="24"/>
        </w:rPr>
        <w:t>等</w:t>
      </w:r>
    </w:p>
    <w:p w14:paraId="0B6F482A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</w:t>
      </w:r>
      <w:r w:rsidRPr="00DF5E23">
        <w:rPr>
          <w:rFonts w:hint="eastAsia"/>
          <w:sz w:val="24"/>
        </w:rPr>
        <w:t>USB JTAG</w:t>
      </w:r>
      <w:r w:rsidRPr="00DF5E23">
        <w:rPr>
          <w:rFonts w:hint="eastAsia"/>
          <w:sz w:val="24"/>
        </w:rPr>
        <w:t>接口，可用于程序下载、软件仿真和串口通信</w:t>
      </w:r>
    </w:p>
    <w:p w14:paraId="473019FF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</w:t>
      </w:r>
      <w:r w:rsidRPr="00DF5E23">
        <w:rPr>
          <w:rFonts w:hint="eastAsia"/>
          <w:sz w:val="24"/>
        </w:rPr>
        <w:t>USB SLAVE</w:t>
      </w:r>
      <w:r w:rsidRPr="00DF5E23">
        <w:rPr>
          <w:rFonts w:hint="eastAsia"/>
          <w:sz w:val="24"/>
        </w:rPr>
        <w:t>接口，用于</w:t>
      </w:r>
      <w:r w:rsidRPr="00DF5E23">
        <w:rPr>
          <w:rFonts w:hint="eastAsia"/>
          <w:sz w:val="24"/>
        </w:rPr>
        <w:t>USB</w:t>
      </w:r>
      <w:r w:rsidRPr="00DF5E23">
        <w:rPr>
          <w:rFonts w:hint="eastAsia"/>
          <w:sz w:val="24"/>
        </w:rPr>
        <w:t>通信</w:t>
      </w:r>
      <w:r w:rsidRPr="00DF5E23">
        <w:rPr>
          <w:rFonts w:hint="eastAsia"/>
          <w:sz w:val="24"/>
        </w:rPr>
        <w:t xml:space="preserve"> </w:t>
      </w:r>
    </w:p>
    <w:p w14:paraId="1B6221F5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个有源蜂鸣器</w:t>
      </w:r>
      <w:r w:rsidRPr="00DF5E23">
        <w:rPr>
          <w:rFonts w:hint="eastAsia"/>
          <w:sz w:val="24"/>
        </w:rPr>
        <w:t xml:space="preserve"> </w:t>
      </w:r>
    </w:p>
    <w:p w14:paraId="1EBD7113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个仿真器功能内</w:t>
      </w:r>
      <w:r w:rsidRPr="00DF5E23">
        <w:rPr>
          <w:rFonts w:hint="eastAsia"/>
          <w:sz w:val="24"/>
        </w:rPr>
        <w:t>/</w:t>
      </w:r>
      <w:proofErr w:type="gramStart"/>
      <w:r w:rsidRPr="00DF5E23">
        <w:rPr>
          <w:rFonts w:hint="eastAsia"/>
          <w:sz w:val="24"/>
        </w:rPr>
        <w:t>外选择</w:t>
      </w:r>
      <w:proofErr w:type="gramEnd"/>
      <w:r w:rsidRPr="00DF5E23">
        <w:rPr>
          <w:rFonts w:hint="eastAsia"/>
          <w:sz w:val="24"/>
        </w:rPr>
        <w:t>开关</w:t>
      </w:r>
    </w:p>
    <w:p w14:paraId="64A79ACD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</w:t>
      </w:r>
      <w:r w:rsidRPr="00DF5E23">
        <w:rPr>
          <w:rFonts w:hint="eastAsia"/>
          <w:sz w:val="24"/>
        </w:rPr>
        <w:t>SWD 5P</w:t>
      </w:r>
      <w:r w:rsidRPr="00DF5E23">
        <w:rPr>
          <w:rFonts w:hint="eastAsia"/>
          <w:sz w:val="24"/>
        </w:rPr>
        <w:t>的外部调试下载接口</w:t>
      </w:r>
    </w:p>
    <w:p w14:paraId="0CEA8D75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</w:t>
      </w:r>
      <w:r w:rsidRPr="00DF5E23">
        <w:rPr>
          <w:rFonts w:hint="eastAsia"/>
          <w:sz w:val="24"/>
        </w:rPr>
        <w:t>100K</w:t>
      </w:r>
      <w:r w:rsidRPr="00DF5E23">
        <w:rPr>
          <w:rFonts w:hint="eastAsia"/>
          <w:sz w:val="24"/>
        </w:rPr>
        <w:t>可调电位器</w:t>
      </w:r>
    </w:p>
    <w:p w14:paraId="1D4172F6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组多功能端口（</w:t>
      </w:r>
      <w:r w:rsidRPr="00DF5E23">
        <w:rPr>
          <w:rFonts w:hint="eastAsia"/>
          <w:sz w:val="24"/>
        </w:rPr>
        <w:t>ADC/TPAD</w:t>
      </w:r>
      <w:r w:rsidRPr="00DF5E23">
        <w:rPr>
          <w:rFonts w:hint="eastAsia"/>
          <w:sz w:val="24"/>
        </w:rPr>
        <w:t>）</w:t>
      </w:r>
    </w:p>
    <w:p w14:paraId="72E3F658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组</w:t>
      </w:r>
      <w:r w:rsidRPr="00DF5E23">
        <w:rPr>
          <w:rFonts w:hint="eastAsia"/>
          <w:sz w:val="24"/>
        </w:rPr>
        <w:t>5V</w:t>
      </w:r>
      <w:r w:rsidRPr="00DF5E23">
        <w:rPr>
          <w:rFonts w:hint="eastAsia"/>
          <w:sz w:val="24"/>
        </w:rPr>
        <w:t>电源供应</w:t>
      </w:r>
      <w:r w:rsidRPr="00DF5E23">
        <w:rPr>
          <w:rFonts w:hint="eastAsia"/>
          <w:sz w:val="24"/>
        </w:rPr>
        <w:t>/</w:t>
      </w:r>
      <w:r w:rsidRPr="00DF5E23">
        <w:rPr>
          <w:rFonts w:hint="eastAsia"/>
          <w:sz w:val="24"/>
        </w:rPr>
        <w:t>接入口</w:t>
      </w:r>
    </w:p>
    <w:p w14:paraId="2E6E89E7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组</w:t>
      </w:r>
      <w:r w:rsidRPr="00DF5E23">
        <w:rPr>
          <w:rFonts w:hint="eastAsia"/>
          <w:sz w:val="24"/>
        </w:rPr>
        <w:t>3.3V</w:t>
      </w:r>
      <w:r w:rsidRPr="00DF5E23">
        <w:rPr>
          <w:rFonts w:hint="eastAsia"/>
          <w:sz w:val="24"/>
        </w:rPr>
        <w:t>电源供应</w:t>
      </w:r>
      <w:r w:rsidRPr="00DF5E23">
        <w:rPr>
          <w:rFonts w:hint="eastAsia"/>
          <w:sz w:val="24"/>
        </w:rPr>
        <w:t>/</w:t>
      </w:r>
      <w:r w:rsidRPr="00DF5E23">
        <w:rPr>
          <w:rFonts w:hint="eastAsia"/>
          <w:sz w:val="24"/>
        </w:rPr>
        <w:t>接入口</w:t>
      </w:r>
    </w:p>
    <w:p w14:paraId="61AD272D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个启动模式选择配置接口</w:t>
      </w:r>
    </w:p>
    <w:p w14:paraId="4AC4D565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</w:t>
      </w:r>
      <w:r w:rsidRPr="00DF5E23">
        <w:rPr>
          <w:rFonts w:hint="eastAsia"/>
          <w:sz w:val="24"/>
        </w:rPr>
        <w:t>RTC</w:t>
      </w:r>
      <w:r w:rsidRPr="00DF5E23">
        <w:rPr>
          <w:rFonts w:hint="eastAsia"/>
          <w:sz w:val="24"/>
        </w:rPr>
        <w:t>后备电池座，并带电池</w:t>
      </w:r>
    </w:p>
    <w:p w14:paraId="7C3B5AAE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个复位按钮，可用于复位</w:t>
      </w:r>
      <w:r w:rsidRPr="00DF5E23">
        <w:rPr>
          <w:rFonts w:hint="eastAsia"/>
          <w:sz w:val="24"/>
        </w:rPr>
        <w:t>MCU</w:t>
      </w:r>
    </w:p>
    <w:p w14:paraId="0C12C0FF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4</w:t>
      </w:r>
      <w:r w:rsidRPr="00DF5E23">
        <w:rPr>
          <w:rFonts w:hint="eastAsia"/>
          <w:sz w:val="24"/>
        </w:rPr>
        <w:t>个功能按钮，其中</w:t>
      </w:r>
      <w:r w:rsidRPr="00DF5E23">
        <w:rPr>
          <w:rFonts w:hint="eastAsia"/>
          <w:sz w:val="24"/>
        </w:rPr>
        <w:t>KEY_UP</w:t>
      </w:r>
      <w:r w:rsidRPr="00DF5E23">
        <w:rPr>
          <w:rFonts w:hint="eastAsia"/>
          <w:sz w:val="24"/>
        </w:rPr>
        <w:t>兼具唤醒功能</w:t>
      </w:r>
    </w:p>
    <w:p w14:paraId="4682ACCF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个电容触摸按键</w:t>
      </w:r>
    </w:p>
    <w:p w14:paraId="1E2C678E" w14:textId="77777777" w:rsidR="00AC3D5A" w:rsidRPr="00DF5E23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  <w:t>1</w:t>
      </w:r>
      <w:r w:rsidRPr="00DF5E23">
        <w:rPr>
          <w:rFonts w:hint="eastAsia"/>
          <w:sz w:val="24"/>
        </w:rPr>
        <w:t>个电源开关，控制整个板的电源</w:t>
      </w:r>
    </w:p>
    <w:p w14:paraId="54E99B4B" w14:textId="1BA09C43" w:rsidR="00AC3D5A" w:rsidRDefault="00AC3D5A" w:rsidP="00AC3D5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◆</w:t>
      </w:r>
      <w:r w:rsidRPr="00DF5E23">
        <w:rPr>
          <w:rFonts w:hint="eastAsia"/>
          <w:sz w:val="24"/>
        </w:rPr>
        <w:tab/>
      </w:r>
      <w:proofErr w:type="gramStart"/>
      <w:r w:rsidRPr="00DF5E23">
        <w:rPr>
          <w:rFonts w:hint="eastAsia"/>
          <w:sz w:val="24"/>
        </w:rPr>
        <w:t>除晶振</w:t>
      </w:r>
      <w:proofErr w:type="gramEnd"/>
      <w:r w:rsidRPr="00DF5E23">
        <w:rPr>
          <w:rFonts w:hint="eastAsia"/>
          <w:sz w:val="24"/>
        </w:rPr>
        <w:t>占用的</w:t>
      </w:r>
      <w:r w:rsidRPr="00DF5E23">
        <w:rPr>
          <w:rFonts w:hint="eastAsia"/>
          <w:sz w:val="24"/>
        </w:rPr>
        <w:t>IO</w:t>
      </w:r>
      <w:r w:rsidRPr="00DF5E23">
        <w:rPr>
          <w:rFonts w:hint="eastAsia"/>
          <w:sz w:val="24"/>
        </w:rPr>
        <w:t>口外，部分</w:t>
      </w:r>
      <w:r w:rsidRPr="00DF5E23">
        <w:rPr>
          <w:rFonts w:hint="eastAsia"/>
          <w:sz w:val="24"/>
        </w:rPr>
        <w:t>IO</w:t>
      </w:r>
      <w:r w:rsidRPr="00DF5E23">
        <w:rPr>
          <w:rFonts w:hint="eastAsia"/>
          <w:sz w:val="24"/>
        </w:rPr>
        <w:t>口引出</w:t>
      </w:r>
      <w:r w:rsidRPr="00DF5E23">
        <w:rPr>
          <w:rFonts w:hint="eastAsia"/>
          <w:sz w:val="24"/>
        </w:rPr>
        <w:t xml:space="preserve"> </w:t>
      </w:r>
    </w:p>
    <w:p w14:paraId="44DD3F5B" w14:textId="77777777" w:rsidR="00722EBD" w:rsidRDefault="00BC3BA7" w:rsidP="00BC3BA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B98B77" wp14:editId="093AA74E">
            <wp:extent cx="5238000" cy="25200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0493" w14:textId="5388DEEE" w:rsidR="00BC3BA7" w:rsidRPr="00BC3BA7" w:rsidRDefault="00BC3BA7" w:rsidP="00BC3BA7">
      <w:pPr>
        <w:spacing w:line="360" w:lineRule="auto"/>
        <w:jc w:val="center"/>
      </w:pPr>
      <w:r w:rsidRPr="00BC3BA7">
        <w:rPr>
          <w:rFonts w:hint="eastAsia"/>
        </w:rPr>
        <w:t>图</w:t>
      </w:r>
      <w:r w:rsidRPr="00BC3BA7">
        <w:t>2</w:t>
      </w:r>
      <w:r w:rsidRPr="00BC3BA7">
        <w:rPr>
          <w:rFonts w:hint="eastAsia"/>
        </w:rPr>
        <w:t xml:space="preserve"> </w:t>
      </w:r>
      <w:r>
        <w:t xml:space="preserve"> </w:t>
      </w:r>
      <w:r w:rsidRPr="00BC3BA7">
        <w:rPr>
          <w:rFonts w:hint="eastAsia"/>
        </w:rPr>
        <w:t>NANO STM32F411</w:t>
      </w:r>
      <w:r w:rsidRPr="00BC3BA7">
        <w:rPr>
          <w:rFonts w:hint="eastAsia"/>
        </w:rPr>
        <w:t>资源图</w:t>
      </w:r>
    </w:p>
    <w:p w14:paraId="2A347CC1" w14:textId="77777777" w:rsidR="00BC3BA7" w:rsidRPr="00DF5E23" w:rsidRDefault="00BC3BA7" w:rsidP="00AC3D5A">
      <w:pPr>
        <w:spacing w:line="360" w:lineRule="auto"/>
        <w:ind w:firstLineChars="200" w:firstLine="480"/>
        <w:rPr>
          <w:sz w:val="24"/>
        </w:rPr>
      </w:pPr>
    </w:p>
    <w:p w14:paraId="0FC6403C" w14:textId="77777777" w:rsidR="00722EBD" w:rsidRDefault="00B43F32" w:rsidP="00722EBD">
      <w:pPr>
        <w:spacing w:line="360" w:lineRule="auto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3F2EF701" wp14:editId="096BD798">
            <wp:extent cx="5238000" cy="2520000"/>
            <wp:effectExtent l="0" t="0" r="1270" b="0"/>
            <wp:docPr id="71" name="图片 655" descr="图2.1.1 MCU部分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5" descr="图2.1.1 MCU部分原理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BE80339" w14:textId="4B72D79B" w:rsidR="00536A4D" w:rsidRPr="00722EBD" w:rsidRDefault="00536A4D" w:rsidP="00722EBD">
      <w:pPr>
        <w:spacing w:line="360" w:lineRule="auto"/>
        <w:jc w:val="center"/>
        <w:rPr>
          <w:sz w:val="24"/>
        </w:rPr>
      </w:pPr>
      <w:r w:rsidRPr="00DF5E23">
        <w:rPr>
          <w:rFonts w:hint="eastAsia"/>
        </w:rPr>
        <w:t>图</w:t>
      </w:r>
      <w:r w:rsidR="00BC3BA7">
        <w:t>3</w:t>
      </w:r>
      <w:r w:rsidRPr="00DF5E23">
        <w:rPr>
          <w:rFonts w:hint="eastAsia"/>
        </w:rPr>
        <w:t xml:space="preserve"> </w:t>
      </w:r>
      <w:r w:rsidR="00AC3D5A" w:rsidRPr="00DF5E23">
        <w:t xml:space="preserve"> </w:t>
      </w:r>
      <w:r w:rsidRPr="00DF5E23">
        <w:rPr>
          <w:rFonts w:hint="eastAsia"/>
        </w:rPr>
        <w:t>MCU</w:t>
      </w:r>
      <w:r w:rsidR="00AC3D5A" w:rsidRPr="00DF5E23">
        <w:rPr>
          <w:rFonts w:hint="eastAsia"/>
        </w:rPr>
        <w:t>部分</w:t>
      </w:r>
      <w:r w:rsidRPr="00DF5E23">
        <w:rPr>
          <w:rFonts w:hint="eastAsia"/>
        </w:rPr>
        <w:t>原理图</w:t>
      </w:r>
    </w:p>
    <w:p w14:paraId="6ED09791" w14:textId="351E15ED" w:rsidR="00536A4D" w:rsidRPr="00DF5E23" w:rsidRDefault="00536A4D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图</w:t>
      </w:r>
      <w:r w:rsidRPr="00DF5E23">
        <w:rPr>
          <w:rFonts w:hint="eastAsia"/>
          <w:sz w:val="24"/>
        </w:rPr>
        <w:t>3</w:t>
      </w:r>
      <w:r w:rsidR="00BC3BA7" w:rsidRPr="00BC3BA7">
        <w:rPr>
          <w:rFonts w:hint="eastAsia"/>
          <w:sz w:val="24"/>
        </w:rPr>
        <w:t>为</w:t>
      </w:r>
      <w:r w:rsidR="00BC3BA7" w:rsidRPr="00BC3BA7">
        <w:rPr>
          <w:rFonts w:hint="eastAsia"/>
          <w:sz w:val="24"/>
        </w:rPr>
        <w:t>MCU</w:t>
      </w:r>
      <w:r w:rsidR="00BC3BA7" w:rsidRPr="00BC3BA7">
        <w:rPr>
          <w:rFonts w:hint="eastAsia"/>
          <w:sz w:val="24"/>
        </w:rPr>
        <w:t>主</w:t>
      </w:r>
      <w:r w:rsidR="00BC3BA7" w:rsidRPr="00BC3BA7">
        <w:rPr>
          <w:rFonts w:hint="eastAsia"/>
          <w:sz w:val="24"/>
        </w:rPr>
        <w:t>IO</w:t>
      </w:r>
      <w:r w:rsidR="00BC3BA7" w:rsidRPr="00BC3BA7">
        <w:rPr>
          <w:rFonts w:hint="eastAsia"/>
          <w:sz w:val="24"/>
        </w:rPr>
        <w:t>引出口，</w:t>
      </w:r>
      <w:proofErr w:type="gramStart"/>
      <w:r w:rsidR="00BC3BA7" w:rsidRPr="00BC3BA7">
        <w:rPr>
          <w:rFonts w:hint="eastAsia"/>
          <w:sz w:val="24"/>
        </w:rPr>
        <w:t>排针共</w:t>
      </w:r>
      <w:proofErr w:type="gramEnd"/>
      <w:r w:rsidR="00BC3BA7" w:rsidRPr="00BC3BA7">
        <w:rPr>
          <w:rFonts w:hint="eastAsia"/>
          <w:sz w:val="24"/>
        </w:rPr>
        <w:t>引出了</w:t>
      </w:r>
      <w:r w:rsidR="00BC3BA7" w:rsidRPr="00BC3BA7">
        <w:rPr>
          <w:rFonts w:hint="eastAsia"/>
          <w:sz w:val="24"/>
        </w:rPr>
        <w:t>17</w:t>
      </w:r>
      <w:r w:rsidR="00BC3BA7" w:rsidRPr="00BC3BA7">
        <w:rPr>
          <w:rFonts w:hint="eastAsia"/>
          <w:sz w:val="24"/>
        </w:rPr>
        <w:t>个</w:t>
      </w:r>
      <w:r w:rsidR="00BC3BA7" w:rsidRPr="00BC3BA7">
        <w:rPr>
          <w:rFonts w:hint="eastAsia"/>
          <w:sz w:val="24"/>
        </w:rPr>
        <w:t>IO</w:t>
      </w:r>
      <w:r w:rsidR="00BC3BA7" w:rsidRPr="00BC3BA7">
        <w:rPr>
          <w:rFonts w:hint="eastAsia"/>
          <w:sz w:val="24"/>
        </w:rPr>
        <w:t>口，</w:t>
      </w:r>
      <w:r w:rsidR="00BC3BA7" w:rsidRPr="00BC3BA7">
        <w:rPr>
          <w:rFonts w:hint="eastAsia"/>
          <w:sz w:val="24"/>
        </w:rPr>
        <w:t>STM32F411RCT6</w:t>
      </w:r>
      <w:r w:rsidR="00BC3BA7" w:rsidRPr="00BC3BA7">
        <w:rPr>
          <w:rFonts w:hint="eastAsia"/>
          <w:sz w:val="24"/>
        </w:rPr>
        <w:t>总共有</w:t>
      </w:r>
      <w:r w:rsidR="00BC3BA7" w:rsidRPr="00BC3BA7">
        <w:rPr>
          <w:rFonts w:hint="eastAsia"/>
          <w:sz w:val="24"/>
        </w:rPr>
        <w:t>50</w:t>
      </w:r>
      <w:r w:rsidR="00BC3BA7" w:rsidRPr="00BC3BA7">
        <w:rPr>
          <w:rFonts w:hint="eastAsia"/>
          <w:sz w:val="24"/>
        </w:rPr>
        <w:t>个</w:t>
      </w:r>
      <w:r w:rsidR="00BC3BA7" w:rsidRPr="00BC3BA7">
        <w:rPr>
          <w:rFonts w:hint="eastAsia"/>
          <w:sz w:val="24"/>
        </w:rPr>
        <w:t>IO</w:t>
      </w:r>
      <w:r w:rsidR="00BC3BA7" w:rsidRPr="00BC3BA7">
        <w:rPr>
          <w:rFonts w:hint="eastAsia"/>
          <w:sz w:val="24"/>
        </w:rPr>
        <w:t>，除去</w:t>
      </w:r>
      <w:r w:rsidR="00BC3BA7" w:rsidRPr="00BC3BA7">
        <w:rPr>
          <w:rFonts w:hint="eastAsia"/>
          <w:sz w:val="24"/>
        </w:rPr>
        <w:t>RTC</w:t>
      </w:r>
      <w:r w:rsidR="00BC3BA7" w:rsidRPr="00BC3BA7">
        <w:rPr>
          <w:rFonts w:hint="eastAsia"/>
          <w:sz w:val="24"/>
        </w:rPr>
        <w:t>晶振占用的</w:t>
      </w:r>
      <w:r w:rsidR="00BC3BA7" w:rsidRPr="00BC3BA7">
        <w:rPr>
          <w:rFonts w:hint="eastAsia"/>
          <w:sz w:val="24"/>
        </w:rPr>
        <w:t>2</w:t>
      </w:r>
      <w:r w:rsidR="00BC3BA7" w:rsidRPr="00BC3BA7">
        <w:rPr>
          <w:rFonts w:hint="eastAsia"/>
          <w:sz w:val="24"/>
        </w:rPr>
        <w:t>个，还剩</w:t>
      </w:r>
      <w:r w:rsidR="00BC3BA7" w:rsidRPr="00BC3BA7">
        <w:rPr>
          <w:rFonts w:hint="eastAsia"/>
          <w:sz w:val="24"/>
        </w:rPr>
        <w:t>48</w:t>
      </w:r>
      <w:r w:rsidR="00BC3BA7" w:rsidRPr="00BC3BA7">
        <w:rPr>
          <w:rFonts w:hint="eastAsia"/>
          <w:sz w:val="24"/>
        </w:rPr>
        <w:t>个，由于部分</w:t>
      </w:r>
      <w:r w:rsidR="00BC3BA7" w:rsidRPr="00BC3BA7">
        <w:rPr>
          <w:rFonts w:hint="eastAsia"/>
          <w:sz w:val="24"/>
        </w:rPr>
        <w:t>IO</w:t>
      </w:r>
      <w:r w:rsidR="00BC3BA7" w:rsidRPr="00BC3BA7">
        <w:rPr>
          <w:rFonts w:hint="eastAsia"/>
          <w:sz w:val="24"/>
        </w:rPr>
        <w:t>口</w:t>
      </w:r>
      <w:proofErr w:type="gramStart"/>
      <w:r w:rsidR="00BC3BA7" w:rsidRPr="00BC3BA7">
        <w:rPr>
          <w:rFonts w:hint="eastAsia"/>
          <w:sz w:val="24"/>
        </w:rPr>
        <w:t>被板载</w:t>
      </w:r>
      <w:proofErr w:type="gramEnd"/>
      <w:r w:rsidR="00BC3BA7" w:rsidRPr="00BC3BA7">
        <w:rPr>
          <w:rFonts w:hint="eastAsia"/>
          <w:sz w:val="24"/>
        </w:rPr>
        <w:t>的功能芯片占用了，就没做引出</w:t>
      </w:r>
      <w:r w:rsidR="00BC3BA7">
        <w:rPr>
          <w:rFonts w:hint="eastAsia"/>
          <w:sz w:val="24"/>
        </w:rPr>
        <w:t>，开发板</w:t>
      </w:r>
      <w:r w:rsidR="00BC3BA7" w:rsidRPr="00BC3BA7">
        <w:rPr>
          <w:rFonts w:hint="eastAsia"/>
          <w:sz w:val="24"/>
        </w:rPr>
        <w:t>只通过</w:t>
      </w:r>
      <w:r w:rsidR="00BC3BA7" w:rsidRPr="00BC3BA7">
        <w:rPr>
          <w:rFonts w:hint="eastAsia"/>
          <w:sz w:val="24"/>
        </w:rPr>
        <w:t>P1</w:t>
      </w:r>
      <w:proofErr w:type="gramStart"/>
      <w:r w:rsidR="00BC3BA7" w:rsidRPr="00BC3BA7">
        <w:rPr>
          <w:rFonts w:hint="eastAsia"/>
          <w:sz w:val="24"/>
        </w:rPr>
        <w:t>的排针引出</w:t>
      </w:r>
      <w:proofErr w:type="gramEnd"/>
      <w:r w:rsidR="00BC3BA7" w:rsidRPr="00BC3BA7">
        <w:rPr>
          <w:rFonts w:hint="eastAsia"/>
          <w:sz w:val="24"/>
        </w:rPr>
        <w:t>了</w:t>
      </w:r>
      <w:r w:rsidR="00BC3BA7" w:rsidRPr="00BC3BA7">
        <w:rPr>
          <w:rFonts w:hint="eastAsia"/>
          <w:sz w:val="24"/>
        </w:rPr>
        <w:t>17</w:t>
      </w:r>
      <w:r w:rsidR="00BC3BA7" w:rsidRPr="00BC3BA7">
        <w:rPr>
          <w:rFonts w:hint="eastAsia"/>
          <w:sz w:val="24"/>
        </w:rPr>
        <w:t>个</w:t>
      </w:r>
      <w:r w:rsidR="00BC3BA7" w:rsidRPr="00BC3BA7">
        <w:rPr>
          <w:rFonts w:hint="eastAsia"/>
          <w:sz w:val="24"/>
        </w:rPr>
        <w:t>IO</w:t>
      </w:r>
      <w:r w:rsidRPr="00DF5E23">
        <w:rPr>
          <w:rFonts w:hint="eastAsia"/>
          <w:sz w:val="24"/>
        </w:rPr>
        <w:t>。</w:t>
      </w:r>
      <w:r w:rsidRPr="00DF5E23">
        <w:rPr>
          <w:rFonts w:hint="eastAsia"/>
          <w:sz w:val="24"/>
        </w:rPr>
        <w:t xml:space="preserve"> </w:t>
      </w:r>
    </w:p>
    <w:p w14:paraId="53538B2A" w14:textId="77777777" w:rsidR="00536A4D" w:rsidRPr="00DF5E23" w:rsidRDefault="00536A4D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图</w:t>
      </w:r>
      <w:r w:rsidRPr="00DF5E23">
        <w:rPr>
          <w:rFonts w:hint="eastAsia"/>
          <w:sz w:val="24"/>
        </w:rPr>
        <w:t>4</w:t>
      </w:r>
      <w:r w:rsidRPr="00DF5E23">
        <w:rPr>
          <w:rFonts w:hint="eastAsia"/>
          <w:sz w:val="24"/>
        </w:rPr>
        <w:t>中为</w:t>
      </w:r>
      <w:r w:rsidRPr="00DF5E23">
        <w:rPr>
          <w:sz w:val="24"/>
        </w:rPr>
        <w:t>DHT11</w:t>
      </w:r>
      <w:r w:rsidRPr="00DF5E23">
        <w:rPr>
          <w:rFonts w:hint="eastAsia"/>
          <w:sz w:val="24"/>
        </w:rPr>
        <w:t>数字温湿度传感器原理图。</w:t>
      </w:r>
      <w:r w:rsidRPr="00DF5E23">
        <w:rPr>
          <w:sz w:val="24"/>
        </w:rPr>
        <w:t>1WIRE_DQ</w:t>
      </w:r>
      <w:r w:rsidRPr="00DF5E23">
        <w:rPr>
          <w:rFonts w:hint="eastAsia"/>
          <w:sz w:val="24"/>
        </w:rPr>
        <w:t>是传感器的数据线，该信号连接在</w:t>
      </w:r>
      <w:r w:rsidRPr="00DF5E23">
        <w:rPr>
          <w:rFonts w:hint="eastAsia"/>
          <w:sz w:val="24"/>
        </w:rPr>
        <w:t xml:space="preserve"> </w:t>
      </w:r>
      <w:r w:rsidRPr="00DF5E23">
        <w:rPr>
          <w:sz w:val="24"/>
        </w:rPr>
        <w:t xml:space="preserve">MCU </w:t>
      </w:r>
      <w:r w:rsidRPr="00DF5E23">
        <w:rPr>
          <w:rFonts w:hint="eastAsia"/>
          <w:sz w:val="24"/>
        </w:rPr>
        <w:t>的</w:t>
      </w:r>
      <w:r w:rsidRPr="00DF5E23">
        <w:rPr>
          <w:rFonts w:hint="eastAsia"/>
          <w:sz w:val="24"/>
        </w:rPr>
        <w:t xml:space="preserve"> </w:t>
      </w:r>
      <w:r w:rsidRPr="00DF5E23">
        <w:rPr>
          <w:sz w:val="24"/>
        </w:rPr>
        <w:t xml:space="preserve">PB9 </w:t>
      </w:r>
      <w:r w:rsidRPr="00DF5E23">
        <w:rPr>
          <w:rFonts w:hint="eastAsia"/>
          <w:sz w:val="24"/>
        </w:rPr>
        <w:t>上。</w:t>
      </w:r>
    </w:p>
    <w:p w14:paraId="470E9CE7" w14:textId="2FA4C5D9" w:rsidR="00536A4D" w:rsidRPr="00DF5E23" w:rsidRDefault="00B43F32">
      <w:pPr>
        <w:spacing w:line="360" w:lineRule="auto"/>
        <w:ind w:leftChars="200" w:left="420"/>
        <w:jc w:val="left"/>
      </w:pPr>
      <w:bookmarkStart w:id="2" w:name="_Hlk91078518"/>
      <w:r>
        <w:rPr>
          <w:rFonts w:hint="eastAsia"/>
          <w:noProof/>
        </w:rPr>
        <w:lastRenderedPageBreak/>
        <w:drawing>
          <wp:inline distT="0" distB="0" distL="0" distR="0" wp14:anchorId="5D19FAAD" wp14:editId="7C4AD529">
            <wp:extent cx="1874520" cy="1478280"/>
            <wp:effectExtent l="0" t="0" r="0" b="0"/>
            <wp:docPr id="87" name="图片 253" descr="图2.1.2.1 引出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3" descr="图2.1.2.1 引出脚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 w:rsidR="00536A4D" w:rsidRPr="00DF5E23">
        <w:rPr>
          <w:rFonts w:hint="eastAsia"/>
        </w:rPr>
        <w:t xml:space="preserve">     </w:t>
      </w:r>
      <w:r w:rsidR="00DF5E23" w:rsidRPr="00DF5E23">
        <w:t xml:space="preserve">         </w:t>
      </w:r>
      <w:r w:rsidR="00536A4D" w:rsidRPr="00DF5E23">
        <w:rPr>
          <w:rFonts w:hint="eastAsia"/>
        </w:rPr>
        <w:t xml:space="preserve">  </w:t>
      </w:r>
      <w:r w:rsidR="00DF5E23">
        <w:rPr>
          <w:rFonts w:hint="eastAsia"/>
          <w:noProof/>
        </w:rPr>
        <w:drawing>
          <wp:inline distT="0" distB="0" distL="0" distR="0" wp14:anchorId="26002840" wp14:editId="14EE8690">
            <wp:extent cx="1596390" cy="1490901"/>
            <wp:effectExtent l="0" t="0" r="3810" b="0"/>
            <wp:docPr id="8" name="图片 8" descr="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8" descr="DHT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062" cy="150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312C" w14:textId="0AD45977" w:rsidR="00536A4D" w:rsidRPr="00DF5E23" w:rsidRDefault="00536A4D" w:rsidP="00DF5E23">
      <w:pPr>
        <w:spacing w:line="360" w:lineRule="auto"/>
        <w:ind w:firstLineChars="500" w:firstLine="1050"/>
        <w:jc w:val="left"/>
      </w:pPr>
      <w:r w:rsidRPr="00DF5E23">
        <w:rPr>
          <w:rFonts w:hint="eastAsia"/>
        </w:rPr>
        <w:t>图</w:t>
      </w:r>
      <w:r w:rsidR="00BC3BA7">
        <w:t xml:space="preserve">4  </w:t>
      </w:r>
      <w:r w:rsidRPr="00DF5E23">
        <w:rPr>
          <w:rFonts w:hint="eastAsia"/>
        </w:rPr>
        <w:t>引出口原理图</w:t>
      </w:r>
      <w:r w:rsidRPr="00DF5E23">
        <w:rPr>
          <w:rFonts w:hint="eastAsia"/>
        </w:rPr>
        <w:t xml:space="preserve">                     </w:t>
      </w:r>
      <w:r w:rsidR="00DF5E23" w:rsidRPr="00DF5E23">
        <w:t xml:space="preserve">   </w:t>
      </w:r>
      <w:r w:rsidRPr="00DF5E23">
        <w:rPr>
          <w:rFonts w:hint="eastAsia"/>
        </w:rPr>
        <w:t>图</w:t>
      </w:r>
      <w:r w:rsidR="00BC3BA7">
        <w:t>5</w:t>
      </w:r>
      <w:r w:rsidRPr="00DF5E23">
        <w:rPr>
          <w:rFonts w:hint="eastAsia"/>
        </w:rPr>
        <w:t xml:space="preserve"> </w:t>
      </w:r>
      <w:r w:rsidR="00BC3BA7">
        <w:t xml:space="preserve"> </w:t>
      </w:r>
      <w:r w:rsidRPr="00DF5E23">
        <w:rPr>
          <w:rFonts w:hint="eastAsia"/>
        </w:rPr>
        <w:t>DHT11</w:t>
      </w:r>
      <w:r w:rsidRPr="00DF5E23">
        <w:rPr>
          <w:rFonts w:hint="eastAsia"/>
        </w:rPr>
        <w:t>原理图</w:t>
      </w:r>
    </w:p>
    <w:p w14:paraId="328E704E" w14:textId="77777777" w:rsidR="00982F3A" w:rsidRPr="00DF5E23" w:rsidRDefault="00982F3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ALIENTEK NANO STM32F411</w:t>
      </w:r>
      <w:proofErr w:type="gramStart"/>
      <w:r w:rsidRPr="00DF5E23">
        <w:rPr>
          <w:rFonts w:hint="eastAsia"/>
          <w:sz w:val="24"/>
        </w:rPr>
        <w:t>板载总共</w:t>
      </w:r>
      <w:proofErr w:type="gramEnd"/>
      <w:r w:rsidRPr="00DF5E23">
        <w:rPr>
          <w:rFonts w:hint="eastAsia"/>
          <w:sz w:val="24"/>
        </w:rPr>
        <w:t>有</w:t>
      </w:r>
      <w:r w:rsidRPr="00DF5E23">
        <w:rPr>
          <w:rFonts w:hint="eastAsia"/>
          <w:sz w:val="24"/>
        </w:rPr>
        <w:t>8</w:t>
      </w:r>
      <w:r w:rsidRPr="00DF5E23">
        <w:rPr>
          <w:rFonts w:hint="eastAsia"/>
          <w:sz w:val="24"/>
        </w:rPr>
        <w:t>个</w:t>
      </w:r>
      <w:r w:rsidRPr="00DF5E23">
        <w:rPr>
          <w:rFonts w:hint="eastAsia"/>
          <w:sz w:val="24"/>
        </w:rPr>
        <w:t>LED</w:t>
      </w:r>
      <w:r w:rsidRPr="00DF5E23">
        <w:rPr>
          <w:rFonts w:hint="eastAsia"/>
          <w:sz w:val="24"/>
        </w:rPr>
        <w:t>，</w:t>
      </w:r>
      <w:r w:rsidR="00536A4D" w:rsidRPr="00DF5E23">
        <w:rPr>
          <w:rFonts w:hint="eastAsia"/>
          <w:sz w:val="24"/>
        </w:rPr>
        <w:t>其原理图如图</w:t>
      </w:r>
      <w:r w:rsidR="00536A4D" w:rsidRPr="00DF5E23">
        <w:rPr>
          <w:rFonts w:hint="eastAsia"/>
          <w:sz w:val="24"/>
        </w:rPr>
        <w:t>5</w:t>
      </w:r>
      <w:r w:rsidR="00536A4D" w:rsidRPr="00DF5E23">
        <w:rPr>
          <w:rFonts w:hint="eastAsia"/>
          <w:sz w:val="24"/>
        </w:rPr>
        <w:t>所示。</w:t>
      </w:r>
      <w:r w:rsidRPr="00DF5E23">
        <w:rPr>
          <w:rFonts w:hint="eastAsia"/>
          <w:sz w:val="24"/>
        </w:rPr>
        <w:t>其中</w:t>
      </w:r>
      <w:r w:rsidRPr="00DF5E23">
        <w:rPr>
          <w:rFonts w:hint="eastAsia"/>
          <w:sz w:val="24"/>
        </w:rPr>
        <w:t>PWR</w:t>
      </w:r>
      <w:r w:rsidRPr="00DF5E23">
        <w:rPr>
          <w:rFonts w:hint="eastAsia"/>
          <w:sz w:val="24"/>
        </w:rPr>
        <w:t>是系统电源指示灯，为蓝色。</w:t>
      </w:r>
      <w:r w:rsidRPr="00DF5E23">
        <w:rPr>
          <w:rFonts w:hint="eastAsia"/>
          <w:sz w:val="24"/>
        </w:rPr>
        <w:t>LED0(DS0)~LED7(DS7)</w:t>
      </w:r>
      <w:r w:rsidRPr="00DF5E23">
        <w:rPr>
          <w:rFonts w:hint="eastAsia"/>
          <w:sz w:val="24"/>
        </w:rPr>
        <w:t>分别接在</w:t>
      </w:r>
      <w:r w:rsidRPr="00DF5E23">
        <w:rPr>
          <w:rFonts w:hint="eastAsia"/>
          <w:sz w:val="24"/>
        </w:rPr>
        <w:t>PC0~PC7</w:t>
      </w:r>
      <w:r w:rsidRPr="00DF5E23">
        <w:rPr>
          <w:rFonts w:hint="eastAsia"/>
          <w:sz w:val="24"/>
        </w:rPr>
        <w:t>上。</w:t>
      </w:r>
      <w:r w:rsidRPr="00DF5E23">
        <w:rPr>
          <w:rFonts w:hint="eastAsia"/>
          <w:sz w:val="24"/>
        </w:rPr>
        <w:t>LED0~LED7</w:t>
      </w:r>
      <w:r w:rsidRPr="00DF5E23">
        <w:rPr>
          <w:rFonts w:hint="eastAsia"/>
          <w:sz w:val="24"/>
        </w:rPr>
        <w:t>灯颜色都为红色。</w:t>
      </w:r>
    </w:p>
    <w:p w14:paraId="57B7D504" w14:textId="2C7E4198" w:rsidR="00982F3A" w:rsidRPr="00DF5E23" w:rsidRDefault="00982F3A" w:rsidP="00982F3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ALIENTEK NANO STM32F411</w:t>
      </w:r>
      <w:proofErr w:type="gramStart"/>
      <w:r w:rsidRPr="00DF5E23">
        <w:rPr>
          <w:rFonts w:hint="eastAsia"/>
          <w:sz w:val="24"/>
        </w:rPr>
        <w:t>板载总共</w:t>
      </w:r>
      <w:proofErr w:type="gramEnd"/>
      <w:r w:rsidRPr="00DF5E23">
        <w:rPr>
          <w:rFonts w:hint="eastAsia"/>
          <w:sz w:val="24"/>
        </w:rPr>
        <w:t>有</w:t>
      </w:r>
      <w:r w:rsidRPr="00DF5E23">
        <w:rPr>
          <w:rFonts w:hint="eastAsia"/>
          <w:sz w:val="24"/>
        </w:rPr>
        <w:t>4</w:t>
      </w:r>
      <w:r w:rsidRPr="00DF5E23">
        <w:rPr>
          <w:rFonts w:hint="eastAsia"/>
          <w:sz w:val="24"/>
        </w:rPr>
        <w:t>个输入按键，原理图如图</w:t>
      </w:r>
      <w:r w:rsidRPr="00DF5E23">
        <w:rPr>
          <w:rFonts w:hint="eastAsia"/>
          <w:sz w:val="24"/>
        </w:rPr>
        <w:t>6</w:t>
      </w:r>
      <w:r w:rsidRPr="00DF5E23">
        <w:rPr>
          <w:rFonts w:hint="eastAsia"/>
          <w:sz w:val="24"/>
        </w:rPr>
        <w:t>所示。</w:t>
      </w:r>
      <w:r w:rsidRPr="00DF5E23">
        <w:rPr>
          <w:rFonts w:hint="eastAsia"/>
          <w:sz w:val="24"/>
        </w:rPr>
        <w:t>KEY0</w:t>
      </w:r>
      <w:r w:rsidRPr="00DF5E23">
        <w:rPr>
          <w:rFonts w:hint="eastAsia"/>
          <w:sz w:val="24"/>
        </w:rPr>
        <w:t>、</w:t>
      </w:r>
      <w:r w:rsidRPr="00DF5E23">
        <w:rPr>
          <w:rFonts w:hint="eastAsia"/>
          <w:sz w:val="24"/>
        </w:rPr>
        <w:t>KEY1</w:t>
      </w:r>
      <w:r w:rsidRPr="00DF5E23">
        <w:rPr>
          <w:rFonts w:hint="eastAsia"/>
          <w:sz w:val="24"/>
        </w:rPr>
        <w:t>和</w:t>
      </w:r>
      <w:r w:rsidRPr="00DF5E23">
        <w:rPr>
          <w:rFonts w:hint="eastAsia"/>
          <w:sz w:val="24"/>
        </w:rPr>
        <w:t>KEY2</w:t>
      </w:r>
      <w:r w:rsidRPr="00DF5E23">
        <w:rPr>
          <w:rFonts w:hint="eastAsia"/>
          <w:sz w:val="24"/>
        </w:rPr>
        <w:t>用作普通按键输入，分别连接在</w:t>
      </w:r>
      <w:r w:rsidRPr="00DF5E23">
        <w:rPr>
          <w:rFonts w:hint="eastAsia"/>
          <w:sz w:val="24"/>
        </w:rPr>
        <w:t>PC8</w:t>
      </w:r>
      <w:r w:rsidRPr="00DF5E23">
        <w:rPr>
          <w:rFonts w:hint="eastAsia"/>
          <w:sz w:val="24"/>
        </w:rPr>
        <w:t>、</w:t>
      </w:r>
      <w:r w:rsidRPr="00DF5E23">
        <w:rPr>
          <w:rFonts w:hint="eastAsia"/>
          <w:sz w:val="24"/>
        </w:rPr>
        <w:t>PC9</w:t>
      </w:r>
      <w:r w:rsidRPr="00DF5E23">
        <w:rPr>
          <w:rFonts w:hint="eastAsia"/>
          <w:sz w:val="24"/>
        </w:rPr>
        <w:t>和</w:t>
      </w:r>
      <w:r w:rsidRPr="00DF5E23">
        <w:rPr>
          <w:rFonts w:hint="eastAsia"/>
          <w:sz w:val="24"/>
        </w:rPr>
        <w:t>PD2</w:t>
      </w:r>
      <w:r w:rsidRPr="00DF5E23">
        <w:rPr>
          <w:rFonts w:hint="eastAsia"/>
          <w:sz w:val="24"/>
        </w:rPr>
        <w:t>上，这里并没有使用外部上拉电阻，但是</w:t>
      </w:r>
      <w:r w:rsidRPr="00DF5E23">
        <w:rPr>
          <w:rFonts w:hint="eastAsia"/>
          <w:sz w:val="24"/>
        </w:rPr>
        <w:t>STM32</w:t>
      </w:r>
      <w:r w:rsidRPr="00DF5E23">
        <w:rPr>
          <w:rFonts w:hint="eastAsia"/>
          <w:sz w:val="24"/>
        </w:rPr>
        <w:t>的</w:t>
      </w:r>
      <w:r w:rsidRPr="00DF5E23">
        <w:rPr>
          <w:rFonts w:hint="eastAsia"/>
          <w:sz w:val="24"/>
        </w:rPr>
        <w:t>IO</w:t>
      </w:r>
      <w:r w:rsidRPr="00DF5E23">
        <w:rPr>
          <w:rFonts w:hint="eastAsia"/>
          <w:sz w:val="24"/>
        </w:rPr>
        <w:t>作为输入的时候，可以设置上下拉电阻，所以我们使用</w:t>
      </w:r>
      <w:r w:rsidRPr="00DF5E23">
        <w:rPr>
          <w:rFonts w:hint="eastAsia"/>
          <w:sz w:val="24"/>
        </w:rPr>
        <w:t>STM32</w:t>
      </w:r>
      <w:r w:rsidRPr="00DF5E23">
        <w:rPr>
          <w:rFonts w:hint="eastAsia"/>
          <w:sz w:val="24"/>
        </w:rPr>
        <w:t>的内部上拉电阻来为按键提供上拉。</w:t>
      </w:r>
    </w:p>
    <w:p w14:paraId="59A6E49F" w14:textId="5A164A9E" w:rsidR="00536A4D" w:rsidRPr="00DF5E23" w:rsidRDefault="00982F3A" w:rsidP="00982F3A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KEY_UP</w:t>
      </w:r>
      <w:r w:rsidRPr="00DF5E23">
        <w:rPr>
          <w:rFonts w:hint="eastAsia"/>
          <w:sz w:val="24"/>
        </w:rPr>
        <w:t>按键连接到</w:t>
      </w:r>
      <w:r w:rsidRPr="00DF5E23">
        <w:rPr>
          <w:rFonts w:hint="eastAsia"/>
          <w:sz w:val="24"/>
        </w:rPr>
        <w:t>PA0(STM32</w:t>
      </w:r>
      <w:r w:rsidRPr="00DF5E23">
        <w:rPr>
          <w:rFonts w:hint="eastAsia"/>
          <w:sz w:val="24"/>
        </w:rPr>
        <w:t>的</w:t>
      </w:r>
      <w:r w:rsidRPr="00DF5E23">
        <w:rPr>
          <w:rFonts w:hint="eastAsia"/>
          <w:sz w:val="24"/>
        </w:rPr>
        <w:t>WKUP</w:t>
      </w:r>
      <w:r w:rsidRPr="00DF5E23">
        <w:rPr>
          <w:rFonts w:hint="eastAsia"/>
          <w:sz w:val="24"/>
        </w:rPr>
        <w:t>引脚</w:t>
      </w:r>
      <w:r w:rsidRPr="00DF5E23">
        <w:rPr>
          <w:rFonts w:hint="eastAsia"/>
          <w:sz w:val="24"/>
        </w:rPr>
        <w:t>)</w:t>
      </w:r>
      <w:r w:rsidRPr="00DF5E23">
        <w:rPr>
          <w:rFonts w:hint="eastAsia"/>
          <w:sz w:val="24"/>
        </w:rPr>
        <w:t>，它除了可以用作普通输入按键外，还可以用作</w:t>
      </w:r>
      <w:r w:rsidRPr="00DF5E23">
        <w:rPr>
          <w:rFonts w:hint="eastAsia"/>
          <w:sz w:val="24"/>
        </w:rPr>
        <w:t>STM32</w:t>
      </w:r>
      <w:r w:rsidRPr="00DF5E23">
        <w:rPr>
          <w:rFonts w:hint="eastAsia"/>
          <w:sz w:val="24"/>
        </w:rPr>
        <w:t>的唤醒输入。（该按键为高电平触发）。</w:t>
      </w:r>
    </w:p>
    <w:p w14:paraId="22113099" w14:textId="15D3CCE9" w:rsidR="00536A4D" w:rsidRPr="00DF5E23" w:rsidRDefault="00B43F32" w:rsidP="00982F3A">
      <w:pPr>
        <w:spacing w:line="360" w:lineRule="auto"/>
        <w:ind w:leftChars="200" w:left="420"/>
      </w:pPr>
      <w:bookmarkStart w:id="3" w:name="_Hlk91079671"/>
      <w:r>
        <w:rPr>
          <w:rFonts w:hint="eastAsia"/>
          <w:noProof/>
        </w:rPr>
        <w:drawing>
          <wp:inline distT="0" distB="0" distL="0" distR="0" wp14:anchorId="55683E2E" wp14:editId="0DFB7CDC">
            <wp:extent cx="2308860" cy="1447800"/>
            <wp:effectExtent l="0" t="0" r="0" b="0"/>
            <wp:docPr id="116" name="图片 589" descr="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9" descr="L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  <w:r w:rsidR="00536A4D" w:rsidRPr="00DF5E23">
        <w:rPr>
          <w:rFonts w:hint="eastAsia"/>
        </w:rPr>
        <w:t xml:space="preserve">   </w:t>
      </w:r>
      <w:r w:rsidR="00BC3BA7">
        <w:t xml:space="preserve">      </w:t>
      </w:r>
      <w:r w:rsidR="00536A4D" w:rsidRPr="00DF5E2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C821DEA" wp14:editId="23F1C9A9">
            <wp:extent cx="1447800" cy="1638300"/>
            <wp:effectExtent l="0" t="0" r="0" b="0"/>
            <wp:docPr id="124" name="图片 592" descr="按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2" descr="按键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1C27" w14:textId="4D2EE590" w:rsidR="00536A4D" w:rsidRPr="00DF5E23" w:rsidRDefault="00536A4D">
      <w:pPr>
        <w:spacing w:line="360" w:lineRule="auto"/>
        <w:ind w:firstLineChars="700" w:firstLine="1470"/>
      </w:pPr>
      <w:r w:rsidRPr="00DF5E23">
        <w:rPr>
          <w:rFonts w:hint="eastAsia"/>
        </w:rPr>
        <w:t>图</w:t>
      </w:r>
      <w:r w:rsidR="00BC3BA7">
        <w:t xml:space="preserve">6  </w:t>
      </w:r>
      <w:r w:rsidRPr="00DF5E23">
        <w:rPr>
          <w:rFonts w:hint="eastAsia"/>
        </w:rPr>
        <w:t>LED</w:t>
      </w:r>
      <w:r w:rsidRPr="00DF5E23">
        <w:rPr>
          <w:rFonts w:hint="eastAsia"/>
        </w:rPr>
        <w:t>原理图</w:t>
      </w:r>
      <w:r w:rsidRPr="00DF5E23">
        <w:rPr>
          <w:rFonts w:hint="eastAsia"/>
        </w:rPr>
        <w:t xml:space="preserve">                 </w:t>
      </w:r>
      <w:r w:rsidR="00BC3BA7">
        <w:t xml:space="preserve">     </w:t>
      </w:r>
      <w:r w:rsidRPr="00DF5E23">
        <w:rPr>
          <w:rFonts w:hint="eastAsia"/>
        </w:rPr>
        <w:t>图</w:t>
      </w:r>
      <w:r w:rsidR="00BC3BA7">
        <w:t xml:space="preserve">7  </w:t>
      </w:r>
      <w:r w:rsidRPr="00DF5E23">
        <w:rPr>
          <w:rFonts w:hint="eastAsia"/>
        </w:rPr>
        <w:t>按键原理图</w:t>
      </w:r>
    </w:p>
    <w:p w14:paraId="566403B8" w14:textId="5E1B9731" w:rsidR="00516DB2" w:rsidRPr="00DF5E23" w:rsidRDefault="00536A4D" w:rsidP="00516DB2">
      <w:pPr>
        <w:spacing w:line="360" w:lineRule="auto"/>
        <w:ind w:firstLineChars="200" w:firstLine="480"/>
        <w:rPr>
          <w:sz w:val="24"/>
        </w:rPr>
      </w:pPr>
      <w:r w:rsidRPr="00DF5E23">
        <w:rPr>
          <w:rFonts w:hint="eastAsia"/>
          <w:sz w:val="24"/>
        </w:rPr>
        <w:t>图</w:t>
      </w:r>
      <w:r w:rsidRPr="00DF5E23">
        <w:rPr>
          <w:rFonts w:hint="eastAsia"/>
          <w:sz w:val="24"/>
        </w:rPr>
        <w:t>7</w:t>
      </w:r>
      <w:r w:rsidRPr="00DF5E23">
        <w:rPr>
          <w:rFonts w:hint="eastAsia"/>
          <w:sz w:val="24"/>
        </w:rPr>
        <w:t>为两个</w:t>
      </w:r>
      <w:r w:rsidRPr="00DF5E23">
        <w:rPr>
          <w:sz w:val="24"/>
        </w:rPr>
        <w:t>4</w:t>
      </w:r>
      <w:r w:rsidRPr="00DF5E23">
        <w:rPr>
          <w:rFonts w:hint="eastAsia"/>
          <w:sz w:val="24"/>
        </w:rPr>
        <w:t>位的共阴</w:t>
      </w:r>
      <w:r w:rsidR="00783761" w:rsidRPr="00DF5E23">
        <w:rPr>
          <w:rFonts w:hint="eastAsia"/>
          <w:sz w:val="24"/>
        </w:rPr>
        <w:t>极</w:t>
      </w:r>
      <w:r w:rsidRPr="00DF5E23">
        <w:rPr>
          <w:rFonts w:hint="eastAsia"/>
          <w:sz w:val="24"/>
        </w:rPr>
        <w:t>数码管</w:t>
      </w:r>
      <w:r w:rsidR="00516DB2" w:rsidRPr="00DF5E23">
        <w:rPr>
          <w:rFonts w:hint="eastAsia"/>
          <w:sz w:val="24"/>
        </w:rPr>
        <w:t>LEDSEG1</w:t>
      </w:r>
      <w:r w:rsidR="00516DB2" w:rsidRPr="00DF5E23">
        <w:rPr>
          <w:rFonts w:hint="eastAsia"/>
          <w:sz w:val="24"/>
        </w:rPr>
        <w:t>和</w:t>
      </w:r>
      <w:r w:rsidR="00516DB2" w:rsidRPr="00DF5E23">
        <w:rPr>
          <w:rFonts w:hint="eastAsia"/>
          <w:sz w:val="24"/>
        </w:rPr>
        <w:t>LEDSEG2</w:t>
      </w:r>
      <w:r w:rsidRPr="00DF5E23">
        <w:rPr>
          <w:rFonts w:hint="eastAsia"/>
          <w:sz w:val="24"/>
        </w:rPr>
        <w:t>以及驱动电路</w:t>
      </w:r>
      <w:r w:rsidR="00516DB2" w:rsidRPr="00DF5E23">
        <w:rPr>
          <w:rFonts w:hint="eastAsia"/>
          <w:sz w:val="24"/>
        </w:rPr>
        <w:t>的原理图，</w:t>
      </w:r>
      <w:r w:rsidR="00516DB2" w:rsidRPr="00DF5E23">
        <w:rPr>
          <w:rFonts w:hint="eastAsia"/>
          <w:sz w:val="24"/>
        </w:rPr>
        <w:t>CH1~CH4</w:t>
      </w:r>
      <w:r w:rsidR="00516DB2" w:rsidRPr="00DF5E23">
        <w:rPr>
          <w:rFonts w:hint="eastAsia"/>
          <w:sz w:val="24"/>
        </w:rPr>
        <w:t>为位选端，</w:t>
      </w:r>
      <w:r w:rsidR="00516DB2" w:rsidRPr="00DF5E23">
        <w:rPr>
          <w:rFonts w:hint="eastAsia"/>
          <w:sz w:val="24"/>
        </w:rPr>
        <w:t>A~DOT</w:t>
      </w:r>
      <w:r w:rsidR="00516DB2" w:rsidRPr="00DF5E23">
        <w:rPr>
          <w:rFonts w:hint="eastAsia"/>
          <w:sz w:val="24"/>
        </w:rPr>
        <w:t>为段选段。</w:t>
      </w:r>
      <w:r w:rsidR="00516DB2" w:rsidRPr="00DF5E23">
        <w:rPr>
          <w:rFonts w:hint="eastAsia"/>
          <w:sz w:val="24"/>
        </w:rPr>
        <w:t>74HC138</w:t>
      </w:r>
      <w:r w:rsidR="00516DB2" w:rsidRPr="00DF5E23">
        <w:rPr>
          <w:rFonts w:hint="eastAsia"/>
          <w:sz w:val="24"/>
        </w:rPr>
        <w:t>（</w:t>
      </w:r>
      <w:r w:rsidR="00516DB2" w:rsidRPr="00DF5E23">
        <w:rPr>
          <w:rFonts w:hint="eastAsia"/>
          <w:sz w:val="24"/>
        </w:rPr>
        <w:t>U7</w:t>
      </w:r>
      <w:r w:rsidR="00516DB2" w:rsidRPr="00DF5E23">
        <w:rPr>
          <w:rFonts w:hint="eastAsia"/>
          <w:sz w:val="24"/>
        </w:rPr>
        <w:t>）为</w:t>
      </w:r>
      <w:r w:rsidR="00516DB2" w:rsidRPr="00DF5E23">
        <w:rPr>
          <w:rFonts w:hint="eastAsia"/>
          <w:sz w:val="24"/>
        </w:rPr>
        <w:t>3-8</w:t>
      </w:r>
      <w:r w:rsidR="00516DB2" w:rsidRPr="00DF5E23">
        <w:rPr>
          <w:rFonts w:hint="eastAsia"/>
          <w:sz w:val="24"/>
        </w:rPr>
        <w:t>译码器芯片，这里我们使用它实现数码管的位选功能，其</w:t>
      </w:r>
      <w:r w:rsidR="00516DB2" w:rsidRPr="00DF5E23">
        <w:rPr>
          <w:rFonts w:hint="eastAsia"/>
          <w:sz w:val="24"/>
        </w:rPr>
        <w:t>Y0~Y7</w:t>
      </w:r>
      <w:r w:rsidR="00516DB2" w:rsidRPr="00DF5E23">
        <w:rPr>
          <w:rFonts w:hint="eastAsia"/>
          <w:sz w:val="24"/>
        </w:rPr>
        <w:t>连接到两个数码管的</w:t>
      </w:r>
      <w:r w:rsidR="00516DB2" w:rsidRPr="00DF5E23">
        <w:rPr>
          <w:rFonts w:hint="eastAsia"/>
          <w:sz w:val="24"/>
        </w:rPr>
        <w:t>CH1~CH4</w:t>
      </w:r>
      <w:r w:rsidR="00516DB2" w:rsidRPr="00DF5E23">
        <w:rPr>
          <w:rFonts w:hint="eastAsia"/>
          <w:sz w:val="24"/>
        </w:rPr>
        <w:t>位选端，通过</w:t>
      </w:r>
      <w:r w:rsidR="00516DB2" w:rsidRPr="00DF5E23">
        <w:rPr>
          <w:rFonts w:hint="eastAsia"/>
          <w:sz w:val="24"/>
        </w:rPr>
        <w:t>U7</w:t>
      </w:r>
      <w:r w:rsidR="00516DB2" w:rsidRPr="00DF5E23">
        <w:rPr>
          <w:rFonts w:hint="eastAsia"/>
          <w:sz w:val="24"/>
        </w:rPr>
        <w:t>的</w:t>
      </w:r>
      <w:r w:rsidR="00516DB2" w:rsidRPr="00DF5E23">
        <w:rPr>
          <w:rFonts w:hint="eastAsia"/>
          <w:sz w:val="24"/>
        </w:rPr>
        <w:t>A0~A2</w:t>
      </w:r>
      <w:proofErr w:type="gramStart"/>
      <w:r w:rsidR="00516DB2" w:rsidRPr="00DF5E23">
        <w:rPr>
          <w:rFonts w:hint="eastAsia"/>
          <w:sz w:val="24"/>
        </w:rPr>
        <w:t>三个</w:t>
      </w:r>
      <w:proofErr w:type="gramEnd"/>
      <w:r w:rsidR="00516DB2" w:rsidRPr="00DF5E23">
        <w:rPr>
          <w:rFonts w:hint="eastAsia"/>
          <w:sz w:val="24"/>
        </w:rPr>
        <w:t>地址线的控制，选择</w:t>
      </w:r>
      <w:r w:rsidR="00516DB2" w:rsidRPr="00DF5E23">
        <w:rPr>
          <w:rFonts w:hint="eastAsia"/>
          <w:sz w:val="24"/>
        </w:rPr>
        <w:t>Y0~Y7</w:t>
      </w:r>
      <w:r w:rsidR="00516DB2" w:rsidRPr="00DF5E23">
        <w:rPr>
          <w:rFonts w:hint="eastAsia"/>
          <w:sz w:val="24"/>
        </w:rPr>
        <w:t>的输出（低电平有效），</w:t>
      </w:r>
      <w:r w:rsidR="00516DB2" w:rsidRPr="00DF5E23">
        <w:rPr>
          <w:rFonts w:hint="eastAsia"/>
          <w:sz w:val="24"/>
        </w:rPr>
        <w:t>A0</w:t>
      </w:r>
      <w:r w:rsidR="00516DB2" w:rsidRPr="00DF5E23">
        <w:rPr>
          <w:rFonts w:hint="eastAsia"/>
          <w:sz w:val="24"/>
        </w:rPr>
        <w:t>连接在</w:t>
      </w:r>
      <w:r w:rsidR="00516DB2" w:rsidRPr="00DF5E23">
        <w:rPr>
          <w:rFonts w:hint="eastAsia"/>
          <w:sz w:val="24"/>
        </w:rPr>
        <w:t>MCU</w:t>
      </w:r>
      <w:r w:rsidR="00516DB2" w:rsidRPr="00DF5E23">
        <w:rPr>
          <w:rFonts w:hint="eastAsia"/>
          <w:sz w:val="24"/>
        </w:rPr>
        <w:t>的</w:t>
      </w:r>
      <w:r w:rsidR="00516DB2" w:rsidRPr="00DF5E23">
        <w:rPr>
          <w:rFonts w:hint="eastAsia"/>
          <w:sz w:val="24"/>
        </w:rPr>
        <w:t>PC10</w:t>
      </w:r>
      <w:r w:rsidR="00516DB2" w:rsidRPr="00DF5E23">
        <w:rPr>
          <w:rFonts w:hint="eastAsia"/>
          <w:sz w:val="24"/>
        </w:rPr>
        <w:t>，</w:t>
      </w:r>
      <w:r w:rsidR="00516DB2" w:rsidRPr="00DF5E23">
        <w:rPr>
          <w:rFonts w:hint="eastAsia"/>
          <w:sz w:val="24"/>
        </w:rPr>
        <w:t>A1</w:t>
      </w:r>
      <w:r w:rsidR="00516DB2" w:rsidRPr="00DF5E23">
        <w:rPr>
          <w:rFonts w:hint="eastAsia"/>
          <w:sz w:val="24"/>
        </w:rPr>
        <w:t>连接在</w:t>
      </w:r>
      <w:r w:rsidR="00516DB2" w:rsidRPr="00DF5E23">
        <w:rPr>
          <w:rFonts w:hint="eastAsia"/>
          <w:sz w:val="24"/>
        </w:rPr>
        <w:t>PC11</w:t>
      </w:r>
      <w:r w:rsidR="00516DB2" w:rsidRPr="00DF5E23">
        <w:rPr>
          <w:rFonts w:hint="eastAsia"/>
          <w:sz w:val="24"/>
        </w:rPr>
        <w:t>，</w:t>
      </w:r>
      <w:r w:rsidR="00516DB2" w:rsidRPr="00DF5E23">
        <w:rPr>
          <w:rFonts w:hint="eastAsia"/>
          <w:sz w:val="24"/>
        </w:rPr>
        <w:t>A2</w:t>
      </w:r>
      <w:r w:rsidR="00516DB2" w:rsidRPr="00DF5E23">
        <w:rPr>
          <w:rFonts w:hint="eastAsia"/>
          <w:sz w:val="24"/>
        </w:rPr>
        <w:t>连接在</w:t>
      </w:r>
      <w:r w:rsidR="00516DB2" w:rsidRPr="00DF5E23">
        <w:rPr>
          <w:rFonts w:hint="eastAsia"/>
          <w:sz w:val="24"/>
        </w:rPr>
        <w:t>PC12</w:t>
      </w:r>
      <w:r w:rsidR="00516DB2" w:rsidRPr="00DF5E23">
        <w:rPr>
          <w:rFonts w:hint="eastAsia"/>
          <w:sz w:val="24"/>
        </w:rPr>
        <w:t>。</w:t>
      </w:r>
      <w:r w:rsidR="00516DB2" w:rsidRPr="00DF5E23">
        <w:rPr>
          <w:rFonts w:hint="eastAsia"/>
          <w:sz w:val="24"/>
        </w:rPr>
        <w:t>74HC595</w:t>
      </w:r>
      <w:r w:rsidR="00516DB2" w:rsidRPr="00DF5E23">
        <w:rPr>
          <w:rFonts w:hint="eastAsia"/>
          <w:sz w:val="24"/>
        </w:rPr>
        <w:t>（</w:t>
      </w:r>
      <w:r w:rsidR="00516DB2" w:rsidRPr="00DF5E23">
        <w:rPr>
          <w:rFonts w:hint="eastAsia"/>
          <w:sz w:val="24"/>
        </w:rPr>
        <w:t>U6</w:t>
      </w:r>
      <w:r w:rsidR="00516DB2" w:rsidRPr="00DF5E23">
        <w:rPr>
          <w:rFonts w:hint="eastAsia"/>
          <w:sz w:val="24"/>
        </w:rPr>
        <w:t>）为串行转并行数据芯片，这里我们使用它实现数码管的段选功能，其</w:t>
      </w:r>
      <w:r w:rsidR="00516DB2" w:rsidRPr="00DF5E23">
        <w:rPr>
          <w:rFonts w:hint="eastAsia"/>
          <w:sz w:val="24"/>
        </w:rPr>
        <w:t>QA~QH</w:t>
      </w:r>
      <w:r w:rsidR="00516DB2" w:rsidRPr="00DF5E23">
        <w:rPr>
          <w:rFonts w:hint="eastAsia"/>
          <w:sz w:val="24"/>
        </w:rPr>
        <w:t>引脚连接在数码管的</w:t>
      </w:r>
      <w:r w:rsidR="00516DB2" w:rsidRPr="00DF5E23">
        <w:rPr>
          <w:rFonts w:hint="eastAsia"/>
          <w:sz w:val="24"/>
        </w:rPr>
        <w:t>HC595_QA~HC595_QH</w:t>
      </w:r>
      <w:r w:rsidR="00516DB2" w:rsidRPr="00DF5E23">
        <w:rPr>
          <w:rFonts w:hint="eastAsia"/>
          <w:sz w:val="24"/>
        </w:rPr>
        <w:t>公共端，通过</w:t>
      </w:r>
      <w:r w:rsidR="00516DB2" w:rsidRPr="00DF5E23">
        <w:rPr>
          <w:rFonts w:hint="eastAsia"/>
          <w:sz w:val="24"/>
        </w:rPr>
        <w:t>SFTCLK</w:t>
      </w:r>
      <w:r w:rsidR="00516DB2" w:rsidRPr="00DF5E23">
        <w:rPr>
          <w:rFonts w:hint="eastAsia"/>
          <w:sz w:val="24"/>
        </w:rPr>
        <w:lastRenderedPageBreak/>
        <w:t>和</w:t>
      </w:r>
      <w:r w:rsidR="00516DB2" w:rsidRPr="00DF5E23">
        <w:rPr>
          <w:rFonts w:hint="eastAsia"/>
          <w:sz w:val="24"/>
        </w:rPr>
        <w:t>LCHCLK</w:t>
      </w:r>
      <w:r w:rsidR="00516DB2" w:rsidRPr="00DF5E23">
        <w:rPr>
          <w:rFonts w:hint="eastAsia"/>
          <w:sz w:val="24"/>
        </w:rPr>
        <w:t>的时钟控制，将</w:t>
      </w:r>
      <w:r w:rsidR="00516DB2" w:rsidRPr="00DF5E23">
        <w:rPr>
          <w:rFonts w:hint="eastAsia"/>
          <w:sz w:val="24"/>
        </w:rPr>
        <w:t>SDI</w:t>
      </w:r>
      <w:r w:rsidR="00516DB2" w:rsidRPr="00DF5E23">
        <w:rPr>
          <w:rFonts w:hint="eastAsia"/>
          <w:sz w:val="24"/>
        </w:rPr>
        <w:t>输入的串行数据转换成并行数据，通过</w:t>
      </w:r>
      <w:r w:rsidR="00516DB2" w:rsidRPr="00DF5E23">
        <w:rPr>
          <w:rFonts w:hint="eastAsia"/>
          <w:sz w:val="24"/>
        </w:rPr>
        <w:t>QA~QH</w:t>
      </w:r>
      <w:r w:rsidR="00516DB2" w:rsidRPr="00DF5E23">
        <w:rPr>
          <w:rFonts w:hint="eastAsia"/>
          <w:sz w:val="24"/>
        </w:rPr>
        <w:t>端输出控制数码管的段选，</w:t>
      </w:r>
      <w:r w:rsidR="00516DB2" w:rsidRPr="00DF5E23">
        <w:rPr>
          <w:rFonts w:hint="eastAsia"/>
          <w:sz w:val="24"/>
        </w:rPr>
        <w:t>SFTCLK</w:t>
      </w:r>
      <w:r w:rsidR="00516DB2" w:rsidRPr="00DF5E23">
        <w:rPr>
          <w:rFonts w:hint="eastAsia"/>
          <w:sz w:val="24"/>
        </w:rPr>
        <w:t>连接在</w:t>
      </w:r>
      <w:r w:rsidR="00516DB2" w:rsidRPr="00DF5E23">
        <w:rPr>
          <w:rFonts w:hint="eastAsia"/>
          <w:sz w:val="24"/>
        </w:rPr>
        <w:t>MCU</w:t>
      </w:r>
      <w:r w:rsidR="00516DB2" w:rsidRPr="00DF5E23">
        <w:rPr>
          <w:rFonts w:hint="eastAsia"/>
          <w:sz w:val="24"/>
        </w:rPr>
        <w:t>的</w:t>
      </w:r>
      <w:r w:rsidR="00516DB2" w:rsidRPr="00DF5E23">
        <w:rPr>
          <w:rFonts w:hint="eastAsia"/>
          <w:sz w:val="24"/>
        </w:rPr>
        <w:t>PB5</w:t>
      </w:r>
      <w:r w:rsidR="00516DB2" w:rsidRPr="00DF5E23">
        <w:rPr>
          <w:rFonts w:hint="eastAsia"/>
          <w:sz w:val="24"/>
        </w:rPr>
        <w:t>，</w:t>
      </w:r>
      <w:r w:rsidR="00516DB2" w:rsidRPr="00DF5E23">
        <w:rPr>
          <w:rFonts w:hint="eastAsia"/>
          <w:sz w:val="24"/>
        </w:rPr>
        <w:t>LCHCLK</w:t>
      </w:r>
      <w:r w:rsidR="00516DB2" w:rsidRPr="00DF5E23">
        <w:rPr>
          <w:rFonts w:hint="eastAsia"/>
          <w:sz w:val="24"/>
        </w:rPr>
        <w:t>连接在</w:t>
      </w:r>
      <w:r w:rsidR="00516DB2" w:rsidRPr="00DF5E23">
        <w:rPr>
          <w:rFonts w:hint="eastAsia"/>
          <w:sz w:val="24"/>
        </w:rPr>
        <w:t>PB4</w:t>
      </w:r>
      <w:r w:rsidR="00516DB2" w:rsidRPr="00DF5E23">
        <w:rPr>
          <w:rFonts w:hint="eastAsia"/>
          <w:sz w:val="24"/>
        </w:rPr>
        <w:t>，</w:t>
      </w:r>
      <w:r w:rsidR="00516DB2" w:rsidRPr="00DF5E23">
        <w:rPr>
          <w:rFonts w:hint="eastAsia"/>
          <w:sz w:val="24"/>
        </w:rPr>
        <w:t>SDI</w:t>
      </w:r>
      <w:r w:rsidR="00516DB2" w:rsidRPr="00DF5E23">
        <w:rPr>
          <w:rFonts w:hint="eastAsia"/>
          <w:sz w:val="24"/>
        </w:rPr>
        <w:t>连接在</w:t>
      </w:r>
      <w:r w:rsidR="00516DB2" w:rsidRPr="00DF5E23">
        <w:rPr>
          <w:rFonts w:hint="eastAsia"/>
          <w:sz w:val="24"/>
        </w:rPr>
        <w:t>PB3</w:t>
      </w:r>
      <w:r w:rsidR="00516DB2" w:rsidRPr="00DF5E23">
        <w:rPr>
          <w:rFonts w:hint="eastAsia"/>
          <w:sz w:val="24"/>
        </w:rPr>
        <w:t>，而</w:t>
      </w:r>
      <w:r w:rsidR="00516DB2" w:rsidRPr="00DF5E23">
        <w:rPr>
          <w:rFonts w:hint="eastAsia"/>
          <w:sz w:val="24"/>
        </w:rPr>
        <w:t>RST</w:t>
      </w:r>
      <w:r w:rsidR="00516DB2" w:rsidRPr="00DF5E23">
        <w:rPr>
          <w:rFonts w:hint="eastAsia"/>
          <w:sz w:val="24"/>
        </w:rPr>
        <w:t>则连接在</w:t>
      </w:r>
      <w:r w:rsidR="00516DB2" w:rsidRPr="00DF5E23">
        <w:rPr>
          <w:rFonts w:hint="eastAsia"/>
          <w:sz w:val="24"/>
        </w:rPr>
        <w:t>MCU</w:t>
      </w:r>
      <w:r w:rsidR="00516DB2" w:rsidRPr="00DF5E23">
        <w:rPr>
          <w:rFonts w:hint="eastAsia"/>
          <w:sz w:val="24"/>
        </w:rPr>
        <w:t>的复位电路</w:t>
      </w:r>
      <w:r w:rsidR="00516DB2" w:rsidRPr="00DF5E23">
        <w:rPr>
          <w:rFonts w:hint="eastAsia"/>
          <w:sz w:val="24"/>
        </w:rPr>
        <w:t>RESET</w:t>
      </w:r>
      <w:r w:rsidR="00516DB2" w:rsidRPr="00DF5E23">
        <w:rPr>
          <w:rFonts w:hint="eastAsia"/>
          <w:sz w:val="24"/>
        </w:rPr>
        <w:t>端，上电或按下</w:t>
      </w:r>
      <w:r w:rsidR="00516DB2" w:rsidRPr="00DF5E23">
        <w:rPr>
          <w:rFonts w:hint="eastAsia"/>
          <w:sz w:val="24"/>
        </w:rPr>
        <w:t>RESET</w:t>
      </w:r>
      <w:r w:rsidR="00516DB2" w:rsidRPr="00DF5E23">
        <w:rPr>
          <w:rFonts w:hint="eastAsia"/>
          <w:sz w:val="24"/>
        </w:rPr>
        <w:t>按键可对</w:t>
      </w:r>
      <w:r w:rsidR="00516DB2" w:rsidRPr="00DF5E23">
        <w:rPr>
          <w:rFonts w:hint="eastAsia"/>
          <w:sz w:val="24"/>
        </w:rPr>
        <w:t>74HC595</w:t>
      </w:r>
      <w:r w:rsidR="00516DB2" w:rsidRPr="00DF5E23">
        <w:rPr>
          <w:rFonts w:hint="eastAsia"/>
          <w:sz w:val="24"/>
        </w:rPr>
        <w:t>进行复位。</w:t>
      </w:r>
    </w:p>
    <w:p w14:paraId="02BD27EB" w14:textId="77777777" w:rsidR="00722EBD" w:rsidRDefault="00B43F32" w:rsidP="00BC3BA7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4E6488F" wp14:editId="4477DE45">
            <wp:extent cx="5463540" cy="2758440"/>
            <wp:effectExtent l="0" t="0" r="0" b="0"/>
            <wp:docPr id="138" name="图片 593" descr="数码管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3" descr="数码管电路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A6E8" w14:textId="2B58A4F5" w:rsidR="00536A4D" w:rsidRPr="00BC3BA7" w:rsidRDefault="00536A4D" w:rsidP="00BC3BA7">
      <w:pPr>
        <w:spacing w:line="360" w:lineRule="auto"/>
        <w:jc w:val="center"/>
        <w:rPr>
          <w:sz w:val="24"/>
        </w:rPr>
      </w:pPr>
      <w:r w:rsidRPr="00DF5E23">
        <w:rPr>
          <w:rFonts w:hint="eastAsia"/>
        </w:rPr>
        <w:t>图</w:t>
      </w:r>
      <w:r w:rsidR="00BC3BA7">
        <w:t xml:space="preserve">8  </w:t>
      </w:r>
      <w:r w:rsidRPr="00DF5E23">
        <w:rPr>
          <w:rFonts w:hint="eastAsia"/>
        </w:rPr>
        <w:t>数码管原理图</w:t>
      </w:r>
    </w:p>
    <w:p w14:paraId="6D9D6227" w14:textId="19859F94" w:rsidR="00BC3BA7" w:rsidRDefault="00516DB2" w:rsidP="00BC3BA7">
      <w:pPr>
        <w:spacing w:line="360" w:lineRule="auto"/>
        <w:ind w:firstLineChars="200" w:firstLine="480"/>
        <w:rPr>
          <w:bCs/>
          <w:sz w:val="24"/>
        </w:rPr>
      </w:pPr>
      <w:r w:rsidRPr="00DF5E23">
        <w:rPr>
          <w:rFonts w:hint="eastAsia"/>
          <w:sz w:val="24"/>
        </w:rPr>
        <w:t>ALIENTEK NANO STM32F411</w:t>
      </w:r>
      <w:proofErr w:type="gramStart"/>
      <w:r w:rsidRPr="00DF5E23">
        <w:rPr>
          <w:rFonts w:hint="eastAsia"/>
          <w:sz w:val="24"/>
        </w:rPr>
        <w:t>板载了</w:t>
      </w:r>
      <w:proofErr w:type="gramEnd"/>
      <w:r w:rsidRPr="00DF5E23">
        <w:rPr>
          <w:rFonts w:hint="eastAsia"/>
          <w:sz w:val="24"/>
        </w:rPr>
        <w:t>一个有源蜂鸣器，其原理图如图</w:t>
      </w:r>
      <w:r w:rsidR="00536A4D" w:rsidRPr="00DF5E23">
        <w:rPr>
          <w:rFonts w:hint="eastAsia"/>
          <w:sz w:val="24"/>
        </w:rPr>
        <w:t>9</w:t>
      </w:r>
      <w:r w:rsidRPr="00DF5E23">
        <w:rPr>
          <w:rFonts w:hint="eastAsia"/>
          <w:sz w:val="24"/>
        </w:rPr>
        <w:t>所示</w:t>
      </w:r>
      <w:r w:rsidR="00536A4D" w:rsidRPr="00DF5E23">
        <w:rPr>
          <w:rFonts w:hint="eastAsia"/>
          <w:sz w:val="24"/>
        </w:rPr>
        <w:t>，</w:t>
      </w:r>
      <w:r w:rsidRPr="00DF5E23">
        <w:rPr>
          <w:rFonts w:hint="eastAsia"/>
          <w:sz w:val="24"/>
        </w:rPr>
        <w:t>有源蜂鸣器是指自带了震荡电路的蜂鸣器，这种蜂鸣器</w:t>
      </w:r>
      <w:proofErr w:type="gramStart"/>
      <w:r w:rsidRPr="00DF5E23">
        <w:rPr>
          <w:rFonts w:hint="eastAsia"/>
          <w:sz w:val="24"/>
        </w:rPr>
        <w:t>一</w:t>
      </w:r>
      <w:proofErr w:type="gramEnd"/>
      <w:r w:rsidRPr="00DF5E23">
        <w:rPr>
          <w:rFonts w:hint="eastAsia"/>
          <w:sz w:val="24"/>
        </w:rPr>
        <w:t>接上电就会自己震荡发声。图中</w:t>
      </w:r>
      <w:r w:rsidRPr="00DF5E23">
        <w:rPr>
          <w:rFonts w:hint="eastAsia"/>
          <w:sz w:val="24"/>
        </w:rPr>
        <w:t>Q1</w:t>
      </w:r>
      <w:r w:rsidRPr="00DF5E23">
        <w:rPr>
          <w:rFonts w:hint="eastAsia"/>
          <w:sz w:val="24"/>
        </w:rPr>
        <w:t>是用来扩流，</w:t>
      </w:r>
      <w:r w:rsidRPr="00DF5E23">
        <w:rPr>
          <w:rFonts w:hint="eastAsia"/>
          <w:sz w:val="24"/>
        </w:rPr>
        <w:t>R25</w:t>
      </w:r>
      <w:r w:rsidRPr="00DF5E23">
        <w:rPr>
          <w:rFonts w:hint="eastAsia"/>
          <w:sz w:val="24"/>
        </w:rPr>
        <w:t>则是一个限流电阻直接连接在</w:t>
      </w:r>
      <w:r w:rsidRPr="00DF5E23">
        <w:rPr>
          <w:rFonts w:hint="eastAsia"/>
          <w:sz w:val="24"/>
        </w:rPr>
        <w:t>BEEP</w:t>
      </w:r>
      <w:r w:rsidRPr="00DF5E23">
        <w:rPr>
          <w:rFonts w:hint="eastAsia"/>
          <w:sz w:val="24"/>
        </w:rPr>
        <w:t>信号端，</w:t>
      </w:r>
      <w:r w:rsidRPr="00DF5E23">
        <w:rPr>
          <w:rFonts w:hint="eastAsia"/>
          <w:sz w:val="24"/>
        </w:rPr>
        <w:t>BEEP</w:t>
      </w:r>
      <w:r w:rsidRPr="00DF5E23">
        <w:rPr>
          <w:rFonts w:hint="eastAsia"/>
          <w:sz w:val="24"/>
        </w:rPr>
        <w:t>信号端连接在</w:t>
      </w:r>
      <w:r w:rsidRPr="00DF5E23">
        <w:rPr>
          <w:rFonts w:hint="eastAsia"/>
          <w:sz w:val="24"/>
        </w:rPr>
        <w:t>MCU</w:t>
      </w:r>
      <w:r w:rsidRPr="00DF5E23">
        <w:rPr>
          <w:rFonts w:hint="eastAsia"/>
          <w:sz w:val="24"/>
        </w:rPr>
        <w:t>的</w:t>
      </w:r>
      <w:r w:rsidRPr="00DF5E23">
        <w:rPr>
          <w:rFonts w:hint="eastAsia"/>
          <w:sz w:val="24"/>
        </w:rPr>
        <w:t>PB8</w:t>
      </w:r>
      <w:r w:rsidRPr="00DF5E23">
        <w:rPr>
          <w:rFonts w:hint="eastAsia"/>
          <w:sz w:val="24"/>
        </w:rPr>
        <w:t>上面，</w:t>
      </w:r>
      <w:r w:rsidRPr="00DF5E23">
        <w:rPr>
          <w:rFonts w:hint="eastAsia"/>
          <w:sz w:val="24"/>
        </w:rPr>
        <w:t>PB8</w:t>
      </w:r>
      <w:r w:rsidRPr="00DF5E23">
        <w:rPr>
          <w:rFonts w:hint="eastAsia"/>
          <w:sz w:val="24"/>
        </w:rPr>
        <w:t>可以做</w:t>
      </w:r>
      <w:r w:rsidRPr="00DF5E23">
        <w:rPr>
          <w:rFonts w:hint="eastAsia"/>
          <w:sz w:val="24"/>
        </w:rPr>
        <w:t>PWM</w:t>
      </w:r>
      <w:r w:rsidRPr="00DF5E23">
        <w:rPr>
          <w:rFonts w:hint="eastAsia"/>
          <w:sz w:val="24"/>
        </w:rPr>
        <w:t>输出。</w:t>
      </w:r>
      <w:r w:rsidR="00536A4D" w:rsidRPr="00DF5E23">
        <w:rPr>
          <w:rFonts w:hint="eastAsia"/>
          <w:bCs/>
          <w:sz w:val="24"/>
        </w:rPr>
        <w:t xml:space="preserve"> </w:t>
      </w:r>
    </w:p>
    <w:p w14:paraId="1F31C615" w14:textId="77777777" w:rsidR="00722EBD" w:rsidRDefault="00BC3BA7" w:rsidP="00722EBD">
      <w:pPr>
        <w:spacing w:line="360" w:lineRule="auto"/>
        <w:rPr>
          <w:bCs/>
          <w:sz w:val="24"/>
        </w:rPr>
      </w:pPr>
      <w:r>
        <w:rPr>
          <w:rFonts w:hint="eastAsia"/>
          <w:noProof/>
        </w:rPr>
        <w:drawing>
          <wp:inline distT="0" distB="0" distL="0" distR="0" wp14:anchorId="65478E76" wp14:editId="7238E60E">
            <wp:extent cx="2141220" cy="1870900"/>
            <wp:effectExtent l="0" t="0" r="0" b="0"/>
            <wp:docPr id="147" name="图片 44" descr="蜂鸣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 descr="蜂鸣器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130" cy="187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4738" w14:textId="66D89DFC" w:rsidR="00BC3BA7" w:rsidRPr="00722EBD" w:rsidRDefault="00536A4D" w:rsidP="00722EBD">
      <w:pPr>
        <w:spacing w:line="360" w:lineRule="auto"/>
        <w:ind w:left="420" w:firstLine="420"/>
        <w:rPr>
          <w:bCs/>
          <w:sz w:val="24"/>
        </w:rPr>
      </w:pPr>
      <w:r w:rsidRPr="00BC3BA7">
        <w:rPr>
          <w:rFonts w:hint="eastAsia"/>
        </w:rPr>
        <w:t>图</w:t>
      </w:r>
      <w:r w:rsidR="00125E9B">
        <w:t>9</w:t>
      </w:r>
      <w:r w:rsidR="00BC3BA7" w:rsidRPr="00BC3BA7">
        <w:t xml:space="preserve">  </w:t>
      </w:r>
      <w:r w:rsidRPr="00BC3BA7">
        <w:rPr>
          <w:rFonts w:hint="eastAsia"/>
        </w:rPr>
        <w:t>蜂鸣器原理图</w:t>
      </w:r>
    </w:p>
    <w:p w14:paraId="2E480E6F" w14:textId="77777777" w:rsidR="00BC3BA7" w:rsidRDefault="00BC3BA7">
      <w:pPr>
        <w:widowControl/>
        <w:jc w:val="left"/>
      </w:pPr>
      <w:r>
        <w:br w:type="page"/>
      </w:r>
    </w:p>
    <w:p w14:paraId="09814A9B" w14:textId="2D9C2485" w:rsidR="00783761" w:rsidRPr="00DF5E23" w:rsidRDefault="00536A4D" w:rsidP="00850BE4">
      <w:pPr>
        <w:pStyle w:val="a9"/>
        <w:numPr>
          <w:ilvl w:val="1"/>
          <w:numId w:val="1"/>
        </w:numPr>
        <w:spacing w:line="360" w:lineRule="auto"/>
        <w:ind w:firstLineChars="0"/>
        <w:rPr>
          <w:rFonts w:ascii="Times New Roman" w:hAnsi="Times New Roman"/>
          <w:bCs/>
        </w:rPr>
      </w:pPr>
      <w:r w:rsidRPr="00DF5E23">
        <w:rPr>
          <w:rFonts w:ascii="Times New Roman" w:hAnsi="Times New Roman" w:hint="eastAsia"/>
          <w:b/>
        </w:rPr>
        <w:lastRenderedPageBreak/>
        <w:t>软件部分</w:t>
      </w:r>
      <w:r w:rsidRPr="00DF5E23">
        <w:rPr>
          <w:rFonts w:ascii="Times New Roman" w:hAnsi="Times New Roman" w:hint="eastAsia"/>
          <w:bCs/>
        </w:rPr>
        <w:t xml:space="preserve">    </w:t>
      </w:r>
    </w:p>
    <w:p w14:paraId="578882E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</w:t>
      </w:r>
      <w:proofErr w:type="spellStart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sys.h</w:t>
      </w:r>
      <w:proofErr w:type="spellEnd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B13DAC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</w:t>
      </w:r>
      <w:proofErr w:type="spellStart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delay.h</w:t>
      </w:r>
      <w:proofErr w:type="spellEnd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3BCB08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</w:t>
      </w:r>
      <w:proofErr w:type="spellStart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usart.h</w:t>
      </w:r>
      <w:proofErr w:type="spellEnd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8CBFEC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</w:t>
      </w:r>
      <w:proofErr w:type="spellStart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led.h</w:t>
      </w:r>
      <w:proofErr w:type="spellEnd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4FA282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</w:t>
      </w:r>
      <w:proofErr w:type="spellStart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rtc.h</w:t>
      </w:r>
      <w:proofErr w:type="spellEnd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BE356C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</w:t>
      </w:r>
      <w:proofErr w:type="spellStart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smg.h</w:t>
      </w:r>
      <w:proofErr w:type="spellEnd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B84FED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</w:t>
      </w:r>
      <w:proofErr w:type="spellStart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timer.h</w:t>
      </w:r>
      <w:proofErr w:type="spellEnd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830485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</w:t>
      </w:r>
      <w:proofErr w:type="spellStart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usmart.h</w:t>
      </w:r>
      <w:proofErr w:type="spellEnd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F53A56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</w:t>
      </w:r>
      <w:proofErr w:type="spellStart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key.h</w:t>
      </w:r>
      <w:proofErr w:type="spellEnd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6FCD63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"dht11.h"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CB3544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#include "</w:t>
      </w:r>
      <w:proofErr w:type="spellStart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beep.h</w:t>
      </w:r>
      <w:proofErr w:type="spellEnd"/>
      <w:r w:rsidRPr="00850BE4">
        <w:rPr>
          <w:rFonts w:cs="宋体"/>
          <w:color w:val="80808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6B5D0A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812B03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//mode3 default num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FFE4EF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//mode2 time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A28740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//mode1 temp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CF74A7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//mode0 set temp line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5F18E7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EF3BBE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 </w:t>
      </w:r>
      <w:proofErr w:type="gram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共阴数字</w:t>
      </w:r>
      <w:proofErr w:type="gramEnd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数组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77C881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 0,1,2,3,4,5,6,7,8,</w:t>
      </w:r>
      <w:proofErr w:type="gram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9,A</w:t>
      </w:r>
      <w:proofErr w:type="gramEnd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,B,C,D,E,F, .,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全灭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F7E189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smg_num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[]=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{0xfc,0x60,0xda,0xf2,0x66,0xb6,0xbe,0xe0,0xfe,0xf6,0xee,0x3e,0x9c,0x7a,0x9e,0x8e,0x01,0x00};  </w:t>
      </w:r>
    </w:p>
    <w:p w14:paraId="1382868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17037A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RTC_TimeTypeDef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1912A04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RTC_DateTypeDef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RTC_DateStruct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7A9BDBF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b/>
          <w:bCs/>
          <w:color w:val="2E8B57"/>
          <w:kern w:val="0"/>
          <w:sz w:val="24"/>
          <w:bdr w:val="none" w:sz="0" w:space="0" w:color="auto" w:frame="1"/>
        </w:rPr>
        <w:t>int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mode=3;  </w:t>
      </w:r>
    </w:p>
    <w:p w14:paraId="4852B5E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b/>
          <w:bCs/>
          <w:color w:val="2E8B57"/>
          <w:kern w:val="0"/>
          <w:sz w:val="24"/>
          <w:bdr w:val="none" w:sz="0" w:space="0" w:color="auto" w:frame="1"/>
        </w:rPr>
        <w:t>int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c=0;  </w:t>
      </w:r>
    </w:p>
    <w:p w14:paraId="281A104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b/>
          <w:bCs/>
          <w:color w:val="2E8B57"/>
          <w:kern w:val="0"/>
          <w:sz w:val="24"/>
          <w:bdr w:val="none" w:sz="0" w:space="0" w:color="auto" w:frame="1"/>
        </w:rPr>
        <w:t>int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0AEE483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//for mode0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254F4B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smg_wei2=2;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proofErr w:type="gram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数码管位选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03DEE8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num2=0;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数值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2F53C5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5179F8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//for mode1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64FEF6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smg_wei1=2;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proofErr w:type="gram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数码管位选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3A0622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num1=0;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数值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AE2C8F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94562A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u16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//led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统计时间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5E7A61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u16 dht11_t=0;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//dht11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采样时间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2DAD9D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temperature;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温度值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  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0E46DD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humidity;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湿度值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655BAC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1EC161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//for mode2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917BB4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proofErr w:type="gram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数码管位选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E79887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num=0;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数码管数值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774EAA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</w:t>
      </w:r>
    </w:p>
    <w:p w14:paraId="6B5A4C0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time=0;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时间值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2246A9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LEDT=0x03;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初始化映射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LED0 LED1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接口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(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点灯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)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A19CAA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u8 LEDF=0X00;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初始化映射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LED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接口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(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关灯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)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A7FE0B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6DD26A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设定温湿度报警上限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D216BE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b/>
          <w:bCs/>
          <w:color w:val="2E8B57"/>
          <w:kern w:val="0"/>
          <w:sz w:val="24"/>
          <w:bdr w:val="none" w:sz="0" w:space="0" w:color="auto" w:frame="1"/>
        </w:rPr>
        <w:t>int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te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=30;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温度上限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(temperature)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6363C0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b/>
          <w:bCs/>
          <w:color w:val="2E8B57"/>
          <w:kern w:val="0"/>
          <w:sz w:val="24"/>
          <w:bdr w:val="none" w:sz="0" w:space="0" w:color="auto" w:frame="1"/>
        </w:rPr>
        <w:t>int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hu=80;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湿度上限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(humidity)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9AA166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D2A9E9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b/>
          <w:bCs/>
          <w:color w:val="2E8B57"/>
          <w:kern w:val="0"/>
          <w:sz w:val="24"/>
          <w:bdr w:val="none" w:sz="0" w:space="0" w:color="auto" w:frame="1"/>
        </w:rPr>
        <w:t>int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main(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void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  </w:t>
      </w:r>
    </w:p>
    <w:p w14:paraId="471429D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{  </w:t>
      </w:r>
    </w:p>
    <w:p w14:paraId="6B96863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b/>
          <w:bCs/>
          <w:color w:val="2E8B57"/>
          <w:kern w:val="0"/>
          <w:sz w:val="24"/>
          <w:bdr w:val="none" w:sz="0" w:space="0" w:color="auto" w:frame="1"/>
        </w:rPr>
        <w:t>int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k=0;  </w:t>
      </w:r>
    </w:p>
    <w:p w14:paraId="08A77C5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vu8 key=0;  </w:t>
      </w:r>
    </w:p>
    <w:p w14:paraId="1C58F9F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HAL_Init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();         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HAL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库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C7AE1C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Stm32_Clock_Init(96,4,2,4);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设置时钟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,96Mhz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133A59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delay_init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(96);   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初始化延时函数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563A09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uart_init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(115200);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初始化串口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115200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A139BE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LED_Init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();       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LED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D52280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LED_SMG_Init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();   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数码管初始化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3D7108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TIM3_Init(20-1,9600-1);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数码管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2ms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定时显示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CA1DF6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usmart_dev.init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(96);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USMART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904AD3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KEY_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Init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     </w:t>
      </w:r>
    </w:p>
    <w:p w14:paraId="5375EA4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BEEP_Init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();      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初始化蜂鸣器端口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DAA653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</w:t>
      </w:r>
    </w:p>
    <w:p w14:paraId="3CF9AF4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//RTC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状态串口通讯显示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1C5BE3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proofErr w:type="spellStart"/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"RTC TEST\r\n"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 </w:t>
      </w:r>
    </w:p>
    <w:p w14:paraId="2A1EF6C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while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RTC_Init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())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//RTC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0EE365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{   </w:t>
      </w:r>
    </w:p>
    <w:p w14:paraId="4DA77FB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"RTC ERROR!\r\n"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2DDBA71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delay_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800);  </w:t>
      </w:r>
    </w:p>
    <w:p w14:paraId="5EA4E15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"RTC Trying...\r\n"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    </w:t>
      </w:r>
    </w:p>
    <w:p w14:paraId="76666A6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}  </w:t>
      </w:r>
    </w:p>
    <w:p w14:paraId="520BCA8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RTC_Set_WakeUp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(RTC_WAKEUPCLOCK_CK_SPRE_16BITS,0);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配置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WAKE UP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中断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,1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秒钟中断一次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9666FC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proofErr w:type="spellStart"/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"RTC OK\r\n"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 </w:t>
      </w:r>
    </w:p>
    <w:p w14:paraId="59DBA02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</w:t>
      </w:r>
    </w:p>
    <w:p w14:paraId="599BD71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//DHT11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状态串口通讯显示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A97DF9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proofErr w:type="spellStart"/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"DHT11 TEST\r\n"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3F6A0B0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while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(DHT11_Init())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//DHT11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235336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{  </w:t>
      </w:r>
    </w:p>
    <w:p w14:paraId="2E02C56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"DHT11 Error\r\n"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3B5C9E7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delay_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200);  </w:t>
      </w:r>
    </w:p>
    <w:p w14:paraId="6B3934F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"DHT11 Trying...\r\n"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0CB0F45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}  </w:t>
      </w:r>
    </w:p>
    <w:p w14:paraId="7B9A91E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"DHT11 OK\r\n"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 </w:t>
      </w:r>
    </w:p>
    <w:p w14:paraId="73DD5FF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</w:t>
      </w:r>
    </w:p>
    <w:p w14:paraId="0EB7F83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</w:t>
      </w:r>
    </w:p>
    <w:p w14:paraId="42BA8D0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proofErr w:type="gramStart"/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while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1)  </w:t>
      </w:r>
    </w:p>
    <w:p w14:paraId="09C13C1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{         </w:t>
      </w:r>
    </w:p>
    <w:p w14:paraId="552AB2B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</w:t>
      </w:r>
    </w:p>
    <w:p w14:paraId="6217F6F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按键判断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C69662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key=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KEY_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Scan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0);      </w:t>
      </w:r>
    </w:p>
    <w:p w14:paraId="0281920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switch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(key)  </w:t>
      </w:r>
    </w:p>
    <w:p w14:paraId="3FCC13E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{  </w:t>
      </w:r>
    </w:p>
    <w:p w14:paraId="132433F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KEY2_PRES: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改变所调时间位数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EEACAF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(mode==2)  </w:t>
      </w:r>
    </w:p>
    <w:p w14:paraId="407A75E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   </w:t>
      </w:r>
    </w:p>
    <w:p w14:paraId="350ABE1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k++;  </w:t>
      </w:r>
    </w:p>
    <w:p w14:paraId="782C678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switch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(k)  </w:t>
      </w:r>
    </w:p>
    <w:p w14:paraId="5A8B9B3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{  </w:t>
      </w:r>
    </w:p>
    <w:p w14:paraId="38CDDD8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1:  </w:t>
      </w:r>
    </w:p>
    <w:p w14:paraId="4CB944E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LED5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5;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亮起时为调节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时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A948A0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2F815A3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2:  </w:t>
      </w:r>
    </w:p>
    <w:p w14:paraId="106F822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LED5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5;  </w:t>
      </w:r>
    </w:p>
    <w:p w14:paraId="20E090D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LED6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6;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亮起时为调节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分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22097C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176BEF8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3:  </w:t>
      </w:r>
    </w:p>
    <w:p w14:paraId="22D020E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LED6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6;  </w:t>
      </w:r>
    </w:p>
    <w:p w14:paraId="2589F24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LED7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7;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亮起时为调节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秒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81FD9B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38F0387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4:  </w:t>
      </w:r>
    </w:p>
    <w:p w14:paraId="72B3182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k=0;  </w:t>
      </w:r>
    </w:p>
    <w:p w14:paraId="5BB271B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LED7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7;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全部熄灭锁定调节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7C1B33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0D059CE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}  </w:t>
      </w:r>
    </w:p>
    <w:p w14:paraId="2B61F64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}  </w:t>
      </w:r>
    </w:p>
    <w:p w14:paraId="6832EFB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(mode==0)  </w:t>
      </w:r>
    </w:p>
    <w:p w14:paraId="05242AF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   </w:t>
      </w:r>
    </w:p>
    <w:p w14:paraId="5790D82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k++;  </w:t>
      </w:r>
    </w:p>
    <w:p w14:paraId="6AC190F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switch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(k)  </w:t>
      </w:r>
    </w:p>
    <w:p w14:paraId="1EE2EEB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{  </w:t>
      </w:r>
    </w:p>
    <w:p w14:paraId="02EC583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1:  </w:t>
      </w:r>
    </w:p>
    <w:p w14:paraId="4001143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LED6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6;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亮起时为调节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“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温度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”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472555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3140814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2:  </w:t>
      </w:r>
    </w:p>
    <w:p w14:paraId="12AD8EF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LED6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6;  </w:t>
      </w:r>
    </w:p>
    <w:p w14:paraId="2752565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LED7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7;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亮起时为调节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“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湿度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”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CC76C2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298CC32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3:  </w:t>
      </w:r>
    </w:p>
    <w:p w14:paraId="18275E6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k=0;  </w:t>
      </w:r>
    </w:p>
    <w:p w14:paraId="395C4CF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LED7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7;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全部熄灭锁定调节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5023DA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6204354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}  </w:t>
      </w:r>
    </w:p>
    <w:p w14:paraId="567C465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}  </w:t>
      </w:r>
    </w:p>
    <w:p w14:paraId="78A48E1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5BEBF18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KEY1_PRES:  </w:t>
      </w:r>
    </w:p>
    <w:p w14:paraId="059EAF5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</w:t>
      </w:r>
    </w:p>
    <w:p w14:paraId="33B8DBB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时间调整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5D1F02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(mode==2)   </w:t>
      </w:r>
    </w:p>
    <w:p w14:paraId="71F68E2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   </w:t>
      </w:r>
    </w:p>
    <w:p w14:paraId="1AB8A91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(k==1)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时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减少模块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93C9ED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{  </w:t>
      </w:r>
    </w:p>
    <w:p w14:paraId="65A7829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proofErr w:type="gramStart"/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==0)  </w:t>
      </w:r>
    </w:p>
    <w:p w14:paraId="664AA45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{  </w:t>
      </w:r>
    </w:p>
    <w:p w14:paraId="588E84C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RTC_Set_Time(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23,RTC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_TimeStruct.Minutes,RTC_TimeStruct.Seconds,0);  </w:t>
      </w:r>
    </w:p>
    <w:p w14:paraId="6E87A4F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}  </w:t>
      </w:r>
    </w:p>
    <w:p w14:paraId="64D0BB8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else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6B6E03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{  </w:t>
      </w:r>
    </w:p>
    <w:p w14:paraId="20C4845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--;  </w:t>
      </w:r>
    </w:p>
    <w:p w14:paraId="2E158F5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RTC_Set_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Time(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RTC_TimeStruct.Hours,RTC_TimeStruct.Minutes,RTC_TimeStruct.Seconds,0);  </w:t>
      </w:r>
    </w:p>
    <w:p w14:paraId="0C29BE8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}  </w:t>
      </w:r>
    </w:p>
    <w:p w14:paraId="387DF49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}  </w:t>
      </w:r>
    </w:p>
    <w:p w14:paraId="531C1DC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(k==2)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分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减少模块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8AEBFC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{  </w:t>
      </w:r>
    </w:p>
    <w:p w14:paraId="6300B58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proofErr w:type="gramStart"/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RTC_TimeStruct.Minutes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==0)  </w:t>
      </w:r>
    </w:p>
    <w:p w14:paraId="2D419DC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{  </w:t>
      </w:r>
    </w:p>
    <w:p w14:paraId="494F37B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RTC_Set_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Time(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RTC_TimeStruct.Hours,59,RTC_TimeStruct.Seconds,0);  </w:t>
      </w:r>
    </w:p>
    <w:p w14:paraId="7F19E99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}  </w:t>
      </w:r>
    </w:p>
    <w:p w14:paraId="2023D5F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else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9D566B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{  </w:t>
      </w:r>
    </w:p>
    <w:p w14:paraId="2AD1399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RTC_TimeStruct.Minutes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--;  </w:t>
      </w:r>
    </w:p>
    <w:p w14:paraId="379C276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RTC_Set_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Time(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RTC_TimeStruct.Hours,RTC_TimeStruct.Minutes,RTC_TimeStruct.Seconds,0);  </w:t>
      </w:r>
    </w:p>
    <w:p w14:paraId="7CA0A5C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}  </w:t>
      </w:r>
    </w:p>
    <w:p w14:paraId="3A04E42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}  </w:t>
      </w:r>
    </w:p>
    <w:p w14:paraId="68B1F87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(k==3)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秒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减少模块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E9706C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{  </w:t>
      </w:r>
    </w:p>
    <w:p w14:paraId="52EC476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proofErr w:type="gramStart"/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RTC_TimeStruct.Seconds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==0)  </w:t>
      </w:r>
    </w:p>
    <w:p w14:paraId="4D7B1F7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                          {  </w:t>
      </w:r>
    </w:p>
    <w:p w14:paraId="0773002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RTC_Set_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Time(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RTC_TimeStruct.Hours,RTC_TimeStruct.Minutes,59,0);  </w:t>
      </w:r>
    </w:p>
    <w:p w14:paraId="61D9D5E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}  </w:t>
      </w:r>
    </w:p>
    <w:p w14:paraId="7CEFAA7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else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16AEC1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{  </w:t>
      </w:r>
    </w:p>
    <w:p w14:paraId="4DEF56C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RTC_TimeStruct.Seconds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--;  </w:t>
      </w:r>
    </w:p>
    <w:p w14:paraId="71E06A1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RTC_Set_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Time(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RTC_TimeStruct.Hours,RTC_TimeStruct.Minutes,RTC_TimeStruct.Seconds,0);  </w:t>
      </w:r>
    </w:p>
    <w:p w14:paraId="4952690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}  </w:t>
      </w:r>
    </w:p>
    <w:p w14:paraId="7994947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}  </w:t>
      </w:r>
    </w:p>
    <w:p w14:paraId="5411D39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}  </w:t>
      </w:r>
    </w:p>
    <w:p w14:paraId="4AEFCAB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</w:t>
      </w:r>
    </w:p>
    <w:p w14:paraId="6C41579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温度报警值调整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         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1C994F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(mode==0)   </w:t>
      </w:r>
    </w:p>
    <w:p w14:paraId="4D64BD9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   </w:t>
      </w:r>
    </w:p>
    <w:p w14:paraId="2CCA3F5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(k==1)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温度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减少模块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5ECE59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{  </w:t>
      </w:r>
    </w:p>
    <w:p w14:paraId="4C319F4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te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--;  </w:t>
      </w:r>
    </w:p>
    <w:p w14:paraId="26B898E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}  </w:t>
      </w:r>
    </w:p>
    <w:p w14:paraId="12CE802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(k==2)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湿度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减少模块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718294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{  </w:t>
      </w:r>
    </w:p>
    <w:p w14:paraId="14F41DA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hu--;  </w:t>
      </w:r>
    </w:p>
    <w:p w14:paraId="742149A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}  </w:t>
      </w:r>
    </w:p>
    <w:p w14:paraId="3C12A2C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}  </w:t>
      </w:r>
    </w:p>
    <w:p w14:paraId="31FB2E0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0C21301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</w:t>
      </w:r>
    </w:p>
    <w:p w14:paraId="703F882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WKUP_PRES:  </w:t>
      </w:r>
    </w:p>
    <w:p w14:paraId="5056FBC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</w:t>
      </w:r>
    </w:p>
    <w:p w14:paraId="3407248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时间调整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110C08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(mode==2)  </w:t>
      </w:r>
    </w:p>
    <w:p w14:paraId="4AB60BE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   </w:t>
      </w:r>
    </w:p>
    <w:p w14:paraId="44F44EA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(k==1)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时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增加模块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B792D8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{  </w:t>
      </w:r>
    </w:p>
    <w:p w14:paraId="22D5B43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proofErr w:type="gramStart"/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==23)  </w:t>
      </w:r>
    </w:p>
    <w:p w14:paraId="7B6EB5B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{  </w:t>
      </w:r>
    </w:p>
    <w:p w14:paraId="613DCEE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RTC_Set_Time(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0,RTC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_TimeStruct.Minutes,RTC_TimeStruct.Seconds,0);  </w:t>
      </w:r>
    </w:p>
    <w:p w14:paraId="1B3727F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}  </w:t>
      </w:r>
    </w:p>
    <w:p w14:paraId="2E061E5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else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BC65B4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{  </w:t>
      </w:r>
    </w:p>
    <w:p w14:paraId="43A96A3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555BD61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RTC_Set_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Time(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RTC_TimeStruct.Hours,RTC_TimeStruct.Minutes,RTC_TimeStruct.Seconds,0);  </w:t>
      </w:r>
    </w:p>
    <w:p w14:paraId="3F31B0C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                      }  </w:t>
      </w:r>
    </w:p>
    <w:p w14:paraId="7056F25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}  </w:t>
      </w:r>
    </w:p>
    <w:p w14:paraId="529BFB1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(k==2)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分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增加模块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4FBF15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{  </w:t>
      </w:r>
    </w:p>
    <w:p w14:paraId="1065ECC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proofErr w:type="gramStart"/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RTC_TimeStruct.Minutes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==59)  </w:t>
      </w:r>
    </w:p>
    <w:p w14:paraId="313A1A5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{  </w:t>
      </w:r>
    </w:p>
    <w:p w14:paraId="1D103E7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RTC_Set_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Time(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RTC_TimeStruct.Hours,0,RTC_TimeStruct.Seconds,0);  </w:t>
      </w:r>
    </w:p>
    <w:p w14:paraId="133A099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}  </w:t>
      </w:r>
    </w:p>
    <w:p w14:paraId="348DD67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else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06893E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{  </w:t>
      </w:r>
    </w:p>
    <w:p w14:paraId="06FFD40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RTC_TimeStruct.Minutes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1F74C2D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RTC_Set_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Time(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RTC_TimeStruct.Hours,RTC_TimeStruct.Minutes,RTC_TimeStruct.Seconds,0);  </w:t>
      </w:r>
    </w:p>
    <w:p w14:paraId="5D64815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}  </w:t>
      </w:r>
    </w:p>
    <w:p w14:paraId="73C28D0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}  </w:t>
      </w:r>
    </w:p>
    <w:p w14:paraId="09A9BFC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(k==3)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秒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增加模块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0300F6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{  </w:t>
      </w:r>
    </w:p>
    <w:p w14:paraId="5ECB22B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proofErr w:type="gramStart"/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RTC_TimeStruct.Seconds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==59)  </w:t>
      </w:r>
    </w:p>
    <w:p w14:paraId="32002AA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{  </w:t>
      </w:r>
    </w:p>
    <w:p w14:paraId="4B708CB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    RTC_Set_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Time(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RTC_TimeStruct.Hours,RTC_TimeStruct.Minutes,0,0);  </w:t>
      </w:r>
    </w:p>
    <w:p w14:paraId="37D3896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}  </w:t>
      </w:r>
    </w:p>
    <w:p w14:paraId="494BC38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else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A9832C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{  </w:t>
      </w:r>
    </w:p>
    <w:p w14:paraId="3BE20E3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RTC_TimeStruct.Seconds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6A47ED6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RTC_Set_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Time(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RTC_TimeStruct.Hours,RTC_TimeStruct.Minutes,RTC_TimeStruct.Seconds,0);  </w:t>
      </w:r>
    </w:p>
    <w:p w14:paraId="646A922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}  </w:t>
      </w:r>
    </w:p>
    <w:p w14:paraId="6776D6C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}  </w:t>
      </w:r>
    </w:p>
    <w:p w14:paraId="551AC25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}  </w:t>
      </w:r>
    </w:p>
    <w:p w14:paraId="7E9DB3C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</w:t>
      </w:r>
    </w:p>
    <w:p w14:paraId="0307D4E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温度报警值调整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         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E7E9D1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(mode==0)   </w:t>
      </w:r>
    </w:p>
    <w:p w14:paraId="3A5C938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   </w:t>
      </w:r>
    </w:p>
    <w:p w14:paraId="0C93B62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(k==1)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温度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增加模块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9BF941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{  </w:t>
      </w:r>
    </w:p>
    <w:p w14:paraId="65A015D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te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49736FE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}  </w:t>
      </w:r>
    </w:p>
    <w:p w14:paraId="6C99396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(k==2)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湿度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增加模块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D3CE72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{  </w:t>
      </w:r>
    </w:p>
    <w:p w14:paraId="347BE9C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hu++;  </w:t>
      </w:r>
    </w:p>
    <w:p w14:paraId="10C45CC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}  </w:t>
      </w:r>
    </w:p>
    <w:p w14:paraId="5826E2F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}  </w:t>
      </w:r>
    </w:p>
    <w:p w14:paraId="66DE779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7F9FF0B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</w:t>
      </w:r>
    </w:p>
    <w:p w14:paraId="35E19FA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模式切换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BB68C2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KEY0_PRES:  </w:t>
      </w:r>
    </w:p>
    <w:p w14:paraId="152AAC4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c++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211EDA0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(c==4)  </w:t>
      </w:r>
    </w:p>
    <w:p w14:paraId="37A03DE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</w:t>
      </w:r>
    </w:p>
    <w:p w14:paraId="19729EB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c=0;  </w:t>
      </w:r>
    </w:p>
    <w:p w14:paraId="5D3F418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}  </w:t>
      </w:r>
    </w:p>
    <w:p w14:paraId="5EC26FC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switch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(c)  </w:t>
      </w:r>
    </w:p>
    <w:p w14:paraId="6445F50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</w:t>
      </w:r>
    </w:p>
    <w:p w14:paraId="6AD7384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0 :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//switch to num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D9626D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k=0;  </w:t>
      </w:r>
    </w:p>
    <w:p w14:paraId="645C476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LED0=1;  </w:t>
      </w:r>
    </w:p>
    <w:p w14:paraId="432B9FE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LED1=1;  </w:t>
      </w:r>
    </w:p>
    <w:p w14:paraId="7BA1E27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LED2=1;  </w:t>
      </w:r>
    </w:p>
    <w:p w14:paraId="0C7ACE7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LED5=1;  </w:t>
      </w:r>
    </w:p>
    <w:p w14:paraId="5E50A5F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LED6=1;  </w:t>
      </w:r>
    </w:p>
    <w:p w14:paraId="56FCE28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LED7=1;  </w:t>
      </w:r>
    </w:p>
    <w:p w14:paraId="3E8B4C6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mode=3;  </w:t>
      </w:r>
    </w:p>
    <w:p w14:paraId="00FEF2D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4FB62F3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</w:t>
      </w:r>
    </w:p>
    <w:p w14:paraId="1B3F25E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1 :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//switch to time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09E060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k=0;  </w:t>
      </w:r>
    </w:p>
    <w:p w14:paraId="295B199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LED0=1;  </w:t>
      </w:r>
    </w:p>
    <w:p w14:paraId="26F1427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LED2=1;  </w:t>
      </w:r>
    </w:p>
    <w:p w14:paraId="108ED6A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mode=2;  </w:t>
      </w:r>
    </w:p>
    <w:p w14:paraId="52CE545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5087190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</w:t>
      </w:r>
    </w:p>
    <w:p w14:paraId="69D7DF9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2 :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//switch to temp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9A9404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k=0;  </w:t>
      </w:r>
    </w:p>
    <w:p w14:paraId="0D12D16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LED0=1;  </w:t>
      </w:r>
    </w:p>
    <w:p w14:paraId="25F7794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LED1=1;  </w:t>
      </w:r>
    </w:p>
    <w:p w14:paraId="21F4D9C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LED5=1;  </w:t>
      </w:r>
    </w:p>
    <w:p w14:paraId="4954B07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LED6=1;  </w:t>
      </w:r>
    </w:p>
    <w:p w14:paraId="5101BB8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LED7=1;  </w:t>
      </w:r>
    </w:p>
    <w:p w14:paraId="4A836FF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mode=1;  </w:t>
      </w:r>
    </w:p>
    <w:p w14:paraId="2F6B861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4B02EF2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</w:t>
      </w:r>
    </w:p>
    <w:p w14:paraId="4A9D6EC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3 :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//switch to temp  line set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4AEB5D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k=0;  </w:t>
      </w:r>
    </w:p>
    <w:p w14:paraId="0D819BE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LED0=1;  </w:t>
      </w:r>
    </w:p>
    <w:p w14:paraId="4047586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LED1=1;  </w:t>
      </w:r>
    </w:p>
    <w:p w14:paraId="0C17D6B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LED2=1;  </w:t>
      </w:r>
    </w:p>
    <w:p w14:paraId="0995F0A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                          LED5=1;  </w:t>
      </w:r>
    </w:p>
    <w:p w14:paraId="583DB79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LED6=1;  </w:t>
      </w:r>
    </w:p>
    <w:p w14:paraId="52B8166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LED7=1;  </w:t>
      </w:r>
    </w:p>
    <w:p w14:paraId="7B4080B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mode=0;  </w:t>
      </w:r>
    </w:p>
    <w:p w14:paraId="74973D7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691D7BE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  </w:t>
      </w:r>
    </w:p>
    <w:p w14:paraId="2B275B5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}  </w:t>
      </w:r>
    </w:p>
    <w:p w14:paraId="1FE8975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3903947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}  </w:t>
      </w:r>
    </w:p>
    <w:p w14:paraId="59627BB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231961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学号显示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358C6E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(mode==3)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溢出中断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FD45D9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{  </w:t>
      </w:r>
    </w:p>
    <w:p w14:paraId="4118695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=0;  </w:t>
      </w:r>
    </w:p>
    <w:p w14:paraId="608DFAA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[2],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数码管显示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1D5E6E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46073C8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1EA8D08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[1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],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4D5445D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350967C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44DE5EF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[0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],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21EDC2E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395B195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76E72CD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[2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],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1DB0FE7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2A1EEF8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7FD7CEC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[4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],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1524A61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3A04E60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68F93EF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[3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],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3CF1217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099E5BC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1B33B0F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[1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],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2917EA9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1590537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5CDDD7B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[7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],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45A8594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6675A03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498FD98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==8)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=0;  </w:t>
      </w:r>
    </w:p>
    <w:p w14:paraId="2E9A27A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}  </w:t>
      </w:r>
    </w:p>
    <w:p w14:paraId="6AF0104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</w:t>
      </w:r>
    </w:p>
    <w:p w14:paraId="16AE43A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温湿度警报（流水灯）与串口通讯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665091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((temperature&gt;=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te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||humidity&gt;=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hu)&amp;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&amp;mode==1)  </w:t>
      </w:r>
    </w:p>
    <w:p w14:paraId="5D1AD1D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{         </w:t>
      </w:r>
    </w:p>
    <w:p w14:paraId="68F1AD3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警告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!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温湿度过高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!(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温度高于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%d,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湿度高于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%d)\r\n"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,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te,hu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1A8F6EC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for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=0;i&lt;7;i++)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正向循环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B99809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 </w:t>
      </w:r>
    </w:p>
    <w:p w14:paraId="1AE5FDF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HAL_GPIO_WritePin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(GPIOC,LEDT,GPIO_PIN_RESET);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点亮指定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LED(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置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0)  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44CA48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HAL_GPIO_WritePin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(GPIOC,LEDF,GPIO_PIN_SET);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熄灭指定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LED    (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置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1)            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B519B6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HAL_GPIO_WritePin(GPIOB,GPIO_PIN_8,GPIO_PIN_RESET);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//BEEP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引脚拉低，响，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等同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BEEP=0;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4C4752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delay_ms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(100);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延时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100 </w:t>
      </w:r>
      <w:proofErr w:type="spell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FCEF06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HAL_GPIO_WritePin(GPIOB,GPIO_PIN_8,GPIO_PIN_SET);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//BEEP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引脚拉高，不响，等同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BEEP=1;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0E9385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delay_ms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(100);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延时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100 </w:t>
      </w:r>
      <w:proofErr w:type="spell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E245AA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LEDT&lt;&lt;=1;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左移指向下一个地址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3B6466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LEDF&lt;&lt;=1;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左移指向下一个地址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2B6DA4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LEDF++;  </w:t>
      </w:r>
    </w:p>
    <w:p w14:paraId="6BE14E0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}  </w:t>
      </w:r>
    </w:p>
    <w:p w14:paraId="3D7B5A3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HAL_GPIO_WritePin(GPIOB,GPIO_PIN_8,GPIO_PIN_RESET);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//BEEP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引脚拉低，响，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等同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BEEP=0;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04059E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delay_ms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(100);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延时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100 </w:t>
      </w:r>
      <w:proofErr w:type="spell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FC4D02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HAL_GPIO_WritePin(GPIOB,GPIO_PIN_8,GPIO_PIN_SET);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//BEEP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引脚拉高，不响，等同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BEEP=1;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C73141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delay_ms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(100);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延时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100 </w:t>
      </w:r>
      <w:proofErr w:type="spell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5D72DD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LEDT=0x60;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映射到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LED5 LED6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B068FB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LEDF=0x80;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映射到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LED7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5C4F81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for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=0;i&lt;6;i++)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逆向循环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06E473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 </w:t>
      </w:r>
    </w:p>
    <w:p w14:paraId="21AE35E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HAL_GPIO_WritePin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(GPIOC,LEDT,GPIO_PIN_RESET);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点亮指定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LED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3560E7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HAL_GPIO_WritePin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(GPIOC,LEDF,GPIO_PIN_SET);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熄灭指定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LED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7750D9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HAL_GPIO_WritePin(GPIOB,GPIO_PIN_8,GPIO_PIN_RESET);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//BEEP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引脚拉低，响，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等同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BEEP=0;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097E1D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delay_ms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(100);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延时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100 </w:t>
      </w:r>
      <w:proofErr w:type="spell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DC0C8B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HAL_GPIO_WritePin(GPIOB,GPIO_PIN_8,GPIO_PIN_SET);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//BEEP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引脚拉高，不响，等同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BEEP=1;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77E10C7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delay_ms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(100);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延时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100 </w:t>
      </w:r>
      <w:proofErr w:type="spellStart"/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ms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FA88D6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LEDT&gt;&gt;=1;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右移指向下一个地址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044427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LEDF&gt;&gt;=1;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右移指向下一个地址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5B6979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}  </w:t>
      </w:r>
    </w:p>
    <w:p w14:paraId="28E3275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LEDT=0x03;  </w:t>
      </w:r>
    </w:p>
    <w:p w14:paraId="2D69357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LEDF=0X00;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初始化所有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LED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映射准备下一循环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83599B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      }  </w:t>
      </w:r>
    </w:p>
    <w:p w14:paraId="7B568F6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else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2C8CD7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{  </w:t>
      </w:r>
    </w:p>
    <w:p w14:paraId="2C7F471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HAL_GPIO_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WritePin(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GPIOB,GPIO_PIN_8,GPIO_PIN_SET);  </w:t>
      </w:r>
    </w:p>
    <w:p w14:paraId="29D716A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LED1=1;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重置警报灯与蜂鸣器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B8D8BB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}  </w:t>
      </w:r>
    </w:p>
    <w:p w14:paraId="4036C7E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}         </w:t>
      </w:r>
    </w:p>
    <w:p w14:paraId="109F8E2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}  </w:t>
      </w:r>
    </w:p>
    <w:p w14:paraId="541D78E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9B551F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//RTC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时间显示与串口通讯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C15AB0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u16 print=0;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输出计时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64FC80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void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HAL_TIM_PeriodElapsedCallback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TIM_HandleTypeDef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*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htim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回调函数，定时器中断服务函数调用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DBA424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{     </w:t>
      </w:r>
    </w:p>
    <w:p w14:paraId="5D8DC0C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</w:t>
      </w:r>
    </w:p>
    <w:p w14:paraId="2228D54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htim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==(&amp;TIM3_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Handler)&amp;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&amp;mode==2)  </w:t>
      </w:r>
    </w:p>
    <w:p w14:paraId="138BCA5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{  </w:t>
      </w:r>
    </w:p>
    <w:p w14:paraId="74DEE7A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print++;  </w:t>
      </w:r>
    </w:p>
    <w:p w14:paraId="266A401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(print==500)  </w:t>
      </w:r>
    </w:p>
    <w:p w14:paraId="5529C2B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{  </w:t>
      </w:r>
    </w:p>
    <w:p w14:paraId="3E20CDB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当前的时间是：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%d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点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%d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分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%d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秒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,RTC_TimeStruct.Hours,RTC_TimeStruct.Minutes,RTC_TimeStruct.Seconds);  </w:t>
      </w:r>
    </w:p>
    <w:p w14:paraId="0B7FAA8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print=0;  </w:t>
      </w:r>
    </w:p>
    <w:p w14:paraId="3BBE1C3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}  </w:t>
      </w:r>
    </w:p>
    <w:p w14:paraId="074C562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HAL_RTC_GetTime(&amp;RTC_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Handler,&amp;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RTC_TimeStruct,RTC_FORMAT_BIN);  </w:t>
      </w:r>
    </w:p>
    <w:p w14:paraId="1691BB2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HAL_RTC_GetDate(&amp;RTC_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Handler,&amp;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RTC_DateStruct,RTC_FORMAT_BIN);  </w:t>
      </w:r>
    </w:p>
    <w:p w14:paraId="6FC6C99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switch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  </w:t>
      </w:r>
    </w:p>
    <w:p w14:paraId="382FDB8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{  </w:t>
      </w:r>
    </w:p>
    <w:p w14:paraId="1F059CB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0:  num = smg_num[RTC_TimeStruct.Hours/10];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时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558F33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1:  num = smg_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num[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RTC_TimeStruct.Hours%10];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 </w:t>
      </w:r>
    </w:p>
    <w:p w14:paraId="30765DD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2:  num = 0x02;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     </w:t>
      </w:r>
    </w:p>
    <w:p w14:paraId="47F9EB8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3:  num = smg_num[RTC_TimeStruct.Minutes/10];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分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9CE44C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4:  num = smg_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num[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RTC_TimeStruct.Minutes%10];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 </w:t>
      </w:r>
    </w:p>
    <w:p w14:paraId="59318E3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5:  num = 0x02;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</w:t>
      </w:r>
    </w:p>
    <w:p w14:paraId="5D299A7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6:  num = smg_num[RTC_TimeStruct.Seconds/10];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秒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018845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7:  num = smg_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num[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RTC_TimeStruct.Seconds%10];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   </w:t>
      </w:r>
    </w:p>
    <w:p w14:paraId="679958F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}  </w:t>
      </w:r>
    </w:p>
    <w:p w14:paraId="00F6DC6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num,smg_wei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写数据到数码管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1971A7F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更新显示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3844AA8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3D50056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==8)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smg_wei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=0;  </w:t>
      </w:r>
    </w:p>
    <w:p w14:paraId="41EC33A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}  </w:t>
      </w:r>
    </w:p>
    <w:p w14:paraId="1D869BC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</w:t>
      </w:r>
    </w:p>
    <w:p w14:paraId="50141DA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温湿度串口通讯显示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2EC183A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htim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==(&amp;TIM3_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Handler)&amp;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&amp;mode==1)  </w:t>
      </w:r>
    </w:p>
    <w:p w14:paraId="50E37EA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{  </w:t>
      </w:r>
    </w:p>
    <w:p w14:paraId="427F556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print++;  </w:t>
      </w:r>
    </w:p>
    <w:p w14:paraId="29FBAD0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(print==500)  </w:t>
      </w:r>
    </w:p>
    <w:p w14:paraId="372AAFC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{  </w:t>
      </w:r>
    </w:p>
    <w:p w14:paraId="7BA5456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printf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"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当前温度为：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%d 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湿度为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%d(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当前预警值：</w:t>
      </w:r>
      <w:r w:rsidRPr="00850BE4">
        <w:rPr>
          <w:rFonts w:cs="宋体"/>
          <w:color w:val="0000FF"/>
          <w:kern w:val="0"/>
          <w:sz w:val="24"/>
          <w:bdr w:val="none" w:sz="0" w:space="0" w:color="auto" w:frame="1"/>
        </w:rPr>
        <w:t>%d %d)\r\n"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,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temperature,humidity,te,hu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  </w:t>
      </w:r>
    </w:p>
    <w:p w14:paraId="0E641C1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print=0;  </w:t>
      </w:r>
    </w:p>
    <w:p w14:paraId="3195931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}  </w:t>
      </w:r>
    </w:p>
    <w:p w14:paraId="5237B35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dht11_t++;  </w:t>
      </w:r>
    </w:p>
    <w:p w14:paraId="3DE6F07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(dht11_t==500)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//DHT11 1S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采样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FA4988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{  </w:t>
      </w:r>
    </w:p>
    <w:p w14:paraId="487BE72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dht11_t=0;  </w:t>
      </w:r>
    </w:p>
    <w:p w14:paraId="545EBB6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DHT11_Read_Data(&amp;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temperature,&amp;humidity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读取温湿度值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        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1480CC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}  </w:t>
      </w:r>
    </w:p>
    <w:p w14:paraId="541FD8A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switch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(smg_wei1)  </w:t>
      </w:r>
    </w:p>
    <w:p w14:paraId="64C78A1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{  </w:t>
      </w:r>
    </w:p>
    <w:p w14:paraId="560A2F4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2:  num1 =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[temperature/10];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温度值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FC4D890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3:  num1 =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[temperature%10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];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 </w:t>
      </w:r>
    </w:p>
    <w:p w14:paraId="1DB4EC5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6:  num1 =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[humidity/10];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湿度值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0DCCD1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7:  num1 = smg_num[humidity%10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];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      </w:t>
      </w:r>
    </w:p>
    <w:p w14:paraId="71B5616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}  </w:t>
      </w:r>
    </w:p>
    <w:p w14:paraId="5667333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(num1,smg_wei1);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写数据到数码管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023B93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更新显示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5863C3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smg_wei1++;  </w:t>
      </w:r>
    </w:p>
    <w:p w14:paraId="09C0E8C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</w:t>
      </w:r>
    </w:p>
    <w:p w14:paraId="48AE786D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数码管位数跳变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84EC38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(smg_wei1==4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  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_wei1=6;  </w:t>
      </w:r>
    </w:p>
    <w:p w14:paraId="30B06C1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(smg_wei1==8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  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_wei1=2;      </w:t>
      </w:r>
    </w:p>
    <w:p w14:paraId="7B2F517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++;  </w:t>
      </w:r>
    </w:p>
    <w:p w14:paraId="6156563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lastRenderedPageBreak/>
        <w:t>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==250)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//LED0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每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500ms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闪烁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83771F3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{  </w:t>
      </w:r>
    </w:p>
    <w:p w14:paraId="121B408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(temperature&lt;30&amp;&amp;humidity&lt;80)  </w:t>
      </w:r>
    </w:p>
    <w:p w14:paraId="3A887A2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{  </w:t>
      </w:r>
    </w:p>
    <w:p w14:paraId="20C2F998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=0;  </w:t>
      </w:r>
    </w:p>
    <w:p w14:paraId="72EE045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LED0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=!LED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0;  </w:t>
      </w:r>
    </w:p>
    <w:p w14:paraId="302AADA5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}  </w:t>
      </w:r>
    </w:p>
    <w:p w14:paraId="7054539A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led_t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=0;  </w:t>
      </w:r>
    </w:p>
    <w:p w14:paraId="6E1831C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}  </w:t>
      </w:r>
    </w:p>
    <w:p w14:paraId="313AA2C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}  </w:t>
      </w:r>
    </w:p>
    <w:p w14:paraId="3184173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</w:t>
      </w:r>
    </w:p>
    <w:p w14:paraId="337A9DA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温湿度报警值显示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1FEC3E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(mode==0)  </w:t>
      </w:r>
    </w:p>
    <w:p w14:paraId="25ADF2D2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{  </w:t>
      </w:r>
    </w:p>
    <w:p w14:paraId="1D4938D6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switch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(smg_wei2)  </w:t>
      </w:r>
    </w:p>
    <w:p w14:paraId="1D162C5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{  </w:t>
      </w:r>
    </w:p>
    <w:p w14:paraId="76B064E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2:  num2 =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te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/10];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温度值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681B63C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3:  num2 =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[te%10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];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 </w:t>
      </w:r>
    </w:p>
    <w:p w14:paraId="7DCED6B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6:  num2 =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[hu/10];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湿度值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031081D4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case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7:  num2 =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smg_num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[hu%10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];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break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;        </w:t>
      </w:r>
    </w:p>
    <w:p w14:paraId="2B5156FE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}  </w:t>
      </w:r>
    </w:p>
    <w:p w14:paraId="6A8311D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LED_Write_Data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(num2,smg_wei2);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写数据到数码管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41510F9F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</w:t>
      </w:r>
      <w:proofErr w:type="spell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LED_Refresh</w:t>
      </w:r>
      <w:proofErr w:type="spell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();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更新显示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DD11369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smg_wei2++;  </w:t>
      </w:r>
    </w:p>
    <w:p w14:paraId="38E29C61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  </w:t>
      </w:r>
    </w:p>
    <w:p w14:paraId="68960B07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//</w:t>
      </w:r>
      <w:r w:rsidRPr="00850BE4">
        <w:rPr>
          <w:rFonts w:cs="宋体"/>
          <w:color w:val="008200"/>
          <w:kern w:val="0"/>
          <w:sz w:val="24"/>
          <w:bdr w:val="none" w:sz="0" w:space="0" w:color="auto" w:frame="1"/>
        </w:rPr>
        <w:t>数码管位数跳变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</w:t>
      </w:r>
    </w:p>
    <w:p w14:paraId="5F320AE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(smg_wei2==4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  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_wei2=6;  </w:t>
      </w:r>
    </w:p>
    <w:p w14:paraId="1DD9D17C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    </w:t>
      </w:r>
      <w:r w:rsidRPr="00850BE4">
        <w:rPr>
          <w:rFonts w:cs="宋体"/>
          <w:b/>
          <w:bCs/>
          <w:color w:val="006699"/>
          <w:kern w:val="0"/>
          <w:sz w:val="24"/>
          <w:bdr w:val="none" w:sz="0" w:space="0" w:color="auto" w:frame="1"/>
        </w:rPr>
        <w:t>if</w:t>
      </w: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(smg_wei2==8</w:t>
      </w:r>
      <w:proofErr w:type="gramStart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)  smg</w:t>
      </w:r>
      <w:proofErr w:type="gramEnd"/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_wei2=2;  </w:t>
      </w:r>
    </w:p>
    <w:p w14:paraId="48463C0B" w14:textId="77777777" w:rsidR="00850BE4" w:rsidRPr="00850BE4" w:rsidRDefault="00850BE4" w:rsidP="00850BE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cs="宋体"/>
          <w:color w:val="5C5C5C"/>
          <w:kern w:val="0"/>
          <w:sz w:val="24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        }  </w:t>
      </w:r>
    </w:p>
    <w:p w14:paraId="12D72C1E" w14:textId="52D22FEF" w:rsidR="00994A25" w:rsidRPr="00125E9B" w:rsidRDefault="00850BE4" w:rsidP="00994A25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cs="宋体"/>
          <w:color w:val="000000"/>
          <w:kern w:val="0"/>
          <w:sz w:val="24"/>
          <w:bdr w:val="none" w:sz="0" w:space="0" w:color="auto" w:frame="1"/>
        </w:rPr>
      </w:pPr>
      <w:r w:rsidRPr="00850BE4">
        <w:rPr>
          <w:rFonts w:cs="宋体"/>
          <w:color w:val="000000"/>
          <w:kern w:val="0"/>
          <w:sz w:val="24"/>
          <w:bdr w:val="none" w:sz="0" w:space="0" w:color="auto" w:frame="1"/>
        </w:rPr>
        <w:t>}  </w:t>
      </w:r>
    </w:p>
    <w:p w14:paraId="069665F6" w14:textId="7BF1DB99" w:rsidR="00994A25" w:rsidRPr="00850BE4" w:rsidRDefault="00994A25" w:rsidP="00994A25">
      <w:pPr>
        <w:widowControl/>
        <w:jc w:val="left"/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br w:type="page"/>
      </w:r>
    </w:p>
    <w:p w14:paraId="27101C49" w14:textId="77777777" w:rsidR="00536A4D" w:rsidRPr="00DF5E23" w:rsidRDefault="00536A4D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F5E23">
        <w:rPr>
          <w:rFonts w:hint="eastAsia"/>
          <w:b/>
          <w:bCs/>
          <w:sz w:val="28"/>
          <w:szCs w:val="28"/>
        </w:rPr>
        <w:lastRenderedPageBreak/>
        <w:t>实习效果</w:t>
      </w:r>
    </w:p>
    <w:p w14:paraId="1A92AD6A" w14:textId="1920C767" w:rsidR="00A37F89" w:rsidRPr="00DF5E23" w:rsidRDefault="00536A4D" w:rsidP="00A37F89">
      <w:pPr>
        <w:numPr>
          <w:ilvl w:val="1"/>
          <w:numId w:val="1"/>
        </w:numPr>
        <w:spacing w:line="360" w:lineRule="auto"/>
        <w:rPr>
          <w:b/>
          <w:sz w:val="24"/>
        </w:rPr>
      </w:pPr>
      <w:r w:rsidRPr="00DF5E23">
        <w:rPr>
          <w:rFonts w:hint="eastAsia"/>
          <w:b/>
          <w:sz w:val="24"/>
        </w:rPr>
        <w:t>实物展示</w:t>
      </w:r>
    </w:p>
    <w:p w14:paraId="198E7A7C" w14:textId="24B8EFB6" w:rsidR="00A37F89" w:rsidRPr="00DF5E23" w:rsidRDefault="00A37F89" w:rsidP="00A37F89">
      <w:pPr>
        <w:spacing w:line="360" w:lineRule="auto"/>
        <w:ind w:left="840"/>
        <w:rPr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 wp14:anchorId="255B8799" wp14:editId="6ECA985D">
            <wp:extent cx="3114000" cy="234000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13277" w14:textId="787986B1" w:rsidR="00EA1C67" w:rsidRPr="00DF5E23" w:rsidRDefault="00536A4D" w:rsidP="00EA1C67">
      <w:pPr>
        <w:spacing w:line="360" w:lineRule="auto"/>
        <w:ind w:left="1680" w:firstLine="420"/>
      </w:pPr>
      <w:r w:rsidRPr="00DF5E23">
        <w:rPr>
          <w:rFonts w:hint="eastAsia"/>
        </w:rPr>
        <w:t>图</w:t>
      </w:r>
      <w:r w:rsidR="00125E9B">
        <w:t xml:space="preserve">10  </w:t>
      </w:r>
      <w:r w:rsidR="00285C46" w:rsidRPr="00DF5E23">
        <w:rPr>
          <w:rFonts w:hint="eastAsia"/>
        </w:rPr>
        <w:t>学号</w:t>
      </w:r>
      <w:r w:rsidRPr="00DF5E23">
        <w:rPr>
          <w:rFonts w:hint="eastAsia"/>
        </w:rPr>
        <w:t>显示</w:t>
      </w:r>
    </w:p>
    <w:p w14:paraId="65D144A3" w14:textId="0A081234" w:rsidR="00A37F89" w:rsidRPr="00DF5E23" w:rsidRDefault="00A37F89" w:rsidP="00A37F89">
      <w:pPr>
        <w:spacing w:line="360" w:lineRule="auto"/>
        <w:ind w:left="840"/>
        <w:rPr>
          <w:b/>
          <w:sz w:val="24"/>
        </w:rPr>
      </w:pPr>
      <w:r>
        <w:rPr>
          <w:rFonts w:ascii="宋体" w:hAnsi="宋体"/>
          <w:b/>
          <w:noProof/>
          <w:sz w:val="24"/>
        </w:rPr>
        <w:drawing>
          <wp:inline distT="0" distB="0" distL="0" distR="0" wp14:anchorId="5F35F453" wp14:editId="6D442CEE">
            <wp:extent cx="3114000" cy="234000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E830" w14:textId="5060841E" w:rsidR="00A37F89" w:rsidRPr="00DF5E23" w:rsidRDefault="00536A4D" w:rsidP="00DF5E23">
      <w:pPr>
        <w:spacing w:line="360" w:lineRule="auto"/>
        <w:ind w:left="2100"/>
      </w:pPr>
      <w:r w:rsidRPr="00DF5E23">
        <w:rPr>
          <w:rFonts w:hint="eastAsia"/>
        </w:rPr>
        <w:t>图</w:t>
      </w:r>
      <w:r w:rsidR="00125E9B">
        <w:t xml:space="preserve">11  </w:t>
      </w:r>
      <w:r w:rsidRPr="00DF5E23">
        <w:rPr>
          <w:rFonts w:hint="eastAsia"/>
        </w:rPr>
        <w:t>时间显示</w:t>
      </w:r>
    </w:p>
    <w:p w14:paraId="6E0D8E80" w14:textId="756795CE" w:rsidR="00A37F89" w:rsidRPr="00DF5E23" w:rsidRDefault="00A37F89" w:rsidP="00A37F89">
      <w:pPr>
        <w:spacing w:line="360" w:lineRule="auto"/>
        <w:ind w:left="840"/>
        <w:rPr>
          <w:b/>
          <w:sz w:val="24"/>
        </w:rPr>
      </w:pPr>
      <w:r>
        <w:rPr>
          <w:rFonts w:ascii="宋体" w:hAnsi="宋体" w:hint="eastAsia"/>
          <w:b/>
          <w:noProof/>
          <w:sz w:val="24"/>
        </w:rPr>
        <w:drawing>
          <wp:inline distT="0" distB="0" distL="0" distR="0" wp14:anchorId="5188F0DC" wp14:editId="6B7C9E1E">
            <wp:extent cx="3114000" cy="234000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D8B7" w14:textId="37D55501" w:rsidR="00A37F89" w:rsidRPr="00DF5E23" w:rsidRDefault="00536A4D" w:rsidP="00DF5E23">
      <w:pPr>
        <w:spacing w:line="360" w:lineRule="auto"/>
        <w:ind w:left="1680" w:firstLine="420"/>
      </w:pPr>
      <w:r w:rsidRPr="00DF5E23">
        <w:rPr>
          <w:rFonts w:hint="eastAsia"/>
        </w:rPr>
        <w:t>图</w:t>
      </w:r>
      <w:r w:rsidR="00125E9B">
        <w:t xml:space="preserve">12  </w:t>
      </w:r>
      <w:r w:rsidRPr="00DF5E23">
        <w:rPr>
          <w:rFonts w:hint="eastAsia"/>
        </w:rPr>
        <w:t>温湿度显示</w:t>
      </w:r>
    </w:p>
    <w:p w14:paraId="62DB644E" w14:textId="4ABF4706" w:rsidR="00A37F89" w:rsidRPr="00DF5E23" w:rsidRDefault="00A37F89" w:rsidP="00A37F89">
      <w:pPr>
        <w:spacing w:line="360" w:lineRule="auto"/>
        <w:ind w:left="840"/>
        <w:rPr>
          <w:b/>
          <w:sz w:val="24"/>
        </w:rPr>
      </w:pPr>
      <w:r>
        <w:rPr>
          <w:rFonts w:ascii="宋体" w:hAnsi="宋体" w:hint="eastAsia"/>
          <w:b/>
          <w:noProof/>
          <w:sz w:val="24"/>
        </w:rPr>
        <w:lastRenderedPageBreak/>
        <w:drawing>
          <wp:inline distT="0" distB="0" distL="0" distR="0" wp14:anchorId="27148FE4" wp14:editId="26CAE840">
            <wp:extent cx="3114000" cy="2340000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62A5" w14:textId="0E8D1846" w:rsidR="00536A4D" w:rsidRPr="00DF5E23" w:rsidRDefault="00536A4D" w:rsidP="00DF5E23">
      <w:pPr>
        <w:spacing w:line="360" w:lineRule="auto"/>
        <w:ind w:left="1680" w:firstLine="420"/>
      </w:pPr>
      <w:r w:rsidRPr="00DF5E23">
        <w:rPr>
          <w:rFonts w:hint="eastAsia"/>
        </w:rPr>
        <w:t>图</w:t>
      </w:r>
      <w:r w:rsidR="00125E9B">
        <w:t xml:space="preserve">13 </w:t>
      </w:r>
      <w:r w:rsidR="00735C1C" w:rsidRPr="00DF5E23">
        <w:t xml:space="preserve"> </w:t>
      </w:r>
      <w:r w:rsidR="00735C1C" w:rsidRPr="00DF5E23">
        <w:rPr>
          <w:rFonts w:hint="eastAsia"/>
        </w:rPr>
        <w:t>温湿度报警值修改</w:t>
      </w:r>
    </w:p>
    <w:p w14:paraId="4E11F19E" w14:textId="28836988" w:rsidR="00A37F89" w:rsidRPr="00DF5E23" w:rsidRDefault="00A37F89" w:rsidP="00A37F89">
      <w:pPr>
        <w:spacing w:line="360" w:lineRule="auto"/>
        <w:ind w:left="840"/>
        <w:rPr>
          <w:b/>
          <w:sz w:val="24"/>
        </w:rPr>
      </w:pPr>
      <w:r>
        <w:rPr>
          <w:noProof/>
        </w:rPr>
        <w:drawing>
          <wp:inline distT="0" distB="0" distL="0" distR="0" wp14:anchorId="0CEBBF39" wp14:editId="513CA2C2">
            <wp:extent cx="3114000" cy="234000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F4D9" w14:textId="35C358DC" w:rsidR="00536A4D" w:rsidRPr="00DF5E23" w:rsidRDefault="00536A4D" w:rsidP="00DF5E23">
      <w:pPr>
        <w:spacing w:line="360" w:lineRule="auto"/>
        <w:ind w:left="1680" w:firstLine="420"/>
        <w:rPr>
          <w:b/>
          <w:sz w:val="24"/>
        </w:rPr>
      </w:pPr>
      <w:r w:rsidRPr="00DF5E23">
        <w:rPr>
          <w:rFonts w:hint="eastAsia"/>
        </w:rPr>
        <w:t>图</w:t>
      </w:r>
      <w:r w:rsidR="00125E9B">
        <w:t xml:space="preserve">14  </w:t>
      </w:r>
      <w:r w:rsidR="00125E9B">
        <w:rPr>
          <w:rFonts w:hint="eastAsia"/>
        </w:rPr>
        <w:t>PC</w:t>
      </w:r>
      <w:r w:rsidR="00125E9B">
        <w:rPr>
          <w:rFonts w:hint="eastAsia"/>
        </w:rPr>
        <w:t>端</w:t>
      </w:r>
      <w:r w:rsidRPr="00DF5E23">
        <w:rPr>
          <w:rFonts w:hint="eastAsia"/>
        </w:rPr>
        <w:t>串口显示</w:t>
      </w:r>
    </w:p>
    <w:p w14:paraId="3016BA7B" w14:textId="77777777" w:rsidR="00722EBD" w:rsidRDefault="00536A4D" w:rsidP="00722EBD">
      <w:pPr>
        <w:numPr>
          <w:ilvl w:val="1"/>
          <w:numId w:val="1"/>
        </w:numPr>
        <w:spacing w:line="360" w:lineRule="auto"/>
        <w:rPr>
          <w:b/>
          <w:sz w:val="24"/>
        </w:rPr>
      </w:pPr>
      <w:r w:rsidRPr="00DF5E23">
        <w:rPr>
          <w:b/>
          <w:sz w:val="24"/>
        </w:rPr>
        <w:t>设计结果</w:t>
      </w:r>
      <w:r w:rsidRPr="00DF5E23">
        <w:rPr>
          <w:rFonts w:hint="eastAsia"/>
          <w:b/>
          <w:sz w:val="24"/>
        </w:rPr>
        <w:t>评价</w:t>
      </w:r>
    </w:p>
    <w:p w14:paraId="5FE17343" w14:textId="2C64BF96" w:rsidR="00536A4D" w:rsidRPr="00722EBD" w:rsidRDefault="00722EBD" w:rsidP="00722EBD">
      <w:pPr>
        <w:spacing w:line="360" w:lineRule="auto"/>
        <w:ind w:left="840" w:firstLineChars="200" w:firstLine="480"/>
        <w:rPr>
          <w:b/>
          <w:sz w:val="24"/>
        </w:rPr>
      </w:pPr>
      <w:r w:rsidRPr="00722EBD">
        <w:rPr>
          <w:rFonts w:hint="eastAsia"/>
          <w:bCs/>
          <w:sz w:val="24"/>
        </w:rPr>
        <w:t>在</w:t>
      </w:r>
      <w:r w:rsidR="00536A4D" w:rsidRPr="00722EBD">
        <w:rPr>
          <w:rFonts w:hint="eastAsia"/>
          <w:bCs/>
          <w:sz w:val="24"/>
        </w:rPr>
        <w:t>本</w:t>
      </w:r>
      <w:r w:rsidR="00994A25" w:rsidRPr="00722EBD">
        <w:rPr>
          <w:rFonts w:hint="eastAsia"/>
          <w:bCs/>
          <w:sz w:val="24"/>
        </w:rPr>
        <w:t>程序</w:t>
      </w:r>
      <w:r w:rsidR="00536A4D" w:rsidRPr="00722EBD">
        <w:rPr>
          <w:rFonts w:hint="eastAsia"/>
          <w:bCs/>
          <w:sz w:val="24"/>
        </w:rPr>
        <w:t>设计</w:t>
      </w:r>
      <w:r w:rsidRPr="00722EBD">
        <w:rPr>
          <w:rFonts w:hint="eastAsia"/>
          <w:bCs/>
          <w:sz w:val="24"/>
        </w:rPr>
        <w:t>中，</w:t>
      </w:r>
      <w:r w:rsidR="00994A25" w:rsidRPr="00722EBD">
        <w:rPr>
          <w:rFonts w:hint="eastAsia"/>
          <w:bCs/>
          <w:sz w:val="24"/>
        </w:rPr>
        <w:t>数码管能正确显示预设数字（学号），</w:t>
      </w:r>
      <w:r w:rsidR="00536A4D" w:rsidRPr="00722EBD">
        <w:rPr>
          <w:rFonts w:hint="eastAsia"/>
          <w:bCs/>
          <w:sz w:val="24"/>
        </w:rPr>
        <w:t>可以在修改时间</w:t>
      </w:r>
      <w:r w:rsidR="00EA1C67" w:rsidRPr="00722EBD">
        <w:rPr>
          <w:rFonts w:hint="eastAsia"/>
          <w:bCs/>
          <w:sz w:val="24"/>
        </w:rPr>
        <w:t>和</w:t>
      </w:r>
      <w:r w:rsidR="009D167A" w:rsidRPr="00722EBD">
        <w:rPr>
          <w:rFonts w:hint="eastAsia"/>
          <w:bCs/>
          <w:sz w:val="24"/>
        </w:rPr>
        <w:t>温湿度</w:t>
      </w:r>
      <w:r w:rsidR="00EA1C67" w:rsidRPr="00722EBD">
        <w:rPr>
          <w:rFonts w:hint="eastAsia"/>
          <w:bCs/>
          <w:sz w:val="24"/>
        </w:rPr>
        <w:t>报警值</w:t>
      </w:r>
      <w:r w:rsidR="00536A4D" w:rsidRPr="00722EBD">
        <w:rPr>
          <w:rFonts w:hint="eastAsia"/>
          <w:bCs/>
          <w:sz w:val="24"/>
        </w:rPr>
        <w:t>时</w:t>
      </w:r>
      <w:r w:rsidR="00994A25" w:rsidRPr="00722EBD">
        <w:rPr>
          <w:rFonts w:hint="eastAsia"/>
          <w:bCs/>
          <w:sz w:val="24"/>
        </w:rPr>
        <w:t>有对应的位数</w:t>
      </w:r>
      <w:r w:rsidR="00536A4D" w:rsidRPr="00722EBD">
        <w:rPr>
          <w:rFonts w:hint="eastAsia"/>
          <w:bCs/>
          <w:sz w:val="24"/>
        </w:rPr>
        <w:t>闪烁</w:t>
      </w:r>
      <w:r w:rsidR="00994A25" w:rsidRPr="00722EBD">
        <w:rPr>
          <w:rFonts w:hint="eastAsia"/>
          <w:bCs/>
          <w:sz w:val="24"/>
        </w:rPr>
        <w:t>提示</w:t>
      </w:r>
      <w:r w:rsidR="00536A4D" w:rsidRPr="00722EBD">
        <w:rPr>
          <w:rFonts w:hint="eastAsia"/>
          <w:bCs/>
          <w:sz w:val="24"/>
        </w:rPr>
        <w:t>，</w:t>
      </w:r>
      <w:r w:rsidR="00994A25" w:rsidRPr="00722EBD">
        <w:rPr>
          <w:rFonts w:hint="eastAsia"/>
          <w:bCs/>
          <w:sz w:val="24"/>
        </w:rPr>
        <w:t>且能实现</w:t>
      </w:r>
      <w:r w:rsidR="00536A4D" w:rsidRPr="00722EBD">
        <w:rPr>
          <w:rFonts w:hint="eastAsia"/>
          <w:bCs/>
          <w:sz w:val="24"/>
        </w:rPr>
        <w:t>对</w:t>
      </w:r>
      <w:r w:rsidR="00994A25" w:rsidRPr="00722EBD">
        <w:rPr>
          <w:rFonts w:hint="eastAsia"/>
          <w:bCs/>
          <w:sz w:val="24"/>
        </w:rPr>
        <w:t>于</w:t>
      </w:r>
      <w:r w:rsidR="00536A4D" w:rsidRPr="00722EBD">
        <w:rPr>
          <w:rFonts w:hint="eastAsia"/>
          <w:bCs/>
          <w:sz w:val="24"/>
        </w:rPr>
        <w:t>过高的温</w:t>
      </w:r>
      <w:r w:rsidR="00994A25" w:rsidRPr="00722EBD">
        <w:rPr>
          <w:rFonts w:hint="eastAsia"/>
          <w:bCs/>
          <w:sz w:val="24"/>
        </w:rPr>
        <w:t>、</w:t>
      </w:r>
      <w:r w:rsidR="00536A4D" w:rsidRPr="00722EBD">
        <w:rPr>
          <w:rFonts w:hint="eastAsia"/>
          <w:bCs/>
          <w:sz w:val="24"/>
        </w:rPr>
        <w:t>湿度</w:t>
      </w:r>
      <w:r w:rsidR="00994A25" w:rsidRPr="00722EBD">
        <w:rPr>
          <w:rFonts w:hint="eastAsia"/>
          <w:bCs/>
          <w:sz w:val="24"/>
        </w:rPr>
        <w:t>的</w:t>
      </w:r>
      <w:r w:rsidR="0086228B" w:rsidRPr="00722EBD">
        <w:rPr>
          <w:rFonts w:hint="eastAsia"/>
          <w:bCs/>
          <w:sz w:val="24"/>
        </w:rPr>
        <w:t>声光</w:t>
      </w:r>
      <w:r w:rsidR="00536A4D" w:rsidRPr="00722EBD">
        <w:rPr>
          <w:rFonts w:hint="eastAsia"/>
          <w:bCs/>
          <w:sz w:val="24"/>
        </w:rPr>
        <w:t>报警，</w:t>
      </w:r>
      <w:r w:rsidR="00994A25" w:rsidRPr="00722EBD">
        <w:rPr>
          <w:rFonts w:hint="eastAsia"/>
          <w:bCs/>
          <w:sz w:val="24"/>
        </w:rPr>
        <w:t>完成了既定目标</w:t>
      </w:r>
      <w:r w:rsidR="00EA1C67" w:rsidRPr="00722EBD">
        <w:rPr>
          <w:rFonts w:hint="eastAsia"/>
          <w:bCs/>
          <w:sz w:val="24"/>
        </w:rPr>
        <w:t>，程序设计成功</w:t>
      </w:r>
      <w:r w:rsidR="00536A4D" w:rsidRPr="00722EBD">
        <w:rPr>
          <w:rFonts w:hint="eastAsia"/>
          <w:bCs/>
          <w:sz w:val="24"/>
        </w:rPr>
        <w:t>。</w:t>
      </w:r>
    </w:p>
    <w:sectPr w:rsidR="00536A4D" w:rsidRPr="00722EBD">
      <w:footerReference w:type="default" r:id="rId21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1A2ED" w14:textId="77777777" w:rsidR="001520E3" w:rsidRDefault="001520E3">
      <w:r>
        <w:separator/>
      </w:r>
    </w:p>
  </w:endnote>
  <w:endnote w:type="continuationSeparator" w:id="0">
    <w:p w14:paraId="361D910D" w14:textId="77777777" w:rsidR="001520E3" w:rsidRDefault="00152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0DF3F" w14:textId="77777777" w:rsidR="00536A4D" w:rsidRDefault="00536A4D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07B3A" w14:textId="77777777" w:rsidR="001520E3" w:rsidRDefault="001520E3">
      <w:r>
        <w:separator/>
      </w:r>
    </w:p>
  </w:footnote>
  <w:footnote w:type="continuationSeparator" w:id="0">
    <w:p w14:paraId="0561B1A0" w14:textId="77777777" w:rsidR="001520E3" w:rsidRDefault="00152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3B2E5D"/>
    <w:multiLevelType w:val="singleLevel"/>
    <w:tmpl w:val="FF3B2E5D"/>
    <w:lvl w:ilvl="0">
      <w:start w:val="1"/>
      <w:numFmt w:val="decimal"/>
      <w:lvlText w:val="(%1)"/>
      <w:lvlJc w:val="left"/>
      <w:pPr>
        <w:tabs>
          <w:tab w:val="num" w:pos="312"/>
        </w:tabs>
      </w:pPr>
    </w:lvl>
  </w:abstractNum>
  <w:abstractNum w:abstractNumId="1" w15:restartNumberingAfterBreak="0">
    <w:nsid w:val="12377F30"/>
    <w:multiLevelType w:val="multilevel"/>
    <w:tmpl w:val="12377F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1F0EDA"/>
    <w:multiLevelType w:val="multilevel"/>
    <w:tmpl w:val="F45C0ED0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  <w:b/>
        <w:sz w:val="24"/>
        <w:szCs w:val="24"/>
        <w:lang w:val="en-US"/>
      </w:rPr>
    </w:lvl>
    <w:lvl w:ilvl="2">
      <w:start w:val="2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6222217"/>
    <w:multiLevelType w:val="multilevel"/>
    <w:tmpl w:val="1C60E0EA"/>
    <w:lvl w:ilvl="0">
      <w:start w:val="1"/>
      <w:numFmt w:val="decimal"/>
      <w:lvlText w:val="%1."/>
      <w:lvlJc w:val="left"/>
      <w:pPr>
        <w:tabs>
          <w:tab w:val="num" w:pos="2203"/>
        </w:tabs>
        <w:ind w:left="220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E8437D"/>
    <w:multiLevelType w:val="multilevel"/>
    <w:tmpl w:val="87648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C81CF3"/>
    <w:multiLevelType w:val="multilevel"/>
    <w:tmpl w:val="4D6A3F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2D5412D"/>
    <w:multiLevelType w:val="multilevel"/>
    <w:tmpl w:val="5EE4E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2B79A3"/>
    <w:multiLevelType w:val="multilevel"/>
    <w:tmpl w:val="352B79A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AB46F1"/>
    <w:multiLevelType w:val="multilevel"/>
    <w:tmpl w:val="38AB46F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F71AB4"/>
    <w:multiLevelType w:val="singleLevel"/>
    <w:tmpl w:val="7696BC9A"/>
    <w:lvl w:ilvl="0">
      <w:start w:val="1"/>
      <w:numFmt w:val="decimal"/>
      <w:suff w:val="nothing"/>
      <w:lvlText w:val="（%1）"/>
      <w:lvlJc w:val="left"/>
      <w:pPr>
        <w:ind w:left="708" w:firstLine="0"/>
      </w:pPr>
      <w:rPr>
        <w:rFonts w:hint="eastAsia"/>
      </w:rPr>
    </w:lvl>
  </w:abstractNum>
  <w:abstractNum w:abstractNumId="10" w15:restartNumberingAfterBreak="0">
    <w:nsid w:val="551E33F5"/>
    <w:multiLevelType w:val="hybridMultilevel"/>
    <w:tmpl w:val="D722CB3E"/>
    <w:lvl w:ilvl="0" w:tplc="34065658">
      <w:start w:val="3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E366EAF"/>
    <w:multiLevelType w:val="hybridMultilevel"/>
    <w:tmpl w:val="9A1EEBA6"/>
    <w:lvl w:ilvl="0" w:tplc="9F389C7A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294291466">
    <w:abstractNumId w:val="2"/>
  </w:num>
  <w:num w:numId="2" w16cid:durableId="647979458">
    <w:abstractNumId w:val="1"/>
  </w:num>
  <w:num w:numId="3" w16cid:durableId="2058503076">
    <w:abstractNumId w:val="0"/>
  </w:num>
  <w:num w:numId="4" w16cid:durableId="813642720">
    <w:abstractNumId w:val="5"/>
  </w:num>
  <w:num w:numId="5" w16cid:durableId="1722823119">
    <w:abstractNumId w:val="9"/>
  </w:num>
  <w:num w:numId="6" w16cid:durableId="740953779">
    <w:abstractNumId w:val="8"/>
  </w:num>
  <w:num w:numId="7" w16cid:durableId="1092772862">
    <w:abstractNumId w:val="7"/>
  </w:num>
  <w:num w:numId="8" w16cid:durableId="2090301776">
    <w:abstractNumId w:val="10"/>
  </w:num>
  <w:num w:numId="9" w16cid:durableId="1674070745">
    <w:abstractNumId w:val="6"/>
  </w:num>
  <w:num w:numId="10" w16cid:durableId="440226270">
    <w:abstractNumId w:val="4"/>
  </w:num>
  <w:num w:numId="11" w16cid:durableId="957953478">
    <w:abstractNumId w:val="3"/>
  </w:num>
  <w:num w:numId="12" w16cid:durableId="3446745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34B9"/>
    <w:rsid w:val="00027E71"/>
    <w:rsid w:val="001007CA"/>
    <w:rsid w:val="00125E9B"/>
    <w:rsid w:val="001520E3"/>
    <w:rsid w:val="00172A27"/>
    <w:rsid w:val="001C0E86"/>
    <w:rsid w:val="002818C5"/>
    <w:rsid w:val="00285C46"/>
    <w:rsid w:val="002B2C6C"/>
    <w:rsid w:val="003126CD"/>
    <w:rsid w:val="00340F7E"/>
    <w:rsid w:val="003B157A"/>
    <w:rsid w:val="00405967"/>
    <w:rsid w:val="00433EB1"/>
    <w:rsid w:val="00460B18"/>
    <w:rsid w:val="00516DB2"/>
    <w:rsid w:val="00536A4D"/>
    <w:rsid w:val="005F1021"/>
    <w:rsid w:val="006C22BE"/>
    <w:rsid w:val="007057C9"/>
    <w:rsid w:val="00712AA3"/>
    <w:rsid w:val="00716D28"/>
    <w:rsid w:val="00722EBD"/>
    <w:rsid w:val="00735C1C"/>
    <w:rsid w:val="007546E7"/>
    <w:rsid w:val="00783761"/>
    <w:rsid w:val="007A383A"/>
    <w:rsid w:val="007C4DFA"/>
    <w:rsid w:val="007F0CBA"/>
    <w:rsid w:val="00850BE4"/>
    <w:rsid w:val="0086228B"/>
    <w:rsid w:val="008E12FA"/>
    <w:rsid w:val="008E3B7E"/>
    <w:rsid w:val="00901366"/>
    <w:rsid w:val="0091023C"/>
    <w:rsid w:val="009228E2"/>
    <w:rsid w:val="00934365"/>
    <w:rsid w:val="00982F3A"/>
    <w:rsid w:val="00994A25"/>
    <w:rsid w:val="009D167A"/>
    <w:rsid w:val="009E3D97"/>
    <w:rsid w:val="009F27FE"/>
    <w:rsid w:val="00A25459"/>
    <w:rsid w:val="00A37F89"/>
    <w:rsid w:val="00A4243F"/>
    <w:rsid w:val="00A4716D"/>
    <w:rsid w:val="00A54849"/>
    <w:rsid w:val="00AC3D5A"/>
    <w:rsid w:val="00B43F32"/>
    <w:rsid w:val="00B62065"/>
    <w:rsid w:val="00B97F6E"/>
    <w:rsid w:val="00BC3BA7"/>
    <w:rsid w:val="00BF5B1F"/>
    <w:rsid w:val="00C201E6"/>
    <w:rsid w:val="00C729AC"/>
    <w:rsid w:val="00CE3995"/>
    <w:rsid w:val="00D2592D"/>
    <w:rsid w:val="00DA21B0"/>
    <w:rsid w:val="00DF5E23"/>
    <w:rsid w:val="00E65DDE"/>
    <w:rsid w:val="00E86853"/>
    <w:rsid w:val="00EA1C67"/>
    <w:rsid w:val="00EB0272"/>
    <w:rsid w:val="00EB329E"/>
    <w:rsid w:val="00EE2D86"/>
    <w:rsid w:val="00F1299E"/>
    <w:rsid w:val="00F27BD9"/>
    <w:rsid w:val="00F717E3"/>
    <w:rsid w:val="04CD2CFD"/>
    <w:rsid w:val="08EC6E17"/>
    <w:rsid w:val="0943441E"/>
    <w:rsid w:val="0E480EFE"/>
    <w:rsid w:val="12197CD0"/>
    <w:rsid w:val="13F026E2"/>
    <w:rsid w:val="149A070E"/>
    <w:rsid w:val="16765E33"/>
    <w:rsid w:val="196B585D"/>
    <w:rsid w:val="1D5851DC"/>
    <w:rsid w:val="1E1F5364"/>
    <w:rsid w:val="1FED7CAB"/>
    <w:rsid w:val="2C5E66A6"/>
    <w:rsid w:val="30E418D5"/>
    <w:rsid w:val="31F42B3C"/>
    <w:rsid w:val="32C15F9F"/>
    <w:rsid w:val="33FC2BF2"/>
    <w:rsid w:val="38421969"/>
    <w:rsid w:val="444661BA"/>
    <w:rsid w:val="4DB63887"/>
    <w:rsid w:val="5BAE1D33"/>
    <w:rsid w:val="5C307E1F"/>
    <w:rsid w:val="63FD1DAA"/>
    <w:rsid w:val="66C13DB8"/>
    <w:rsid w:val="70347C8F"/>
    <w:rsid w:val="70821B2C"/>
    <w:rsid w:val="746B59A0"/>
    <w:rsid w:val="7B42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F125F5D"/>
  <w15:chartTrackingRefBased/>
  <w15:docId w15:val="{2558C7AB-A0E7-4D46-90D6-480F9549E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link w:val="a4"/>
    <w:rPr>
      <w:kern w:val="2"/>
      <w:sz w:val="18"/>
      <w:szCs w:val="18"/>
    </w:rPr>
  </w:style>
  <w:style w:type="character" w:styleId="a5">
    <w:name w:val="Hyperlink"/>
    <w:rPr>
      <w:color w:val="0000FF"/>
      <w:u w:val="single"/>
    </w:rPr>
  </w:style>
  <w:style w:type="character" w:styleId="a6">
    <w:name w:val="FollowedHyperlink"/>
    <w:rPr>
      <w:color w:val="800080"/>
      <w:u w:val="single"/>
    </w:rPr>
  </w:style>
  <w:style w:type="character" w:customStyle="1" w:styleId="a7">
    <w:name w:val="页脚 字符"/>
    <w:link w:val="a8"/>
    <w:uiPriority w:val="99"/>
    <w:rPr>
      <w:kern w:val="2"/>
      <w:sz w:val="18"/>
      <w:szCs w:val="18"/>
    </w:rPr>
  </w:style>
  <w:style w:type="paragraph" w:styleId="a4">
    <w:name w:val="header"/>
    <w:basedOn w:val="a"/>
    <w:link w:val="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a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b">
    <w:name w:val="内封信息"/>
    <w:basedOn w:val="ac"/>
    <w:pPr>
      <w:ind w:leftChars="400" w:left="960"/>
      <w:jc w:val="both"/>
    </w:pPr>
  </w:style>
  <w:style w:type="paragraph" w:styleId="a8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c">
    <w:name w:val="内封"/>
    <w:pPr>
      <w:ind w:leftChars="-685" w:left="-1438" w:firstLineChars="450" w:firstLine="1446"/>
      <w:jc w:val="center"/>
    </w:pPr>
    <w:rPr>
      <w:rFonts w:ascii="宋体" w:hAnsi="宋体"/>
      <w:b/>
      <w:sz w:val="32"/>
      <w:szCs w:val="32"/>
    </w:rPr>
  </w:style>
  <w:style w:type="paragraph" w:styleId="ad">
    <w:name w:val="Date"/>
    <w:basedOn w:val="a"/>
    <w:next w:val="a"/>
    <w:pPr>
      <w:ind w:leftChars="2500" w:left="100"/>
    </w:pPr>
  </w:style>
  <w:style w:type="paragraph" w:customStyle="1" w:styleId="msonormal0">
    <w:name w:val="msonormal"/>
    <w:basedOn w:val="a"/>
    <w:rsid w:val="008622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lt">
    <w:name w:val="alt"/>
    <w:basedOn w:val="a"/>
    <w:rsid w:val="008622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reprocessor">
    <w:name w:val="preprocessor"/>
    <w:basedOn w:val="a0"/>
    <w:rsid w:val="0086228B"/>
  </w:style>
  <w:style w:type="character" w:customStyle="1" w:styleId="comment">
    <w:name w:val="comment"/>
    <w:basedOn w:val="a0"/>
    <w:rsid w:val="0086228B"/>
  </w:style>
  <w:style w:type="character" w:customStyle="1" w:styleId="datatypes">
    <w:name w:val="datatypes"/>
    <w:basedOn w:val="a0"/>
    <w:rsid w:val="0086228B"/>
  </w:style>
  <w:style w:type="character" w:customStyle="1" w:styleId="keyword">
    <w:name w:val="keyword"/>
    <w:basedOn w:val="a0"/>
    <w:rsid w:val="0086228B"/>
  </w:style>
  <w:style w:type="character" w:customStyle="1" w:styleId="string">
    <w:name w:val="string"/>
    <w:basedOn w:val="a0"/>
    <w:rsid w:val="008622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1863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140391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74608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4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85449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117515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035947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3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21</Pages>
  <Words>2863</Words>
  <Characters>16323</Characters>
  <Application>Microsoft Office Word</Application>
  <DocSecurity>0</DocSecurity>
  <PresentationFormat/>
  <Lines>136</Lines>
  <Paragraphs>38</Paragraphs>
  <Slides>0</Slides>
  <Notes>0</Notes>
  <HiddenSlides>0</HiddenSlides>
  <MMClips>0</MMClips>
  <ScaleCrop>false</ScaleCrop>
  <Manager/>
  <Company>番茄花园</Company>
  <LinksUpToDate>false</LinksUpToDate>
  <CharactersWithSpaces>19148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天祈 许</cp:lastModifiedBy>
  <cp:revision>9</cp:revision>
  <cp:lastPrinted>2021-12-23T16:41:00Z</cp:lastPrinted>
  <dcterms:created xsi:type="dcterms:W3CDTF">2021-12-22T07:53:00Z</dcterms:created>
  <dcterms:modified xsi:type="dcterms:W3CDTF">2022-04-17T11:41:00Z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