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2299" w14:textId="08E1BD99" w:rsidR="00862176" w:rsidRDefault="00862176">
      <w:pPr>
        <w:rPr>
          <w:rFonts w:ascii="Times New Roman" w:hAnsi="Times New Roman" w:cs="Times New Roman"/>
          <w:sz w:val="28"/>
          <w:szCs w:val="28"/>
        </w:rPr>
      </w:pPr>
    </w:p>
    <w:p w14:paraId="21EACD3E" w14:textId="77777777" w:rsidR="00862176" w:rsidRPr="00B158CB" w:rsidRDefault="00862176">
      <w:pPr>
        <w:rPr>
          <w:rFonts w:ascii="Times New Roman" w:hAnsi="Times New Roman" w:cs="Times New Roman"/>
          <w:sz w:val="28"/>
          <w:szCs w:val="28"/>
        </w:rPr>
      </w:pPr>
    </w:p>
    <w:sectPr w:rsidR="00862176" w:rsidRPr="00B1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82"/>
    <w:rsid w:val="002B723B"/>
    <w:rsid w:val="00341AD0"/>
    <w:rsid w:val="00403C85"/>
    <w:rsid w:val="006E1882"/>
    <w:rsid w:val="0071780F"/>
    <w:rsid w:val="00862176"/>
    <w:rsid w:val="00B158CB"/>
    <w:rsid w:val="00B6651D"/>
    <w:rsid w:val="00CC5242"/>
    <w:rsid w:val="00DE3206"/>
    <w:rsid w:val="00F7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6E5F"/>
  <w15:chartTrackingRefBased/>
  <w15:docId w15:val="{78FD131E-3A6F-41BD-8BCD-A17A880F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Цолоев Алан Рашидович</dc:creator>
  <cp:keywords/>
  <dc:description/>
  <cp:lastModifiedBy>Цолоев Алан Рашидович</cp:lastModifiedBy>
  <cp:revision>4</cp:revision>
  <dcterms:created xsi:type="dcterms:W3CDTF">2025-05-06T09:42:00Z</dcterms:created>
  <dcterms:modified xsi:type="dcterms:W3CDTF">2025-05-07T08:19:00Z</dcterms:modified>
</cp:coreProperties>
</file>