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14FBD" w14:textId="4EA9477B" w:rsidR="0071780F" w:rsidRDefault="0071780F">
      <w:pPr>
        <w:rPr>
          <w:rFonts w:ascii="Times New Roman" w:hAnsi="Times New Roman" w:cs="Times New Roman"/>
          <w:sz w:val="28"/>
          <w:szCs w:val="28"/>
        </w:rPr>
      </w:pPr>
      <w:r w:rsidRPr="0071780F">
        <w:rPr>
          <w:rFonts w:ascii="Times New Roman" w:hAnsi="Times New Roman" w:cs="Times New Roman"/>
          <w:sz w:val="28"/>
          <w:szCs w:val="28"/>
        </w:rPr>
        <w:t>После того как мы установили и настроили нашу IDE, нам потребуется</w:t>
      </w:r>
      <w:r w:rsidRPr="0071780F">
        <w:rPr>
          <w:rFonts w:ascii="Times New Roman" w:hAnsi="Times New Roman" w:cs="Times New Roman"/>
          <w:sz w:val="28"/>
          <w:szCs w:val="28"/>
        </w:rPr>
        <w:br/>
        <w:t>установить язык программирования Python и</w:t>
      </w:r>
      <w:r w:rsidR="002B723B">
        <w:rPr>
          <w:rFonts w:ascii="Times New Roman" w:hAnsi="Times New Roman" w:cs="Times New Roman"/>
          <w:sz w:val="28"/>
          <w:szCs w:val="28"/>
        </w:rPr>
        <w:t xml:space="preserve"> </w:t>
      </w:r>
      <w:r w:rsidRPr="0071780F">
        <w:rPr>
          <w:rFonts w:ascii="Times New Roman" w:hAnsi="Times New Roman" w:cs="Times New Roman"/>
          <w:sz w:val="28"/>
          <w:szCs w:val="28"/>
        </w:rPr>
        <w:t>настроить виртуальное окружение для изолированной работы проекта</w:t>
      </w:r>
      <w:r w:rsidR="00341AD0">
        <w:rPr>
          <w:rFonts w:ascii="Times New Roman" w:hAnsi="Times New Roman" w:cs="Times New Roman"/>
          <w:sz w:val="28"/>
          <w:szCs w:val="28"/>
        </w:rPr>
        <w:t>.</w:t>
      </w:r>
    </w:p>
    <w:p w14:paraId="130EEE5C" w14:textId="5DDCE2A1" w:rsidR="00341AD0" w:rsidRDefault="00F770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Скачиваем</w:t>
      </w:r>
      <w:r w:rsidRPr="002B7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последнюю версию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B723B">
        <w:rPr>
          <w:rFonts w:ascii="Times New Roman" w:hAnsi="Times New Roman" w:cs="Times New Roman"/>
          <w:sz w:val="28"/>
          <w:szCs w:val="28"/>
        </w:rPr>
        <w:t>.</w:t>
      </w:r>
    </w:p>
    <w:p w14:paraId="7DEF15AC" w14:textId="4C1C2640" w:rsidR="00DE3206" w:rsidRDefault="00DE320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80D7EB" wp14:editId="6CE35916">
            <wp:extent cx="5940425" cy="3077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FF1FF" w14:textId="77777777" w:rsidR="002B723B" w:rsidRPr="002B723B" w:rsidRDefault="002B723B">
      <w:pPr>
        <w:rPr>
          <w:rFonts w:ascii="Times New Roman" w:hAnsi="Times New Roman" w:cs="Times New Roman"/>
          <w:sz w:val="28"/>
          <w:szCs w:val="28"/>
        </w:rPr>
      </w:pPr>
    </w:p>
    <w:p w14:paraId="686E8EC7" w14:textId="03CBA6EE" w:rsidR="002B723B" w:rsidRPr="00DE3206" w:rsidRDefault="00DE32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 устанавливаем его</w:t>
      </w:r>
    </w:p>
    <w:p w14:paraId="76CD8698" w14:textId="674BAECF" w:rsidR="00DE3206" w:rsidRDefault="00DE320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6E9495" wp14:editId="7C90EA99">
            <wp:extent cx="5940425" cy="3684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E2299" w14:textId="2EE4FDD6" w:rsidR="00862176" w:rsidRDefault="008621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приступаем к созданию корневой директории проекта.</w:t>
      </w:r>
    </w:p>
    <w:p w14:paraId="21EACD3E" w14:textId="77777777" w:rsidR="00862176" w:rsidRPr="00862176" w:rsidRDefault="0086217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62176" w:rsidRPr="00862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82"/>
    <w:rsid w:val="002B723B"/>
    <w:rsid w:val="00341AD0"/>
    <w:rsid w:val="00403C85"/>
    <w:rsid w:val="006E1882"/>
    <w:rsid w:val="0071780F"/>
    <w:rsid w:val="00862176"/>
    <w:rsid w:val="00B6651D"/>
    <w:rsid w:val="00CC5242"/>
    <w:rsid w:val="00DE3206"/>
    <w:rsid w:val="00F7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76E5F"/>
  <w15:chartTrackingRefBased/>
  <w15:docId w15:val="{78FD131E-3A6F-41BD-8BCD-A17A880F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Цолоев Алан Рашидович</dc:creator>
  <cp:keywords/>
  <dc:description/>
  <cp:lastModifiedBy>Цолоев Алан Рашидович</cp:lastModifiedBy>
  <cp:revision>3</cp:revision>
  <dcterms:created xsi:type="dcterms:W3CDTF">2025-05-06T09:42:00Z</dcterms:created>
  <dcterms:modified xsi:type="dcterms:W3CDTF">2025-05-06T13:58:00Z</dcterms:modified>
</cp:coreProperties>
</file>