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D933" w14:textId="195AA18A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t>Documentação do ComercioDigitalPlanning</w:t>
      </w:r>
    </w:p>
    <w:p w14:paraId="5C3E4FC5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t>Visão Geral</w:t>
      </w:r>
    </w:p>
    <w:p w14:paraId="5D871507" w14:textId="5E866AD6" w:rsidR="00D70648" w:rsidRPr="00D70648" w:rsidRDefault="00D70648" w:rsidP="00D70648">
      <w:r w:rsidRPr="00D70648">
        <w:t>o ComercioDigitalPlanning</w:t>
      </w:r>
      <w:r>
        <w:t xml:space="preserve"> é </w:t>
      </w:r>
      <w:r w:rsidRPr="00D70648">
        <w:t>uma aplicação web de comércio eletrônico, com o objetivo de fornecer aos usuários uma plataforma intuitiva e conveniente para realizar compras online. O site oferece uma variedade de recursos e funcionalidades para facilitar a experiência do usuário na busca, seleção e compra de produtos.</w:t>
      </w:r>
    </w:p>
    <w:p w14:paraId="223E8CEE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t>Funcionalidades</w:t>
      </w:r>
    </w:p>
    <w:p w14:paraId="54B142B4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t>Navegação e Pesquisa</w:t>
      </w:r>
    </w:p>
    <w:p w14:paraId="2F58CEBB" w14:textId="77777777" w:rsidR="00D70648" w:rsidRPr="00D70648" w:rsidRDefault="00D70648" w:rsidP="00D70648">
      <w:pPr>
        <w:numPr>
          <w:ilvl w:val="0"/>
          <w:numId w:val="1"/>
        </w:numPr>
      </w:pPr>
      <w:r w:rsidRPr="00D70648">
        <w:t>Exploração de produtos por categorias: Os usuários podem navegar pelos produtos disponíveis por meio de categorias específicas, facilitando a busca por itens de interesse.</w:t>
      </w:r>
    </w:p>
    <w:p w14:paraId="7CFF9F84" w14:textId="77777777" w:rsidR="00D70648" w:rsidRPr="00D70648" w:rsidRDefault="00D70648" w:rsidP="00D70648">
      <w:pPr>
        <w:numPr>
          <w:ilvl w:val="0"/>
          <w:numId w:val="1"/>
        </w:numPr>
      </w:pPr>
      <w:r w:rsidRPr="00D70648">
        <w:t>Pesquisa por palavras-chave: Os usuários podem utilizar a funcionalidade de pesquisa para encontrar produtos específicos, digitando palavras-chave relacionadas.</w:t>
      </w:r>
    </w:p>
    <w:p w14:paraId="75978502" w14:textId="77777777" w:rsidR="00D70648" w:rsidRPr="00D70648" w:rsidRDefault="00D70648" w:rsidP="00D70648">
      <w:pPr>
        <w:numPr>
          <w:ilvl w:val="0"/>
          <w:numId w:val="1"/>
        </w:numPr>
      </w:pPr>
      <w:r w:rsidRPr="00D70648">
        <w:t>Filtros de pesquisa: O site oferece filtros de pesquisa avançados para refinar os resultados, como preço, marca, avaliações e muito mais.</w:t>
      </w:r>
    </w:p>
    <w:p w14:paraId="50D699E2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t>Carrinho de Compras</w:t>
      </w:r>
    </w:p>
    <w:p w14:paraId="53DA4C31" w14:textId="77777777" w:rsidR="00D70648" w:rsidRPr="00D70648" w:rsidRDefault="00D70648" w:rsidP="00D70648">
      <w:pPr>
        <w:numPr>
          <w:ilvl w:val="0"/>
          <w:numId w:val="2"/>
        </w:numPr>
      </w:pPr>
      <w:r w:rsidRPr="00D70648">
        <w:t>Adição de produtos ao carrinho: Os usuários podem adicionar produtos ao carrinho de compras com apenas um clique.</w:t>
      </w:r>
    </w:p>
    <w:p w14:paraId="78A9CC83" w14:textId="77777777" w:rsidR="00D70648" w:rsidRPr="00D70648" w:rsidRDefault="00D70648" w:rsidP="00D70648">
      <w:pPr>
        <w:numPr>
          <w:ilvl w:val="0"/>
          <w:numId w:val="2"/>
        </w:numPr>
      </w:pPr>
      <w:r w:rsidRPr="00D70648">
        <w:t>Gerenciamento do carrinho: Os usuários têm a capacidade de visualizar, ajustar quantidades, remover itens e atualizar o carrinho antes de finalizar a compra.</w:t>
      </w:r>
    </w:p>
    <w:p w14:paraId="2517C031" w14:textId="77777777" w:rsidR="00D70648" w:rsidRPr="00D70648" w:rsidRDefault="00D70648" w:rsidP="00D70648">
      <w:pPr>
        <w:numPr>
          <w:ilvl w:val="0"/>
          <w:numId w:val="2"/>
        </w:numPr>
      </w:pPr>
      <w:r w:rsidRPr="00D70648">
        <w:t>Exibição do resumo do carrinho: Um resumo detalhado do carrinho, incluindo a quantidade total de itens e o valor total, é exibido para uma fácil referência.</w:t>
      </w:r>
    </w:p>
    <w:p w14:paraId="1B34E25B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t>Autenticação de Usuário</w:t>
      </w:r>
    </w:p>
    <w:p w14:paraId="56DC8CA2" w14:textId="77777777" w:rsidR="00D70648" w:rsidRPr="00D70648" w:rsidRDefault="00D70648" w:rsidP="00D70648">
      <w:pPr>
        <w:numPr>
          <w:ilvl w:val="0"/>
          <w:numId w:val="3"/>
        </w:numPr>
      </w:pPr>
      <w:r w:rsidRPr="00D70648">
        <w:t>Registro de conta: Os usuários podem criar uma conta no site fornecendo informações básicas, como nome, e-mail e senha.</w:t>
      </w:r>
    </w:p>
    <w:p w14:paraId="660BF8F1" w14:textId="77777777" w:rsidR="00D70648" w:rsidRPr="00D70648" w:rsidRDefault="00D70648" w:rsidP="00D70648">
      <w:pPr>
        <w:numPr>
          <w:ilvl w:val="0"/>
          <w:numId w:val="3"/>
        </w:numPr>
      </w:pPr>
      <w:r w:rsidRPr="00D70648">
        <w:t>Login e logout: Os usuários podem fazer login usando suas credenciais registradas e fazer logout quando desejarem.</w:t>
      </w:r>
    </w:p>
    <w:p w14:paraId="745A2A70" w14:textId="77777777" w:rsidR="00D70648" w:rsidRPr="00D70648" w:rsidRDefault="00D70648" w:rsidP="00D70648">
      <w:pPr>
        <w:numPr>
          <w:ilvl w:val="0"/>
          <w:numId w:val="3"/>
        </w:numPr>
      </w:pPr>
      <w:r w:rsidRPr="00D70648">
        <w:t>Recuperação de senha: Em caso de esquecimento de senha, os usuários têm a opção de recuperá-la por meio de um processo seguro de redefinição de senha.</w:t>
      </w:r>
    </w:p>
    <w:p w14:paraId="421AF250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t>Processo de Compra</w:t>
      </w:r>
    </w:p>
    <w:p w14:paraId="1ECEC8FF" w14:textId="77777777" w:rsidR="00D70648" w:rsidRPr="00D70648" w:rsidRDefault="00D70648" w:rsidP="00D70648">
      <w:pPr>
        <w:numPr>
          <w:ilvl w:val="0"/>
          <w:numId w:val="4"/>
        </w:numPr>
      </w:pPr>
      <w:r w:rsidRPr="00D70648">
        <w:t>Finalização do pedido: Os usuários podem revisar os itens selecionados, inserir as informações de entrega, selecionar o método de pagamento e confirmar o pedido.</w:t>
      </w:r>
    </w:p>
    <w:p w14:paraId="7E01A19F" w14:textId="77777777" w:rsidR="00D70648" w:rsidRPr="00D70648" w:rsidRDefault="00D70648" w:rsidP="00D70648">
      <w:pPr>
        <w:numPr>
          <w:ilvl w:val="0"/>
          <w:numId w:val="4"/>
        </w:numPr>
      </w:pPr>
      <w:r w:rsidRPr="00D70648">
        <w:t>Integração com métodos de pagamento: O site oferece suporte a diferentes métodos de pagamento, como cartão de crédito, PayPal, transferência bancária, entre outros.</w:t>
      </w:r>
    </w:p>
    <w:p w14:paraId="1FA23970" w14:textId="1AE3A441" w:rsidR="00D70648" w:rsidRDefault="00D70648" w:rsidP="00D70648">
      <w:pPr>
        <w:numPr>
          <w:ilvl w:val="0"/>
          <w:numId w:val="4"/>
        </w:numPr>
      </w:pPr>
      <w:r w:rsidRPr="00D70648">
        <w:t>Confirmação do pedido: Após a conclusão do pedido, os usuários recebem uma confirmação com os detalhes do pedido e as informações de contato.</w:t>
      </w:r>
    </w:p>
    <w:p w14:paraId="2A212336" w14:textId="77777777" w:rsidR="00D70648" w:rsidRPr="00D70648" w:rsidRDefault="00D70648" w:rsidP="00D70648">
      <w:pPr>
        <w:ind w:left="720"/>
      </w:pPr>
    </w:p>
    <w:p w14:paraId="2D824E16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lastRenderedPageBreak/>
        <w:t>Notificações e Comunicações</w:t>
      </w:r>
    </w:p>
    <w:p w14:paraId="7AFA7802" w14:textId="77777777" w:rsidR="00D70648" w:rsidRPr="00D70648" w:rsidRDefault="00D70648" w:rsidP="00D70648">
      <w:pPr>
        <w:numPr>
          <w:ilvl w:val="0"/>
          <w:numId w:val="5"/>
        </w:numPr>
      </w:pPr>
      <w:r w:rsidRPr="00D70648">
        <w:t>E-mails de confirmação: Os usuários recebem e-mails de confirmação para seus pedidos, incluindo detalhes do pedido, informações de entrega e atualizações.</w:t>
      </w:r>
    </w:p>
    <w:p w14:paraId="75DAD2A5" w14:textId="77777777" w:rsidR="00D70648" w:rsidRPr="00D70648" w:rsidRDefault="00D70648" w:rsidP="00D70648">
      <w:pPr>
        <w:numPr>
          <w:ilvl w:val="0"/>
          <w:numId w:val="5"/>
        </w:numPr>
      </w:pPr>
      <w:r w:rsidRPr="00D70648">
        <w:t>Comunicações de marketing: O site pode enviar e-mails promocionais sobre ofertas especiais, descontos exclusivos e lançamentos de produtos.</w:t>
      </w:r>
    </w:p>
    <w:p w14:paraId="66CFEFC3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t>Arquitetura</w:t>
      </w:r>
    </w:p>
    <w:p w14:paraId="522DF45D" w14:textId="112F9FDB" w:rsidR="00D70648" w:rsidRPr="00D70648" w:rsidRDefault="00D70648" w:rsidP="00D70648">
      <w:r w:rsidRPr="00D70648">
        <w:t xml:space="preserve">O </w:t>
      </w:r>
      <w:r w:rsidR="00960D47" w:rsidRPr="00D70648">
        <w:t>ComercioDigitalPlanning</w:t>
      </w:r>
      <w:r w:rsidR="00960D47">
        <w:t xml:space="preserve"> </w:t>
      </w:r>
      <w:r w:rsidRPr="00D70648">
        <w:t>segue uma arquitetura cliente-servidor, utilizando as seguintes tecnologias e componentes:</w:t>
      </w:r>
    </w:p>
    <w:p w14:paraId="48047C89" w14:textId="77777777" w:rsidR="00D70648" w:rsidRPr="00D70648" w:rsidRDefault="00D70648" w:rsidP="00D70648">
      <w:pPr>
        <w:numPr>
          <w:ilvl w:val="0"/>
          <w:numId w:val="6"/>
        </w:numPr>
      </w:pPr>
      <w:r w:rsidRPr="00D70648">
        <w:t>Front-end: O front-end do site é desenvolvido utilizando HTML, CSS e JavaScript. Ele lida com a interface do usuário, interações e exibição de dados.</w:t>
      </w:r>
    </w:p>
    <w:p w14:paraId="6F2A6B0F" w14:textId="77777777" w:rsidR="00D70648" w:rsidRPr="00D70648" w:rsidRDefault="00D70648" w:rsidP="00D70648">
      <w:pPr>
        <w:numPr>
          <w:ilvl w:val="0"/>
          <w:numId w:val="6"/>
        </w:numPr>
      </w:pPr>
      <w:r w:rsidRPr="00D70648">
        <w:t>Back-end: O back-end do site é construído com Node.js e Express.js, fornecendo a lógica de negócios, gerenciamento de dados e integração com serviços externos.</w:t>
      </w:r>
    </w:p>
    <w:p w14:paraId="495A0FBE" w14:textId="77777777" w:rsidR="00D70648" w:rsidRPr="00D70648" w:rsidRDefault="00D70648" w:rsidP="00D70648">
      <w:pPr>
        <w:numPr>
          <w:ilvl w:val="0"/>
          <w:numId w:val="6"/>
        </w:numPr>
      </w:pPr>
      <w:r w:rsidRPr="00D70648">
        <w:t>Banco de Dados: O site utiliza o banco de dados MySQL para armazenar informações dos produtos, usuários, pedidos e outras entidades relevantes.</w:t>
      </w:r>
    </w:p>
    <w:p w14:paraId="1F1AB814" w14:textId="77777777" w:rsidR="00D70648" w:rsidRPr="00D70648" w:rsidRDefault="00D70648" w:rsidP="00D70648">
      <w:pPr>
        <w:numPr>
          <w:ilvl w:val="0"/>
          <w:numId w:val="6"/>
        </w:numPr>
      </w:pPr>
      <w:r w:rsidRPr="00D70648">
        <w:t>APIs Externas: O Site de E-commerce pode se integrar com APIs externas para processar pagamentos, enviar notificações por e-mail e outros serviços relacionados.</w:t>
      </w:r>
    </w:p>
    <w:p w14:paraId="5F1498C0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t>Instalação e Configuração</w:t>
      </w:r>
    </w:p>
    <w:p w14:paraId="3434F483" w14:textId="1C1450EE" w:rsidR="00D70648" w:rsidRPr="00D70648" w:rsidRDefault="00D70648" w:rsidP="00D70648">
      <w:pPr>
        <w:numPr>
          <w:ilvl w:val="0"/>
          <w:numId w:val="7"/>
        </w:numPr>
      </w:pPr>
      <w:r w:rsidRPr="00D70648">
        <w:t xml:space="preserve">Clone o repositório do projeto do GitHub: </w:t>
      </w:r>
      <w:hyperlink r:id="rId5" w:history="1">
        <w:r w:rsidR="00F860B5" w:rsidRPr="00F860B5">
          <w:rPr>
            <w:rStyle w:val="Hyperlink"/>
          </w:rPr>
          <w:t>https://github.com/Callak95/ComercioDigitalPlanning/tree/ComercioDigitalPlanning</w:t>
        </w:r>
      </w:hyperlink>
    </w:p>
    <w:p w14:paraId="6E951B9B" w14:textId="77777777" w:rsidR="00D70648" w:rsidRPr="00D70648" w:rsidRDefault="00D70648" w:rsidP="00D70648">
      <w:pPr>
        <w:numPr>
          <w:ilvl w:val="0"/>
          <w:numId w:val="7"/>
        </w:numPr>
      </w:pPr>
      <w:r w:rsidRPr="00D70648">
        <w:t>Certifique-se de ter as seguintes dependências instaladas em seu ambiente de desenvolvimento:</w:t>
      </w:r>
    </w:p>
    <w:p w14:paraId="6950F73A" w14:textId="77777777" w:rsidR="00D70648" w:rsidRPr="00D70648" w:rsidRDefault="00D70648" w:rsidP="00D70648">
      <w:pPr>
        <w:numPr>
          <w:ilvl w:val="1"/>
          <w:numId w:val="7"/>
        </w:numPr>
      </w:pPr>
      <w:r w:rsidRPr="00D70648">
        <w:t>Node.js</w:t>
      </w:r>
    </w:p>
    <w:p w14:paraId="622957E4" w14:textId="77777777" w:rsidR="00D70648" w:rsidRPr="00D70648" w:rsidRDefault="00D70648" w:rsidP="00D70648">
      <w:pPr>
        <w:numPr>
          <w:ilvl w:val="1"/>
          <w:numId w:val="7"/>
        </w:numPr>
      </w:pPr>
      <w:r w:rsidRPr="00D70648">
        <w:t>NPM (Node Package Manager)</w:t>
      </w:r>
    </w:p>
    <w:p w14:paraId="671DAE47" w14:textId="77777777" w:rsidR="00D70648" w:rsidRPr="00D70648" w:rsidRDefault="00D70648" w:rsidP="00D70648">
      <w:pPr>
        <w:numPr>
          <w:ilvl w:val="1"/>
          <w:numId w:val="7"/>
        </w:numPr>
      </w:pPr>
      <w:r w:rsidRPr="00D70648">
        <w:t>MySQL Server</w:t>
      </w:r>
    </w:p>
    <w:p w14:paraId="78B3BB92" w14:textId="77777777" w:rsidR="00D70648" w:rsidRPr="00D70648" w:rsidRDefault="00D70648" w:rsidP="00D70648">
      <w:pPr>
        <w:numPr>
          <w:ilvl w:val="0"/>
          <w:numId w:val="7"/>
        </w:numPr>
      </w:pPr>
      <w:r w:rsidRPr="00D70648">
        <w:t>Configure o ambiente de desenvolvimento seguindo as instruções no arquivo README do projeto.</w:t>
      </w:r>
    </w:p>
    <w:p w14:paraId="222FD1D1" w14:textId="77777777" w:rsidR="00D70648" w:rsidRPr="00D70648" w:rsidRDefault="00D70648" w:rsidP="00D70648">
      <w:pPr>
        <w:numPr>
          <w:ilvl w:val="0"/>
          <w:numId w:val="7"/>
        </w:numPr>
      </w:pPr>
      <w:r w:rsidRPr="00D70648">
        <w:t xml:space="preserve">Execute os comandos necessários para instalar as dependências do projeto: </w:t>
      </w:r>
      <w:r w:rsidRPr="00D70648">
        <w:rPr>
          <w:b/>
          <w:bCs/>
        </w:rPr>
        <w:t>npm install</w:t>
      </w:r>
      <w:r w:rsidRPr="00D70648">
        <w:t>.</w:t>
      </w:r>
    </w:p>
    <w:p w14:paraId="1F91097B" w14:textId="77777777" w:rsidR="00D70648" w:rsidRPr="00D70648" w:rsidRDefault="00D70648" w:rsidP="00D70648">
      <w:pPr>
        <w:numPr>
          <w:ilvl w:val="0"/>
          <w:numId w:val="7"/>
        </w:numPr>
      </w:pPr>
      <w:r w:rsidRPr="00D70648">
        <w:t>Configure as informações de conexão do banco de dados no arquivo de configuração apropriado.</w:t>
      </w:r>
    </w:p>
    <w:p w14:paraId="1A258343" w14:textId="77777777" w:rsidR="00D70648" w:rsidRPr="00D70648" w:rsidRDefault="00D70648" w:rsidP="00D70648">
      <w:pPr>
        <w:numPr>
          <w:ilvl w:val="0"/>
          <w:numId w:val="7"/>
        </w:numPr>
      </w:pPr>
      <w:r w:rsidRPr="00D70648">
        <w:t xml:space="preserve">Inicie o servidor local utilizando o comando: </w:t>
      </w:r>
      <w:r w:rsidRPr="00D70648">
        <w:rPr>
          <w:b/>
          <w:bCs/>
        </w:rPr>
        <w:t>npm start</w:t>
      </w:r>
      <w:r w:rsidRPr="00D70648">
        <w:t>.</w:t>
      </w:r>
    </w:p>
    <w:p w14:paraId="2C295112" w14:textId="18553C62" w:rsidR="00D70648" w:rsidRDefault="00D70648" w:rsidP="00D70648">
      <w:pPr>
        <w:numPr>
          <w:ilvl w:val="0"/>
          <w:numId w:val="7"/>
        </w:numPr>
      </w:pPr>
      <w:r w:rsidRPr="00D70648">
        <w:t>Acesse o site de e-commerce em seu navegador, digitando o endereço fornecido pelo servidor local.</w:t>
      </w:r>
    </w:p>
    <w:p w14:paraId="18FA3A9E" w14:textId="52A79005" w:rsidR="00960D47" w:rsidRDefault="00960D47" w:rsidP="00960D47"/>
    <w:p w14:paraId="014CFABE" w14:textId="013C0639" w:rsidR="00960D47" w:rsidRDefault="00960D47" w:rsidP="00960D47"/>
    <w:p w14:paraId="76C758D9" w14:textId="77777777" w:rsidR="00960D47" w:rsidRPr="00D70648" w:rsidRDefault="00960D47" w:rsidP="00960D47"/>
    <w:p w14:paraId="4817EE10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lastRenderedPageBreak/>
        <w:t>Tecnologias Utilizadas</w:t>
      </w:r>
    </w:p>
    <w:p w14:paraId="5914C370" w14:textId="5ECF436B" w:rsidR="00D70648" w:rsidRPr="00D70648" w:rsidRDefault="00D70648" w:rsidP="00D70648">
      <w:r w:rsidRPr="00D70648">
        <w:t xml:space="preserve">O </w:t>
      </w:r>
      <w:r w:rsidR="00F860B5" w:rsidRPr="00F860B5">
        <w:t>ComercioDigitalPlanning</w:t>
      </w:r>
      <w:r w:rsidR="00F860B5" w:rsidRPr="00F860B5">
        <w:t xml:space="preserve"> </w:t>
      </w:r>
      <w:r w:rsidRPr="00D70648">
        <w:t>foi desenvolvido utilizando as seguintes tecnologias e frameworks:</w:t>
      </w:r>
    </w:p>
    <w:p w14:paraId="0C9A818C" w14:textId="77777777" w:rsidR="00D70648" w:rsidRPr="00D70648" w:rsidRDefault="00D70648" w:rsidP="00D70648">
      <w:pPr>
        <w:numPr>
          <w:ilvl w:val="0"/>
          <w:numId w:val="8"/>
        </w:numPr>
      </w:pPr>
      <w:r w:rsidRPr="00D70648">
        <w:t>Front-end:</w:t>
      </w:r>
    </w:p>
    <w:p w14:paraId="1E6893E1" w14:textId="77777777" w:rsidR="00D70648" w:rsidRPr="00D70648" w:rsidRDefault="00D70648" w:rsidP="00D70648">
      <w:pPr>
        <w:numPr>
          <w:ilvl w:val="1"/>
          <w:numId w:val="8"/>
        </w:numPr>
      </w:pPr>
      <w:r w:rsidRPr="00D70648">
        <w:t>HTML</w:t>
      </w:r>
    </w:p>
    <w:p w14:paraId="2CFDE52C" w14:textId="77777777" w:rsidR="00D70648" w:rsidRPr="00D70648" w:rsidRDefault="00D70648" w:rsidP="00D70648">
      <w:pPr>
        <w:numPr>
          <w:ilvl w:val="1"/>
          <w:numId w:val="8"/>
        </w:numPr>
      </w:pPr>
      <w:r w:rsidRPr="00D70648">
        <w:t>CSS</w:t>
      </w:r>
    </w:p>
    <w:p w14:paraId="234D98EF" w14:textId="77777777" w:rsidR="00D70648" w:rsidRPr="00D70648" w:rsidRDefault="00D70648" w:rsidP="00D70648">
      <w:pPr>
        <w:numPr>
          <w:ilvl w:val="1"/>
          <w:numId w:val="8"/>
        </w:numPr>
      </w:pPr>
      <w:r w:rsidRPr="00D70648">
        <w:t>JavaScript</w:t>
      </w:r>
    </w:p>
    <w:p w14:paraId="72F0DB64" w14:textId="7B04ACD5" w:rsidR="00D70648" w:rsidRPr="00D70648" w:rsidRDefault="00D70648" w:rsidP="00D70648">
      <w:pPr>
        <w:numPr>
          <w:ilvl w:val="1"/>
          <w:numId w:val="8"/>
        </w:numPr>
      </w:pPr>
      <w:r w:rsidRPr="00D70648">
        <w:t xml:space="preserve">Frameworks/Bibliotecas </w:t>
      </w:r>
      <w:r w:rsidR="0040789F">
        <w:t xml:space="preserve">e </w:t>
      </w:r>
      <w:r w:rsidR="00711488">
        <w:t>afins</w:t>
      </w:r>
    </w:p>
    <w:p w14:paraId="1D1D91FA" w14:textId="77777777" w:rsidR="00D70648" w:rsidRPr="00D70648" w:rsidRDefault="00D70648" w:rsidP="00D70648">
      <w:pPr>
        <w:numPr>
          <w:ilvl w:val="0"/>
          <w:numId w:val="8"/>
        </w:numPr>
      </w:pPr>
      <w:r w:rsidRPr="00D70648">
        <w:t>Back-end:</w:t>
      </w:r>
    </w:p>
    <w:p w14:paraId="1275E709" w14:textId="77777777" w:rsidR="00D70648" w:rsidRPr="00D70648" w:rsidRDefault="00D70648" w:rsidP="00D70648">
      <w:pPr>
        <w:numPr>
          <w:ilvl w:val="1"/>
          <w:numId w:val="8"/>
        </w:numPr>
      </w:pPr>
      <w:r w:rsidRPr="00D70648">
        <w:t>Node.js</w:t>
      </w:r>
    </w:p>
    <w:p w14:paraId="502CF51F" w14:textId="77777777" w:rsidR="00D70648" w:rsidRPr="00D70648" w:rsidRDefault="00D70648" w:rsidP="00D70648">
      <w:pPr>
        <w:numPr>
          <w:ilvl w:val="1"/>
          <w:numId w:val="8"/>
        </w:numPr>
      </w:pPr>
      <w:r w:rsidRPr="00D70648">
        <w:t>Express.js</w:t>
      </w:r>
    </w:p>
    <w:p w14:paraId="67C49095" w14:textId="77777777" w:rsidR="00D70648" w:rsidRPr="00D70648" w:rsidRDefault="00D70648" w:rsidP="00D70648">
      <w:pPr>
        <w:numPr>
          <w:ilvl w:val="1"/>
          <w:numId w:val="8"/>
        </w:numPr>
      </w:pPr>
      <w:r w:rsidRPr="00D70648">
        <w:t>Banco de Dados MySQL</w:t>
      </w:r>
    </w:p>
    <w:p w14:paraId="7AEB9AAA" w14:textId="3E7964D8" w:rsidR="00D70648" w:rsidRPr="00D70648" w:rsidRDefault="00D70648" w:rsidP="00D70648">
      <w:pPr>
        <w:numPr>
          <w:ilvl w:val="1"/>
          <w:numId w:val="8"/>
        </w:numPr>
      </w:pPr>
      <w:r w:rsidRPr="00D70648">
        <w:t>Frameworks/Bibliotecas</w:t>
      </w:r>
      <w:r w:rsidR="00711488">
        <w:t xml:space="preserve"> </w:t>
      </w:r>
      <w:r w:rsidR="0040789F">
        <w:t xml:space="preserve">e </w:t>
      </w:r>
      <w:r w:rsidR="00711488">
        <w:t>afins</w:t>
      </w:r>
    </w:p>
    <w:p w14:paraId="3B99533C" w14:textId="77777777" w:rsidR="00D70648" w:rsidRPr="00D70648" w:rsidRDefault="00D70648" w:rsidP="00D70648">
      <w:pPr>
        <w:rPr>
          <w:b/>
          <w:bCs/>
        </w:rPr>
      </w:pPr>
      <w:r w:rsidRPr="00D70648">
        <w:rPr>
          <w:b/>
          <w:bCs/>
        </w:rPr>
        <w:t>Suporte e Contato</w:t>
      </w:r>
    </w:p>
    <w:p w14:paraId="041AF8CC" w14:textId="2AFA8ABE" w:rsidR="00D70648" w:rsidRPr="00D70648" w:rsidRDefault="00D70648" w:rsidP="00D70648">
      <w:r w:rsidRPr="00D70648">
        <w:t xml:space="preserve">Para obter suporte técnico ou mais informações sobre </w:t>
      </w:r>
      <w:r w:rsidR="0040789F" w:rsidRPr="0040789F">
        <w:t>ComercioDigitalPlanning</w:t>
      </w:r>
      <w:r w:rsidRPr="00D70648">
        <w:t xml:space="preserve">, entre em contato com Lucas Valente pelo e-mail </w:t>
      </w:r>
      <w:hyperlink r:id="rId6" w:history="1">
        <w:r w:rsidR="0040789F" w:rsidRPr="00556A13">
          <w:rPr>
            <w:rStyle w:val="Hyperlink"/>
          </w:rPr>
          <w:t>lucasvalente95@gmail.com</w:t>
        </w:r>
      </w:hyperlink>
      <w:r w:rsidR="0040789F">
        <w:t xml:space="preserve">. </w:t>
      </w:r>
      <w:r w:rsidRPr="00D70648">
        <w:t>Estamos à disposição para ajudar e responder às suas perguntas.</w:t>
      </w:r>
    </w:p>
    <w:p w14:paraId="7842C941" w14:textId="77777777" w:rsidR="00316C08" w:rsidRDefault="00316C08"/>
    <w:sectPr w:rsidR="0031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BF8"/>
    <w:multiLevelType w:val="multilevel"/>
    <w:tmpl w:val="248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D67D0"/>
    <w:multiLevelType w:val="multilevel"/>
    <w:tmpl w:val="E350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8769C"/>
    <w:multiLevelType w:val="multilevel"/>
    <w:tmpl w:val="FF1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80EB0"/>
    <w:multiLevelType w:val="multilevel"/>
    <w:tmpl w:val="5F90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5F1EFC"/>
    <w:multiLevelType w:val="multilevel"/>
    <w:tmpl w:val="D8E8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3585C"/>
    <w:multiLevelType w:val="multilevel"/>
    <w:tmpl w:val="36EC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480D8C"/>
    <w:multiLevelType w:val="multilevel"/>
    <w:tmpl w:val="C59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75020B"/>
    <w:multiLevelType w:val="multilevel"/>
    <w:tmpl w:val="2AC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BC"/>
    <w:rsid w:val="001205E1"/>
    <w:rsid w:val="002F01BC"/>
    <w:rsid w:val="00316C08"/>
    <w:rsid w:val="00354E2B"/>
    <w:rsid w:val="0040789F"/>
    <w:rsid w:val="00711488"/>
    <w:rsid w:val="00960D47"/>
    <w:rsid w:val="00D70648"/>
    <w:rsid w:val="00F8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8B7C"/>
  <w15:chartTrackingRefBased/>
  <w15:docId w15:val="{69697CF3-A650-45A8-BA33-C14629EB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valente95@gmail.com" TargetMode="External"/><Relationship Id="rId5" Type="http://schemas.openxmlformats.org/officeDocument/2006/relationships/hyperlink" Target="https://github.com/Callak95/ComercioDigitalPlanning/tree/ComercioDigitalPlan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727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Callak</dc:creator>
  <cp:keywords/>
  <dc:description/>
  <cp:lastModifiedBy>Lucas Callak</cp:lastModifiedBy>
  <cp:revision>11</cp:revision>
  <dcterms:created xsi:type="dcterms:W3CDTF">2023-07-12T13:09:00Z</dcterms:created>
  <dcterms:modified xsi:type="dcterms:W3CDTF">2023-07-12T13:14:00Z</dcterms:modified>
</cp:coreProperties>
</file>