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4B0852B" w14:textId="77777777" w:rsidR="008E675C" w:rsidRPr="00AF602F" w:rsidRDefault="008E675C" w:rsidP="00D04F23">
      <w:pPr>
        <w:pStyle w:val="Title"/>
        <w:pBdr>
          <w:bottom w:val="none" w:sz="0" w:space="0" w:color="auto"/>
        </w:pBdr>
        <w:jc w:val="center"/>
        <w:rPr>
          <w:rFonts w:asciiTheme="minorHAnsi" w:hAnsiTheme="minorHAnsi"/>
          <w:b/>
        </w:rPr>
      </w:pPr>
      <w:bookmarkStart w:id="0" w:name="_GoBack"/>
      <w:bookmarkEnd w:id="0"/>
      <w:r>
        <w:rPr>
          <w:rFonts w:asciiTheme="minorHAnsi" w:hAnsiTheme="minorHAnsi"/>
          <w:b/>
        </w:rPr>
        <w:t>IN628 2019 Practical 08.1</w:t>
      </w:r>
      <w:r w:rsidRPr="00175BF2">
        <w:rPr>
          <w:rFonts w:asciiTheme="minorHAnsi" w:hAnsiTheme="minorHAnsi"/>
          <w:b/>
        </w:rPr>
        <w:t xml:space="preserve"> – </w:t>
      </w:r>
      <w:r>
        <w:rPr>
          <w:rFonts w:asciiTheme="minorHAnsi" w:hAnsiTheme="minorHAnsi"/>
          <w:b/>
        </w:rPr>
        <w:t>NPC</w:t>
      </w:r>
      <w:r>
        <w:rPr>
          <w:rFonts w:asciiTheme="minorHAnsi" w:hAnsiTheme="minorHAnsi"/>
          <w:b/>
        </w:rPr>
        <w:t xml:space="preserve"> Scrolling Tile Map</w:t>
      </w:r>
    </w:p>
    <w:p w14:paraId="72F195AD" w14:textId="77777777" w:rsidR="008E675C" w:rsidRPr="009B461A" w:rsidRDefault="008E675C" w:rsidP="008E675C">
      <w:pPr>
        <w:pStyle w:val="NoSpacing"/>
        <w:rPr>
          <w:b/>
          <w:sz w:val="32"/>
          <w:szCs w:val="32"/>
        </w:rPr>
      </w:pPr>
      <w:r>
        <w:rPr>
          <w:b/>
          <w:sz w:val="32"/>
          <w:szCs w:val="32"/>
        </w:rPr>
        <w:t>Introduction</w:t>
      </w:r>
    </w:p>
    <w:p w14:paraId="3908083E" w14:textId="77777777" w:rsidR="0069726D" w:rsidRDefault="0069726D" w:rsidP="006D13F2">
      <w:pPr>
        <w:pStyle w:val="NoSpacing"/>
      </w:pPr>
      <w:r>
        <w:t>In a scrolling game, the game w</w:t>
      </w:r>
      <w:r w:rsidRPr="00872533">
        <w:t xml:space="preserve">orld is much bigger than the computer screen. We have termed the visible portion of the world the ‘viewport’. In our finished game, the player character (i.e. the character controlled by the user) will be fixed in the </w:t>
      </w:r>
      <w:proofErr w:type="spellStart"/>
      <w:r w:rsidRPr="00872533">
        <w:t>centre</w:t>
      </w:r>
      <w:proofErr w:type="spellEnd"/>
      <w:r w:rsidRPr="00872533">
        <w:t xml:space="preserve"> of the screen and the viewport will position itself around him (or her, or it).</w:t>
      </w:r>
    </w:p>
    <w:p w14:paraId="22E71201" w14:textId="77777777" w:rsidR="006D13F2" w:rsidRPr="00872533" w:rsidRDefault="006D13F2" w:rsidP="006D13F2">
      <w:pPr>
        <w:pStyle w:val="NoSpacing"/>
      </w:pPr>
    </w:p>
    <w:p w14:paraId="04311475" w14:textId="77777777" w:rsidR="0069726D" w:rsidRDefault="0069726D" w:rsidP="006D13F2">
      <w:pPr>
        <w:pStyle w:val="NoSpacing"/>
      </w:pPr>
      <w:r w:rsidRPr="00872533">
        <w:t xml:space="preserve">Non-player sprites will be distributed in the world </w:t>
      </w:r>
      <w:r w:rsidRPr="00872533">
        <w:t>per</w:t>
      </w:r>
      <w:r w:rsidRPr="00872533">
        <w:t xml:space="preserve"> the design of the game. These sprites’ xPos and yPos properties represent their world coordinates. </w:t>
      </w:r>
      <w:r>
        <w:t>The sprites only appear on the screen when the viewport contains the portion of the world at which they are located (i.e. when the player character is close to them). And, of course, the location they are drawn on the screen will not be equal to their location in the world. Therefore, a</w:t>
      </w:r>
      <w:r w:rsidRPr="00872533">
        <w:t>t each game cycle, we must determine for each NPC sprite:</w:t>
      </w:r>
    </w:p>
    <w:p w14:paraId="6E6A7D5C" w14:textId="77777777" w:rsidR="006D13F2" w:rsidRPr="00872533" w:rsidRDefault="006D13F2" w:rsidP="006D13F2">
      <w:pPr>
        <w:pStyle w:val="NoSpacing"/>
      </w:pPr>
    </w:p>
    <w:p w14:paraId="69EA8F7D" w14:textId="77777777" w:rsidR="0069726D" w:rsidRPr="00872533" w:rsidRDefault="0069726D" w:rsidP="006D13F2">
      <w:pPr>
        <w:pStyle w:val="NoSpacing"/>
        <w:numPr>
          <w:ilvl w:val="0"/>
          <w:numId w:val="6"/>
        </w:numPr>
      </w:pPr>
      <w:r w:rsidRPr="00872533">
        <w:t>If the sprite is contained in the viewport area (and is thus visible)</w:t>
      </w:r>
    </w:p>
    <w:p w14:paraId="668F9715" w14:textId="77777777" w:rsidR="0069726D" w:rsidRPr="00872533" w:rsidRDefault="0069726D" w:rsidP="006D13F2">
      <w:pPr>
        <w:pStyle w:val="NoSpacing"/>
        <w:numPr>
          <w:ilvl w:val="0"/>
          <w:numId w:val="6"/>
        </w:numPr>
      </w:pPr>
      <w:r w:rsidRPr="00872533">
        <w:t xml:space="preserve">Where on </w:t>
      </w:r>
      <w:r w:rsidRPr="00706C66">
        <w:rPr>
          <w:b/>
          <w:i/>
        </w:rPr>
        <w:t>the</w:t>
      </w:r>
      <w:r w:rsidRPr="00872533">
        <w:t xml:space="preserve"> </w:t>
      </w:r>
      <w:r w:rsidRPr="00706C66">
        <w:rPr>
          <w:b/>
          <w:i/>
        </w:rPr>
        <w:t>screen</w:t>
      </w:r>
      <w:r w:rsidRPr="00872533">
        <w:t xml:space="preserve"> the sprite should be drawn.</w:t>
      </w:r>
    </w:p>
    <w:p w14:paraId="2DA3F751" w14:textId="77777777" w:rsidR="008E675C" w:rsidRDefault="008E675C" w:rsidP="008E675C">
      <w:pPr>
        <w:pStyle w:val="NoSpacing"/>
      </w:pPr>
    </w:p>
    <w:p w14:paraId="0653AD7B" w14:textId="77777777" w:rsidR="0069726D" w:rsidRPr="009B461A" w:rsidRDefault="0069726D" w:rsidP="0069726D">
      <w:pPr>
        <w:pStyle w:val="NoSpacing"/>
        <w:rPr>
          <w:b/>
          <w:sz w:val="32"/>
          <w:szCs w:val="32"/>
        </w:rPr>
      </w:pPr>
      <w:r>
        <w:rPr>
          <w:b/>
          <w:sz w:val="32"/>
          <w:szCs w:val="32"/>
        </w:rPr>
        <w:t>Determining NPC Location</w:t>
      </w:r>
    </w:p>
    <w:p w14:paraId="5332ECFF" w14:textId="2CFBEDAA" w:rsidR="0069726D" w:rsidRDefault="0069726D" w:rsidP="006D13F2">
      <w:pPr>
        <w:pStyle w:val="NoSpacing"/>
      </w:pPr>
      <w:r w:rsidRPr="00872533">
        <w:t xml:space="preserve">Assume, for example, that our world is 8,000 pixels wide and 600 pixels high. </w:t>
      </w:r>
      <w:r>
        <w:t>Assume that t</w:t>
      </w:r>
      <w:r w:rsidRPr="00872533">
        <w:t xml:space="preserve">he viewport is 800x600, and its </w:t>
      </w:r>
      <w:r w:rsidR="005F5211" w:rsidRPr="00872533">
        <w:t>upper left</w:t>
      </w:r>
      <w:r w:rsidRPr="00872533">
        <w:t xml:space="preserve"> corner is currently at (1000, 0) in the world. Assume that NPC Bob is at (1500, 200) in the world (that is, Bob’s xPos is 1500 and his yPos is 200).  NPC Fred is at (2000, 200). This situation is illustrated below (this image is not to scale). </w:t>
      </w:r>
    </w:p>
    <w:p w14:paraId="15AA6C59" w14:textId="77777777" w:rsidR="006D13F2" w:rsidRPr="00872533" w:rsidRDefault="006D13F2" w:rsidP="006D13F2">
      <w:pPr>
        <w:pStyle w:val="NoSpacing"/>
      </w:pPr>
    </w:p>
    <w:p w14:paraId="63BADE02" w14:textId="77777777" w:rsidR="0069726D" w:rsidRPr="00872533" w:rsidRDefault="0069726D" w:rsidP="0069726D">
      <w:pPr>
        <w:rPr>
          <w:rFonts w:cstheme="minorHAnsi"/>
        </w:rPr>
      </w:pPr>
      <w:r>
        <w:rPr>
          <w:rFonts w:cstheme="minorHAnsi"/>
          <w:noProof/>
          <w:lang w:eastAsia="zh-TW"/>
        </w:rPr>
        <w:pict w14:anchorId="0761CF62">
          <v:shapetype id="_x0000_t202" coordsize="21600,21600" o:spt="202" path="m0,0l0,21600,21600,21600,21600,0xe">
            <v:stroke joinstyle="miter"/>
            <v:path gradientshapeok="t" o:connecttype="rect"/>
          </v:shapetype>
          <v:shape id="_x0000_s1034" type="#_x0000_t202" style="position:absolute;margin-left:189.8pt;margin-top:3.05pt;width:240.75pt;height:32.65pt;z-index:251667456;mso-height-percent:200;mso-height-percent:200;mso-width-relative:margin;mso-height-relative:margin" stroked="f">
            <v:textbox style="mso-fit-shape-to-text:t">
              <w:txbxContent>
                <w:p w14:paraId="2685F0CF" w14:textId="77777777" w:rsidR="0069726D" w:rsidRPr="00A54DC8" w:rsidRDefault="0069726D" w:rsidP="0069726D">
                  <w:pPr>
                    <w:rPr>
                      <w:lang w:val="en-NZ"/>
                    </w:rPr>
                  </w:pPr>
                  <w:r>
                    <w:rPr>
                      <w:lang w:val="en-NZ"/>
                    </w:rPr>
                    <w:t xml:space="preserve">Right-hand edge of Viewport is at World (1800, 0) </w:t>
                  </w:r>
                </w:p>
              </w:txbxContent>
            </v:textbox>
          </v:shape>
        </w:pict>
      </w:r>
      <w:r>
        <w:rPr>
          <w:rFonts w:cstheme="minorHAnsi"/>
          <w:noProof/>
          <w:lang w:eastAsia="zh-TW"/>
        </w:rPr>
        <w:pict w14:anchorId="4E5D9A7F">
          <v:shape id="_x0000_s1026" type="#_x0000_t202" style="position:absolute;margin-left:83.65pt;margin-top:2.6pt;width:84.75pt;height:23.5pt;z-index:251659264;mso-width-relative:margin;mso-height-relative:margin" stroked="f">
            <v:textbox style="mso-next-textbox:#_x0000_s1026">
              <w:txbxContent>
                <w:p w14:paraId="2CE51627" w14:textId="77777777" w:rsidR="0069726D" w:rsidRDefault="0069726D" w:rsidP="0069726D">
                  <w:r>
                    <w:t>World (1000, 0)</w:t>
                  </w:r>
                </w:p>
              </w:txbxContent>
            </v:textbox>
          </v:shape>
        </w:pict>
      </w:r>
      <w:r>
        <w:rPr>
          <w:rFonts w:cstheme="minorHAnsi"/>
          <w:noProof/>
          <w:lang w:val="en-NZ" w:eastAsia="en-NZ" w:bidi="ar-SA"/>
        </w:rPr>
        <w:pict w14:anchorId="77FCE74E">
          <v:shape id="_x0000_s1027" type="#_x0000_t202" style="position:absolute;margin-left:4.15pt;margin-top:1.35pt;width:70.2pt;height:22pt;z-index:251660288" stroked="f">
            <v:textbox style="mso-next-textbox:#_x0000_s1027">
              <w:txbxContent>
                <w:p w14:paraId="014C1AD1" w14:textId="77777777" w:rsidR="0069726D" w:rsidRDefault="0069726D" w:rsidP="0069726D">
                  <w:r>
                    <w:t>World (0, 0)</w:t>
                  </w:r>
                </w:p>
              </w:txbxContent>
            </v:textbox>
          </v:shape>
        </w:pict>
      </w:r>
    </w:p>
    <w:p w14:paraId="12E3D7BC" w14:textId="77777777" w:rsidR="0069726D" w:rsidRPr="00872533" w:rsidRDefault="0069726D" w:rsidP="0069726D">
      <w:pPr>
        <w:rPr>
          <w:rFonts w:cstheme="minorHAnsi"/>
        </w:rPr>
      </w:pPr>
      <w:r>
        <w:rPr>
          <w:rFonts w:cstheme="minorHAnsi"/>
          <w:noProof/>
          <w:lang w:val="en-NZ" w:eastAsia="en-NZ" w:bidi="ar-SA"/>
        </w:rPr>
        <w:pict w14:anchorId="3C428E20">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5" type="#_x0000_t13" style="position:absolute;margin-left:148.85pt;margin-top:8.6pt;width:52.3pt;height:5.25pt;rotation:-14603215fd;z-index:251668480" fillcolor="#4f81bd [3204]" stroked="f" strokecolor="#f2f2f2 [3041]" strokeweight="3pt">
            <v:shadow type="perspective" color="#243f60 [1604]" opacity=".5" offset="1pt" offset2="-1pt"/>
          </v:shape>
        </w:pict>
      </w:r>
      <w:r>
        <w:rPr>
          <w:rFonts w:cstheme="minorHAnsi"/>
          <w:noProof/>
          <w:lang w:val="en-NZ" w:eastAsia="en-NZ" w:bidi="ar-SA"/>
        </w:rPr>
        <w:pict w14:anchorId="605345F4">
          <v:shape id="_x0000_s1033" type="#_x0000_t13" style="position:absolute;margin-left:69.65pt;margin-top:7.8pt;width:52.3pt;height:5.25pt;rotation:-14603215fd;z-index:251666432" fillcolor="#4f81bd [3204]" stroked="f" strokecolor="#f2f2f2 [3041]" strokeweight="3pt">
            <v:shadow type="perspective" color="#243f60 [1604]" opacity=".5" offset="1pt" offset2="-1pt"/>
          </v:shape>
        </w:pict>
      </w:r>
      <w:r>
        <w:rPr>
          <w:rFonts w:cstheme="minorHAnsi"/>
          <w:noProof/>
          <w:lang w:val="en-NZ" w:eastAsia="en-NZ" w:bidi="ar-SA"/>
        </w:rPr>
        <w:pict w14:anchorId="75AF83CB">
          <v:shape id="_x0000_s1032" type="#_x0000_t13" style="position:absolute;margin-left:-3.75pt;margin-top:7.8pt;width:52.3pt;height:5.25pt;rotation:-14603215fd;z-index:251665408" fillcolor="#4f81bd [3204]" stroked="f" strokecolor="#f2f2f2 [3041]" strokeweight="3pt">
            <v:shadow type="perspective" color="#243f60 [1604]" opacity=".5" offset="1pt" offset2="-1pt"/>
          </v:shape>
        </w:pict>
      </w:r>
    </w:p>
    <w:p w14:paraId="49D7F514" w14:textId="77777777" w:rsidR="0069726D" w:rsidRPr="00872533" w:rsidRDefault="0069726D" w:rsidP="0069726D">
      <w:pPr>
        <w:rPr>
          <w:rFonts w:cstheme="minorHAnsi"/>
        </w:rPr>
      </w:pPr>
      <w:r>
        <w:rPr>
          <w:rFonts w:cstheme="minorHAnsi"/>
          <w:noProof/>
          <w:lang w:eastAsia="zh-TW"/>
        </w:rPr>
        <w:pict w14:anchorId="69600100">
          <v:shape id="_x0000_s1028" type="#_x0000_t202" style="position:absolute;margin-left:20.95pt;margin-top:91.5pt;width:152.95pt;height:18.95pt;z-index:251661312;mso-width-relative:margin;mso-height-relative:margin" stroked="f">
            <v:textbox style="mso-next-textbox:#_x0000_s1028">
              <w:txbxContent>
                <w:p w14:paraId="1E8AE7EB" w14:textId="77777777" w:rsidR="0069726D" w:rsidRPr="00F060D3" w:rsidRDefault="0069726D" w:rsidP="0069726D">
                  <w:pPr>
                    <w:rPr>
                      <w:sz w:val="20"/>
                    </w:rPr>
                  </w:pPr>
                  <w:r w:rsidRPr="00F060D3">
                    <w:rPr>
                      <w:sz w:val="20"/>
                    </w:rPr>
                    <w:t xml:space="preserve">Bob at World </w:t>
                  </w:r>
                  <w:r>
                    <w:rPr>
                      <w:sz w:val="20"/>
                    </w:rPr>
                    <w:t>(</w:t>
                  </w:r>
                  <w:r w:rsidRPr="00F060D3">
                    <w:rPr>
                      <w:sz w:val="20"/>
                    </w:rPr>
                    <w:t>1500,</w:t>
                  </w:r>
                  <w:r>
                    <w:rPr>
                      <w:sz w:val="20"/>
                    </w:rPr>
                    <w:t xml:space="preserve"> 200)</w:t>
                  </w:r>
                </w:p>
              </w:txbxContent>
            </v:textbox>
          </v:shape>
        </w:pict>
      </w:r>
      <w:r>
        <w:rPr>
          <w:rFonts w:cstheme="minorHAnsi"/>
          <w:noProof/>
          <w:lang w:val="en-NZ" w:eastAsia="en-NZ" w:bidi="ar-SA"/>
        </w:rPr>
        <w:pict w14:anchorId="23133964">
          <v:shape id="_x0000_s1031" type="#_x0000_t13" style="position:absolute;margin-left:170.15pt;margin-top:73.65pt;width:52.3pt;height:5.25pt;rotation:-8202523fd;z-index:251664384" fillcolor="#4f81bd [3204]" stroked="f" strokecolor="#f2f2f2 [3041]" strokeweight="3pt">
            <v:shadow type="perspective" color="#243f60 [1604]" opacity=".5" offset="1pt" offset2="-1pt"/>
          </v:shape>
        </w:pict>
      </w:r>
      <w:r>
        <w:rPr>
          <w:rFonts w:cstheme="minorHAnsi"/>
          <w:noProof/>
          <w:lang w:val="en-NZ" w:eastAsia="en-NZ" w:bidi="ar-SA"/>
        </w:rPr>
        <w:pict w14:anchorId="338D6362">
          <v:shape id="_x0000_s1030" type="#_x0000_t13" style="position:absolute;margin-left:80.1pt;margin-top:69.7pt;width:52.3pt;height:5.25pt;rotation:-3241466fd;z-index:251663360" fillcolor="#4f81bd [3204]" stroked="f" strokecolor="#f2f2f2 [3041]" strokeweight="3pt">
            <v:shadow type="perspective" color="#243f60 [1604]" opacity=".5" offset="1pt" offset2="-1pt"/>
          </v:shape>
        </w:pict>
      </w:r>
      <w:r>
        <w:rPr>
          <w:rFonts w:cstheme="minorHAnsi"/>
          <w:noProof/>
          <w:lang w:eastAsia="zh-TW"/>
        </w:rPr>
        <w:pict w14:anchorId="522A66F7">
          <v:shape id="_x0000_s1029" type="#_x0000_t202" style="position:absolute;margin-left:210.9pt;margin-top:94.9pt;width:124.1pt;height:18.85pt;z-index:251662336;mso-width-relative:margin;mso-height-relative:margin" stroked="f">
            <v:textbox>
              <w:txbxContent>
                <w:p w14:paraId="7BF6B474" w14:textId="77777777" w:rsidR="0069726D" w:rsidRPr="00F060D3" w:rsidRDefault="0069726D" w:rsidP="0069726D">
                  <w:pPr>
                    <w:rPr>
                      <w:sz w:val="20"/>
                    </w:rPr>
                  </w:pPr>
                  <w:r w:rsidRPr="00F060D3">
                    <w:rPr>
                      <w:sz w:val="20"/>
                    </w:rPr>
                    <w:t>Fred at World (2000, 200)</w:t>
                  </w:r>
                </w:p>
              </w:txbxContent>
            </v:textbox>
          </v:shape>
        </w:pict>
      </w:r>
      <w:r w:rsidRPr="00872533">
        <w:rPr>
          <w:rFonts w:cstheme="minorHAnsi"/>
          <w:noProof/>
          <w:lang w:val="en-GB" w:eastAsia="en-GB" w:bidi="ar-SA"/>
        </w:rPr>
        <w:drawing>
          <wp:inline distT="0" distB="0" distL="0" distR="0" wp14:anchorId="7B45E1A7" wp14:editId="42EEC97D">
            <wp:extent cx="5732145" cy="144843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32145" cy="1448435"/>
                    </a:xfrm>
                    <a:prstGeom prst="rect">
                      <a:avLst/>
                    </a:prstGeom>
                    <a:noFill/>
                    <a:ln w="9525">
                      <a:noFill/>
                      <a:miter lim="800000"/>
                      <a:headEnd/>
                      <a:tailEnd/>
                    </a:ln>
                  </pic:spPr>
                </pic:pic>
              </a:graphicData>
            </a:graphic>
          </wp:inline>
        </w:drawing>
      </w:r>
    </w:p>
    <w:p w14:paraId="7CE1D96D" w14:textId="77777777" w:rsidR="0069726D" w:rsidRDefault="0069726D" w:rsidP="006D13F2">
      <w:pPr>
        <w:pStyle w:val="NoSpacing"/>
      </w:pPr>
      <w:r w:rsidRPr="00872533">
        <w:t>Bob is in the viewport area, and should therefore be drawn to the screen. Fred is not in the viewport area and should not be drawn to the screen.</w:t>
      </w:r>
    </w:p>
    <w:p w14:paraId="460B4219" w14:textId="77777777" w:rsidR="006D13F2" w:rsidRPr="00872533" w:rsidRDefault="006D13F2" w:rsidP="006D13F2">
      <w:pPr>
        <w:pStyle w:val="NoSpacing"/>
      </w:pPr>
    </w:p>
    <w:p w14:paraId="7F5F30A4" w14:textId="24746537" w:rsidR="0069726D" w:rsidRDefault="0069726D" w:rsidP="006D13F2">
      <w:pPr>
        <w:pStyle w:val="NoSpacing"/>
      </w:pPr>
      <w:r w:rsidRPr="00872533">
        <w:t>Although Bob’s World position i</w:t>
      </w:r>
      <w:r>
        <w:t>s</w:t>
      </w:r>
      <w:r w:rsidRPr="00872533">
        <w:t xml:space="preserve"> (1500, 200), that is not the location that should be passed into the DrawImage statement in his draw method. Since the viewport represents the visible screen area, Bob needs to be drawn </w:t>
      </w:r>
      <w:r w:rsidRPr="006D4A80">
        <w:rPr>
          <w:b/>
          <w:i/>
        </w:rPr>
        <w:t>at</w:t>
      </w:r>
      <w:r w:rsidRPr="00872533">
        <w:t xml:space="preserve"> </w:t>
      </w:r>
      <w:r w:rsidRPr="006D4A80">
        <w:rPr>
          <w:b/>
          <w:i/>
        </w:rPr>
        <w:t>his position in the viewport, not his position in the world</w:t>
      </w:r>
      <w:r w:rsidRPr="00872533">
        <w:rPr>
          <w:i/>
        </w:rPr>
        <w:t>.</w:t>
      </w:r>
      <w:r w:rsidRPr="00872533">
        <w:t xml:space="preserve"> Since the viewport’s x-position in the world is 1000 and Bob’s is 1500, Bob is 500 pixels to the right of the viewport edge. </w:t>
      </w:r>
      <w:r w:rsidR="005F5211" w:rsidRPr="00872533">
        <w:t>Similarly,</w:t>
      </w:r>
      <w:r w:rsidRPr="00872533">
        <w:t xml:space="preserve"> he is 200 pixels down from the top of the </w:t>
      </w:r>
      <w:r w:rsidRPr="00872533">
        <w:lastRenderedPageBreak/>
        <w:t>viewport. Therefore, the coordinates to pass into the DrawImage command should be 500 and 200.</w:t>
      </w:r>
    </w:p>
    <w:p w14:paraId="38F39E46" w14:textId="77777777" w:rsidR="006D13F2" w:rsidRPr="00872533" w:rsidRDefault="006D13F2" w:rsidP="006D13F2">
      <w:pPr>
        <w:pStyle w:val="NoSpacing"/>
      </w:pPr>
    </w:p>
    <w:p w14:paraId="01DA0223" w14:textId="77777777" w:rsidR="0069726D" w:rsidRPr="00872533" w:rsidRDefault="0069726D" w:rsidP="006D13F2">
      <w:pPr>
        <w:pStyle w:val="NoSpacing"/>
      </w:pPr>
      <w:r w:rsidRPr="00872533">
        <w:t>In pseudocode, we say:</w:t>
      </w:r>
    </w:p>
    <w:p w14:paraId="2390A440" w14:textId="77777777" w:rsidR="0069726D" w:rsidRPr="00872533" w:rsidRDefault="0069726D" w:rsidP="005F5211">
      <w:pPr>
        <w:pStyle w:val="NoSpacing"/>
        <w:numPr>
          <w:ilvl w:val="0"/>
          <w:numId w:val="7"/>
        </w:numPr>
      </w:pPr>
      <w:r>
        <w:t>s</w:t>
      </w:r>
      <w:r w:rsidRPr="00872533">
        <w:t xml:space="preserve">prite </w:t>
      </w:r>
      <w:r>
        <w:t>v</w:t>
      </w:r>
      <w:r w:rsidRPr="00872533">
        <w:t xml:space="preserve">iewport </w:t>
      </w:r>
      <w:r>
        <w:t>l</w:t>
      </w:r>
      <w:r w:rsidRPr="00872533">
        <w:t>ocation X = sprite world location X – viewport world location X</w:t>
      </w:r>
    </w:p>
    <w:p w14:paraId="7EF9F32E" w14:textId="77777777" w:rsidR="0069726D" w:rsidRPr="00872533" w:rsidRDefault="0069726D" w:rsidP="005F5211">
      <w:pPr>
        <w:pStyle w:val="NoSpacing"/>
        <w:numPr>
          <w:ilvl w:val="0"/>
          <w:numId w:val="7"/>
        </w:numPr>
      </w:pPr>
      <w:r>
        <w:t>sprite viewport l</w:t>
      </w:r>
      <w:r w:rsidRPr="00872533">
        <w:t>ocation Y = sprite world location Y – viewport world location Y</w:t>
      </w:r>
    </w:p>
    <w:p w14:paraId="55F32AF0" w14:textId="77777777" w:rsidR="0069726D" w:rsidRPr="00872533" w:rsidRDefault="0069726D" w:rsidP="005F5211">
      <w:pPr>
        <w:pStyle w:val="NoSpacing"/>
        <w:numPr>
          <w:ilvl w:val="0"/>
          <w:numId w:val="7"/>
        </w:numPr>
      </w:pPr>
      <w:r>
        <w:t>if the point (sprite viewport location X, sprite viewport location Y</w:t>
      </w:r>
      <w:r w:rsidRPr="00872533">
        <w:t>) is in the viewport area, draw the sprite at that location.</w:t>
      </w:r>
    </w:p>
    <w:p w14:paraId="6CC32382" w14:textId="77777777" w:rsidR="008E675C" w:rsidRDefault="008E675C" w:rsidP="008E675C">
      <w:pPr>
        <w:pStyle w:val="NoSpacing"/>
      </w:pPr>
    </w:p>
    <w:p w14:paraId="153628C4" w14:textId="77777777" w:rsidR="0069726D" w:rsidRDefault="0069726D" w:rsidP="0069726D">
      <w:pPr>
        <w:pStyle w:val="NoSpacing"/>
        <w:rPr>
          <w:b/>
          <w:sz w:val="32"/>
          <w:szCs w:val="32"/>
        </w:rPr>
      </w:pPr>
      <w:r>
        <w:rPr>
          <w:b/>
          <w:sz w:val="32"/>
          <w:szCs w:val="32"/>
        </w:rPr>
        <w:t>Managing NPC Drawing</w:t>
      </w:r>
    </w:p>
    <w:p w14:paraId="59C6A877" w14:textId="77777777" w:rsidR="0069726D" w:rsidRDefault="0069726D" w:rsidP="005F5211">
      <w:pPr>
        <w:pStyle w:val="NoSpacing"/>
      </w:pPr>
      <w:r>
        <w:t xml:space="preserve">By now, your </w:t>
      </w:r>
      <w:r w:rsidRPr="00872533">
        <w:t>Sprites should be managed by a linked list. It is therefore sensible to make the</w:t>
      </w:r>
      <w:r>
        <w:t xml:space="preserve">se computations the job of the </w:t>
      </w:r>
      <w:r w:rsidRPr="00872533">
        <w:t>SpriteList c</w:t>
      </w:r>
      <w:r>
        <w:t>lass. Add a new method to your SpriteList class that takes the world location and dimensions of the viewport as input parameters</w:t>
      </w:r>
      <w:r w:rsidRPr="00872533">
        <w:t>. In pseudocode:</w:t>
      </w:r>
    </w:p>
    <w:p w14:paraId="146C9C59" w14:textId="77777777" w:rsidR="005F5211" w:rsidRPr="00872533" w:rsidRDefault="005F5211" w:rsidP="005F5211">
      <w:pPr>
        <w:pStyle w:val="NoSpacing"/>
      </w:pPr>
    </w:p>
    <w:p w14:paraId="3539BF16" w14:textId="1A4BA138" w:rsidR="0069726D" w:rsidRPr="00872533" w:rsidRDefault="0069726D" w:rsidP="0069726D">
      <w:pPr>
        <w:rPr>
          <w:rFonts w:cstheme="minorHAnsi"/>
        </w:rPr>
      </w:pPr>
      <w:proofErr w:type="gramStart"/>
      <w:r>
        <w:rPr>
          <w:rFonts w:cstheme="minorHAnsi"/>
        </w:rPr>
        <w:t>Sp</w:t>
      </w:r>
      <w:r w:rsidRPr="00872533">
        <w:rPr>
          <w:rFonts w:cstheme="minorHAnsi"/>
        </w:rPr>
        <w:t>riteList::</w:t>
      </w:r>
      <w:proofErr w:type="spellStart"/>
      <w:proofErr w:type="gramEnd"/>
      <w:r>
        <w:rPr>
          <w:rFonts w:cstheme="minorHAnsi"/>
        </w:rPr>
        <w:t>Draw</w:t>
      </w:r>
      <w:r w:rsidRPr="00872533">
        <w:rPr>
          <w:rFonts w:cstheme="minorHAnsi"/>
        </w:rPr>
        <w:t>Sprites</w:t>
      </w:r>
      <w:r>
        <w:rPr>
          <w:rFonts w:cstheme="minorHAnsi"/>
        </w:rPr>
        <w:t>InViewport</w:t>
      </w:r>
      <w:proofErr w:type="spellEnd"/>
      <w:r w:rsidRPr="00872533">
        <w:rPr>
          <w:rFonts w:cstheme="minorHAnsi"/>
        </w:rPr>
        <w:t xml:space="preserve">(in </w:t>
      </w:r>
      <w:proofErr w:type="spellStart"/>
      <w:r w:rsidRPr="00872533">
        <w:rPr>
          <w:rFonts w:cstheme="minorHAnsi"/>
        </w:rPr>
        <w:t>v</w:t>
      </w:r>
      <w:r>
        <w:rPr>
          <w:rFonts w:cstheme="minorHAnsi"/>
        </w:rPr>
        <w:t>World</w:t>
      </w:r>
      <w:r w:rsidRPr="00872533">
        <w:rPr>
          <w:rFonts w:cstheme="minorHAnsi"/>
        </w:rPr>
        <w:t>X</w:t>
      </w:r>
      <w:proofErr w:type="spellEnd"/>
      <w:r w:rsidRPr="00872533">
        <w:rPr>
          <w:rFonts w:cstheme="minorHAnsi"/>
        </w:rPr>
        <w:t xml:space="preserve">, int </w:t>
      </w:r>
      <w:proofErr w:type="spellStart"/>
      <w:r w:rsidRPr="00872533">
        <w:rPr>
          <w:rFonts w:cstheme="minorHAnsi"/>
        </w:rPr>
        <w:t>v</w:t>
      </w:r>
      <w:r>
        <w:rPr>
          <w:rFonts w:cstheme="minorHAnsi"/>
        </w:rPr>
        <w:t>World</w:t>
      </w:r>
      <w:r w:rsidRPr="00872533">
        <w:rPr>
          <w:rFonts w:cstheme="minorHAnsi"/>
        </w:rPr>
        <w:t>Y</w:t>
      </w:r>
      <w:proofErr w:type="spellEnd"/>
      <w:r>
        <w:rPr>
          <w:rFonts w:cstheme="minorHAnsi"/>
        </w:rPr>
        <w:t xml:space="preserve">, int </w:t>
      </w:r>
      <w:proofErr w:type="spellStart"/>
      <w:r>
        <w:rPr>
          <w:rFonts w:cstheme="minorHAnsi"/>
        </w:rPr>
        <w:t>vPixelWidth</w:t>
      </w:r>
      <w:proofErr w:type="spellEnd"/>
      <w:r>
        <w:rPr>
          <w:rFonts w:cstheme="minorHAnsi"/>
        </w:rPr>
        <w:t xml:space="preserve">, int </w:t>
      </w:r>
      <w:proofErr w:type="spellStart"/>
      <w:r>
        <w:rPr>
          <w:rFonts w:cstheme="minorHAnsi"/>
        </w:rPr>
        <w:t>vPixelHeight</w:t>
      </w:r>
      <w:proofErr w:type="spellEnd"/>
      <w:r w:rsidRPr="00872533">
        <w:rPr>
          <w:rFonts w:cstheme="minorHAnsi"/>
        </w:rPr>
        <w:t>)</w:t>
      </w:r>
    </w:p>
    <w:p w14:paraId="03649161" w14:textId="77777777" w:rsidR="0069726D" w:rsidRPr="00872533" w:rsidRDefault="0069726D" w:rsidP="004071E2">
      <w:pPr>
        <w:pStyle w:val="NoSpacing"/>
        <w:numPr>
          <w:ilvl w:val="0"/>
          <w:numId w:val="8"/>
        </w:numPr>
      </w:pPr>
      <w:r w:rsidRPr="00872533">
        <w:t xml:space="preserve">Traverse the list. </w:t>
      </w:r>
    </w:p>
    <w:p w14:paraId="4429D64F" w14:textId="77777777" w:rsidR="0069726D" w:rsidRPr="00872533" w:rsidRDefault="0069726D" w:rsidP="004071E2">
      <w:pPr>
        <w:pStyle w:val="NoSpacing"/>
        <w:numPr>
          <w:ilvl w:val="0"/>
          <w:numId w:val="8"/>
        </w:numPr>
      </w:pPr>
      <w:r w:rsidRPr="00872533">
        <w:t>For each sprite</w:t>
      </w:r>
    </w:p>
    <w:p w14:paraId="140F64A7" w14:textId="77777777" w:rsidR="0069726D" w:rsidRPr="00872533" w:rsidRDefault="0069726D" w:rsidP="004071E2">
      <w:pPr>
        <w:pStyle w:val="NoSpacing"/>
        <w:numPr>
          <w:ilvl w:val="1"/>
          <w:numId w:val="8"/>
        </w:numPr>
      </w:pPr>
      <w:r w:rsidRPr="00872533">
        <w:t xml:space="preserve">Compute his viewport position by subtracting </w:t>
      </w:r>
      <w:proofErr w:type="spellStart"/>
      <w:r w:rsidRPr="00872533">
        <w:t>v</w:t>
      </w:r>
      <w:r>
        <w:t>World</w:t>
      </w:r>
      <w:r w:rsidRPr="00872533">
        <w:t>X</w:t>
      </w:r>
      <w:proofErr w:type="spellEnd"/>
      <w:r w:rsidRPr="00872533">
        <w:t xml:space="preserve"> and </w:t>
      </w:r>
      <w:proofErr w:type="spellStart"/>
      <w:r w:rsidRPr="00872533">
        <w:t>v</w:t>
      </w:r>
      <w:r>
        <w:t>World</w:t>
      </w:r>
      <w:r w:rsidRPr="00872533">
        <w:t>Y</w:t>
      </w:r>
      <w:proofErr w:type="spellEnd"/>
      <w:r w:rsidRPr="00872533">
        <w:t xml:space="preserve"> from the sprite’s xPos and yPos values respectively.</w:t>
      </w:r>
    </w:p>
    <w:p w14:paraId="49359FA8" w14:textId="3BA67521" w:rsidR="0069726D" w:rsidRPr="004071E2" w:rsidRDefault="0069726D" w:rsidP="004071E2">
      <w:pPr>
        <w:pStyle w:val="NoSpacing"/>
        <w:numPr>
          <w:ilvl w:val="1"/>
          <w:numId w:val="8"/>
        </w:numPr>
      </w:pPr>
      <w:r w:rsidRPr="00872533">
        <w:t xml:space="preserve">If that location is in the viewport area, draw the sprite </w:t>
      </w:r>
      <w:r w:rsidRPr="0001022F">
        <w:rPr>
          <w:b/>
          <w:i/>
        </w:rPr>
        <w:t>at that location.</w:t>
      </w:r>
    </w:p>
    <w:p w14:paraId="2D290904" w14:textId="77777777" w:rsidR="004071E2" w:rsidRDefault="004071E2" w:rsidP="005F5211">
      <w:pPr>
        <w:pStyle w:val="NoSpacing"/>
      </w:pPr>
    </w:p>
    <w:p w14:paraId="293AD988" w14:textId="77777777" w:rsidR="0069726D" w:rsidRDefault="0069726D" w:rsidP="005F5211">
      <w:pPr>
        <w:pStyle w:val="NoSpacing"/>
      </w:pPr>
      <w:r>
        <w:t>In this code y</w:t>
      </w:r>
      <w:r w:rsidRPr="00872533">
        <w:t xml:space="preserve">ou will need to </w:t>
      </w:r>
      <w:r>
        <w:t xml:space="preserve">use the </w:t>
      </w:r>
      <w:proofErr w:type="gramStart"/>
      <w:r w:rsidRPr="004071E2">
        <w:t>Sprite::</w:t>
      </w:r>
      <w:proofErr w:type="spellStart"/>
      <w:proofErr w:type="gramEnd"/>
      <w:r w:rsidRPr="004071E2">
        <w:t>ForcedDraw</w:t>
      </w:r>
      <w:proofErr w:type="spellEnd"/>
      <w:r w:rsidRPr="004071E2">
        <w:t>(int x, int y)</w:t>
      </w:r>
      <w:r>
        <w:t xml:space="preserve"> method that you wrote last week (or your overloaded </w:t>
      </w:r>
      <w:r w:rsidRPr="004071E2">
        <w:t>Draw</w:t>
      </w:r>
      <w:r>
        <w:t xml:space="preserve"> method, whichever applies) to force the Sprite to draw at the computed location, rather than at its world coordinates xPos and yPos.</w:t>
      </w:r>
    </w:p>
    <w:p w14:paraId="57D94CD3" w14:textId="77777777" w:rsidR="005F5211" w:rsidRPr="0069726D" w:rsidRDefault="005F5211" w:rsidP="005F5211">
      <w:pPr>
        <w:pStyle w:val="NoSpacing"/>
      </w:pPr>
    </w:p>
    <w:p w14:paraId="51B806A7" w14:textId="77777777" w:rsidR="0069726D" w:rsidRPr="009B461A" w:rsidRDefault="0069726D" w:rsidP="0069726D">
      <w:pPr>
        <w:pStyle w:val="NoSpacing"/>
        <w:rPr>
          <w:b/>
          <w:sz w:val="32"/>
          <w:szCs w:val="32"/>
        </w:rPr>
      </w:pPr>
      <w:r>
        <w:rPr>
          <w:b/>
          <w:sz w:val="32"/>
          <w:szCs w:val="32"/>
        </w:rPr>
        <w:t>Testing Your Code</w:t>
      </w:r>
    </w:p>
    <w:p w14:paraId="1BE4231D" w14:textId="2DC56262" w:rsidR="0069726D" w:rsidRPr="00872533" w:rsidRDefault="0069726D" w:rsidP="005F5211">
      <w:pPr>
        <w:pStyle w:val="NoSpacing"/>
      </w:pPr>
      <w:r w:rsidRPr="00872533">
        <w:t xml:space="preserve">Create a large tile map and </w:t>
      </w:r>
      <w:r>
        <w:t xml:space="preserve">a smaller scrolling </w:t>
      </w:r>
      <w:r w:rsidRPr="00872533">
        <w:t xml:space="preserve">viewport. </w:t>
      </w:r>
      <w:r>
        <w:t xml:space="preserve">Randomly scatter a lot of </w:t>
      </w:r>
      <w:r w:rsidRPr="00872533">
        <w:t>Sprites around in the world</w:t>
      </w:r>
      <w:r>
        <w:t xml:space="preserve">. As you move the viewport (either manually, or by moving the Player and centering the viewport around it) the </w:t>
      </w:r>
      <w:r w:rsidRPr="00872533">
        <w:t xml:space="preserve">Sprites should appear as the viewport passes over them, and then disappear as it moves away from them. If you move the viewport back to them, they should reappear. When they are in the viewport area, it should look as though they are maintaining their position in the world. That is, the sprites should stay in their world locations and be drawn at the correct screen position when the viewport is displaying the part of the world they are in.  </w:t>
      </w:r>
    </w:p>
    <w:p w14:paraId="1A23DF56" w14:textId="77777777" w:rsidR="0069726D" w:rsidRPr="009B461A" w:rsidRDefault="0069726D" w:rsidP="0069726D">
      <w:pPr>
        <w:pStyle w:val="NoSpacing"/>
        <w:rPr>
          <w:b/>
          <w:sz w:val="32"/>
          <w:szCs w:val="32"/>
        </w:rPr>
      </w:pPr>
    </w:p>
    <w:p w14:paraId="6D3BAAE0" w14:textId="77777777" w:rsidR="008E675C" w:rsidRDefault="008E675C" w:rsidP="008E675C"/>
    <w:p w14:paraId="25173BE7" w14:textId="77777777" w:rsidR="00A02F19" w:rsidRDefault="00A02F19"/>
    <w:sectPr w:rsidR="00A02F19" w:rsidSect="00A02F19">
      <w:head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E53D76B" w14:textId="77777777" w:rsidR="000E082C" w:rsidRDefault="000E082C" w:rsidP="008E675C">
      <w:pPr>
        <w:spacing w:after="0" w:line="240" w:lineRule="auto"/>
      </w:pPr>
      <w:r>
        <w:separator/>
      </w:r>
    </w:p>
  </w:endnote>
  <w:endnote w:type="continuationSeparator" w:id="0">
    <w:p w14:paraId="0BE68A9F" w14:textId="77777777" w:rsidR="000E082C" w:rsidRDefault="000E082C" w:rsidP="008E6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BA60739" w14:textId="77777777" w:rsidR="000E082C" w:rsidRDefault="000E082C" w:rsidP="008E675C">
      <w:pPr>
        <w:spacing w:after="0" w:line="240" w:lineRule="auto"/>
      </w:pPr>
      <w:r>
        <w:separator/>
      </w:r>
    </w:p>
  </w:footnote>
  <w:footnote w:type="continuationSeparator" w:id="0">
    <w:p w14:paraId="41F1EC43" w14:textId="77777777" w:rsidR="000E082C" w:rsidRDefault="000E082C" w:rsidP="008E675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56B9" w14:textId="77777777" w:rsidR="008E675C" w:rsidRDefault="008E675C" w:rsidP="008E675C">
    <w:pPr>
      <w:pStyle w:val="Header"/>
    </w:pPr>
    <w:r>
      <w:t>IN628 Programming 4</w:t>
    </w:r>
    <w:r>
      <w:tab/>
    </w:r>
  </w:p>
  <w:p w14:paraId="68BDBADD" w14:textId="77777777" w:rsidR="008E675C" w:rsidRDefault="008E675C">
    <w:pPr>
      <w:pStyle w:val="Header"/>
    </w:pPr>
    <w: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58011F"/>
    <w:multiLevelType w:val="hybridMultilevel"/>
    <w:tmpl w:val="48FC3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DF2932"/>
    <w:multiLevelType w:val="hybridMultilevel"/>
    <w:tmpl w:val="5B0EC3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F57159"/>
    <w:multiLevelType w:val="hybridMultilevel"/>
    <w:tmpl w:val="8556BB5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9ED730A"/>
    <w:multiLevelType w:val="hybridMultilevel"/>
    <w:tmpl w:val="172694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A632E82"/>
    <w:multiLevelType w:val="hybridMultilevel"/>
    <w:tmpl w:val="E5B63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8E05D8"/>
    <w:multiLevelType w:val="hybridMultilevel"/>
    <w:tmpl w:val="B41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7B57343"/>
    <w:multiLevelType w:val="hybridMultilevel"/>
    <w:tmpl w:val="532ACC6A"/>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7">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94AF2"/>
    <w:rsid w:val="000E082C"/>
    <w:rsid w:val="004071E2"/>
    <w:rsid w:val="005F5211"/>
    <w:rsid w:val="0069726D"/>
    <w:rsid w:val="006D13F2"/>
    <w:rsid w:val="008E675C"/>
    <w:rsid w:val="00A02F19"/>
    <w:rsid w:val="00A94AF2"/>
    <w:rsid w:val="00D04F23"/>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5C0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675C"/>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8E675C"/>
    <w:rPr>
      <w:rFonts w:ascii="Calibri" w:eastAsiaTheme="majorEastAsia" w:hAnsi="Calibri" w:cstheme="majorBidi"/>
      <w:color w:val="17365D" w:themeColor="text2" w:themeShade="BF"/>
      <w:spacing w:val="5"/>
      <w:kern w:val="28"/>
      <w:sz w:val="52"/>
      <w:szCs w:val="52"/>
      <w:lang w:val="en-NZ" w:bidi="ar-SA"/>
    </w:rPr>
  </w:style>
  <w:style w:type="paragraph" w:styleId="NoSpacing">
    <w:name w:val="No Spacing"/>
    <w:uiPriority w:val="1"/>
    <w:qFormat/>
    <w:rsid w:val="008E675C"/>
    <w:pPr>
      <w:spacing w:after="0" w:line="240" w:lineRule="auto"/>
    </w:pPr>
  </w:style>
  <w:style w:type="paragraph" w:styleId="ListParagraph">
    <w:name w:val="List Paragraph"/>
    <w:basedOn w:val="Normal"/>
    <w:uiPriority w:val="34"/>
    <w:qFormat/>
    <w:rsid w:val="008E675C"/>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E67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75C"/>
  </w:style>
  <w:style w:type="paragraph" w:styleId="Footer">
    <w:name w:val="footer"/>
    <w:basedOn w:val="Normal"/>
    <w:link w:val="FooterChar"/>
    <w:uiPriority w:val="99"/>
    <w:unhideWhenUsed/>
    <w:rsid w:val="008E6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75C"/>
  </w:style>
  <w:style w:type="paragraph" w:styleId="FootnoteText">
    <w:name w:val="footnote text"/>
    <w:basedOn w:val="Normal"/>
    <w:link w:val="FootnoteTextChar"/>
    <w:uiPriority w:val="99"/>
    <w:unhideWhenUsed/>
    <w:rsid w:val="0069726D"/>
    <w:pPr>
      <w:spacing w:after="0" w:line="240"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rsid w:val="0069726D"/>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6972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602</Words>
  <Characters>3436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3</cp:revision>
  <dcterms:created xsi:type="dcterms:W3CDTF">2019-07-01T01:09:00Z</dcterms:created>
  <dcterms:modified xsi:type="dcterms:W3CDTF">2019-09-05T10:54:00Z</dcterms:modified>
</cp:coreProperties>
</file>