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137DC" w14:textId="73B6BCE2" w:rsidR="00050782" w:rsidRDefault="00460FF0" w:rsidP="00155486">
      <w:pPr>
        <w:pStyle w:val="Heading1"/>
      </w:pPr>
      <w:r>
        <w:t>Request For Proposal</w:t>
      </w:r>
    </w:p>
    <w:p w14:paraId="1ABC4E07" w14:textId="7F28954D" w:rsidR="00460FF0" w:rsidRDefault="00460FF0" w:rsidP="00155486">
      <w:pPr>
        <w:pStyle w:val="Heading2"/>
      </w:pPr>
      <w:r>
        <w:t>Background</w:t>
      </w:r>
    </w:p>
    <w:p w14:paraId="0DD6806D" w14:textId="7A4D3691" w:rsidR="00460FF0" w:rsidRDefault="00460FF0" w:rsidP="00050782">
      <w:r>
        <w:t>I have some software I want to license that I have developed in C#</w:t>
      </w:r>
      <w:r w:rsidR="005D0CD1">
        <w:t>, and have compiled as a .exe</w:t>
      </w:r>
      <w:r>
        <w:t xml:space="preserve">. On distribution, I plan for the software to contain a license key file. Which I imagine </w:t>
      </w:r>
      <w:r w:rsidR="00155486">
        <w:t xml:space="preserve">would </w:t>
      </w:r>
      <w:r>
        <w:t>consist o</w:t>
      </w:r>
      <w:r w:rsidR="00155486">
        <w:t>f</w:t>
      </w:r>
      <w:r>
        <w:t xml:space="preserve"> some string of characters. On software startup, the software will validate the license key to my website’s database and continue the program normally if the license is still valid.</w:t>
      </w:r>
      <w:r w:rsidR="00532779">
        <w:t xml:space="preserve"> I have an existing website Mydro.com.au, which is hosted by </w:t>
      </w:r>
      <w:proofErr w:type="spellStart"/>
      <w:r w:rsidR="00532779">
        <w:t>siteground</w:t>
      </w:r>
      <w:proofErr w:type="spellEnd"/>
      <w:r w:rsidR="00532779">
        <w:t>, which has a file manager that looks like:</w:t>
      </w:r>
      <w:r w:rsidR="00532779">
        <w:br/>
      </w:r>
      <w:r w:rsidR="00532779" w:rsidRPr="00532779">
        <w:rPr>
          <w:noProof/>
        </w:rPr>
        <w:drawing>
          <wp:inline distT="0" distB="0" distL="0" distR="0" wp14:anchorId="73286E89" wp14:editId="7D5740DC">
            <wp:extent cx="5731510" cy="2224405"/>
            <wp:effectExtent l="0" t="0" r="2540" b="4445"/>
            <wp:docPr id="11513295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32952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39EB0" w14:textId="21CEEF3A" w:rsidR="00460FF0" w:rsidRDefault="00460FF0" w:rsidP="00155486">
      <w:pPr>
        <w:pStyle w:val="Heading2"/>
      </w:pPr>
      <w:r>
        <w:t>The Requirement</w:t>
      </w:r>
    </w:p>
    <w:p w14:paraId="5AEC0904" w14:textId="1ED76E86" w:rsidR="00460FF0" w:rsidRDefault="00460FF0" w:rsidP="00050782">
      <w:r>
        <w:t xml:space="preserve">I will need my website to manage user databases containing encrypted/hashed passwords. I do not want the software to require the user to login, so I want a website wide database containing every active license key. Within my C# code I will need some code that I can embed or call into the program on </w:t>
      </w:r>
      <w:proofErr w:type="spellStart"/>
      <w:r>
        <w:t>start up</w:t>
      </w:r>
      <w:proofErr w:type="spellEnd"/>
      <w:r>
        <w:t>.</w:t>
      </w:r>
    </w:p>
    <w:p w14:paraId="2D84A279" w14:textId="2AD26A85" w:rsidR="00460FF0" w:rsidRDefault="00460FF0" w:rsidP="00050782">
      <w:r>
        <w:t>Security is not cr</w:t>
      </w:r>
      <w:r w:rsidR="00532779">
        <w:t>ucial</w:t>
      </w:r>
      <w:r>
        <w:t xml:space="preserve"> to the licensing manager, </w:t>
      </w:r>
      <w:r w:rsidR="00155486">
        <w:t xml:space="preserve">my typical clientele would be established businesses who would not risk pirating/hacking the software. </w:t>
      </w:r>
    </w:p>
    <w:p w14:paraId="02F44FF2" w14:textId="106F5798" w:rsidR="00155486" w:rsidRDefault="00155486" w:rsidP="00155486">
      <w:pPr>
        <w:pStyle w:val="Heading2"/>
      </w:pPr>
      <w:r>
        <w:t>Description of Works</w:t>
      </w:r>
    </w:p>
    <w:p w14:paraId="074F3DCA" w14:textId="5F38F86D" w:rsidR="00155486" w:rsidRDefault="00155486" w:rsidP="00155486">
      <w:pPr>
        <w:pStyle w:val="Heading3"/>
      </w:pPr>
      <w:r>
        <w:t>Front End:</w:t>
      </w:r>
    </w:p>
    <w:p w14:paraId="32FF1D1A" w14:textId="1E251C69" w:rsidR="00155486" w:rsidRDefault="00155486" w:rsidP="00532779">
      <w:pPr>
        <w:pStyle w:val="ListParagraph"/>
        <w:numPr>
          <w:ilvl w:val="0"/>
          <w:numId w:val="1"/>
        </w:numPr>
      </w:pPr>
      <w:r>
        <w:t>Development of “create new account page”</w:t>
      </w:r>
      <w:r w:rsidR="00532779">
        <w:t xml:space="preserve"> which requires email, username and password</w:t>
      </w:r>
    </w:p>
    <w:p w14:paraId="417660B0" w14:textId="3D94E318" w:rsidR="00155486" w:rsidRDefault="00155486" w:rsidP="00532779">
      <w:pPr>
        <w:pStyle w:val="ListParagraph"/>
        <w:numPr>
          <w:ilvl w:val="0"/>
          <w:numId w:val="1"/>
        </w:numPr>
      </w:pPr>
      <w:r>
        <w:t>Configuration of existing login page to post requests to back end for login verification</w:t>
      </w:r>
      <w:r w:rsidR="00532779">
        <w:t xml:space="preserve"> (users can login with username or password)</w:t>
      </w:r>
    </w:p>
    <w:p w14:paraId="19F5A9A2" w14:textId="7F200A78" w:rsidR="00532779" w:rsidRDefault="00532779" w:rsidP="00532779">
      <w:pPr>
        <w:pStyle w:val="ListParagraph"/>
        <w:numPr>
          <w:ilvl w:val="0"/>
          <w:numId w:val="1"/>
        </w:numPr>
      </w:pPr>
      <w:r>
        <w:t>Profile Page Development</w:t>
      </w:r>
    </w:p>
    <w:p w14:paraId="00CC0682" w14:textId="7CD9659C" w:rsidR="00155486" w:rsidRDefault="00155486" w:rsidP="00532779">
      <w:pPr>
        <w:pStyle w:val="ListParagraph"/>
        <w:numPr>
          <w:ilvl w:val="1"/>
          <w:numId w:val="1"/>
        </w:numPr>
      </w:pPr>
      <w:r>
        <w:t>show</w:t>
      </w:r>
      <w:r w:rsidR="00532779">
        <w:t>s</w:t>
      </w:r>
      <w:r>
        <w:t xml:space="preserve"> purchased license keys</w:t>
      </w:r>
      <w:r w:rsidR="00532779">
        <w:t xml:space="preserve"> with expiration date</w:t>
      </w:r>
    </w:p>
    <w:p w14:paraId="3FC9A5FB" w14:textId="43EC3E36" w:rsidR="00532779" w:rsidRDefault="00532779" w:rsidP="00532779">
      <w:pPr>
        <w:pStyle w:val="ListParagraph"/>
        <w:numPr>
          <w:ilvl w:val="1"/>
          <w:numId w:val="1"/>
        </w:numPr>
      </w:pPr>
      <w:r>
        <w:t xml:space="preserve">Employs stripe (or similar) </w:t>
      </w:r>
      <w:proofErr w:type="spellStart"/>
      <w:r>
        <w:t>api</w:t>
      </w:r>
      <w:proofErr w:type="spellEnd"/>
      <w:r>
        <w:t xml:space="preserve"> to renew / activate license key</w:t>
      </w:r>
    </w:p>
    <w:p w14:paraId="099AD97A" w14:textId="33F364FB" w:rsidR="00532779" w:rsidRDefault="00532779" w:rsidP="00532779">
      <w:pPr>
        <w:pStyle w:val="ListParagraph"/>
        <w:numPr>
          <w:ilvl w:val="1"/>
          <w:numId w:val="1"/>
        </w:numPr>
      </w:pPr>
      <w:r>
        <w:t xml:space="preserve">Handle subscription-based purchasing through some method (maybe stripe </w:t>
      </w:r>
      <w:proofErr w:type="spellStart"/>
      <w:r>
        <w:t>api</w:t>
      </w:r>
      <w:proofErr w:type="spellEnd"/>
      <w:r>
        <w:t>?)</w:t>
      </w:r>
    </w:p>
    <w:p w14:paraId="30B04CCB" w14:textId="77777777" w:rsidR="00532779" w:rsidRDefault="00532779" w:rsidP="00532779">
      <w:pPr>
        <w:ind w:left="360"/>
      </w:pPr>
    </w:p>
    <w:p w14:paraId="2F9EF93B" w14:textId="68C5B948" w:rsidR="00155486" w:rsidRDefault="00155486" w:rsidP="00532779">
      <w:pPr>
        <w:pStyle w:val="Heading3"/>
      </w:pPr>
      <w:r>
        <w:lastRenderedPageBreak/>
        <w:t>Back End:</w:t>
      </w:r>
    </w:p>
    <w:p w14:paraId="40CAE5B1" w14:textId="2D36746C" w:rsidR="00532779" w:rsidRDefault="00532779" w:rsidP="00532779">
      <w:pPr>
        <w:pStyle w:val="ListParagraph"/>
        <w:numPr>
          <w:ilvl w:val="0"/>
          <w:numId w:val="2"/>
        </w:numPr>
      </w:pPr>
      <w:r>
        <w:t>On account creation, generate a license key</w:t>
      </w:r>
    </w:p>
    <w:p w14:paraId="39867808" w14:textId="59CA4BCD" w:rsidR="00155486" w:rsidRDefault="00532779" w:rsidP="00532779">
      <w:pPr>
        <w:pStyle w:val="ListParagraph"/>
        <w:numPr>
          <w:ilvl w:val="0"/>
          <w:numId w:val="2"/>
        </w:numPr>
      </w:pPr>
      <w:r>
        <w:t>User account database manager including email, username and password with associated license keys</w:t>
      </w:r>
    </w:p>
    <w:p w14:paraId="3E3F2CE1" w14:textId="57A4CAF2" w:rsidR="00532779" w:rsidRDefault="00532779" w:rsidP="00532779">
      <w:pPr>
        <w:pStyle w:val="ListParagraph"/>
        <w:numPr>
          <w:ilvl w:val="0"/>
          <w:numId w:val="2"/>
        </w:numPr>
      </w:pPr>
      <w:r>
        <w:t>License database manager which can be used from public requests to validate their license keys</w:t>
      </w:r>
    </w:p>
    <w:p w14:paraId="265F84DA" w14:textId="07321BD6" w:rsidR="00532779" w:rsidRDefault="00532779" w:rsidP="00155486">
      <w:pPr>
        <w:pStyle w:val="ListParagraph"/>
        <w:numPr>
          <w:ilvl w:val="0"/>
          <w:numId w:val="2"/>
        </w:numPr>
      </w:pPr>
      <w:r>
        <w:t>Employ Stripe API or similar to process payments upon which activate the license key in the server’s Database</w:t>
      </w:r>
    </w:p>
    <w:p w14:paraId="1BBB0689" w14:textId="77777777" w:rsidR="000A46A6" w:rsidRDefault="000A46A6" w:rsidP="00155486">
      <w:pPr>
        <w:pStyle w:val="ListParagraph"/>
        <w:numPr>
          <w:ilvl w:val="0"/>
          <w:numId w:val="2"/>
        </w:numPr>
      </w:pPr>
      <w:r>
        <w:t xml:space="preserve">Some C# script that I can employ embedded into my own script chat </w:t>
      </w:r>
      <w:proofErr w:type="spellStart"/>
      <w:r>
        <w:t>gpt</w:t>
      </w:r>
      <w:proofErr w:type="spellEnd"/>
      <w:r>
        <w:t xml:space="preserve"> suggested something that looks like this:</w:t>
      </w:r>
    </w:p>
    <w:p w14:paraId="3E3CBB29" w14:textId="1851F89B" w:rsidR="000A46A6" w:rsidRPr="00155486" w:rsidRDefault="000A46A6" w:rsidP="000A46A6">
      <w:pPr>
        <w:pStyle w:val="ListParagraph"/>
      </w:pPr>
      <w:r>
        <w:br/>
      </w:r>
      <w:r w:rsidRPr="000A46A6">
        <w:rPr>
          <w:noProof/>
        </w:rPr>
        <w:drawing>
          <wp:inline distT="0" distB="0" distL="0" distR="0" wp14:anchorId="50547F45" wp14:editId="5D9BF0E7">
            <wp:extent cx="5343099" cy="4055570"/>
            <wp:effectExtent l="0" t="0" r="0" b="2540"/>
            <wp:docPr id="158139653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39653" name="Picture 1" descr="A computer screen shot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0802" cy="406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9FA1" w14:textId="1B309DC9" w:rsidR="00155486" w:rsidRDefault="00532779" w:rsidP="00532779">
      <w:pPr>
        <w:pStyle w:val="Heading1"/>
      </w:pPr>
      <w:r>
        <w:t>Quote</w:t>
      </w:r>
    </w:p>
    <w:p w14:paraId="5693A72A" w14:textId="75A7EBDF" w:rsidR="00AA30DD" w:rsidRPr="00050782" w:rsidRDefault="00532779" w:rsidP="00050782">
      <w:r>
        <w:t>With the request including back and front</w:t>
      </w:r>
      <w:r w:rsidR="000A46A6">
        <w:t>-</w:t>
      </w:r>
      <w:r>
        <w:t xml:space="preserve">end development, </w:t>
      </w:r>
      <w:r w:rsidR="000A46A6">
        <w:t xml:space="preserve">can you please provide a cost estimate for something for this project, as I have no idea how much this will cost. If I had to give a ball park I would think around 1000-2000$ however if explanation can be provided on </w:t>
      </w:r>
      <w:r w:rsidR="009862EE">
        <w:t>any</w:t>
      </w:r>
      <w:r w:rsidR="000A46A6">
        <w:t xml:space="preserve"> considerable amount of effort</w:t>
      </w:r>
      <w:r w:rsidR="009862EE">
        <w:t xml:space="preserve"> to do this project</w:t>
      </w:r>
      <w:r w:rsidR="000A46A6">
        <w:t xml:space="preserve"> I am open to extending this budget. On confirmation I will send over login details for the website host (Mydro.com.au).</w:t>
      </w:r>
      <w:r w:rsidR="00907BBF">
        <w:t xml:space="preserve"> I will also be providing any payments necessary for stripe </w:t>
      </w:r>
      <w:proofErr w:type="spellStart"/>
      <w:r w:rsidR="00907BBF">
        <w:t>api</w:t>
      </w:r>
      <w:proofErr w:type="spellEnd"/>
      <w:r w:rsidR="00907BBF">
        <w:t xml:space="preserve"> or similar.</w:t>
      </w:r>
    </w:p>
    <w:sectPr w:rsidR="00AA30DD" w:rsidRPr="00050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D6F05C" w14:textId="77777777" w:rsidR="000B0099" w:rsidRDefault="000B0099" w:rsidP="00460FF0">
      <w:pPr>
        <w:spacing w:after="0" w:line="240" w:lineRule="auto"/>
      </w:pPr>
      <w:r>
        <w:separator/>
      </w:r>
    </w:p>
  </w:endnote>
  <w:endnote w:type="continuationSeparator" w:id="0">
    <w:p w14:paraId="56635B84" w14:textId="77777777" w:rsidR="000B0099" w:rsidRDefault="000B0099" w:rsidP="00460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FB5DED" w14:textId="77777777" w:rsidR="000B0099" w:rsidRDefault="000B0099" w:rsidP="00460FF0">
      <w:pPr>
        <w:spacing w:after="0" w:line="240" w:lineRule="auto"/>
      </w:pPr>
      <w:r>
        <w:separator/>
      </w:r>
    </w:p>
  </w:footnote>
  <w:footnote w:type="continuationSeparator" w:id="0">
    <w:p w14:paraId="16CC3FE8" w14:textId="77777777" w:rsidR="000B0099" w:rsidRDefault="000B0099" w:rsidP="00460F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760ED0"/>
    <w:multiLevelType w:val="hybridMultilevel"/>
    <w:tmpl w:val="E3D4E0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C1D99"/>
    <w:multiLevelType w:val="hybridMultilevel"/>
    <w:tmpl w:val="6D2EE7D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189495">
    <w:abstractNumId w:val="1"/>
  </w:num>
  <w:num w:numId="2" w16cid:durableId="699210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FE8"/>
    <w:rsid w:val="00050782"/>
    <w:rsid w:val="000A46A6"/>
    <w:rsid w:val="000B0099"/>
    <w:rsid w:val="00155486"/>
    <w:rsid w:val="00175636"/>
    <w:rsid w:val="001A6737"/>
    <w:rsid w:val="002E034D"/>
    <w:rsid w:val="003E3F84"/>
    <w:rsid w:val="00460FF0"/>
    <w:rsid w:val="00532779"/>
    <w:rsid w:val="00547E7B"/>
    <w:rsid w:val="005D0CD1"/>
    <w:rsid w:val="00822FE8"/>
    <w:rsid w:val="00907BBF"/>
    <w:rsid w:val="009862EE"/>
    <w:rsid w:val="00A4478B"/>
    <w:rsid w:val="00AA30DD"/>
    <w:rsid w:val="00B7787C"/>
    <w:rsid w:val="00BD141E"/>
    <w:rsid w:val="00CA7F16"/>
    <w:rsid w:val="00EA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0073C"/>
  <w15:chartTrackingRefBased/>
  <w15:docId w15:val="{2F3D42CE-7202-488A-915C-FDCED58FD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636"/>
    <w:pPr>
      <w:jc w:val="both"/>
    </w:pPr>
    <w:rPr>
      <w:rFonts w:ascii="Bahnschrift" w:hAnsi="Bahnschrif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F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2FE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FE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FE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FE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FE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FE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FE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75636"/>
    <w:pPr>
      <w:tabs>
        <w:tab w:val="left" w:pos="440"/>
        <w:tab w:val="right" w:leader="dot" w:pos="9016"/>
      </w:tabs>
      <w:spacing w:after="100"/>
      <w:jc w:val="left"/>
    </w:pPr>
    <w:rPr>
      <w:rFonts w:eastAsiaTheme="minorEastAsia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22F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2F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2F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F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F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F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F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F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F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F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FE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F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FE8"/>
    <w:rPr>
      <w:rFonts w:ascii="Bahnschrift" w:hAnsi="Bahnschrift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F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F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F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FE8"/>
    <w:rPr>
      <w:rFonts w:ascii="Bahnschrift" w:hAnsi="Bahnschrift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FE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60F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FF0"/>
    <w:rPr>
      <w:rFonts w:ascii="Bahnschrift" w:hAnsi="Bahnschrift"/>
    </w:rPr>
  </w:style>
  <w:style w:type="paragraph" w:styleId="Footer">
    <w:name w:val="footer"/>
    <w:basedOn w:val="Normal"/>
    <w:link w:val="FooterChar"/>
    <w:uiPriority w:val="99"/>
    <w:unhideWhenUsed/>
    <w:rsid w:val="00460F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FF0"/>
    <w:rPr>
      <w:rFonts w:ascii="Bahnschrift" w:hAnsi="Bahnschrif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Callan Schonrock</dc:creator>
  <cp:keywords/>
  <dc:description/>
  <cp:lastModifiedBy>Callan Schonrock</cp:lastModifiedBy>
  <cp:revision>4</cp:revision>
  <dcterms:created xsi:type="dcterms:W3CDTF">2024-04-13T00:25:00Z</dcterms:created>
  <dcterms:modified xsi:type="dcterms:W3CDTF">2024-04-13T03:02:00Z</dcterms:modified>
</cp:coreProperties>
</file>