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F7A2" w14:textId="6364DA35" w:rsidR="3C7CC126" w:rsidRDefault="38B3E07A">
      <w:pPr>
        <w:rPr>
          <w:b/>
          <w:bCs/>
          <w:u w:val="single"/>
        </w:rPr>
      </w:pPr>
      <w:r w:rsidRPr="008036BB">
        <w:rPr>
          <w:b/>
          <w:bCs/>
          <w:u w:val="single"/>
        </w:rPr>
        <w:t>Escape Room Ass</w:t>
      </w:r>
      <w:r w:rsidR="008036BB" w:rsidRPr="008036BB">
        <w:rPr>
          <w:b/>
          <w:bCs/>
          <w:u w:val="single"/>
        </w:rPr>
        <w:t>ignment</w:t>
      </w:r>
    </w:p>
    <w:p w14:paraId="4EBF71B5" w14:textId="6A46F399" w:rsidR="0013097F" w:rsidRDefault="0013097F">
      <w:pPr>
        <w:rPr>
          <w:b/>
          <w:bCs/>
          <w:u w:val="single"/>
        </w:rPr>
      </w:pPr>
      <w:r>
        <w:rPr>
          <w:b/>
          <w:bCs/>
          <w:u w:val="single"/>
        </w:rPr>
        <w:t>Team 16</w:t>
      </w:r>
    </w:p>
    <w:p w14:paraId="6A6B2CBE" w14:textId="27E578AB" w:rsidR="0013097F" w:rsidRDefault="0013097F">
      <w:r>
        <w:t>Jemimah El</w:t>
      </w:r>
      <w:r w:rsidR="000272B5">
        <w:t>e</w:t>
      </w:r>
      <w:r>
        <w:t>tu</w:t>
      </w:r>
    </w:p>
    <w:p w14:paraId="331C0E83" w14:textId="4EDA9846" w:rsidR="0013097F" w:rsidRPr="0013097F" w:rsidRDefault="0013097F">
      <w:r>
        <w:t>Callan Short</w:t>
      </w:r>
    </w:p>
    <w:p w14:paraId="32225A3D" w14:textId="41B23861" w:rsidR="41B40CA0" w:rsidRPr="008036BB" w:rsidRDefault="41B40CA0">
      <w:pPr>
        <w:rPr>
          <w:b/>
          <w:bCs/>
        </w:rPr>
      </w:pPr>
      <w:r w:rsidRPr="008036BB">
        <w:rPr>
          <w:b/>
          <w:bCs/>
        </w:rPr>
        <w:t>Description</w:t>
      </w:r>
      <w:r w:rsidR="008036BB">
        <w:rPr>
          <w:b/>
          <w:bCs/>
        </w:rPr>
        <w:t xml:space="preserve"> -</w:t>
      </w:r>
    </w:p>
    <w:p w14:paraId="3AE38834" w14:textId="185FFAAC" w:rsidR="38B3E07A" w:rsidRDefault="38B3E07A">
      <w:r>
        <w:t xml:space="preserve">For the theme of the escape </w:t>
      </w:r>
      <w:r w:rsidR="2B7866EA">
        <w:t>room,</w:t>
      </w:r>
      <w:r>
        <w:t xml:space="preserve"> you will be presented in an old </w:t>
      </w:r>
      <w:r w:rsidR="26480B32">
        <w:t xml:space="preserve">library of the haunted mansion </w:t>
      </w:r>
      <w:r w:rsidR="669485C7">
        <w:t>you’re</w:t>
      </w:r>
      <w:r w:rsidR="26480B32">
        <w:t xml:space="preserve"> trying to escape from</w:t>
      </w:r>
      <w:r>
        <w:t xml:space="preserve">. With the walls covered in </w:t>
      </w:r>
      <w:r w:rsidR="4DE91020">
        <w:t>bookshelves</w:t>
      </w:r>
      <w:r>
        <w:t xml:space="preserve"> </w:t>
      </w:r>
      <w:r w:rsidR="0829396F">
        <w:t>except</w:t>
      </w:r>
      <w:r>
        <w:t xml:space="preserve"> </w:t>
      </w:r>
      <w:r w:rsidR="2D8D6FD3">
        <w:t>for</w:t>
      </w:r>
      <w:r>
        <w:t xml:space="preserve"> the entrance and an exit door </w:t>
      </w:r>
      <w:r w:rsidR="40342EC5">
        <w:t>which</w:t>
      </w:r>
      <w:r>
        <w:t xml:space="preserve"> has</w:t>
      </w:r>
      <w:r w:rsidR="303B4129">
        <w:t xml:space="preserve"> no handle.</w:t>
      </w:r>
      <w:r w:rsidR="10200CF8">
        <w:t xml:space="preserve"> The players will be told that the exit door is frequently used </w:t>
      </w:r>
      <w:r w:rsidR="63EB5EB2">
        <w:t xml:space="preserve">by those </w:t>
      </w:r>
      <w:r w:rsidR="6D195571">
        <w:t>that</w:t>
      </w:r>
      <w:r w:rsidR="63EB5EB2">
        <w:t xml:space="preserve"> stay </w:t>
      </w:r>
      <w:r w:rsidR="5C87800E">
        <w:t>there</w:t>
      </w:r>
      <w:r w:rsidR="63EB5EB2">
        <w:t xml:space="preserve">, but not one person who lives in the haunted mansion can read. The players will have to deduce that the </w:t>
      </w:r>
      <w:r w:rsidR="62B92ECA">
        <w:t>button would be located behind the book which is not dusty as it</w:t>
      </w:r>
      <w:r w:rsidR="46D37ACA">
        <w:t xml:space="preserve"> is</w:t>
      </w:r>
      <w:r w:rsidR="62B92ECA">
        <w:t xml:space="preserve"> </w:t>
      </w:r>
      <w:r w:rsidR="6B72B6DC">
        <w:t>regularly</w:t>
      </w:r>
      <w:r w:rsidR="62B92ECA">
        <w:t xml:space="preserve"> moved to be accessed whereas the other books are caked in dust as they </w:t>
      </w:r>
      <w:r w:rsidR="49C11FC4">
        <w:t>haven't</w:t>
      </w:r>
      <w:r w:rsidR="62B92ECA">
        <w:t xml:space="preserve"> been picked up in centuries.</w:t>
      </w:r>
      <w:r w:rsidR="1DDA72D2">
        <w:t xml:space="preserve"> When the </w:t>
      </w:r>
      <w:r w:rsidR="408DAD9D">
        <w:t>player moves</w:t>
      </w:r>
      <w:r w:rsidR="2F6080EF">
        <w:t xml:space="preserve"> the book aside and </w:t>
      </w:r>
      <w:r w:rsidR="57C0590D">
        <w:t>presses</w:t>
      </w:r>
      <w:r w:rsidR="2F6080EF">
        <w:t xml:space="preserve"> the button, </w:t>
      </w:r>
      <w:r w:rsidR="5CCC0D58">
        <w:t xml:space="preserve">a sound will play and </w:t>
      </w:r>
      <w:r w:rsidR="2F6080EF">
        <w:t>the servo motor will be triggered, unlocking the door</w:t>
      </w:r>
      <w:r w:rsidR="5E1CFFBB">
        <w:t xml:space="preserve"> and drawing the player’s attention towards it.</w:t>
      </w:r>
    </w:p>
    <w:p w14:paraId="6FB8805F" w14:textId="279C126B" w:rsidR="3C7CC126" w:rsidRDefault="3C7CC126"/>
    <w:p w14:paraId="74E3C0F8" w14:textId="77777777" w:rsidR="008036BB" w:rsidRDefault="0D08FA7D">
      <w:r w:rsidRPr="008036BB">
        <w:rPr>
          <w:b/>
          <w:bCs/>
        </w:rPr>
        <w:t xml:space="preserve">Key </w:t>
      </w:r>
      <w:r w:rsidR="0A2ACBD7" w:rsidRPr="008036BB">
        <w:rPr>
          <w:b/>
          <w:bCs/>
        </w:rPr>
        <w:t>Design decisions</w:t>
      </w:r>
      <w:r w:rsidR="664AAA62" w:rsidRPr="008036BB">
        <w:rPr>
          <w:b/>
          <w:bCs/>
        </w:rPr>
        <w:t xml:space="preserve"> –</w:t>
      </w:r>
      <w:r w:rsidR="664AAA62">
        <w:t xml:space="preserve"> </w:t>
      </w:r>
    </w:p>
    <w:p w14:paraId="2A56A8F9" w14:textId="08F0DC2B" w:rsidR="0D08FA7D" w:rsidRDefault="008036BB">
      <w:r>
        <w:t xml:space="preserve">We </w:t>
      </w:r>
      <w:r w:rsidR="664AAA62">
        <w:t xml:space="preserve">used a push button as the main sensor in the artefact, a buzzer was incorporated to give players audio feedback </w:t>
      </w:r>
      <w:r w:rsidR="0A6A4D5D">
        <w:t>when the button is pressed alerting them to the door being unlocked, a servo motor was used as an actuator to simulate the unlocking and locking mechanism of the door.</w:t>
      </w:r>
    </w:p>
    <w:p w14:paraId="3664C9AF" w14:textId="22678DB2" w:rsidR="46C80D59" w:rsidRDefault="46C80D59"/>
    <w:p w14:paraId="46956087" w14:textId="77777777" w:rsidR="008036BB" w:rsidRPr="008036BB" w:rsidRDefault="0A2ACBD7">
      <w:pPr>
        <w:rPr>
          <w:b/>
          <w:bCs/>
        </w:rPr>
      </w:pPr>
      <w:r w:rsidRPr="008036BB">
        <w:rPr>
          <w:b/>
          <w:bCs/>
        </w:rPr>
        <w:t xml:space="preserve">Components – </w:t>
      </w:r>
    </w:p>
    <w:p w14:paraId="5691961C" w14:textId="1B3B2208" w:rsidR="0A2ACBD7" w:rsidRDefault="75069C33">
      <w:r>
        <w:t>Raspberry</w:t>
      </w:r>
      <w:r w:rsidR="0A2ACBD7">
        <w:t xml:space="preserve"> Pi Pico, Push Button (sensor), </w:t>
      </w:r>
      <w:r w:rsidR="0812D8E5">
        <w:t>Buzzer</w:t>
      </w:r>
      <w:r w:rsidR="0A2ACBD7">
        <w:t xml:space="preserve"> (Actuator), Servo Motor</w:t>
      </w:r>
      <w:r w:rsidR="595BC69E">
        <w:t xml:space="preserve"> (Actuator)</w:t>
      </w:r>
    </w:p>
    <w:p w14:paraId="297ECD24" w14:textId="6082BDC8" w:rsidR="595BC69E" w:rsidRDefault="7FDB7EC2">
      <w:r>
        <w:t>Raspberry</w:t>
      </w:r>
      <w:r w:rsidR="595BC69E">
        <w:t xml:space="preserve"> Pi Pico – Microcontroller to control the </w:t>
      </w:r>
      <w:proofErr w:type="gramStart"/>
      <w:r w:rsidR="595BC69E">
        <w:t>puzzle</w:t>
      </w:r>
      <w:proofErr w:type="gramEnd"/>
    </w:p>
    <w:p w14:paraId="23FE3569" w14:textId="5C803435" w:rsidR="595BC69E" w:rsidRDefault="595BC69E">
      <w:r>
        <w:t xml:space="preserve">Push Button – Used for player’s input to trigger unlocking </w:t>
      </w:r>
      <w:proofErr w:type="gramStart"/>
      <w:r>
        <w:t>mechanism</w:t>
      </w:r>
      <w:proofErr w:type="gramEnd"/>
    </w:p>
    <w:p w14:paraId="48FCE027" w14:textId="4EC696D3" w:rsidR="595BC69E" w:rsidRDefault="595BC69E">
      <w:r>
        <w:t xml:space="preserve">Buzzer – Used as an audio indicator that the puzzle was </w:t>
      </w:r>
      <w:proofErr w:type="gramStart"/>
      <w:r>
        <w:t>completed</w:t>
      </w:r>
      <w:proofErr w:type="gramEnd"/>
    </w:p>
    <w:p w14:paraId="25BCA9A1" w14:textId="195A3AE4" w:rsidR="595BC69E" w:rsidRDefault="595BC69E">
      <w:r>
        <w:t xml:space="preserve">Servo Motor – used as the actuator for the unlocking mechanism of the </w:t>
      </w:r>
      <w:proofErr w:type="gramStart"/>
      <w:r>
        <w:t>exit</w:t>
      </w:r>
      <w:proofErr w:type="gramEnd"/>
    </w:p>
    <w:p w14:paraId="4F7829F2" w14:textId="57C7C33F" w:rsidR="4BAAD4E0" w:rsidRPr="000C76CB" w:rsidRDefault="4BAAD4E0">
      <w:r w:rsidRPr="008036BB">
        <w:rPr>
          <w:b/>
          <w:bCs/>
        </w:rPr>
        <w:t>Wiring</w:t>
      </w:r>
      <w:r w:rsidR="008036BB">
        <w:rPr>
          <w:b/>
          <w:bCs/>
        </w:rPr>
        <w:t xml:space="preserve"> </w:t>
      </w:r>
      <w:r w:rsidR="000C76CB">
        <w:rPr>
          <w:b/>
          <w:bCs/>
        </w:rPr>
        <w:t xml:space="preserve">– </w:t>
      </w:r>
      <w:r w:rsidR="000C76CB">
        <w:t>(diagram of wiring at bottom)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44CC80F" w14:paraId="47473C13" w14:textId="77777777" w:rsidTr="46C80D59">
        <w:trPr>
          <w:trHeight w:val="300"/>
        </w:trPr>
        <w:tc>
          <w:tcPr>
            <w:tcW w:w="3120" w:type="dxa"/>
          </w:tcPr>
          <w:p w14:paraId="0307AA2A" w14:textId="310E1200" w:rsidR="4BAAD4E0" w:rsidRDefault="4BAAD4E0" w:rsidP="744CC80F">
            <w:r>
              <w:t>Component</w:t>
            </w:r>
          </w:p>
        </w:tc>
        <w:tc>
          <w:tcPr>
            <w:tcW w:w="3120" w:type="dxa"/>
          </w:tcPr>
          <w:p w14:paraId="50E12BF4" w14:textId="593CB395" w:rsidR="4BAAD4E0" w:rsidRDefault="19F1FD39" w:rsidP="744CC80F">
            <w:r>
              <w:t>Raspberry</w:t>
            </w:r>
            <w:r w:rsidR="4BAAD4E0">
              <w:t xml:space="preserve"> Pi Pin</w:t>
            </w:r>
          </w:p>
        </w:tc>
        <w:tc>
          <w:tcPr>
            <w:tcW w:w="3120" w:type="dxa"/>
          </w:tcPr>
          <w:p w14:paraId="65990B06" w14:textId="423BE33A" w:rsidR="4BAAD4E0" w:rsidRDefault="4BAAD4E0" w:rsidP="744CC80F">
            <w:r>
              <w:t>Function</w:t>
            </w:r>
          </w:p>
        </w:tc>
      </w:tr>
      <w:tr w:rsidR="744CC80F" w14:paraId="2EF67A1C" w14:textId="77777777" w:rsidTr="46C80D59">
        <w:trPr>
          <w:trHeight w:val="300"/>
        </w:trPr>
        <w:tc>
          <w:tcPr>
            <w:tcW w:w="3120" w:type="dxa"/>
          </w:tcPr>
          <w:p w14:paraId="6636A581" w14:textId="53F32F24" w:rsidR="4BAAD4E0" w:rsidRDefault="4BAAD4E0" w:rsidP="744CC80F">
            <w:r>
              <w:lastRenderedPageBreak/>
              <w:t>Push Button (leg 1)</w:t>
            </w:r>
          </w:p>
        </w:tc>
        <w:tc>
          <w:tcPr>
            <w:tcW w:w="3120" w:type="dxa"/>
          </w:tcPr>
          <w:p w14:paraId="1AE7FF33" w14:textId="0A95F196" w:rsidR="6AFD5078" w:rsidRDefault="6AFD5078" w:rsidP="744CC80F">
            <w:r>
              <w:t>GP14</w:t>
            </w:r>
          </w:p>
        </w:tc>
        <w:tc>
          <w:tcPr>
            <w:tcW w:w="3120" w:type="dxa"/>
          </w:tcPr>
          <w:p w14:paraId="3B427A8F" w14:textId="36770CF6" w:rsidR="6AFD5078" w:rsidRDefault="6AFD5078" w:rsidP="744CC80F">
            <w:r>
              <w:t>Input (Checks when pressed)</w:t>
            </w:r>
          </w:p>
        </w:tc>
      </w:tr>
      <w:tr w:rsidR="744CC80F" w14:paraId="5B5BBC66" w14:textId="77777777" w:rsidTr="46C80D59">
        <w:trPr>
          <w:trHeight w:val="300"/>
        </w:trPr>
        <w:tc>
          <w:tcPr>
            <w:tcW w:w="3120" w:type="dxa"/>
          </w:tcPr>
          <w:p w14:paraId="189D0C73" w14:textId="75539ACC" w:rsidR="6AFD5078" w:rsidRDefault="6AFD5078" w:rsidP="744CC80F">
            <w:r>
              <w:t xml:space="preserve">Push Button (leg 2) </w:t>
            </w:r>
          </w:p>
        </w:tc>
        <w:tc>
          <w:tcPr>
            <w:tcW w:w="3120" w:type="dxa"/>
          </w:tcPr>
          <w:p w14:paraId="567684EB" w14:textId="761E8985" w:rsidR="6AFD5078" w:rsidRDefault="6AFD5078" w:rsidP="744CC80F">
            <w:r>
              <w:t>GND1</w:t>
            </w:r>
          </w:p>
        </w:tc>
        <w:tc>
          <w:tcPr>
            <w:tcW w:w="3120" w:type="dxa"/>
          </w:tcPr>
          <w:p w14:paraId="27D91BD3" w14:textId="598C17C4" w:rsidR="6AFD5078" w:rsidRDefault="6AFD5078" w:rsidP="744CC80F">
            <w:r>
              <w:t>Completes circuit</w:t>
            </w:r>
          </w:p>
        </w:tc>
      </w:tr>
      <w:tr w:rsidR="744CC80F" w14:paraId="7C752613" w14:textId="77777777" w:rsidTr="46C80D59">
        <w:trPr>
          <w:trHeight w:val="300"/>
        </w:trPr>
        <w:tc>
          <w:tcPr>
            <w:tcW w:w="3120" w:type="dxa"/>
          </w:tcPr>
          <w:p w14:paraId="372DCA8D" w14:textId="3604140E" w:rsidR="6AFD5078" w:rsidRDefault="6AFD5078" w:rsidP="744CC80F">
            <w:r>
              <w:t>Buzzer (-)</w:t>
            </w:r>
          </w:p>
        </w:tc>
        <w:tc>
          <w:tcPr>
            <w:tcW w:w="3120" w:type="dxa"/>
          </w:tcPr>
          <w:p w14:paraId="1400330A" w14:textId="5240ADE8" w:rsidR="6AFD5078" w:rsidRDefault="6AFD5078" w:rsidP="744CC80F">
            <w:r>
              <w:t>GND2</w:t>
            </w:r>
          </w:p>
        </w:tc>
        <w:tc>
          <w:tcPr>
            <w:tcW w:w="3120" w:type="dxa"/>
          </w:tcPr>
          <w:p w14:paraId="5E82ECFB" w14:textId="384EAC7C" w:rsidR="6AFD5078" w:rsidRDefault="6AFD5078" w:rsidP="744CC80F">
            <w:r>
              <w:t xml:space="preserve">Completes circuit </w:t>
            </w:r>
          </w:p>
        </w:tc>
      </w:tr>
      <w:tr w:rsidR="744CC80F" w14:paraId="778826A1" w14:textId="77777777" w:rsidTr="46C80D59">
        <w:trPr>
          <w:trHeight w:val="300"/>
        </w:trPr>
        <w:tc>
          <w:tcPr>
            <w:tcW w:w="3120" w:type="dxa"/>
          </w:tcPr>
          <w:p w14:paraId="3CF0C0ED" w14:textId="08C28C1F" w:rsidR="6AFD5078" w:rsidRDefault="6AFD5078" w:rsidP="744CC80F">
            <w:r>
              <w:t>Buzzer (+)</w:t>
            </w:r>
          </w:p>
        </w:tc>
        <w:tc>
          <w:tcPr>
            <w:tcW w:w="3120" w:type="dxa"/>
          </w:tcPr>
          <w:p w14:paraId="1F0733FB" w14:textId="23E9613A" w:rsidR="6AFD5078" w:rsidRDefault="6AFD5078" w:rsidP="744CC80F">
            <w:r>
              <w:t>GP18</w:t>
            </w:r>
          </w:p>
        </w:tc>
        <w:tc>
          <w:tcPr>
            <w:tcW w:w="3120" w:type="dxa"/>
          </w:tcPr>
          <w:p w14:paraId="67626A89" w14:textId="751467D4" w:rsidR="6AFD5078" w:rsidRDefault="6AFD5078" w:rsidP="744CC80F">
            <w:r>
              <w:t>Output (plays a sound when pressed)</w:t>
            </w:r>
          </w:p>
        </w:tc>
      </w:tr>
      <w:tr w:rsidR="744CC80F" w14:paraId="252A89D9" w14:textId="77777777" w:rsidTr="46C80D59">
        <w:trPr>
          <w:trHeight w:val="300"/>
        </w:trPr>
        <w:tc>
          <w:tcPr>
            <w:tcW w:w="3120" w:type="dxa"/>
          </w:tcPr>
          <w:p w14:paraId="35F6989B" w14:textId="07161538" w:rsidR="6AFD5078" w:rsidRDefault="6AFD5078" w:rsidP="744CC80F">
            <w:r>
              <w:t>Servo Motor (PWM)</w:t>
            </w:r>
          </w:p>
        </w:tc>
        <w:tc>
          <w:tcPr>
            <w:tcW w:w="3120" w:type="dxa"/>
          </w:tcPr>
          <w:p w14:paraId="0278A8A2" w14:textId="125CAA1B" w:rsidR="6AFD5078" w:rsidRDefault="6AFD5078" w:rsidP="744CC80F">
            <w:r>
              <w:t>GP17</w:t>
            </w:r>
          </w:p>
        </w:tc>
        <w:tc>
          <w:tcPr>
            <w:tcW w:w="3120" w:type="dxa"/>
          </w:tcPr>
          <w:p w14:paraId="76148F83" w14:textId="15517997" w:rsidR="6AFD5078" w:rsidRDefault="6AFD5078" w:rsidP="744CC80F">
            <w:r>
              <w:t>Controls the servo</w:t>
            </w:r>
          </w:p>
        </w:tc>
      </w:tr>
      <w:tr w:rsidR="744CC80F" w14:paraId="0B07D346" w14:textId="77777777" w:rsidTr="46C80D59">
        <w:trPr>
          <w:trHeight w:val="300"/>
        </w:trPr>
        <w:tc>
          <w:tcPr>
            <w:tcW w:w="3120" w:type="dxa"/>
          </w:tcPr>
          <w:p w14:paraId="616F992A" w14:textId="54464024" w:rsidR="6AFD5078" w:rsidRDefault="6AFD5078" w:rsidP="744CC80F">
            <w:r>
              <w:t>Servo Motor (V+)</w:t>
            </w:r>
          </w:p>
        </w:tc>
        <w:tc>
          <w:tcPr>
            <w:tcW w:w="3120" w:type="dxa"/>
          </w:tcPr>
          <w:p w14:paraId="31DCAD4D" w14:textId="7AA058C7" w:rsidR="6AFD5078" w:rsidRDefault="6AFD5078" w:rsidP="744CC80F">
            <w:r>
              <w:t>VBUS (5V)</w:t>
            </w:r>
          </w:p>
        </w:tc>
        <w:tc>
          <w:tcPr>
            <w:tcW w:w="3120" w:type="dxa"/>
          </w:tcPr>
          <w:p w14:paraId="7A70B155" w14:textId="1657134F" w:rsidR="6AFD5078" w:rsidRDefault="6AFD5078" w:rsidP="744CC80F">
            <w:r>
              <w:t>Powers the servo</w:t>
            </w:r>
          </w:p>
        </w:tc>
      </w:tr>
      <w:tr w:rsidR="744CC80F" w14:paraId="1CFDDB66" w14:textId="77777777" w:rsidTr="46C80D59">
        <w:trPr>
          <w:trHeight w:val="300"/>
        </w:trPr>
        <w:tc>
          <w:tcPr>
            <w:tcW w:w="3120" w:type="dxa"/>
          </w:tcPr>
          <w:p w14:paraId="2C80C6CF" w14:textId="6EF373A6" w:rsidR="6AFD5078" w:rsidRDefault="6AFD5078" w:rsidP="744CC80F">
            <w:r>
              <w:t>Servo Motor (GND)</w:t>
            </w:r>
          </w:p>
        </w:tc>
        <w:tc>
          <w:tcPr>
            <w:tcW w:w="3120" w:type="dxa"/>
          </w:tcPr>
          <w:p w14:paraId="68F20C7C" w14:textId="265D5D65" w:rsidR="6AFD5078" w:rsidRDefault="6AFD5078" w:rsidP="744CC80F">
            <w:r>
              <w:t>GND3</w:t>
            </w:r>
          </w:p>
        </w:tc>
        <w:tc>
          <w:tcPr>
            <w:tcW w:w="3120" w:type="dxa"/>
          </w:tcPr>
          <w:p w14:paraId="2CE842D1" w14:textId="6F423B7D" w:rsidR="6AFD5078" w:rsidRDefault="6AFD5078" w:rsidP="744CC80F">
            <w:r>
              <w:t>Completes circuit</w:t>
            </w:r>
          </w:p>
        </w:tc>
      </w:tr>
    </w:tbl>
    <w:p w14:paraId="0A939EC9" w14:textId="349BB04A" w:rsidR="744CC80F" w:rsidRDefault="744CC80F"/>
    <w:p w14:paraId="2ABE5697" w14:textId="5EC96E7B" w:rsidR="7121C9F9" w:rsidRPr="008036BB" w:rsidRDefault="7121C9F9">
      <w:pPr>
        <w:rPr>
          <w:b/>
          <w:bCs/>
        </w:rPr>
      </w:pPr>
      <w:r w:rsidRPr="008036BB">
        <w:rPr>
          <w:b/>
          <w:bCs/>
        </w:rPr>
        <w:t>User interactions and Error handling</w:t>
      </w:r>
      <w:r w:rsidR="1C923723" w:rsidRPr="008036BB">
        <w:rPr>
          <w:b/>
          <w:bCs/>
        </w:rPr>
        <w:t xml:space="preserve"> -</w:t>
      </w:r>
    </w:p>
    <w:p w14:paraId="50CF7282" w14:textId="7E69AEC6" w:rsidR="1C923723" w:rsidRDefault="1C923723" w:rsidP="46C80D59">
      <w:pPr>
        <w:pStyle w:val="ListParagraph"/>
        <w:numPr>
          <w:ilvl w:val="0"/>
          <w:numId w:val="1"/>
        </w:numPr>
      </w:pPr>
      <w:r>
        <w:t xml:space="preserve">If the correct button is </w:t>
      </w:r>
      <w:r w:rsidR="581630AE">
        <w:t>pressed</w:t>
      </w:r>
      <w:r>
        <w:t>: the buzzer plays a sound for 1 second and the servo motor moves to the open position.</w:t>
      </w:r>
    </w:p>
    <w:p w14:paraId="7808C14D" w14:textId="41F669D9" w:rsidR="45E2368E" w:rsidRDefault="45E2368E" w:rsidP="46C80D59">
      <w:pPr>
        <w:pStyle w:val="ListParagraph"/>
        <w:numPr>
          <w:ilvl w:val="0"/>
          <w:numId w:val="1"/>
        </w:numPr>
      </w:pPr>
      <w:r>
        <w:t>If the button is pressed again: the buzzer remains off and the servo motor will return to its closed position</w:t>
      </w:r>
      <w:r w:rsidR="001109E9">
        <w:t>.</w:t>
      </w:r>
    </w:p>
    <w:p w14:paraId="4B440612" w14:textId="281BEB23" w:rsidR="45E2368E" w:rsidRDefault="45E2368E" w:rsidP="46C80D59">
      <w:pPr>
        <w:pStyle w:val="ListParagraph"/>
        <w:numPr>
          <w:ilvl w:val="0"/>
          <w:numId w:val="1"/>
        </w:numPr>
      </w:pPr>
      <w:r>
        <w:t xml:space="preserve">Error prevention: a short delay (0.5s) was inputted into the code and prevents accidental multiple presses of the button </w:t>
      </w:r>
      <w:r w:rsidR="2FFF8D49">
        <w:t xml:space="preserve">by players. </w:t>
      </w:r>
    </w:p>
    <w:p w14:paraId="50782821" w14:textId="5D6EB129" w:rsidR="744CC80F" w:rsidRDefault="744CC80F"/>
    <w:p w14:paraId="5431DF72" w14:textId="5741A134" w:rsidR="7121C9F9" w:rsidRDefault="7121C9F9">
      <w:r w:rsidRPr="008036BB">
        <w:rPr>
          <w:b/>
          <w:bCs/>
        </w:rPr>
        <w:t>Code explanation</w:t>
      </w:r>
      <w:r w:rsidR="62ADD554" w:rsidRPr="008036BB">
        <w:rPr>
          <w:b/>
          <w:bCs/>
        </w:rPr>
        <w:t xml:space="preserve"> </w:t>
      </w:r>
      <w:r w:rsidR="00E63B9D">
        <w:rPr>
          <w:b/>
          <w:bCs/>
        </w:rPr>
        <w:t>–</w:t>
      </w:r>
      <w:r w:rsidR="008036BB">
        <w:rPr>
          <w:b/>
          <w:bCs/>
        </w:rPr>
        <w:t xml:space="preserve"> </w:t>
      </w:r>
      <w:r w:rsidR="00E63B9D">
        <w:t>(picture of code at bottom)</w:t>
      </w:r>
    </w:p>
    <w:p w14:paraId="43BFCD69" w14:textId="5F1C4E25" w:rsidR="00021A18" w:rsidRDefault="00021A18">
      <w:r>
        <w:t xml:space="preserve">GP14 was used </w:t>
      </w:r>
      <w:r w:rsidR="00E45CC4">
        <w:t xml:space="preserve">for the </w:t>
      </w:r>
      <w:r w:rsidR="00425C2B">
        <w:t xml:space="preserve">push button to detect </w:t>
      </w:r>
      <w:r w:rsidR="00330C53">
        <w:t>presses.</w:t>
      </w:r>
    </w:p>
    <w:p w14:paraId="755C13BB" w14:textId="4EDF9B2F" w:rsidR="00330C53" w:rsidRDefault="00075437">
      <w:r>
        <w:t xml:space="preserve">GP17 will send PWM signals to the </w:t>
      </w:r>
      <w:r w:rsidR="00A57022">
        <w:t xml:space="preserve">servo motor, </w:t>
      </w:r>
      <w:r w:rsidR="007C5B6F">
        <w:t>a Boolean ‘</w:t>
      </w:r>
      <w:proofErr w:type="spellStart"/>
      <w:r w:rsidR="007C5B6F">
        <w:t>servo_open</w:t>
      </w:r>
      <w:proofErr w:type="spellEnd"/>
      <w:r w:rsidR="007C5B6F">
        <w:t xml:space="preserve">’ was used to </w:t>
      </w:r>
      <w:r w:rsidR="002D6223">
        <w:t>keep track of the servo motor’s state as well</w:t>
      </w:r>
      <w:r w:rsidR="008A75E1">
        <w:t>.</w:t>
      </w:r>
    </w:p>
    <w:p w14:paraId="09529C66" w14:textId="7E81A68E" w:rsidR="002D6223" w:rsidRPr="008036BB" w:rsidRDefault="009C3C3B">
      <w:r>
        <w:t>GP18</w:t>
      </w:r>
      <w:r w:rsidR="00977B52">
        <w:t xml:space="preserve"> was used for the buzzer to sound when the button is pressed</w:t>
      </w:r>
      <w:r w:rsidR="008A75E1">
        <w:t>.</w:t>
      </w:r>
    </w:p>
    <w:p w14:paraId="42E28947" w14:textId="7275A6E9" w:rsidR="744CC80F" w:rsidRDefault="744CC80F"/>
    <w:p w14:paraId="0A36F319" w14:textId="278CCAD5" w:rsidR="7121C9F9" w:rsidRDefault="7121C9F9">
      <w:pPr>
        <w:rPr>
          <w:b/>
          <w:bCs/>
        </w:rPr>
      </w:pPr>
      <w:r w:rsidRPr="00FC72DE">
        <w:rPr>
          <w:b/>
          <w:bCs/>
        </w:rPr>
        <w:t>Networking</w:t>
      </w:r>
      <w:r w:rsidR="008A75E1" w:rsidRPr="00FC72DE">
        <w:rPr>
          <w:b/>
          <w:bCs/>
        </w:rPr>
        <w:t xml:space="preserve"> </w:t>
      </w:r>
      <w:r w:rsidR="00E17835">
        <w:rPr>
          <w:b/>
          <w:bCs/>
        </w:rPr>
        <w:t>–</w:t>
      </w:r>
      <w:r w:rsidR="001076C6">
        <w:rPr>
          <w:b/>
          <w:bCs/>
        </w:rPr>
        <w:t xml:space="preserve"> </w:t>
      </w:r>
    </w:p>
    <w:p w14:paraId="05A39F15" w14:textId="2E76F212" w:rsidR="00E17835" w:rsidRPr="00E17835" w:rsidRDefault="00E17835">
      <w:r>
        <w:t>The system could be connected</w:t>
      </w:r>
      <w:r w:rsidR="0026201F">
        <w:t xml:space="preserve"> to a room management system via the </w:t>
      </w:r>
      <w:r w:rsidR="0067455D">
        <w:t>Wi-Fi</w:t>
      </w:r>
      <w:r w:rsidR="0026201F">
        <w:t xml:space="preserve"> which would allow those running the haunted mansion to know how long they’ve spent trying to solve a puzzle and could give them extra hints if needed</w:t>
      </w:r>
      <w:r w:rsidR="0067455D">
        <w:t>.</w:t>
      </w:r>
    </w:p>
    <w:p w14:paraId="4864C772" w14:textId="7C2F70C0" w:rsidR="744CC80F" w:rsidRDefault="744CC80F"/>
    <w:p w14:paraId="68EAC161" w14:textId="77777777" w:rsidR="008A75E1" w:rsidRDefault="7121C9F9">
      <w:r w:rsidRPr="008A75E1">
        <w:rPr>
          <w:b/>
          <w:bCs/>
        </w:rPr>
        <w:t>Reflections</w:t>
      </w:r>
      <w:r w:rsidR="44E736A4" w:rsidRPr="008A75E1">
        <w:rPr>
          <w:b/>
          <w:bCs/>
        </w:rPr>
        <w:t xml:space="preserve"> –</w:t>
      </w:r>
      <w:r w:rsidR="44E736A4">
        <w:t xml:space="preserve"> </w:t>
      </w:r>
    </w:p>
    <w:p w14:paraId="4740ED47" w14:textId="56CBF109" w:rsidR="7121C9F9" w:rsidRDefault="44E736A4">
      <w:r>
        <w:t xml:space="preserve">While making the artefact we originally used an LED and resistor as a way of alerting the player’s that the door has been opened, we then </w:t>
      </w:r>
      <w:proofErr w:type="spellStart"/>
      <w:r>
        <w:t>realised</w:t>
      </w:r>
      <w:proofErr w:type="spellEnd"/>
      <w:r>
        <w:t xml:space="preserve"> it would make more sense in the </w:t>
      </w:r>
      <w:r w:rsidR="0FEA905E">
        <w:t xml:space="preserve">scope of the escape room if a sound was played instead to follow the haunted feel of the </w:t>
      </w:r>
      <w:r w:rsidR="0FEA905E">
        <w:lastRenderedPageBreak/>
        <w:t xml:space="preserve">mansion. We also changed the servo motor to toggle on and off </w:t>
      </w:r>
      <w:r w:rsidR="02FEACC2">
        <w:t>to ensure the door would stay open so that players could leave the room and not accidentally re-lock the door on them.</w:t>
      </w:r>
      <w:r w:rsidR="00977B52">
        <w:t xml:space="preserve"> </w:t>
      </w:r>
    </w:p>
    <w:p w14:paraId="1946C54F" w14:textId="0D0E0DFF" w:rsidR="46C80D59" w:rsidRDefault="46C80D59"/>
    <w:p w14:paraId="0FA1F73A" w14:textId="7200827B" w:rsidR="001109E9" w:rsidRPr="008A75E1" w:rsidRDefault="001109E9">
      <w:pPr>
        <w:rPr>
          <w:b/>
          <w:bCs/>
        </w:rPr>
      </w:pPr>
      <w:r w:rsidRPr="008A75E1">
        <w:rPr>
          <w:b/>
          <w:bCs/>
        </w:rPr>
        <w:t>Diagram of Artefact</w:t>
      </w:r>
    </w:p>
    <w:p w14:paraId="175AD496" w14:textId="6F5D5B65" w:rsidR="4B55ED37" w:rsidRDefault="4B55ED37">
      <w:r>
        <w:rPr>
          <w:noProof/>
        </w:rPr>
        <w:lastRenderedPageBreak/>
        <w:drawing>
          <wp:inline distT="0" distB="0" distL="0" distR="0" wp14:anchorId="0EDC8672" wp14:editId="464A2706">
            <wp:extent cx="5892800" cy="4315721"/>
            <wp:effectExtent l="0" t="0" r="0" b="2540"/>
            <wp:docPr id="400503176" name="Picture 4005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523" cy="435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291889">
        <w:rPr>
          <w:noProof/>
        </w:rPr>
        <w:lastRenderedPageBreak/>
        <w:drawing>
          <wp:inline distT="0" distB="0" distL="0" distR="0" wp14:anchorId="3A351840" wp14:editId="0057D4CE">
            <wp:extent cx="5943600" cy="5829300"/>
            <wp:effectExtent l="0" t="0" r="0" b="0"/>
            <wp:docPr id="1527429983" name="Picture 1527429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B55E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f+rJqVlrR1FG/" int2:id="8aZiQfp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BA532"/>
    <w:multiLevelType w:val="hybridMultilevel"/>
    <w:tmpl w:val="C92AC368"/>
    <w:lvl w:ilvl="0" w:tplc="13D40066">
      <w:start w:val="1"/>
      <w:numFmt w:val="decimal"/>
      <w:lvlText w:val="%1."/>
      <w:lvlJc w:val="left"/>
      <w:pPr>
        <w:ind w:left="720" w:hanging="360"/>
      </w:pPr>
    </w:lvl>
    <w:lvl w:ilvl="1" w:tplc="863C54A4">
      <w:start w:val="1"/>
      <w:numFmt w:val="lowerLetter"/>
      <w:lvlText w:val="%2."/>
      <w:lvlJc w:val="left"/>
      <w:pPr>
        <w:ind w:left="1440" w:hanging="360"/>
      </w:pPr>
    </w:lvl>
    <w:lvl w:ilvl="2" w:tplc="93188F22">
      <w:start w:val="1"/>
      <w:numFmt w:val="lowerRoman"/>
      <w:lvlText w:val="%3."/>
      <w:lvlJc w:val="right"/>
      <w:pPr>
        <w:ind w:left="2160" w:hanging="180"/>
      </w:pPr>
    </w:lvl>
    <w:lvl w:ilvl="3" w:tplc="B5503B5C">
      <w:start w:val="1"/>
      <w:numFmt w:val="decimal"/>
      <w:lvlText w:val="%4."/>
      <w:lvlJc w:val="left"/>
      <w:pPr>
        <w:ind w:left="2880" w:hanging="360"/>
      </w:pPr>
    </w:lvl>
    <w:lvl w:ilvl="4" w:tplc="9E86ED34">
      <w:start w:val="1"/>
      <w:numFmt w:val="lowerLetter"/>
      <w:lvlText w:val="%5."/>
      <w:lvlJc w:val="left"/>
      <w:pPr>
        <w:ind w:left="3600" w:hanging="360"/>
      </w:pPr>
    </w:lvl>
    <w:lvl w:ilvl="5" w:tplc="95C2B4D2">
      <w:start w:val="1"/>
      <w:numFmt w:val="lowerRoman"/>
      <w:lvlText w:val="%6."/>
      <w:lvlJc w:val="right"/>
      <w:pPr>
        <w:ind w:left="4320" w:hanging="180"/>
      </w:pPr>
    </w:lvl>
    <w:lvl w:ilvl="6" w:tplc="78388006">
      <w:start w:val="1"/>
      <w:numFmt w:val="decimal"/>
      <w:lvlText w:val="%7."/>
      <w:lvlJc w:val="left"/>
      <w:pPr>
        <w:ind w:left="5040" w:hanging="360"/>
      </w:pPr>
    </w:lvl>
    <w:lvl w:ilvl="7" w:tplc="CBD2B330">
      <w:start w:val="1"/>
      <w:numFmt w:val="lowerLetter"/>
      <w:lvlText w:val="%8."/>
      <w:lvlJc w:val="left"/>
      <w:pPr>
        <w:ind w:left="5760" w:hanging="360"/>
      </w:pPr>
    </w:lvl>
    <w:lvl w:ilvl="8" w:tplc="E08CF14E">
      <w:start w:val="1"/>
      <w:numFmt w:val="lowerRoman"/>
      <w:lvlText w:val="%9."/>
      <w:lvlJc w:val="right"/>
      <w:pPr>
        <w:ind w:left="6480" w:hanging="180"/>
      </w:pPr>
    </w:lvl>
  </w:abstractNum>
  <w:num w:numId="1" w16cid:durableId="54652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F465BC"/>
    <w:rsid w:val="00021A18"/>
    <w:rsid w:val="000272B5"/>
    <w:rsid w:val="00075437"/>
    <w:rsid w:val="000C76CB"/>
    <w:rsid w:val="001076C6"/>
    <w:rsid w:val="001109E9"/>
    <w:rsid w:val="0013097F"/>
    <w:rsid w:val="001B22E2"/>
    <w:rsid w:val="002428C8"/>
    <w:rsid w:val="0026201F"/>
    <w:rsid w:val="002D6223"/>
    <w:rsid w:val="00330C53"/>
    <w:rsid w:val="00425C2B"/>
    <w:rsid w:val="0067455D"/>
    <w:rsid w:val="006925ED"/>
    <w:rsid w:val="00774190"/>
    <w:rsid w:val="007C5B6F"/>
    <w:rsid w:val="008036BB"/>
    <w:rsid w:val="008A75E1"/>
    <w:rsid w:val="008D5889"/>
    <w:rsid w:val="009376EB"/>
    <w:rsid w:val="009569E8"/>
    <w:rsid w:val="00977B52"/>
    <w:rsid w:val="009C3C3B"/>
    <w:rsid w:val="00A57022"/>
    <w:rsid w:val="00D12F35"/>
    <w:rsid w:val="00E17835"/>
    <w:rsid w:val="00E45CC4"/>
    <w:rsid w:val="00E63B9D"/>
    <w:rsid w:val="00F12F7D"/>
    <w:rsid w:val="00FC72DE"/>
    <w:rsid w:val="00FD72A5"/>
    <w:rsid w:val="0157D09B"/>
    <w:rsid w:val="02EF10D5"/>
    <w:rsid w:val="02FEACC2"/>
    <w:rsid w:val="0812D8E5"/>
    <w:rsid w:val="0829396F"/>
    <w:rsid w:val="08D88090"/>
    <w:rsid w:val="0A2ACBD7"/>
    <w:rsid w:val="0A6A4D5D"/>
    <w:rsid w:val="0B9D85D9"/>
    <w:rsid w:val="0BE2C684"/>
    <w:rsid w:val="0D08FA7D"/>
    <w:rsid w:val="0F108E04"/>
    <w:rsid w:val="0F291889"/>
    <w:rsid w:val="0F3C9398"/>
    <w:rsid w:val="0FD72F6D"/>
    <w:rsid w:val="0FEA905E"/>
    <w:rsid w:val="10200CF8"/>
    <w:rsid w:val="19F1FD39"/>
    <w:rsid w:val="19FD362B"/>
    <w:rsid w:val="1AE4092D"/>
    <w:rsid w:val="1C923723"/>
    <w:rsid w:val="1DDA72D2"/>
    <w:rsid w:val="1FDCB0B3"/>
    <w:rsid w:val="220800C9"/>
    <w:rsid w:val="233C7056"/>
    <w:rsid w:val="25D2D6AA"/>
    <w:rsid w:val="26480B32"/>
    <w:rsid w:val="28006280"/>
    <w:rsid w:val="2B7866EA"/>
    <w:rsid w:val="2CD7FEB8"/>
    <w:rsid w:val="2D1D6EE4"/>
    <w:rsid w:val="2D6756AB"/>
    <w:rsid w:val="2D8D6FD3"/>
    <w:rsid w:val="2D91C922"/>
    <w:rsid w:val="2DCF01A7"/>
    <w:rsid w:val="2F6080EF"/>
    <w:rsid w:val="2FFF8D49"/>
    <w:rsid w:val="303B4129"/>
    <w:rsid w:val="34CB4CC4"/>
    <w:rsid w:val="365A34AE"/>
    <w:rsid w:val="37AEBB11"/>
    <w:rsid w:val="38B3E07A"/>
    <w:rsid w:val="38B8DFAA"/>
    <w:rsid w:val="3A30606C"/>
    <w:rsid w:val="3AB471D5"/>
    <w:rsid w:val="3BF465BC"/>
    <w:rsid w:val="3C498FFF"/>
    <w:rsid w:val="3C7CC126"/>
    <w:rsid w:val="3EF95986"/>
    <w:rsid w:val="40342EC5"/>
    <w:rsid w:val="408DAD9D"/>
    <w:rsid w:val="41B40CA0"/>
    <w:rsid w:val="42C49C2A"/>
    <w:rsid w:val="44E736A4"/>
    <w:rsid w:val="455DE9EB"/>
    <w:rsid w:val="45E2368E"/>
    <w:rsid w:val="46C80D59"/>
    <w:rsid w:val="46D37ACA"/>
    <w:rsid w:val="49C11FC4"/>
    <w:rsid w:val="4B55ED37"/>
    <w:rsid w:val="4BAAD4E0"/>
    <w:rsid w:val="4BD17C8A"/>
    <w:rsid w:val="4D526EDE"/>
    <w:rsid w:val="4DE91020"/>
    <w:rsid w:val="4E6D922C"/>
    <w:rsid w:val="511F2399"/>
    <w:rsid w:val="555BE80F"/>
    <w:rsid w:val="56579B67"/>
    <w:rsid w:val="56E538E1"/>
    <w:rsid w:val="57C0590D"/>
    <w:rsid w:val="57CC7B2A"/>
    <w:rsid w:val="57EB07DB"/>
    <w:rsid w:val="581630AE"/>
    <w:rsid w:val="5821B289"/>
    <w:rsid w:val="595BC69E"/>
    <w:rsid w:val="5AA7AAC2"/>
    <w:rsid w:val="5BC0CEAF"/>
    <w:rsid w:val="5C87800E"/>
    <w:rsid w:val="5CCC0D58"/>
    <w:rsid w:val="5E1CFFBB"/>
    <w:rsid w:val="607EE3C3"/>
    <w:rsid w:val="625C5033"/>
    <w:rsid w:val="62ADD554"/>
    <w:rsid w:val="62B92ECA"/>
    <w:rsid w:val="62E34D51"/>
    <w:rsid w:val="63EB5EB2"/>
    <w:rsid w:val="65D394CB"/>
    <w:rsid w:val="664AAA62"/>
    <w:rsid w:val="669485C7"/>
    <w:rsid w:val="6AFD5078"/>
    <w:rsid w:val="6B72B6DC"/>
    <w:rsid w:val="6C5215DD"/>
    <w:rsid w:val="6D195571"/>
    <w:rsid w:val="7121C9F9"/>
    <w:rsid w:val="72085C3C"/>
    <w:rsid w:val="72292642"/>
    <w:rsid w:val="7343DC65"/>
    <w:rsid w:val="744CC80F"/>
    <w:rsid w:val="75069C33"/>
    <w:rsid w:val="758415EA"/>
    <w:rsid w:val="765E760F"/>
    <w:rsid w:val="76BA4951"/>
    <w:rsid w:val="7E0A7893"/>
    <w:rsid w:val="7F0C27C8"/>
    <w:rsid w:val="7FDB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65BC"/>
  <w15:chartTrackingRefBased/>
  <w15:docId w15:val="{5781FC95-E770-4DAD-92C8-E477B266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46C8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Short (Student)</dc:creator>
  <cp:keywords/>
  <dc:description/>
  <cp:lastModifiedBy>Callan Short (Student)</cp:lastModifiedBy>
  <cp:revision>2</cp:revision>
  <dcterms:created xsi:type="dcterms:W3CDTF">2025-03-21T10:41:00Z</dcterms:created>
  <dcterms:modified xsi:type="dcterms:W3CDTF">2025-03-21T10:41:00Z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2025-03-20T20:13:32Z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98d2f169-d844-4bf7-9c1d-77044e1ef110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10, 3, 0, 2</vt:lpwstr>
  </property>
</Properties>
</file>