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C8BBC" w14:textId="77777777" w:rsidR="002C5364" w:rsidRPr="002C5364" w:rsidRDefault="002C5364" w:rsidP="002C5364">
      <w:pPr>
        <w:rPr>
          <w:b/>
          <w:bCs/>
        </w:rPr>
      </w:pPr>
      <w:r w:rsidRPr="002C5364">
        <w:rPr>
          <w:b/>
          <w:bCs/>
          <w:highlight w:val="yellow"/>
        </w:rPr>
        <w:t>Ikke interesseret:</w:t>
      </w:r>
    </w:p>
    <w:p w14:paraId="1F196392" w14:textId="77777777" w:rsidR="002C5364" w:rsidRDefault="002C5364" w:rsidP="002C5364">
      <w:r>
        <w:t>1. Det kan jeg selvfølgelig godt forstå du siger, men det er godt nok dig der bor på XXX nr. X,</w:t>
      </w:r>
    </w:p>
    <w:p w14:paraId="2C0D9B54" w14:textId="77777777" w:rsidR="002C5364" w:rsidRDefault="002C5364" w:rsidP="002C5364">
      <w:r>
        <w:t>ikke? (delaccept)</w:t>
      </w:r>
    </w:p>
    <w:p w14:paraId="210CB458" w14:textId="77777777" w:rsidR="002C5364" w:rsidRDefault="002C5364" w:rsidP="002C5364">
      <w:r>
        <w:t>Jo, så bliver jeg simpelthen nødt til lige at låne dig to sekunder.</w:t>
      </w:r>
    </w:p>
    <w:p w14:paraId="7F6F4ABD" w14:textId="77777777" w:rsidR="002C5364" w:rsidRDefault="002C5364" w:rsidP="002C5364">
      <w:r>
        <w:t>Grunden til at jeg ringer er…</w:t>
      </w:r>
    </w:p>
    <w:p w14:paraId="6B932C65" w14:textId="77777777" w:rsidR="002C5364" w:rsidRDefault="002C5364" w:rsidP="002C5364">
      <w:r>
        <w:t>2. Det kan jeg sagtens forstå du siger, du gider nok ikke bøvle med at skifte så længe der er lys i</w:t>
      </w:r>
    </w:p>
    <w:p w14:paraId="081B02B9" w14:textId="77777777" w:rsidR="002C5364" w:rsidRDefault="002C5364" w:rsidP="002C5364">
      <w:r>
        <w:t>lamperne derhjemme vel? (delaccept)</w:t>
      </w:r>
    </w:p>
    <w:p w14:paraId="0F443991" w14:textId="77777777" w:rsidR="002C5364" w:rsidRDefault="002C5364" w:rsidP="002C5364">
      <w:r>
        <w:t>Nej, jeg har det på præcis samme måde, men nu må du endelig ikke misforstå mig, jeg ringer</w:t>
      </w:r>
    </w:p>
    <w:p w14:paraId="476138A8" w14:textId="77777777" w:rsidR="002C5364" w:rsidRDefault="002C5364" w:rsidP="002C5364">
      <w:r>
        <w:t>nemlig ikke for at ændre på hvor strømmen kommer fra. Grunden til at jeg ringer til dig i dag</w:t>
      </w:r>
    </w:p>
    <w:p w14:paraId="77C75BB8" w14:textId="77777777" w:rsidR="002C5364" w:rsidRDefault="002C5364" w:rsidP="002C5364">
      <w:r>
        <w:t>er….</w:t>
      </w:r>
    </w:p>
    <w:p w14:paraId="3616A81E" w14:textId="77777777" w:rsidR="002C5364" w:rsidRPr="002C5364" w:rsidRDefault="002C5364" w:rsidP="002C5364">
      <w:pPr>
        <w:rPr>
          <w:b/>
          <w:bCs/>
        </w:rPr>
      </w:pPr>
      <w:r w:rsidRPr="002C5364">
        <w:rPr>
          <w:b/>
          <w:bCs/>
          <w:highlight w:val="yellow"/>
        </w:rPr>
        <w:t>Ikke interesseret (efter pitch):</w:t>
      </w:r>
    </w:p>
    <w:p w14:paraId="1E3C4D8F" w14:textId="77777777" w:rsidR="002C5364" w:rsidRDefault="002C5364" w:rsidP="002C5364">
      <w:r>
        <w:t xml:space="preserve">1. Ved du hvad, det kan jeg sagtens følge dig i. Du tænker </w:t>
      </w:r>
      <w:proofErr w:type="gramStart"/>
      <w:r>
        <w:t>nok ,</w:t>
      </w:r>
      <w:proofErr w:type="gramEnd"/>
      <w:r>
        <w:t xml:space="preserve"> at det er besværligt og at du får</w:t>
      </w:r>
    </w:p>
    <w:p w14:paraId="0A782571" w14:textId="77777777" w:rsidR="002C5364" w:rsidRDefault="002C5364" w:rsidP="002C5364">
      <w:r>
        <w:t>dobbelt regninger og alt muligt, ikke? (delaccept)</w:t>
      </w:r>
    </w:p>
    <w:p w14:paraId="3E412642" w14:textId="77777777" w:rsidR="002C5364" w:rsidRDefault="002C5364" w:rsidP="002C5364">
      <w:r>
        <w:t>Ja, og tro mig, så har du det ligesom de fleste andre, men nu skal du høre, der er faktisk</w:t>
      </w:r>
    </w:p>
    <w:p w14:paraId="64659362" w14:textId="77777777" w:rsidR="002C5364" w:rsidRDefault="002C5364" w:rsidP="002C5364">
      <w:r>
        <w:t>absolut ingenting du selv skal gøre.</w:t>
      </w:r>
    </w:p>
    <w:p w14:paraId="27D3F58A" w14:textId="77777777" w:rsidR="002C5364" w:rsidRDefault="002C5364" w:rsidP="002C5364">
      <w:r>
        <w:t>Jeg sørger for alt det praktiske - også med dit nuværende selskab. Og du har det vel også til</w:t>
      </w:r>
    </w:p>
    <w:p w14:paraId="097F67EF" w14:textId="77777777" w:rsidR="002C5364" w:rsidRDefault="002C5364" w:rsidP="002C5364">
      <w:r>
        <w:t>at køre over betalingsservice i dag, har du ikke det? (delaccept)</w:t>
      </w:r>
    </w:p>
    <w:p w14:paraId="77C2E329" w14:textId="77777777" w:rsidR="002C5364" w:rsidRDefault="002C5364" w:rsidP="002C5364">
      <w:r>
        <w:t>Jo, så lægger du faktisk slet ikke mærke til det ændrer sig, så jeg sikrer mig lige jeg har de</w:t>
      </w:r>
    </w:p>
    <w:p w14:paraId="0A918399" w14:textId="77777777" w:rsidR="002C5364" w:rsidRDefault="002C5364" w:rsidP="002C5364">
      <w:r>
        <w:t>rigtige oplysninger….</w:t>
      </w:r>
    </w:p>
    <w:p w14:paraId="0B72470C" w14:textId="77777777" w:rsidR="002C5364" w:rsidRPr="002C5364" w:rsidRDefault="002C5364" w:rsidP="002C5364">
      <w:pPr>
        <w:rPr>
          <w:b/>
          <w:bCs/>
        </w:rPr>
      </w:pPr>
      <w:r w:rsidRPr="002C5364">
        <w:rPr>
          <w:b/>
          <w:bCs/>
          <w:highlight w:val="yellow"/>
        </w:rPr>
        <w:t>Jeg bliver hos mit nuværende selskab:</w:t>
      </w:r>
    </w:p>
    <w:p w14:paraId="3A1C4F42" w14:textId="77777777" w:rsidR="002C5364" w:rsidRDefault="002C5364" w:rsidP="002C5364">
      <w:r>
        <w:t>1. Det forstår jeg selvfølgelig godt du siger, men man har jo ikke lyst til at have et selskab som</w:t>
      </w:r>
    </w:p>
    <w:p w14:paraId="6B195DC8" w14:textId="77777777" w:rsidR="002C5364" w:rsidRDefault="002C5364" w:rsidP="002C5364">
      <w:r>
        <w:t>leger bank på dine vegne, nu når du i forvejen har en bank til at administrere dine penge, det</w:t>
      </w:r>
    </w:p>
    <w:p w14:paraId="472FB472" w14:textId="77777777" w:rsidR="002C5364" w:rsidRDefault="002C5364" w:rsidP="002C5364">
      <w:r>
        <w:t>kan vi vel hurtig blive enige om ik? (delaccept)</w:t>
      </w:r>
    </w:p>
    <w:p w14:paraId="0C2A5DBF" w14:textId="77777777" w:rsidR="002C5364" w:rsidRDefault="002C5364" w:rsidP="002C5364">
      <w:r>
        <w:t>Der er ingen binding på aftalen, så det eneste der ændrer sig, er prisen på regningen og</w:t>
      </w:r>
    </w:p>
    <w:p w14:paraId="505B242E" w14:textId="77777777" w:rsidR="002C5364" w:rsidRDefault="002C5364" w:rsidP="002C5364">
      <w:r>
        <w:t>logoet oppe i hjørnet og så sørger jeg bare for at dine penge kommer retur til dig hver gang</w:t>
      </w:r>
    </w:p>
    <w:p w14:paraId="5387D09A" w14:textId="77777777" w:rsidR="002C5364" w:rsidRDefault="002C5364" w:rsidP="002C5364">
      <w:r>
        <w:t>du modtager en regning. Jeg stjæler lige 2 minutter mere af din tid, og sikrer mig jeg har de</w:t>
      </w:r>
    </w:p>
    <w:p w14:paraId="1C5A8042" w14:textId="77777777" w:rsidR="002C5364" w:rsidRDefault="002C5364" w:rsidP="002C5364">
      <w:r>
        <w:t>rigtige oplysninger her…</w:t>
      </w:r>
    </w:p>
    <w:p w14:paraId="6C4B99EA" w14:textId="232821FE" w:rsidR="002C5364" w:rsidRPr="00446A5E" w:rsidRDefault="002C5364" w:rsidP="002C5364">
      <w:pPr>
        <w:rPr>
          <w:b/>
          <w:bCs/>
        </w:rPr>
      </w:pPr>
      <w:r w:rsidRPr="002C5364">
        <w:rPr>
          <w:b/>
          <w:bCs/>
          <w:highlight w:val="yellow"/>
        </w:rPr>
        <w:lastRenderedPageBreak/>
        <w:t>Hvad er prisen:</w:t>
      </w:r>
    </w:p>
    <w:p w14:paraId="590A4E0D" w14:textId="61905EB8" w:rsidR="002C5364" w:rsidRDefault="00446A5E" w:rsidP="002C5364">
      <w:r>
        <w:t>1</w:t>
      </w:r>
      <w:r w:rsidR="002C5364">
        <w:t>. Godt du spørger! Du virker også til at have godt styr på sagerne derhjemme.</w:t>
      </w:r>
    </w:p>
    <w:p w14:paraId="7B613225" w14:textId="7364B91B" w:rsidR="002C5364" w:rsidRDefault="002C5364" w:rsidP="002C5364">
      <w:r>
        <w:t xml:space="preserve">Hos os får du strømmen til </w:t>
      </w:r>
      <w:r w:rsidR="00446A5E">
        <w:t>indkøbsprisen</w:t>
      </w:r>
      <w:r>
        <w:t xml:space="preserve"> + vores lille fortjeneste som der jo følger med for os,</w:t>
      </w:r>
    </w:p>
    <w:p w14:paraId="5ACDA515" w14:textId="77777777" w:rsidR="002C5364" w:rsidRDefault="002C5364" w:rsidP="002C5364">
      <w:r>
        <w:t>når vi skal købe strømmen hjem til dig, hvilket betyder du altid følger den billigste pris vi</w:t>
      </w:r>
    </w:p>
    <w:p w14:paraId="5339B143" w14:textId="2759AAC9" w:rsidR="002C5364" w:rsidRDefault="002C5364" w:rsidP="002C5364">
      <w:r>
        <w:t>overhovedet kan give dig på elmarkedet. det er da også meget rart at vide, synes du ik?</w:t>
      </w:r>
    </w:p>
    <w:p w14:paraId="66C62D1D" w14:textId="77777777" w:rsidR="00176BD6" w:rsidRDefault="00176BD6" w:rsidP="002C5364"/>
    <w:p w14:paraId="14D1AE6F" w14:textId="53A401DE" w:rsidR="00176BD6" w:rsidRDefault="00176BD6" w:rsidP="002C5364">
      <w:r>
        <w:t>2. Godt du spørger! Du virker også til at have godt styr på sagerne derhjemme. Hos os får du den nemmeste løsning, hvor du får strømmen til en fast månedlig pris, som følger markedet måned for måned</w:t>
      </w:r>
      <w:r w:rsidR="00565393">
        <w:t>, hvilket betyder du ikke behøver at følge med i elpriserne hele tiden, og kan bruge strømmen, når du har lyst</w:t>
      </w:r>
      <w:r w:rsidR="0031425D">
        <w:t xml:space="preserve">, det er vel også meget rart at vide, ikke? </w:t>
      </w:r>
    </w:p>
    <w:p w14:paraId="64A6AF0C" w14:textId="5FA204EF" w:rsidR="0031425D" w:rsidRDefault="0031425D" w:rsidP="002C5364">
      <w:r>
        <w:t xml:space="preserve">Ja præcis, udover det har vi sat </w:t>
      </w:r>
      <w:r w:rsidR="009F7A7B">
        <w:t>abonnementet</w:t>
      </w:r>
      <w:r>
        <w:t xml:space="preserve"> </w:t>
      </w:r>
      <w:r w:rsidR="009F7A7B">
        <w:t xml:space="preserve">helt ned til kun 9 kroner! For at sikre os du får den bedste løsning herfra, </w:t>
      </w:r>
      <w:r w:rsidR="00AB494E">
        <w:t xml:space="preserve">det kan man vel heller ikke klage over vel? </w:t>
      </w:r>
    </w:p>
    <w:p w14:paraId="691B992C" w14:textId="3CF5036A" w:rsidR="00AB494E" w:rsidRDefault="00AB494E" w:rsidP="002C5364">
      <w:r>
        <w:t xml:space="preserve">Nej, jeg sørger selvfølgelig for det hele… </w:t>
      </w:r>
    </w:p>
    <w:p w14:paraId="1C3EB8EB" w14:textId="77777777" w:rsidR="002C5364" w:rsidRDefault="002C5364" w:rsidP="002C5364"/>
    <w:p w14:paraId="6752372C" w14:textId="77777777" w:rsidR="002C5364" w:rsidRPr="002C5364" w:rsidRDefault="002C5364" w:rsidP="002C5364">
      <w:pPr>
        <w:rPr>
          <w:b/>
          <w:bCs/>
        </w:rPr>
      </w:pPr>
      <w:r w:rsidRPr="002C5364">
        <w:rPr>
          <w:b/>
          <w:bCs/>
          <w:highlight w:val="yellow"/>
        </w:rPr>
        <w:t>Det lyder for godt til at være sandt:</w:t>
      </w:r>
    </w:p>
    <w:p w14:paraId="581B7909" w14:textId="77777777" w:rsidR="002C5364" w:rsidRDefault="002C5364" w:rsidP="002C5364">
      <w:r>
        <w:t>1. Det forstår jeg sagtens du siger, og vi har jo alle sammen hørt alle skrækhistorierne, ikke?</w:t>
      </w:r>
    </w:p>
    <w:p w14:paraId="30FF373F" w14:textId="77777777" w:rsidR="002C5364" w:rsidRDefault="002C5364" w:rsidP="002C5364">
      <w:r>
        <w:t>(delaccept)</w:t>
      </w:r>
    </w:p>
    <w:p w14:paraId="49F731B8" w14:textId="77777777" w:rsidR="002C5364" w:rsidRDefault="002C5364" w:rsidP="002C5364">
      <w:r>
        <w:t>Præcis, og der er jo altid en form for bagside af medaljen, og jeg skal jo også betale for</w:t>
      </w:r>
    </w:p>
    <w:p w14:paraId="2B3B44C6" w14:textId="77777777" w:rsidR="002C5364" w:rsidRDefault="002C5364" w:rsidP="002C5364">
      <w:r>
        <w:t>huslejen derhjemme. Så på aftalen er der et oprettelsesgebyr på 199 kr., som kommer</w:t>
      </w:r>
    </w:p>
    <w:p w14:paraId="1BCA2D1C" w14:textId="77777777" w:rsidR="002C5364" w:rsidRDefault="002C5364" w:rsidP="002C5364">
      <w:r>
        <w:t>sammen med første regning, det bliver dog som oftest dækket af slutopgørelsen du</w:t>
      </w:r>
    </w:p>
    <w:p w14:paraId="36314218" w14:textId="6B4C26CD" w:rsidR="002C5364" w:rsidRDefault="002C5364" w:rsidP="002C5364">
      <w:r>
        <w:t xml:space="preserve">modtager fra dit nuværende selskab. Det er blandt andet derfor vi har mulighed for at lave en så god aftale for dig, det går jeg vel ud fra lyder fair nok, ikke? </w:t>
      </w:r>
    </w:p>
    <w:p w14:paraId="4B6DB6A6" w14:textId="77777777" w:rsidR="0057740F" w:rsidRDefault="002C5364" w:rsidP="002C5364">
      <w:r>
        <w:t xml:space="preserve">Så jeg sikrer mig lige </w:t>
      </w:r>
      <w:r w:rsidR="001C3AA8">
        <w:t>jeg har</w:t>
      </w:r>
      <w:r>
        <w:t xml:space="preserve"> de rigtige oplysninger på dig…</w:t>
      </w:r>
    </w:p>
    <w:p w14:paraId="13693AAD" w14:textId="77777777" w:rsidR="0057740F" w:rsidRDefault="0057740F" w:rsidP="002C5364"/>
    <w:p w14:paraId="609D8E2B" w14:textId="4B04D4EC" w:rsidR="002C5364" w:rsidRDefault="002C5364" w:rsidP="002C5364">
      <w:r>
        <w:t xml:space="preserve">2. Det forstår jeg godt du siger, og tro mig den har jeg hørt mange gange før, </w:t>
      </w:r>
      <w:proofErr w:type="spellStart"/>
      <w:r>
        <w:t>haha</w:t>
      </w:r>
      <w:proofErr w:type="spellEnd"/>
      <w:r>
        <w:t>.</w:t>
      </w:r>
    </w:p>
    <w:p w14:paraId="1763F133" w14:textId="77777777" w:rsidR="002C5364" w:rsidRDefault="002C5364" w:rsidP="002C5364">
      <w:r>
        <w:t>Men du må du heller ikke misforstå mig, for vi er jo også en virksomhed som skal tjene</w:t>
      </w:r>
    </w:p>
    <w:p w14:paraId="64209D8F" w14:textId="73926567" w:rsidR="002C5364" w:rsidRDefault="002C5364" w:rsidP="002C5364">
      <w:r>
        <w:t>pengene hjem på en måde, derfor har vi også en lille fortjeneste</w:t>
      </w:r>
      <w:r w:rsidR="00DE0844">
        <w:t xml:space="preserve"> med</w:t>
      </w:r>
      <w:r>
        <w:t xml:space="preserve"> et oprettelsesgebyr på 199 kr., på første regning.</w:t>
      </w:r>
    </w:p>
    <w:p w14:paraId="4C88DF33" w14:textId="77777777" w:rsidR="002C5364" w:rsidRDefault="002C5364" w:rsidP="002C5364"/>
    <w:p w14:paraId="52496578" w14:textId="77777777" w:rsidR="002C5364" w:rsidRDefault="002C5364" w:rsidP="002C5364">
      <w:r>
        <w:lastRenderedPageBreak/>
        <w:t>Men der er jo ikke noget der er så skidt det ikke er godt for nogen, det tror jeg hurtig vi kan</w:t>
      </w:r>
    </w:p>
    <w:p w14:paraId="01802325" w14:textId="47A2FD37" w:rsidR="002C5364" w:rsidRDefault="002C5364" w:rsidP="002C5364">
      <w:r>
        <w:t>blive enige om ikke? (delaccept)</w:t>
      </w:r>
    </w:p>
    <w:p w14:paraId="2EAA474D" w14:textId="0C4CB9BE" w:rsidR="002C5364" w:rsidRDefault="002C5364" w:rsidP="002C5364">
      <w:r>
        <w:t>Godt nok, jeg skal egentlig bare låne dig 2 minutter mere hvor jeg lige sikre mig jeg har de</w:t>
      </w:r>
    </w:p>
    <w:p w14:paraId="557E1782" w14:textId="69A74AA6" w:rsidR="002C5364" w:rsidRDefault="002C5364" w:rsidP="002C5364">
      <w:r>
        <w:t>rigtige oplysninger på dig (Gå på luk)</w:t>
      </w:r>
    </w:p>
    <w:p w14:paraId="31FBDD0A" w14:textId="77777777" w:rsidR="002C5364" w:rsidRDefault="002C5364" w:rsidP="002C5364"/>
    <w:p w14:paraId="6493C0EC" w14:textId="77777777" w:rsidR="002C5364" w:rsidRPr="002C5364" w:rsidRDefault="002C5364" w:rsidP="002C5364">
      <w:pPr>
        <w:rPr>
          <w:b/>
          <w:bCs/>
        </w:rPr>
      </w:pPr>
      <w:r w:rsidRPr="002C5364">
        <w:rPr>
          <w:b/>
          <w:bCs/>
          <w:highlight w:val="yellow"/>
        </w:rPr>
        <w:t>Send en mail:</w:t>
      </w:r>
    </w:p>
    <w:p w14:paraId="135D0CC8" w14:textId="77777777" w:rsidR="002C5364" w:rsidRDefault="002C5364" w:rsidP="002C5364">
      <w:r>
        <w:t>1. Uh, ja det kan jeg godt forstå du spørger om, det er nok fordi du gerne vil være helt sikker på</w:t>
      </w:r>
    </w:p>
    <w:p w14:paraId="73C00F79" w14:textId="77777777" w:rsidR="002C5364" w:rsidRDefault="002C5364" w:rsidP="002C5364">
      <w:r>
        <w:t>hvad jeg siger det er rigtige, ikke? (delaccept)</w:t>
      </w:r>
    </w:p>
    <w:p w14:paraId="2E84A823" w14:textId="7B41CD7E" w:rsidR="002C5364" w:rsidRDefault="002C5364" w:rsidP="002C5364">
      <w:r>
        <w:t>Det tænkte jeg nemlig nok.</w:t>
      </w:r>
      <w:r w:rsidR="00C37F76">
        <w:t xml:space="preserve"> </w:t>
      </w:r>
      <w:r>
        <w:t>Men du vil selvfølgelig få tilsendt en ordrebekræftelse med din aftale på skrift, så</w:t>
      </w:r>
      <w:r w:rsidR="00C37F76">
        <w:t xml:space="preserve"> </w:t>
      </w:r>
      <w:r>
        <w:t>er der 14 dages fortrydelsesret og faktisk har aftalen heller ingen binding.</w:t>
      </w:r>
    </w:p>
    <w:p w14:paraId="323312C5" w14:textId="77777777" w:rsidR="002C5364" w:rsidRDefault="002C5364" w:rsidP="002C5364">
      <w:r>
        <w:t>Så du får selvfølgelig mit navn og telefonnummer og så ringer du jo bare hvis du får nogle</w:t>
      </w:r>
    </w:p>
    <w:p w14:paraId="6C63D10D" w14:textId="1946B3B5" w:rsidR="002C5364" w:rsidRDefault="00C37F76" w:rsidP="002C5364">
      <w:r>
        <w:t>S</w:t>
      </w:r>
      <w:r w:rsidR="002C5364">
        <w:t>pørgsmål</w:t>
      </w:r>
      <w:r>
        <w:t>,</w:t>
      </w:r>
      <w:r w:rsidR="002C5364">
        <w:t xml:space="preserve"> ikke?</w:t>
      </w:r>
    </w:p>
    <w:p w14:paraId="6A667948" w14:textId="77777777" w:rsidR="002C5364" w:rsidRDefault="002C5364" w:rsidP="002C5364"/>
    <w:p w14:paraId="4C57D67C" w14:textId="77777777" w:rsidR="002C5364" w:rsidRPr="002C5364" w:rsidRDefault="002C5364" w:rsidP="002C5364">
      <w:pPr>
        <w:rPr>
          <w:b/>
          <w:bCs/>
        </w:rPr>
      </w:pPr>
      <w:r w:rsidRPr="002C5364">
        <w:rPr>
          <w:b/>
          <w:bCs/>
          <w:highlight w:val="yellow"/>
        </w:rPr>
        <w:t>Jeg vil gerne tænke lidt over det:</w:t>
      </w:r>
    </w:p>
    <w:p w14:paraId="60CC2923" w14:textId="77777777" w:rsidR="002C5364" w:rsidRDefault="002C5364" w:rsidP="002C5364">
      <w:r>
        <w:t>1. Det kan jeg selvfølgelig godt forstå, det er altid rart at være sikker i sine beslutninger, ikke?</w:t>
      </w:r>
    </w:p>
    <w:p w14:paraId="1353189B" w14:textId="77777777" w:rsidR="002C5364" w:rsidRDefault="002C5364" w:rsidP="002C5364">
      <w:r>
        <w:t>(delaccept) Jo, men jeg tror du ved lige så godt som mig, at så snart vi har lagt på, så har du</w:t>
      </w:r>
    </w:p>
    <w:p w14:paraId="75E3B391" w14:textId="77777777" w:rsidR="002C5364" w:rsidRDefault="002C5364" w:rsidP="002C5364">
      <w:r>
        <w:t>glemt mig indenfor de næste 10 minutter. Og strømmen skal vi jo betale for uanset, hvad, så</w:t>
      </w:r>
    </w:p>
    <w:p w14:paraId="3B6CC9E5" w14:textId="77777777" w:rsidR="002C5364" w:rsidRDefault="002C5364" w:rsidP="002C5364">
      <w:r>
        <w:t>vi kan jo lige så godt ordne det nu og så er du sikker på du ikke har penge udestående ved dit</w:t>
      </w:r>
    </w:p>
    <w:p w14:paraId="578A38B9" w14:textId="77777777" w:rsidR="002C5364" w:rsidRDefault="002C5364" w:rsidP="002C5364">
      <w:r>
        <w:t>selskab fremadrettet og du ikke betaler mere for strømmen end hvad den rent faktisk er</w:t>
      </w:r>
    </w:p>
    <w:p w14:paraId="6CAEE593" w14:textId="77777777" w:rsidR="002C5364" w:rsidRDefault="002C5364" w:rsidP="002C5364">
      <w:r>
        <w:t>værd.</w:t>
      </w:r>
    </w:p>
    <w:p w14:paraId="6E497A5B" w14:textId="77777777" w:rsidR="002C5364" w:rsidRDefault="002C5364" w:rsidP="002C5364"/>
    <w:p w14:paraId="0CAA267A" w14:textId="77777777" w:rsidR="002C5364" w:rsidRPr="002C5364" w:rsidRDefault="002C5364" w:rsidP="002C5364">
      <w:pPr>
        <w:rPr>
          <w:b/>
          <w:bCs/>
        </w:rPr>
      </w:pPr>
      <w:r w:rsidRPr="002C5364">
        <w:rPr>
          <w:b/>
          <w:bCs/>
          <w:highlight w:val="yellow"/>
        </w:rPr>
        <w:t>Jeg betaler bagud/jeg får opgørelse i forvejen:</w:t>
      </w:r>
    </w:p>
    <w:p w14:paraId="7692C359" w14:textId="77777777" w:rsidR="002C5364" w:rsidRDefault="002C5364" w:rsidP="002C5364">
      <w:r>
        <w:t>1. Dejligt at høre! Der er rigtigt mange, som aldrig får det ændret, når det jo bare plejer at køre</w:t>
      </w:r>
    </w:p>
    <w:p w14:paraId="775D33E6" w14:textId="77777777" w:rsidR="002C5364" w:rsidRDefault="002C5364" w:rsidP="002C5364">
      <w:r>
        <w:t xml:space="preserve">over betalingsservice. Så handler det jo bare om, at vi finder den korrekte </w:t>
      </w:r>
      <w:proofErr w:type="spellStart"/>
      <w:r>
        <w:t>elaftale</w:t>
      </w:r>
      <w:proofErr w:type="spellEnd"/>
      <w:r>
        <w:t xml:space="preserve"> til dig.</w:t>
      </w:r>
    </w:p>
    <w:p w14:paraId="4D9D0773" w14:textId="77777777" w:rsidR="002C5364" w:rsidRDefault="002C5364" w:rsidP="002C5364">
      <w:r>
        <w:t>(alt efter hvilke informationer kunden har givet i behovsafdækning):</w:t>
      </w:r>
    </w:p>
    <w:p w14:paraId="1C339B39" w14:textId="77777777" w:rsidR="002C5364" w:rsidRDefault="002C5364" w:rsidP="002C5364">
      <w:r>
        <w:t>Du fortalte mig jo at...... Og så forsøg at skabe et behov, vi kan løse, ud fra kundens tidligere</w:t>
      </w:r>
    </w:p>
    <w:p w14:paraId="29F85528" w14:textId="5E6BD169" w:rsidR="002C5364" w:rsidRDefault="002C5364" w:rsidP="002C5364">
      <w:r>
        <w:t xml:space="preserve">informationer. </w:t>
      </w:r>
    </w:p>
    <w:p w14:paraId="7ADDB5A2" w14:textId="77777777" w:rsidR="002C5364" w:rsidRPr="002C5364" w:rsidRDefault="002C5364" w:rsidP="002C5364">
      <w:pPr>
        <w:rPr>
          <w:b/>
          <w:bCs/>
        </w:rPr>
      </w:pPr>
      <w:r w:rsidRPr="002C5364">
        <w:rPr>
          <w:b/>
          <w:bCs/>
          <w:highlight w:val="yellow"/>
        </w:rPr>
        <w:lastRenderedPageBreak/>
        <w:t xml:space="preserve">Det må jeg snakke med mit selskab </w:t>
      </w:r>
      <w:proofErr w:type="gramStart"/>
      <w:r w:rsidRPr="002C5364">
        <w:rPr>
          <w:b/>
          <w:bCs/>
          <w:highlight w:val="yellow"/>
        </w:rPr>
        <w:t>omkring</w:t>
      </w:r>
      <w:proofErr w:type="gramEnd"/>
      <w:r w:rsidRPr="002C5364">
        <w:rPr>
          <w:b/>
          <w:bCs/>
          <w:highlight w:val="yellow"/>
        </w:rPr>
        <w:t>:</w:t>
      </w:r>
    </w:p>
    <w:p w14:paraId="268E07E8" w14:textId="77777777" w:rsidR="002C5364" w:rsidRDefault="002C5364" w:rsidP="002C5364">
      <w:r>
        <w:t>1. Ja, og det forstår jeg da også godt, det ville jo også være det nemmeste, så skal man ikke</w:t>
      </w:r>
    </w:p>
    <w:p w14:paraId="31D21318" w14:textId="77777777" w:rsidR="002C5364" w:rsidRDefault="002C5364" w:rsidP="002C5364">
      <w:r>
        <w:t>forholde sig til nyt, ik? (delaccept)</w:t>
      </w:r>
    </w:p>
    <w:p w14:paraId="7C19EF98" w14:textId="77777777" w:rsidR="002C5364" w:rsidRDefault="002C5364" w:rsidP="002C5364"/>
    <w:p w14:paraId="5A1C0385" w14:textId="77777777" w:rsidR="002C5364" w:rsidRDefault="002C5364" w:rsidP="002C5364">
      <w:r>
        <w:t>2. Ja, det kan jeg sagtens forstå at du gerne vil, men jeg tænker da hurtigt at vi kan blive enige</w:t>
      </w:r>
    </w:p>
    <w:p w14:paraId="7FBFF435" w14:textId="0BDA4D26" w:rsidR="002C5364" w:rsidRDefault="002C5364" w:rsidP="002C5364">
      <w:r>
        <w:t xml:space="preserve">om at hvis de var interesserede i at lave </w:t>
      </w:r>
      <w:r w:rsidR="00CD6B62">
        <w:t>en lige så god aftale til dig</w:t>
      </w:r>
      <w:r>
        <w:t>, så havde de nok</w:t>
      </w:r>
    </w:p>
    <w:p w14:paraId="2E7007CE" w14:textId="1F375786" w:rsidR="002C5364" w:rsidRPr="00ED11F5" w:rsidRDefault="002C5364" w:rsidP="002C5364">
      <w:r>
        <w:t>gjort det fra start af ik? (delaccept)</w:t>
      </w:r>
    </w:p>
    <w:p w14:paraId="1D5D86A2" w14:textId="77777777" w:rsidR="002C5364" w:rsidRDefault="002C5364" w:rsidP="002C5364">
      <w:r>
        <w:t>Ja, lige præcis, men det skal du ikke bekymre dig om længere, jeg skal bare bruge 2 minutter</w:t>
      </w:r>
    </w:p>
    <w:p w14:paraId="4B43BE43" w14:textId="2802C03C" w:rsidR="001103DB" w:rsidRPr="002C5364" w:rsidRDefault="002C5364" w:rsidP="002C5364">
      <w:r>
        <w:t>af din tid, så tjekker jeg bare lige at jeg har de rigtige oplysninger</w:t>
      </w:r>
    </w:p>
    <w:sectPr w:rsidR="001103DB" w:rsidRPr="002C536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87E3E" w14:textId="77777777" w:rsidR="00796F33" w:rsidRDefault="00796F33" w:rsidP="002C5364">
      <w:pPr>
        <w:spacing w:after="0" w:line="240" w:lineRule="auto"/>
      </w:pPr>
      <w:r>
        <w:separator/>
      </w:r>
    </w:p>
  </w:endnote>
  <w:endnote w:type="continuationSeparator" w:id="0">
    <w:p w14:paraId="2E6779C6" w14:textId="77777777" w:rsidR="00796F33" w:rsidRDefault="00796F33" w:rsidP="002C5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0ED7" w14:textId="77777777" w:rsidR="00796F33" w:rsidRDefault="00796F33" w:rsidP="002C5364">
      <w:pPr>
        <w:spacing w:after="0" w:line="240" w:lineRule="auto"/>
      </w:pPr>
      <w:r>
        <w:separator/>
      </w:r>
    </w:p>
  </w:footnote>
  <w:footnote w:type="continuationSeparator" w:id="0">
    <w:p w14:paraId="227E4E0A" w14:textId="77777777" w:rsidR="00796F33" w:rsidRDefault="00796F33" w:rsidP="002C53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64"/>
    <w:rsid w:val="001103DB"/>
    <w:rsid w:val="00176BD6"/>
    <w:rsid w:val="001C3AA8"/>
    <w:rsid w:val="002C5364"/>
    <w:rsid w:val="0031425D"/>
    <w:rsid w:val="003D1B46"/>
    <w:rsid w:val="003E3631"/>
    <w:rsid w:val="00446A5E"/>
    <w:rsid w:val="004723EA"/>
    <w:rsid w:val="004C04F2"/>
    <w:rsid w:val="00565393"/>
    <w:rsid w:val="0057740F"/>
    <w:rsid w:val="007149E9"/>
    <w:rsid w:val="00796F33"/>
    <w:rsid w:val="009F7A7B"/>
    <w:rsid w:val="00AB494E"/>
    <w:rsid w:val="00C26787"/>
    <w:rsid w:val="00C37F76"/>
    <w:rsid w:val="00C67F59"/>
    <w:rsid w:val="00CB067D"/>
    <w:rsid w:val="00CD6B62"/>
    <w:rsid w:val="00D35517"/>
    <w:rsid w:val="00DE0844"/>
    <w:rsid w:val="00ED11F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DBD9"/>
  <w15:chartTrackingRefBased/>
  <w15:docId w15:val="{ADDDF4C6-0BDB-4F19-9494-37480E31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C5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C5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C536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C536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C536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C536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C536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C536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C536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C536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C536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C536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C536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C536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C536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C536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C536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C5364"/>
    <w:rPr>
      <w:rFonts w:eastAsiaTheme="majorEastAsia" w:cstheme="majorBidi"/>
      <w:color w:val="272727" w:themeColor="text1" w:themeTint="D8"/>
    </w:rPr>
  </w:style>
  <w:style w:type="paragraph" w:styleId="Titel">
    <w:name w:val="Title"/>
    <w:basedOn w:val="Normal"/>
    <w:next w:val="Normal"/>
    <w:link w:val="TitelTegn"/>
    <w:uiPriority w:val="10"/>
    <w:qFormat/>
    <w:rsid w:val="002C5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C536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C536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C536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C536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C5364"/>
    <w:rPr>
      <w:i/>
      <w:iCs/>
      <w:color w:val="404040" w:themeColor="text1" w:themeTint="BF"/>
    </w:rPr>
  </w:style>
  <w:style w:type="paragraph" w:styleId="Listeafsnit">
    <w:name w:val="List Paragraph"/>
    <w:basedOn w:val="Normal"/>
    <w:uiPriority w:val="34"/>
    <w:qFormat/>
    <w:rsid w:val="002C5364"/>
    <w:pPr>
      <w:ind w:left="720"/>
      <w:contextualSpacing/>
    </w:pPr>
  </w:style>
  <w:style w:type="character" w:styleId="Kraftigfremhvning">
    <w:name w:val="Intense Emphasis"/>
    <w:basedOn w:val="Standardskrifttypeiafsnit"/>
    <w:uiPriority w:val="21"/>
    <w:qFormat/>
    <w:rsid w:val="002C5364"/>
    <w:rPr>
      <w:i/>
      <w:iCs/>
      <w:color w:val="0F4761" w:themeColor="accent1" w:themeShade="BF"/>
    </w:rPr>
  </w:style>
  <w:style w:type="paragraph" w:styleId="Strktcitat">
    <w:name w:val="Intense Quote"/>
    <w:basedOn w:val="Normal"/>
    <w:next w:val="Normal"/>
    <w:link w:val="StrktcitatTegn"/>
    <w:uiPriority w:val="30"/>
    <w:qFormat/>
    <w:rsid w:val="002C5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C5364"/>
    <w:rPr>
      <w:i/>
      <w:iCs/>
      <w:color w:val="0F4761" w:themeColor="accent1" w:themeShade="BF"/>
    </w:rPr>
  </w:style>
  <w:style w:type="character" w:styleId="Kraftighenvisning">
    <w:name w:val="Intense Reference"/>
    <w:basedOn w:val="Standardskrifttypeiafsnit"/>
    <w:uiPriority w:val="32"/>
    <w:qFormat/>
    <w:rsid w:val="002C5364"/>
    <w:rPr>
      <w:b/>
      <w:bCs/>
      <w:smallCaps/>
      <w:color w:val="0F4761" w:themeColor="accent1" w:themeShade="BF"/>
      <w:spacing w:val="5"/>
    </w:rPr>
  </w:style>
  <w:style w:type="paragraph" w:styleId="Sidehoved">
    <w:name w:val="header"/>
    <w:basedOn w:val="Normal"/>
    <w:link w:val="SidehovedTegn"/>
    <w:uiPriority w:val="99"/>
    <w:unhideWhenUsed/>
    <w:rsid w:val="002C536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C5364"/>
  </w:style>
  <w:style w:type="paragraph" w:styleId="Sidefod">
    <w:name w:val="footer"/>
    <w:basedOn w:val="Normal"/>
    <w:link w:val="SidefodTegn"/>
    <w:uiPriority w:val="99"/>
    <w:unhideWhenUsed/>
    <w:rsid w:val="002C536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C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52232">
      <w:bodyDiv w:val="1"/>
      <w:marLeft w:val="0"/>
      <w:marRight w:val="0"/>
      <w:marTop w:val="0"/>
      <w:marBottom w:val="0"/>
      <w:divBdr>
        <w:top w:val="none" w:sz="0" w:space="0" w:color="auto"/>
        <w:left w:val="none" w:sz="0" w:space="0" w:color="auto"/>
        <w:bottom w:val="none" w:sz="0" w:space="0" w:color="auto"/>
        <w:right w:val="none" w:sz="0" w:space="0" w:color="auto"/>
      </w:divBdr>
    </w:div>
    <w:div w:id="742609386">
      <w:bodyDiv w:val="1"/>
      <w:marLeft w:val="0"/>
      <w:marRight w:val="0"/>
      <w:marTop w:val="0"/>
      <w:marBottom w:val="0"/>
      <w:divBdr>
        <w:top w:val="none" w:sz="0" w:space="0" w:color="auto"/>
        <w:left w:val="none" w:sz="0" w:space="0" w:color="auto"/>
        <w:bottom w:val="none" w:sz="0" w:space="0" w:color="auto"/>
        <w:right w:val="none" w:sz="0" w:space="0" w:color="auto"/>
      </w:divBdr>
    </w:div>
    <w:div w:id="1204830630">
      <w:bodyDiv w:val="1"/>
      <w:marLeft w:val="0"/>
      <w:marRight w:val="0"/>
      <w:marTop w:val="0"/>
      <w:marBottom w:val="0"/>
      <w:divBdr>
        <w:top w:val="none" w:sz="0" w:space="0" w:color="auto"/>
        <w:left w:val="none" w:sz="0" w:space="0" w:color="auto"/>
        <w:bottom w:val="none" w:sz="0" w:space="0" w:color="auto"/>
        <w:right w:val="none" w:sz="0" w:space="0" w:color="auto"/>
      </w:divBdr>
    </w:div>
    <w:div w:id="213451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819</Words>
  <Characters>4997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Mikkelsen</dc:creator>
  <cp:keywords/>
  <dc:description/>
  <cp:lastModifiedBy>Magnus Mikkelsen</cp:lastModifiedBy>
  <cp:revision>2</cp:revision>
  <dcterms:created xsi:type="dcterms:W3CDTF">2025-04-09T08:48:00Z</dcterms:created>
  <dcterms:modified xsi:type="dcterms:W3CDTF">2025-04-09T08:48:00Z</dcterms:modified>
</cp:coreProperties>
</file>