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A3D7F" w14:textId="77777777" w:rsidR="000A5FD1" w:rsidRDefault="000A5FD1" w:rsidP="000A5FD1">
      <w:r>
        <w:t>CLOUD TITLE LLC</w:t>
      </w:r>
    </w:p>
    <w:p w14:paraId="4CC61FF5" w14:textId="77777777" w:rsidR="000A5FD1" w:rsidRDefault="000A5FD1" w:rsidP="000A5FD1">
      <w:r>
        <w:t>Complete Homepage Copy – Divi Implementation Version</w:t>
      </w:r>
    </w:p>
    <w:p w14:paraId="67C4C65B" w14:textId="77777777" w:rsidR="000A5FD1" w:rsidRDefault="000A5FD1" w:rsidP="000A5FD1">
      <w:r>
        <w:t>FINAL COPY – READY FOR BUILD</w:t>
      </w:r>
    </w:p>
    <w:p w14:paraId="02FA6E6C" w14:textId="77777777" w:rsidR="000A5FD1" w:rsidRDefault="000A5FD1" w:rsidP="000A5FD1"/>
    <w:p w14:paraId="5C6AE526" w14:textId="77777777" w:rsidR="000A5FD1" w:rsidRDefault="000A5FD1" w:rsidP="000A5FD1">
      <w:r>
        <w:t>INSTRUCTIONS FOR WEB DESIGNER:</w:t>
      </w:r>
    </w:p>
    <w:p w14:paraId="0BE5BA54" w14:textId="77777777" w:rsidR="000A5FD1" w:rsidRDefault="000A5FD1" w:rsidP="000A5FD1"/>
    <w:p w14:paraId="0729D2A1" w14:textId="77777777" w:rsidR="000A5FD1" w:rsidRDefault="000A5FD1" w:rsidP="000A5FD1">
      <w:r>
        <w:t>1. Use this document as the exact homepage copy.</w:t>
      </w:r>
    </w:p>
    <w:p w14:paraId="6A82211C" w14:textId="77777777" w:rsidR="000A5FD1" w:rsidRDefault="000A5FD1" w:rsidP="000A5FD1">
      <w:r>
        <w:t>2. Maintain section order exactly as written.</w:t>
      </w:r>
    </w:p>
    <w:p w14:paraId="1D3D18F9" w14:textId="77777777" w:rsidR="000A5FD1" w:rsidRDefault="000A5FD1" w:rsidP="000A5FD1">
      <w:r>
        <w:t>3. Follow layout structure described in Document 2 (Technical Brief).</w:t>
      </w:r>
    </w:p>
    <w:p w14:paraId="4BF3CE37" w14:textId="77777777" w:rsidR="000A5FD1" w:rsidRPr="000A5FD1" w:rsidRDefault="000A5FD1" w:rsidP="000A5FD1">
      <w:pPr>
        <w:rPr>
          <w:lang w:val="pt-BR"/>
        </w:rPr>
      </w:pPr>
      <w:r w:rsidRPr="000A5FD1">
        <w:rPr>
          <w:lang w:val="pt-BR"/>
        </w:rPr>
        <w:t xml:space="preserve">4. Preserve visual </w:t>
      </w:r>
      <w:proofErr w:type="spellStart"/>
      <w:r w:rsidRPr="000A5FD1">
        <w:rPr>
          <w:lang w:val="pt-BR"/>
        </w:rPr>
        <w:t>hierarchy</w:t>
      </w:r>
      <w:proofErr w:type="spellEnd"/>
      <w:r w:rsidRPr="000A5FD1">
        <w:rPr>
          <w:lang w:val="pt-BR"/>
        </w:rPr>
        <w:t xml:space="preserve"> (H1, H2, H3).</w:t>
      </w:r>
    </w:p>
    <w:p w14:paraId="633AF1F0" w14:textId="77777777" w:rsidR="000A5FD1" w:rsidRDefault="000A5FD1" w:rsidP="000A5FD1">
      <w:r>
        <w:t>5. Use bold headlines, generous white space, and strong CTA styling.</w:t>
      </w:r>
    </w:p>
    <w:p w14:paraId="67607BD9" w14:textId="77777777" w:rsidR="000A5FD1" w:rsidRDefault="000A5FD1" w:rsidP="000A5FD1">
      <w:r>
        <w:t>6. Do NOT alter guarantee language without approval.</w:t>
      </w:r>
    </w:p>
    <w:p w14:paraId="7B7C10BD" w14:textId="77777777" w:rsidR="000A5FD1" w:rsidRDefault="000A5FD1" w:rsidP="000A5FD1">
      <w:r>
        <w:t>7. All statistics should be presented as “Based on internal averages” where appropriate.</w:t>
      </w:r>
    </w:p>
    <w:p w14:paraId="619B2BDA" w14:textId="77777777" w:rsidR="000A5FD1" w:rsidRDefault="000A5FD1" w:rsidP="000A5FD1">
      <w:r>
        <w:t>8. Ensure mobile-first optimization.</w:t>
      </w:r>
    </w:p>
    <w:p w14:paraId="18EE3A84" w14:textId="77777777" w:rsidR="000A5FD1" w:rsidRDefault="000A5FD1" w:rsidP="000A5FD1">
      <w:r>
        <w:t xml:space="preserve">9. All CTAs must connect to </w:t>
      </w:r>
      <w:proofErr w:type="spellStart"/>
      <w:r>
        <w:t>GoHighLevel</w:t>
      </w:r>
      <w:proofErr w:type="spellEnd"/>
      <w:r>
        <w:t xml:space="preserve"> forms.</w:t>
      </w:r>
    </w:p>
    <w:p w14:paraId="06479826" w14:textId="77777777" w:rsidR="000A5FD1" w:rsidRDefault="000A5FD1" w:rsidP="000A5FD1">
      <w:r>
        <w:t>10. Sticky header with persistent “Start Safe Listing” button required.</w:t>
      </w:r>
    </w:p>
    <w:p w14:paraId="03A49425" w14:textId="77777777" w:rsidR="000A5FD1" w:rsidRDefault="000A5FD1" w:rsidP="000A5FD1"/>
    <w:p w14:paraId="5BD3F49B" w14:textId="77777777" w:rsidR="000A5FD1" w:rsidRDefault="000A5FD1" w:rsidP="000A5FD1">
      <w:r>
        <w:t>--------------------------------------------</w:t>
      </w:r>
    </w:p>
    <w:p w14:paraId="6D5BBBBE" w14:textId="77777777" w:rsidR="000A5FD1" w:rsidRDefault="000A5FD1" w:rsidP="000A5FD1"/>
    <w:p w14:paraId="733E5544" w14:textId="77777777" w:rsidR="000A5FD1" w:rsidRDefault="000A5FD1" w:rsidP="000A5FD1"/>
    <w:p w14:paraId="395A0B76" w14:textId="77777777" w:rsidR="000A5FD1" w:rsidRDefault="000A5FD1" w:rsidP="000A5FD1">
      <w:r>
        <w:t>SECTION 1 – HERO</w:t>
      </w:r>
    </w:p>
    <w:p w14:paraId="4E768E26" w14:textId="77777777" w:rsidR="000A5FD1" w:rsidRDefault="000A5FD1" w:rsidP="000A5FD1"/>
    <w:p w14:paraId="3538314E" w14:textId="77777777" w:rsidR="000A5FD1" w:rsidRDefault="000A5FD1" w:rsidP="000A5FD1">
      <w:r>
        <w:t>Eyebrow (Small Text Above Headline):</w:t>
      </w:r>
    </w:p>
    <w:p w14:paraId="47C84D96" w14:textId="77777777" w:rsidR="000A5FD1" w:rsidRDefault="000A5FD1" w:rsidP="000A5FD1">
      <w:r>
        <w:t>Florida’s #1 AI-Powered Title Agency</w:t>
      </w:r>
    </w:p>
    <w:p w14:paraId="6A553B92" w14:textId="77777777" w:rsidR="000A5FD1" w:rsidRDefault="000A5FD1" w:rsidP="000A5FD1"/>
    <w:p w14:paraId="62DB4633" w14:textId="77777777" w:rsidR="000A5FD1" w:rsidRDefault="000A5FD1" w:rsidP="000A5FD1">
      <w:r>
        <w:t>H1 Headline:</w:t>
      </w:r>
    </w:p>
    <w:p w14:paraId="1120FD87" w14:textId="77777777" w:rsidR="000A5FD1" w:rsidRDefault="000A5FD1" w:rsidP="000A5FD1">
      <w:r>
        <w:lastRenderedPageBreak/>
        <w:t xml:space="preserve">The Secret Weapon Top Agents Use </w:t>
      </w:r>
      <w:proofErr w:type="gramStart"/>
      <w:r>
        <w:t>To</w:t>
      </w:r>
      <w:proofErr w:type="gramEnd"/>
      <w:r>
        <w:t xml:space="preserve"> Win Listings In 2026</w:t>
      </w:r>
    </w:p>
    <w:p w14:paraId="39AAE635" w14:textId="77777777" w:rsidR="000A5FD1" w:rsidRDefault="000A5FD1" w:rsidP="000A5FD1"/>
    <w:p w14:paraId="6C4E41A3" w14:textId="77777777" w:rsidR="000A5FD1" w:rsidRDefault="000A5FD1" w:rsidP="000A5FD1">
      <w:proofErr w:type="spellStart"/>
      <w:r>
        <w:t>Subheadline</w:t>
      </w:r>
      <w:proofErr w:type="spellEnd"/>
      <w:r>
        <w:t>:</w:t>
      </w:r>
    </w:p>
    <w:p w14:paraId="113907DF" w14:textId="77777777" w:rsidR="000A5FD1" w:rsidRDefault="000A5FD1" w:rsidP="000A5FD1">
      <w:r>
        <w:t>Pre-clear title before you get offers. Close in 10 days instead of 30. Win more listing presentations. Pay nothing if it doesn’t sell.</w:t>
      </w:r>
    </w:p>
    <w:p w14:paraId="53EFC104" w14:textId="77777777" w:rsidR="000A5FD1" w:rsidRDefault="000A5FD1" w:rsidP="000A5FD1"/>
    <w:p w14:paraId="2FCC897A" w14:textId="77777777" w:rsidR="000A5FD1" w:rsidRDefault="000A5FD1" w:rsidP="000A5FD1">
      <w:r>
        <w:t>Primary CTA Button (Solid):</w:t>
      </w:r>
    </w:p>
    <w:p w14:paraId="54C2CAB0" w14:textId="77777777" w:rsidR="000A5FD1" w:rsidRDefault="000A5FD1" w:rsidP="000A5FD1">
      <w:r>
        <w:t>Get My Free Listing Advantage</w:t>
      </w:r>
    </w:p>
    <w:p w14:paraId="4FE692B6" w14:textId="77777777" w:rsidR="000A5FD1" w:rsidRDefault="000A5FD1" w:rsidP="000A5FD1"/>
    <w:p w14:paraId="5B97229D" w14:textId="77777777" w:rsidR="000A5FD1" w:rsidRDefault="000A5FD1" w:rsidP="000A5FD1">
      <w:r>
        <w:t>Secondary CTA Button (Ghost Style):</w:t>
      </w:r>
    </w:p>
    <w:p w14:paraId="5017BA59" w14:textId="77777777" w:rsidR="000A5FD1" w:rsidRDefault="000A5FD1" w:rsidP="000A5FD1">
      <w:r>
        <w:t>Watch 2-Minute Demo</w:t>
      </w:r>
    </w:p>
    <w:p w14:paraId="3954D5F4" w14:textId="77777777" w:rsidR="000A5FD1" w:rsidRDefault="000A5FD1" w:rsidP="000A5FD1"/>
    <w:p w14:paraId="06A0C185" w14:textId="77777777" w:rsidR="000A5FD1" w:rsidRDefault="000A5FD1" w:rsidP="000A5FD1">
      <w:r>
        <w:t>Trust Row (Below Buttons):</w:t>
      </w:r>
    </w:p>
    <w:p w14:paraId="602CB08E" w14:textId="77777777" w:rsidR="000A5FD1" w:rsidRDefault="000A5FD1" w:rsidP="000A5FD1">
      <w:r>
        <w:rPr>
          <w:rFonts w:ascii="Apple Color Emoji" w:hAnsi="Apple Color Emoji" w:cs="Apple Color Emoji"/>
        </w:rPr>
        <w:t>⭐⭐⭐⭐⭐</w:t>
      </w:r>
      <w:r>
        <w:t xml:space="preserve"> Rated 4.9/5 by Florida agents  </w:t>
      </w:r>
    </w:p>
    <w:p w14:paraId="2D7E1BFE" w14:textId="7D9E101F" w:rsidR="000A5FD1" w:rsidRDefault="000A5FD1" w:rsidP="000A5FD1">
      <w:r>
        <w:t xml:space="preserve">Underwritten by </w:t>
      </w:r>
      <w:r>
        <w:t xml:space="preserve">Fidelity &amp; </w:t>
      </w:r>
      <w:r>
        <w:t>First American</w:t>
      </w:r>
    </w:p>
    <w:p w14:paraId="5A04A209" w14:textId="77777777" w:rsidR="000A5FD1" w:rsidRDefault="000A5FD1" w:rsidP="000A5FD1">
      <w:r>
        <w:t xml:space="preserve">$127M+ Closed in 2025  </w:t>
      </w:r>
    </w:p>
    <w:p w14:paraId="7EC90709" w14:textId="77777777" w:rsidR="000A5FD1" w:rsidRDefault="000A5FD1" w:rsidP="000A5FD1"/>
    <w:p w14:paraId="011FE753" w14:textId="77777777" w:rsidR="000A5FD1" w:rsidRDefault="000A5FD1" w:rsidP="000A5FD1">
      <w:r>
        <w:t>--------------------------------------------</w:t>
      </w:r>
    </w:p>
    <w:p w14:paraId="3FFA02CA" w14:textId="77777777" w:rsidR="000A5FD1" w:rsidRDefault="000A5FD1" w:rsidP="000A5FD1"/>
    <w:p w14:paraId="7549DC98" w14:textId="77777777" w:rsidR="000A5FD1" w:rsidRDefault="000A5FD1" w:rsidP="000A5FD1"/>
    <w:p w14:paraId="2DA09706" w14:textId="77777777" w:rsidR="000A5FD1" w:rsidRDefault="000A5FD1" w:rsidP="000A5FD1">
      <w:r>
        <w:t>SECTION 2 – PATTERN INTERRUPT (Dark Background)</w:t>
      </w:r>
    </w:p>
    <w:p w14:paraId="04CE98ED" w14:textId="77777777" w:rsidR="000A5FD1" w:rsidRDefault="000A5FD1" w:rsidP="000A5FD1"/>
    <w:p w14:paraId="04CD641D" w14:textId="77777777" w:rsidR="000A5FD1" w:rsidRDefault="000A5FD1" w:rsidP="000A5FD1">
      <w:r>
        <w:t>H2:</w:t>
      </w:r>
    </w:p>
    <w:p w14:paraId="56865FDC" w14:textId="77777777" w:rsidR="000A5FD1" w:rsidRDefault="000A5FD1" w:rsidP="000A5FD1">
      <w:r>
        <w:t xml:space="preserve">Title Issues Will Cost Florida Agents Millions </w:t>
      </w:r>
      <w:proofErr w:type="gramStart"/>
      <w:r>
        <w:t>In</w:t>
      </w:r>
      <w:proofErr w:type="gramEnd"/>
      <w:r>
        <w:t xml:space="preserve"> Lost Commissions This Year</w:t>
      </w:r>
    </w:p>
    <w:p w14:paraId="7C186504" w14:textId="77777777" w:rsidR="000A5FD1" w:rsidRDefault="000A5FD1" w:rsidP="000A5FD1"/>
    <w:p w14:paraId="4EE85273" w14:textId="77777777" w:rsidR="000A5FD1" w:rsidRDefault="000A5FD1" w:rsidP="000A5FD1">
      <w:r>
        <w:t>Body Copy:</w:t>
      </w:r>
    </w:p>
    <w:p w14:paraId="41AFD354" w14:textId="77777777" w:rsidR="000A5FD1" w:rsidRDefault="000A5FD1" w:rsidP="000A5FD1"/>
    <w:p w14:paraId="114B1748" w14:textId="77777777" w:rsidR="000A5FD1" w:rsidRDefault="000A5FD1" w:rsidP="000A5FD1">
      <w:r>
        <w:t>Last month, a $2.1M deal collapsed at day 28.</w:t>
      </w:r>
    </w:p>
    <w:p w14:paraId="08C8EFDD" w14:textId="77777777" w:rsidR="000A5FD1" w:rsidRDefault="000A5FD1" w:rsidP="000A5FD1"/>
    <w:p w14:paraId="1FA6A86F" w14:textId="77777777" w:rsidR="000A5FD1" w:rsidRDefault="000A5FD1" w:rsidP="000A5FD1">
      <w:r>
        <w:t>The reason?</w:t>
      </w:r>
    </w:p>
    <w:p w14:paraId="5798782C" w14:textId="77777777" w:rsidR="000A5FD1" w:rsidRDefault="000A5FD1" w:rsidP="000A5FD1">
      <w:r>
        <w:t>A judgment lien from years ago that no one discovered until after contract.</w:t>
      </w:r>
    </w:p>
    <w:p w14:paraId="0F4725A0" w14:textId="77777777" w:rsidR="000A5FD1" w:rsidRDefault="000A5FD1" w:rsidP="000A5FD1"/>
    <w:p w14:paraId="377B2558" w14:textId="77777777" w:rsidR="000A5FD1" w:rsidRDefault="000A5FD1" w:rsidP="000A5FD1">
      <w:r>
        <w:t>The agent lost the commission.</w:t>
      </w:r>
    </w:p>
    <w:p w14:paraId="0A547FFB" w14:textId="77777777" w:rsidR="000A5FD1" w:rsidRDefault="000A5FD1" w:rsidP="000A5FD1">
      <w:r>
        <w:t>The seller lost their next purchase.</w:t>
      </w:r>
    </w:p>
    <w:p w14:paraId="66BE7FF2" w14:textId="77777777" w:rsidR="000A5FD1" w:rsidRDefault="000A5FD1" w:rsidP="000A5FD1">
      <w:r>
        <w:t>The buyer walked away.</w:t>
      </w:r>
    </w:p>
    <w:p w14:paraId="353F56DC" w14:textId="77777777" w:rsidR="000A5FD1" w:rsidRDefault="000A5FD1" w:rsidP="000A5FD1"/>
    <w:p w14:paraId="59F3F7A2" w14:textId="77777777" w:rsidR="000A5FD1" w:rsidRDefault="000A5FD1" w:rsidP="000A5FD1">
      <w:r>
        <w:t>One proactive title search could have prevented all of it.</w:t>
      </w:r>
    </w:p>
    <w:p w14:paraId="7F6FE727" w14:textId="77777777" w:rsidR="000A5FD1" w:rsidRDefault="000A5FD1" w:rsidP="000A5FD1"/>
    <w:p w14:paraId="0303B331" w14:textId="77777777" w:rsidR="000A5FD1" w:rsidRDefault="000A5FD1" w:rsidP="000A5FD1">
      <w:r>
        <w:t>The truth?</w:t>
      </w:r>
    </w:p>
    <w:p w14:paraId="3FFE0131" w14:textId="77777777" w:rsidR="000A5FD1" w:rsidRDefault="000A5FD1" w:rsidP="000A5FD1">
      <w:r>
        <w:t>Most title companies only look for problems after you already have a contract.</w:t>
      </w:r>
    </w:p>
    <w:p w14:paraId="0E809CF5" w14:textId="77777777" w:rsidR="000A5FD1" w:rsidRDefault="000A5FD1" w:rsidP="000A5FD1"/>
    <w:p w14:paraId="7712198C" w14:textId="77777777" w:rsidR="000A5FD1" w:rsidRDefault="000A5FD1" w:rsidP="000A5FD1">
      <w:r>
        <w:t>By then, it’s too late.</w:t>
      </w:r>
    </w:p>
    <w:p w14:paraId="0C6B190E" w14:textId="77777777" w:rsidR="000A5FD1" w:rsidRDefault="000A5FD1" w:rsidP="000A5FD1"/>
    <w:p w14:paraId="03ACF80B" w14:textId="77777777" w:rsidR="000A5FD1" w:rsidRDefault="000A5FD1" w:rsidP="000A5FD1">
      <w:r>
        <w:t>CTA Button:</w:t>
      </w:r>
    </w:p>
    <w:p w14:paraId="1DB47C30" w14:textId="77777777" w:rsidR="000A5FD1" w:rsidRDefault="000A5FD1" w:rsidP="000A5FD1">
      <w:r>
        <w:t>Show Me How Safe Listing™ Works</w:t>
      </w:r>
    </w:p>
    <w:p w14:paraId="300D0E23" w14:textId="77777777" w:rsidR="000A5FD1" w:rsidRDefault="000A5FD1" w:rsidP="000A5FD1"/>
    <w:p w14:paraId="7FE4203D" w14:textId="77777777" w:rsidR="000A5FD1" w:rsidRDefault="000A5FD1" w:rsidP="000A5FD1"/>
    <w:p w14:paraId="6DB5C7F5" w14:textId="77777777" w:rsidR="000A5FD1" w:rsidRDefault="000A5FD1" w:rsidP="000A5FD1">
      <w:r>
        <w:t>--------------------------------------------</w:t>
      </w:r>
    </w:p>
    <w:p w14:paraId="71C4EF52" w14:textId="77777777" w:rsidR="000A5FD1" w:rsidRDefault="000A5FD1" w:rsidP="000A5FD1"/>
    <w:p w14:paraId="2B1E1D98" w14:textId="77777777" w:rsidR="000A5FD1" w:rsidRDefault="000A5FD1" w:rsidP="000A5FD1"/>
    <w:p w14:paraId="3D620CFC" w14:textId="77777777" w:rsidR="000A5FD1" w:rsidRDefault="000A5FD1" w:rsidP="000A5FD1">
      <w:r>
        <w:t>SECTION 3 – INTRODUCING SAFE LISTING™</w:t>
      </w:r>
    </w:p>
    <w:p w14:paraId="7599054C" w14:textId="77777777" w:rsidR="000A5FD1" w:rsidRDefault="000A5FD1" w:rsidP="000A5FD1"/>
    <w:p w14:paraId="0A6D2814" w14:textId="77777777" w:rsidR="000A5FD1" w:rsidRDefault="000A5FD1" w:rsidP="000A5FD1">
      <w:r>
        <w:lastRenderedPageBreak/>
        <w:t>H2:</w:t>
      </w:r>
    </w:p>
    <w:p w14:paraId="18A7374C" w14:textId="77777777" w:rsidR="000A5FD1" w:rsidRDefault="000A5FD1" w:rsidP="000A5FD1">
      <w:r>
        <w:t xml:space="preserve">Introducing Safe Listing™: The Title Insurance Policy </w:t>
      </w:r>
      <w:proofErr w:type="gramStart"/>
      <w:r>
        <w:t>For</w:t>
      </w:r>
      <w:proofErr w:type="gramEnd"/>
      <w:r>
        <w:t xml:space="preserve"> Your Commission</w:t>
      </w:r>
    </w:p>
    <w:p w14:paraId="620122A4" w14:textId="77777777" w:rsidR="000A5FD1" w:rsidRDefault="000A5FD1" w:rsidP="000A5FD1"/>
    <w:p w14:paraId="609AEB15" w14:textId="77777777" w:rsidR="000A5FD1" w:rsidRDefault="000A5FD1" w:rsidP="000A5FD1">
      <w:proofErr w:type="spellStart"/>
      <w:r>
        <w:t>Subheadline</w:t>
      </w:r>
      <w:proofErr w:type="spellEnd"/>
      <w:r>
        <w:t>:</w:t>
      </w:r>
    </w:p>
    <w:p w14:paraId="323967FC" w14:textId="77777777" w:rsidR="000A5FD1" w:rsidRDefault="000A5FD1" w:rsidP="000A5FD1">
      <w:r>
        <w:t>The industry’s first proactive title protection system that finds and fixes problems before you ever get an offer.</w:t>
      </w:r>
    </w:p>
    <w:p w14:paraId="5F5702D7" w14:textId="77777777" w:rsidR="000A5FD1" w:rsidRDefault="000A5FD1" w:rsidP="000A5FD1"/>
    <w:p w14:paraId="2814D935" w14:textId="77777777" w:rsidR="000A5FD1" w:rsidRDefault="000A5FD1" w:rsidP="000A5FD1">
      <w:r>
        <w:t>Benefit Checklist:</w:t>
      </w:r>
    </w:p>
    <w:p w14:paraId="42DD9DB2" w14:textId="77777777" w:rsidR="000A5FD1" w:rsidRDefault="000A5FD1" w:rsidP="000A5FD1"/>
    <w:p w14:paraId="4AF78E87" w14:textId="77777777" w:rsidR="000A5FD1" w:rsidRDefault="000A5FD1" w:rsidP="000A5FD1">
      <w:r>
        <w:rPr>
          <w:rFonts w:ascii="Apple Color Emoji" w:hAnsi="Apple Color Emoji" w:cs="Apple Color Emoji"/>
        </w:rPr>
        <w:t>✔</w:t>
      </w:r>
      <w:r>
        <w:t xml:space="preserve"> Title pre-cleared before you go under contract  </w:t>
      </w:r>
    </w:p>
    <w:p w14:paraId="1623BB38" w14:textId="77777777" w:rsidR="000A5FD1" w:rsidRDefault="000A5FD1" w:rsidP="000A5FD1">
      <w:r>
        <w:rPr>
          <w:rFonts w:ascii="Apple Color Emoji" w:hAnsi="Apple Color Emoji" w:cs="Apple Color Emoji"/>
        </w:rPr>
        <w:t>✔</w:t>
      </w:r>
      <w:r>
        <w:t xml:space="preserve"> Faster closings (based on internal averages)  </w:t>
      </w:r>
    </w:p>
    <w:p w14:paraId="73D21594" w14:textId="77777777" w:rsidR="000A5FD1" w:rsidRDefault="000A5FD1" w:rsidP="000A5FD1">
      <w:r>
        <w:rPr>
          <w:rFonts w:ascii="Apple Color Emoji" w:hAnsi="Apple Color Emoji" w:cs="Apple Color Emoji"/>
        </w:rPr>
        <w:t>✔</w:t>
      </w:r>
      <w:r>
        <w:t xml:space="preserve"> Win listing presentations with confidence  </w:t>
      </w:r>
    </w:p>
    <w:p w14:paraId="5D92BE7B" w14:textId="77777777" w:rsidR="000A5FD1" w:rsidRDefault="000A5FD1" w:rsidP="000A5FD1">
      <w:r>
        <w:rPr>
          <w:rFonts w:ascii="Apple Color Emoji" w:hAnsi="Apple Color Emoji" w:cs="Apple Color Emoji"/>
        </w:rPr>
        <w:t>✔</w:t>
      </w:r>
      <w:r>
        <w:t xml:space="preserve"> Eliminate surprise delays at day 25  </w:t>
      </w:r>
    </w:p>
    <w:p w14:paraId="61A26E4A" w14:textId="77777777" w:rsidR="000A5FD1" w:rsidRDefault="000A5FD1" w:rsidP="000A5FD1">
      <w:r>
        <w:rPr>
          <w:rFonts w:ascii="Apple Color Emoji" w:hAnsi="Apple Color Emoji" w:cs="Apple Color Emoji"/>
        </w:rPr>
        <w:t>✔</w:t>
      </w:r>
      <w:r>
        <w:t xml:space="preserve"> Zero cost if your listing doesn’t sell  </w:t>
      </w:r>
    </w:p>
    <w:p w14:paraId="2F6E0585" w14:textId="77777777" w:rsidR="000A5FD1" w:rsidRDefault="000A5FD1" w:rsidP="000A5FD1"/>
    <w:p w14:paraId="2AD683BA" w14:textId="77777777" w:rsidR="000A5FD1" w:rsidRDefault="000A5FD1" w:rsidP="000A5FD1">
      <w:r>
        <w:t>Short Supporting Paragraph:</w:t>
      </w:r>
    </w:p>
    <w:p w14:paraId="02884A32" w14:textId="77777777" w:rsidR="000A5FD1" w:rsidRDefault="000A5FD1" w:rsidP="000A5FD1"/>
    <w:p w14:paraId="4193088D" w14:textId="77777777" w:rsidR="000A5FD1" w:rsidRDefault="000A5FD1" w:rsidP="000A5FD1">
      <w:r>
        <w:t>Instead of discovering title issues after contract — when your commission is at risk — Safe Listing™ uses AI-powered title intelligence to identify and resolve issues immediately when you take the listing.</w:t>
      </w:r>
    </w:p>
    <w:p w14:paraId="40BBDF65" w14:textId="77777777" w:rsidR="000A5FD1" w:rsidRDefault="000A5FD1" w:rsidP="000A5FD1"/>
    <w:p w14:paraId="0275EBD4" w14:textId="77777777" w:rsidR="000A5FD1" w:rsidRDefault="000A5FD1" w:rsidP="000A5FD1">
      <w:r>
        <w:t>You launch knowing the property is clean.</w:t>
      </w:r>
    </w:p>
    <w:p w14:paraId="00E4D818" w14:textId="77777777" w:rsidR="000A5FD1" w:rsidRDefault="000A5FD1" w:rsidP="000A5FD1"/>
    <w:p w14:paraId="6642CD69" w14:textId="77777777" w:rsidR="000A5FD1" w:rsidRDefault="000A5FD1" w:rsidP="000A5FD1">
      <w:r>
        <w:t>--------------------------------------------</w:t>
      </w:r>
    </w:p>
    <w:p w14:paraId="2BCF2AED" w14:textId="77777777" w:rsidR="000A5FD1" w:rsidRDefault="000A5FD1" w:rsidP="000A5FD1"/>
    <w:p w14:paraId="45AEA183" w14:textId="77777777" w:rsidR="000A5FD1" w:rsidRDefault="000A5FD1" w:rsidP="000A5FD1"/>
    <w:p w14:paraId="5776E924" w14:textId="77777777" w:rsidR="000A5FD1" w:rsidRDefault="000A5FD1" w:rsidP="000A5FD1">
      <w:r>
        <w:t>SECTION 4 – HOW IT WORKS</w:t>
      </w:r>
    </w:p>
    <w:p w14:paraId="07DB0005" w14:textId="77777777" w:rsidR="000A5FD1" w:rsidRDefault="000A5FD1" w:rsidP="000A5FD1"/>
    <w:p w14:paraId="779C6F8B" w14:textId="77777777" w:rsidR="000A5FD1" w:rsidRDefault="000A5FD1" w:rsidP="000A5FD1">
      <w:r>
        <w:t>H2:</w:t>
      </w:r>
    </w:p>
    <w:p w14:paraId="47701C62" w14:textId="77777777" w:rsidR="000A5FD1" w:rsidRDefault="000A5FD1" w:rsidP="000A5FD1">
      <w:r>
        <w:t>From “Fingers Crossed” To “Title Pre-Cleared” In 48 Hours</w:t>
      </w:r>
    </w:p>
    <w:p w14:paraId="32FDC33A" w14:textId="77777777" w:rsidR="000A5FD1" w:rsidRDefault="000A5FD1" w:rsidP="000A5FD1"/>
    <w:p w14:paraId="4C3769ED" w14:textId="77777777" w:rsidR="000A5FD1" w:rsidRDefault="000A5FD1" w:rsidP="000A5FD1">
      <w:r>
        <w:t>Old Way (Left Column):</w:t>
      </w:r>
    </w:p>
    <w:p w14:paraId="04E78B7C" w14:textId="77777777" w:rsidR="000A5FD1" w:rsidRDefault="000A5FD1" w:rsidP="000A5FD1"/>
    <w:p w14:paraId="41DEB41E" w14:textId="77777777" w:rsidR="000A5FD1" w:rsidRDefault="000A5FD1" w:rsidP="000A5FD1">
      <w:r>
        <w:t xml:space="preserve">Day 1: List property  </w:t>
      </w:r>
    </w:p>
    <w:p w14:paraId="17B0B2DA" w14:textId="77777777" w:rsidR="000A5FD1" w:rsidRDefault="000A5FD1" w:rsidP="000A5FD1">
      <w:r>
        <w:t xml:space="preserve">Day 25–35: Receive contract  </w:t>
      </w:r>
    </w:p>
    <w:p w14:paraId="70CA0166" w14:textId="77777777" w:rsidR="000A5FD1" w:rsidRDefault="000A5FD1" w:rsidP="000A5FD1">
      <w:r>
        <w:t xml:space="preserve">Day 30+: Title search ordered  </w:t>
      </w:r>
    </w:p>
    <w:p w14:paraId="10A4ACB4" w14:textId="77777777" w:rsidR="000A5FD1" w:rsidRDefault="000A5FD1" w:rsidP="000A5FD1">
      <w:r>
        <w:t xml:space="preserve">Days later: Major lien discovered  </w:t>
      </w:r>
    </w:p>
    <w:p w14:paraId="1882389B" w14:textId="77777777" w:rsidR="000A5FD1" w:rsidRDefault="000A5FD1" w:rsidP="000A5FD1">
      <w:r>
        <w:t xml:space="preserve">Weeks of stress, delay, renegotiation  </w:t>
      </w:r>
    </w:p>
    <w:p w14:paraId="56C24329" w14:textId="77777777" w:rsidR="000A5FD1" w:rsidRDefault="000A5FD1" w:rsidP="000A5FD1">
      <w:r>
        <w:t xml:space="preserve">Risk of deal collapse  </w:t>
      </w:r>
    </w:p>
    <w:p w14:paraId="75976637" w14:textId="77777777" w:rsidR="000A5FD1" w:rsidRDefault="000A5FD1" w:rsidP="000A5FD1"/>
    <w:p w14:paraId="4C394284" w14:textId="77777777" w:rsidR="000A5FD1" w:rsidRDefault="000A5FD1" w:rsidP="000A5FD1">
      <w:r>
        <w:t>Result:</w:t>
      </w:r>
    </w:p>
    <w:p w14:paraId="4BB9A96E" w14:textId="77777777" w:rsidR="000A5FD1" w:rsidRDefault="000A5FD1" w:rsidP="000A5FD1">
      <w:r>
        <w:t>Uncertainty. Delays. Lost credibility.</w:t>
      </w:r>
    </w:p>
    <w:p w14:paraId="2CA5B4E2" w14:textId="77777777" w:rsidR="000A5FD1" w:rsidRDefault="000A5FD1" w:rsidP="000A5FD1"/>
    <w:p w14:paraId="6C19065C" w14:textId="77777777" w:rsidR="000A5FD1" w:rsidRDefault="000A5FD1" w:rsidP="000A5FD1">
      <w:r>
        <w:t>Safe Listing™ Way (Right Column):</w:t>
      </w:r>
    </w:p>
    <w:p w14:paraId="1715E379" w14:textId="77777777" w:rsidR="000A5FD1" w:rsidRDefault="000A5FD1" w:rsidP="000A5FD1"/>
    <w:p w14:paraId="3DC44996" w14:textId="77777777" w:rsidR="000A5FD1" w:rsidRDefault="000A5FD1" w:rsidP="000A5FD1">
      <w:r>
        <w:t xml:space="preserve">Day 1: Listing taken  </w:t>
      </w:r>
    </w:p>
    <w:p w14:paraId="2E47D4E9" w14:textId="77777777" w:rsidR="000A5FD1" w:rsidRDefault="000A5FD1" w:rsidP="000A5FD1">
      <w:r>
        <w:t xml:space="preserve">Day 1: AI-powered title search initiated  </w:t>
      </w:r>
    </w:p>
    <w:p w14:paraId="14BFCB2F" w14:textId="77777777" w:rsidR="000A5FD1" w:rsidRDefault="000A5FD1" w:rsidP="000A5FD1">
      <w:r>
        <w:t xml:space="preserve">Day 3: Full title analysis delivered  </w:t>
      </w:r>
    </w:p>
    <w:p w14:paraId="1CE28A11" w14:textId="77777777" w:rsidR="000A5FD1" w:rsidRDefault="000A5FD1" w:rsidP="000A5FD1">
      <w:r>
        <w:t xml:space="preserve">Day 3–7: Issues resolved proactively  </w:t>
      </w:r>
    </w:p>
    <w:p w14:paraId="39D7664C" w14:textId="77777777" w:rsidR="000A5FD1" w:rsidRDefault="000A5FD1" w:rsidP="000A5FD1">
      <w:r>
        <w:t xml:space="preserve">Contract accepted  </w:t>
      </w:r>
    </w:p>
    <w:p w14:paraId="177C4D53" w14:textId="77777777" w:rsidR="000A5FD1" w:rsidRDefault="000A5FD1" w:rsidP="000A5FD1">
      <w:r>
        <w:t xml:space="preserve">24-hour title commitment issued  </w:t>
      </w:r>
    </w:p>
    <w:p w14:paraId="16AF2938" w14:textId="77777777" w:rsidR="000A5FD1" w:rsidRDefault="000A5FD1" w:rsidP="000A5FD1">
      <w:r>
        <w:t xml:space="preserve">On-time closing  </w:t>
      </w:r>
    </w:p>
    <w:p w14:paraId="58CD086F" w14:textId="77777777" w:rsidR="000A5FD1" w:rsidRDefault="000A5FD1" w:rsidP="000A5FD1"/>
    <w:p w14:paraId="4CC961EA" w14:textId="77777777" w:rsidR="000A5FD1" w:rsidRDefault="000A5FD1" w:rsidP="000A5FD1">
      <w:r>
        <w:lastRenderedPageBreak/>
        <w:t>Result:</w:t>
      </w:r>
    </w:p>
    <w:p w14:paraId="64BE34CF" w14:textId="77777777" w:rsidR="000A5FD1" w:rsidRDefault="000A5FD1" w:rsidP="000A5FD1">
      <w:r>
        <w:t>Confidence. Speed. Commission protected.</w:t>
      </w:r>
    </w:p>
    <w:p w14:paraId="6FFCCB21" w14:textId="77777777" w:rsidR="000A5FD1" w:rsidRDefault="000A5FD1" w:rsidP="000A5FD1"/>
    <w:p w14:paraId="50099A56" w14:textId="77777777" w:rsidR="000A5FD1" w:rsidRDefault="000A5FD1" w:rsidP="000A5FD1">
      <w:r>
        <w:t>CTA Button:</w:t>
      </w:r>
    </w:p>
    <w:p w14:paraId="1B72BDEB" w14:textId="77777777" w:rsidR="000A5FD1" w:rsidRDefault="000A5FD1" w:rsidP="000A5FD1">
      <w:r>
        <w:t>Start My First Safe Listing</w:t>
      </w:r>
    </w:p>
    <w:p w14:paraId="1BECB0B2" w14:textId="77777777" w:rsidR="000A5FD1" w:rsidRDefault="000A5FD1" w:rsidP="000A5FD1"/>
    <w:p w14:paraId="62436BB6" w14:textId="77777777" w:rsidR="000A5FD1" w:rsidRDefault="000A5FD1" w:rsidP="000A5FD1"/>
    <w:p w14:paraId="4F881728" w14:textId="77777777" w:rsidR="000A5FD1" w:rsidRDefault="000A5FD1" w:rsidP="000A5FD1">
      <w:r>
        <w:t>--------------------------------------------</w:t>
      </w:r>
    </w:p>
    <w:p w14:paraId="32ED44E8" w14:textId="77777777" w:rsidR="000A5FD1" w:rsidRDefault="000A5FD1" w:rsidP="000A5FD1"/>
    <w:p w14:paraId="537936EC" w14:textId="77777777" w:rsidR="000A5FD1" w:rsidRDefault="000A5FD1" w:rsidP="000A5FD1"/>
    <w:p w14:paraId="6C3CCFE0" w14:textId="77777777" w:rsidR="000A5FD1" w:rsidRDefault="000A5FD1" w:rsidP="000A5FD1">
      <w:r>
        <w:t>SECTION 5 – THE AI DIFFERENCE</w:t>
      </w:r>
    </w:p>
    <w:p w14:paraId="73FFC3E6" w14:textId="77777777" w:rsidR="000A5FD1" w:rsidRDefault="000A5FD1" w:rsidP="000A5FD1"/>
    <w:p w14:paraId="360B549A" w14:textId="77777777" w:rsidR="000A5FD1" w:rsidRDefault="000A5FD1" w:rsidP="000A5FD1">
      <w:r>
        <w:t>H2:</w:t>
      </w:r>
    </w:p>
    <w:p w14:paraId="6BB97022" w14:textId="77777777" w:rsidR="000A5FD1" w:rsidRDefault="000A5FD1" w:rsidP="000A5FD1">
      <w:r>
        <w:t>Why Our AI-Powered Title System Finds Problems Earlier</w:t>
      </w:r>
    </w:p>
    <w:p w14:paraId="440FC089" w14:textId="77777777" w:rsidR="000A5FD1" w:rsidRDefault="000A5FD1" w:rsidP="000A5FD1"/>
    <w:p w14:paraId="2B5A2F19" w14:textId="77777777" w:rsidR="000A5FD1" w:rsidRDefault="000A5FD1" w:rsidP="000A5FD1">
      <w:r>
        <w:t>Traditional Title Process:</w:t>
      </w:r>
    </w:p>
    <w:p w14:paraId="3DCD9811" w14:textId="77777777" w:rsidR="000A5FD1" w:rsidRDefault="000A5FD1" w:rsidP="000A5FD1"/>
    <w:p w14:paraId="134F90AE" w14:textId="77777777" w:rsidR="000A5FD1" w:rsidRDefault="000A5FD1" w:rsidP="000A5FD1">
      <w:r>
        <w:t xml:space="preserve">Manual research  </w:t>
      </w:r>
    </w:p>
    <w:p w14:paraId="6E6E2824" w14:textId="77777777" w:rsidR="000A5FD1" w:rsidRDefault="000A5FD1" w:rsidP="000A5FD1">
      <w:r>
        <w:t xml:space="preserve">Sequential county searches  </w:t>
      </w:r>
    </w:p>
    <w:p w14:paraId="1306F17B" w14:textId="77777777" w:rsidR="000A5FD1" w:rsidRDefault="000A5FD1" w:rsidP="000A5FD1">
      <w:r>
        <w:t xml:space="preserve">Reactive after contract  </w:t>
      </w:r>
    </w:p>
    <w:p w14:paraId="0C6AADAA" w14:textId="77777777" w:rsidR="000A5FD1" w:rsidRDefault="000A5FD1" w:rsidP="000A5FD1">
      <w:r>
        <w:t xml:space="preserve">7–10 business days for results  </w:t>
      </w:r>
    </w:p>
    <w:p w14:paraId="73950C26" w14:textId="77777777" w:rsidR="000A5FD1" w:rsidRDefault="000A5FD1" w:rsidP="000A5FD1"/>
    <w:p w14:paraId="38001341" w14:textId="77777777" w:rsidR="000A5FD1" w:rsidRDefault="000A5FD1" w:rsidP="000A5FD1">
      <w:r>
        <w:t>Cloud Title AI Process:</w:t>
      </w:r>
    </w:p>
    <w:p w14:paraId="75EF6B6B" w14:textId="77777777" w:rsidR="000A5FD1" w:rsidRDefault="000A5FD1" w:rsidP="000A5FD1"/>
    <w:p w14:paraId="7CF8DAA8" w14:textId="77777777" w:rsidR="000A5FD1" w:rsidRDefault="000A5FD1" w:rsidP="000A5FD1">
      <w:r>
        <w:t xml:space="preserve">Parallel multi-county record analysis  </w:t>
      </w:r>
    </w:p>
    <w:p w14:paraId="71E969B9" w14:textId="77777777" w:rsidR="000A5FD1" w:rsidRDefault="000A5FD1" w:rsidP="000A5FD1">
      <w:r>
        <w:t xml:space="preserve">Pattern recognition across name variations  </w:t>
      </w:r>
    </w:p>
    <w:p w14:paraId="2289C071" w14:textId="77777777" w:rsidR="000A5FD1" w:rsidRDefault="000A5FD1" w:rsidP="000A5FD1">
      <w:r>
        <w:lastRenderedPageBreak/>
        <w:t xml:space="preserve">Cross-database verification  </w:t>
      </w:r>
    </w:p>
    <w:p w14:paraId="19A867A0" w14:textId="77777777" w:rsidR="000A5FD1" w:rsidRDefault="000A5FD1" w:rsidP="000A5FD1">
      <w:r>
        <w:t xml:space="preserve">Proactive pre-contract review  </w:t>
      </w:r>
    </w:p>
    <w:p w14:paraId="6C9C1DEB" w14:textId="77777777" w:rsidR="000A5FD1" w:rsidRDefault="000A5FD1" w:rsidP="000A5FD1">
      <w:r>
        <w:t xml:space="preserve">48-hour results (based on internal averages)  </w:t>
      </w:r>
    </w:p>
    <w:p w14:paraId="3C34B470" w14:textId="77777777" w:rsidR="000A5FD1" w:rsidRDefault="000A5FD1" w:rsidP="000A5FD1"/>
    <w:p w14:paraId="4CFAEE19" w14:textId="77777777" w:rsidR="000A5FD1" w:rsidRDefault="000A5FD1" w:rsidP="000A5FD1">
      <w:r>
        <w:t>Short Paragraph:</w:t>
      </w:r>
    </w:p>
    <w:p w14:paraId="518D24E0" w14:textId="77777777" w:rsidR="000A5FD1" w:rsidRDefault="000A5FD1" w:rsidP="000A5FD1"/>
    <w:p w14:paraId="2ECC7F84" w14:textId="77777777" w:rsidR="000A5FD1" w:rsidRDefault="000A5FD1" w:rsidP="000A5FD1">
      <w:r>
        <w:t>We don’t replace human expertise.</w:t>
      </w:r>
    </w:p>
    <w:p w14:paraId="7644B222" w14:textId="77777777" w:rsidR="000A5FD1" w:rsidRDefault="000A5FD1" w:rsidP="000A5FD1">
      <w:r>
        <w:t>We enhance it.</w:t>
      </w:r>
    </w:p>
    <w:p w14:paraId="4472B19F" w14:textId="77777777" w:rsidR="000A5FD1" w:rsidRDefault="000A5FD1" w:rsidP="000A5FD1"/>
    <w:p w14:paraId="7F14F08F" w14:textId="77777777" w:rsidR="000A5FD1" w:rsidRDefault="000A5FD1" w:rsidP="000A5FD1">
      <w:r>
        <w:t>Our AI-driven infrastructure accelerates analysis, increases detection accuracy, and allows our team to resolve issues before they threaten your closing timeline.</w:t>
      </w:r>
    </w:p>
    <w:p w14:paraId="615D88F2" w14:textId="77777777" w:rsidR="000A5FD1" w:rsidRDefault="000A5FD1" w:rsidP="000A5FD1"/>
    <w:p w14:paraId="5C5B9470" w14:textId="77777777" w:rsidR="000A5FD1" w:rsidRDefault="000A5FD1" w:rsidP="000A5FD1">
      <w:r>
        <w:t>Button:</w:t>
      </w:r>
    </w:p>
    <w:p w14:paraId="405A7570" w14:textId="77777777" w:rsidR="000A5FD1" w:rsidRDefault="000A5FD1" w:rsidP="000A5FD1">
      <w:r>
        <w:t>See AI Search Visualization</w:t>
      </w:r>
    </w:p>
    <w:p w14:paraId="695820FA" w14:textId="77777777" w:rsidR="000A5FD1" w:rsidRDefault="000A5FD1" w:rsidP="000A5FD1"/>
    <w:p w14:paraId="74F6081C" w14:textId="77777777" w:rsidR="000A5FD1" w:rsidRDefault="000A5FD1" w:rsidP="000A5FD1"/>
    <w:p w14:paraId="1DA20C97" w14:textId="77777777" w:rsidR="000A5FD1" w:rsidRDefault="000A5FD1" w:rsidP="000A5FD1">
      <w:r>
        <w:t>--------------------------------------------</w:t>
      </w:r>
    </w:p>
    <w:p w14:paraId="6CC9BE6A" w14:textId="77777777" w:rsidR="000A5FD1" w:rsidRDefault="000A5FD1" w:rsidP="000A5FD1"/>
    <w:p w14:paraId="129AE63E" w14:textId="77777777" w:rsidR="000A5FD1" w:rsidRDefault="000A5FD1" w:rsidP="000A5FD1"/>
    <w:p w14:paraId="5B7F840E" w14:textId="77777777" w:rsidR="000A5FD1" w:rsidRDefault="000A5FD1" w:rsidP="000A5FD1">
      <w:r>
        <w:t>SECTION 6 – YOUR UNFAIR ADVANTAGE</w:t>
      </w:r>
    </w:p>
    <w:p w14:paraId="45F9FB61" w14:textId="77777777" w:rsidR="000A5FD1" w:rsidRDefault="000A5FD1" w:rsidP="000A5FD1"/>
    <w:p w14:paraId="222DA077" w14:textId="77777777" w:rsidR="000A5FD1" w:rsidRDefault="000A5FD1" w:rsidP="000A5FD1">
      <w:r>
        <w:t>H2:</w:t>
      </w:r>
    </w:p>
    <w:p w14:paraId="4B71C21B" w14:textId="77777777" w:rsidR="000A5FD1" w:rsidRDefault="000A5FD1" w:rsidP="000A5FD1">
      <w:r>
        <w:t xml:space="preserve">What Happens When You’re </w:t>
      </w:r>
      <w:proofErr w:type="gramStart"/>
      <w:r>
        <w:t>The</w:t>
      </w:r>
      <w:proofErr w:type="gramEnd"/>
      <w:r>
        <w:t xml:space="preserve"> Only Agent Who Can Say This:</w:t>
      </w:r>
    </w:p>
    <w:p w14:paraId="66306D95" w14:textId="77777777" w:rsidR="000A5FD1" w:rsidRDefault="000A5FD1" w:rsidP="000A5FD1"/>
    <w:p w14:paraId="6AE8DCEB" w14:textId="77777777" w:rsidR="000A5FD1" w:rsidRDefault="000A5FD1" w:rsidP="000A5FD1">
      <w:r>
        <w:t>Large Quote Block:</w:t>
      </w:r>
    </w:p>
    <w:p w14:paraId="027023E1" w14:textId="77777777" w:rsidR="000A5FD1" w:rsidRDefault="000A5FD1" w:rsidP="000A5FD1"/>
    <w:p w14:paraId="231D0FA2" w14:textId="77777777" w:rsidR="000A5FD1" w:rsidRDefault="000A5FD1" w:rsidP="000A5FD1">
      <w:r>
        <w:lastRenderedPageBreak/>
        <w:t>“This property has already been title pre-cleared by Cloud Title. There are no hidden liens, no defects, no surprises. We can close faster and with confidence.”</w:t>
      </w:r>
    </w:p>
    <w:p w14:paraId="2CED89BB" w14:textId="77777777" w:rsidR="000A5FD1" w:rsidRDefault="000A5FD1" w:rsidP="000A5FD1"/>
    <w:p w14:paraId="2FC9872D" w14:textId="77777777" w:rsidR="000A5FD1" w:rsidRDefault="000A5FD1" w:rsidP="000A5FD1">
      <w:r>
        <w:t>Imagine saying that during your next listing presentation.</w:t>
      </w:r>
    </w:p>
    <w:p w14:paraId="6153A4AF" w14:textId="77777777" w:rsidR="000A5FD1" w:rsidRDefault="000A5FD1" w:rsidP="000A5FD1"/>
    <w:p w14:paraId="60E1B785" w14:textId="77777777" w:rsidR="000A5FD1" w:rsidRDefault="000A5FD1" w:rsidP="000A5FD1">
      <w:r>
        <w:t>While competitors explain why title takes 30 days and “sometimes there are delays,” you’re explaining why your listing is the safest and fastest option in the market.</w:t>
      </w:r>
    </w:p>
    <w:p w14:paraId="4E4A6360" w14:textId="77777777" w:rsidR="000A5FD1" w:rsidRDefault="000A5FD1" w:rsidP="000A5FD1"/>
    <w:p w14:paraId="16D32F99" w14:textId="77777777" w:rsidR="000A5FD1" w:rsidRDefault="000A5FD1" w:rsidP="000A5FD1">
      <w:r>
        <w:t>Who wins that listing?</w:t>
      </w:r>
    </w:p>
    <w:p w14:paraId="3ED5AC44" w14:textId="77777777" w:rsidR="000A5FD1" w:rsidRDefault="000A5FD1" w:rsidP="000A5FD1"/>
    <w:p w14:paraId="263E8293" w14:textId="77777777" w:rsidR="000A5FD1" w:rsidRDefault="000A5FD1" w:rsidP="000A5FD1">
      <w:r>
        <w:t>--------------------------------------------</w:t>
      </w:r>
    </w:p>
    <w:p w14:paraId="4723FB06" w14:textId="77777777" w:rsidR="000A5FD1" w:rsidRDefault="000A5FD1" w:rsidP="000A5FD1"/>
    <w:p w14:paraId="4A61E2CE" w14:textId="77777777" w:rsidR="000A5FD1" w:rsidRDefault="000A5FD1" w:rsidP="000A5FD1"/>
    <w:p w14:paraId="2846D992" w14:textId="77777777" w:rsidR="000A5FD1" w:rsidRDefault="000A5FD1" w:rsidP="000A5FD1">
      <w:r>
        <w:t>SECTION 7 – EVERYTHING INCLUDED WITH SAFE LISTING™</w:t>
      </w:r>
    </w:p>
    <w:p w14:paraId="41157C9F" w14:textId="77777777" w:rsidR="000A5FD1" w:rsidRDefault="000A5FD1" w:rsidP="000A5FD1"/>
    <w:p w14:paraId="705ABDA5" w14:textId="77777777" w:rsidR="000A5FD1" w:rsidRDefault="000A5FD1" w:rsidP="000A5FD1">
      <w:r>
        <w:t>H2:</w:t>
      </w:r>
    </w:p>
    <w:p w14:paraId="642A53A2" w14:textId="77777777" w:rsidR="000A5FD1" w:rsidRDefault="000A5FD1" w:rsidP="000A5FD1">
      <w:r>
        <w:t xml:space="preserve">Everything You Get </w:t>
      </w:r>
      <w:proofErr w:type="gramStart"/>
      <w:r>
        <w:t>With</w:t>
      </w:r>
      <w:proofErr w:type="gramEnd"/>
      <w:r>
        <w:t xml:space="preserve"> Safe Listing™</w:t>
      </w:r>
    </w:p>
    <w:p w14:paraId="46D74EE2" w14:textId="77777777" w:rsidR="000A5FD1" w:rsidRDefault="000A5FD1" w:rsidP="000A5FD1"/>
    <w:p w14:paraId="4CFA168F" w14:textId="77777777" w:rsidR="000A5FD1" w:rsidRDefault="000A5FD1" w:rsidP="000A5FD1">
      <w:r>
        <w:t>TITLE PROTECTION:</w:t>
      </w:r>
    </w:p>
    <w:p w14:paraId="3140395A" w14:textId="77777777" w:rsidR="000A5FD1" w:rsidRDefault="000A5FD1" w:rsidP="000A5FD1"/>
    <w:p w14:paraId="07E4FD87" w14:textId="77777777" w:rsidR="000A5FD1" w:rsidRDefault="000A5FD1" w:rsidP="000A5FD1">
      <w:r>
        <w:rPr>
          <w:rFonts w:ascii="Apple Color Emoji" w:hAnsi="Apple Color Emoji" w:cs="Apple Color Emoji"/>
        </w:rPr>
        <w:t>✔</w:t>
      </w:r>
      <w:r>
        <w:t xml:space="preserve"> Complete AI-powered title search  </w:t>
      </w:r>
    </w:p>
    <w:p w14:paraId="76DED09F" w14:textId="77777777" w:rsidR="000A5FD1" w:rsidRDefault="000A5FD1" w:rsidP="000A5FD1">
      <w:r>
        <w:rPr>
          <w:rFonts w:ascii="Apple Color Emoji" w:hAnsi="Apple Color Emoji" w:cs="Apple Color Emoji"/>
        </w:rPr>
        <w:t>✔</w:t>
      </w:r>
      <w:r>
        <w:t xml:space="preserve"> </w:t>
      </w:r>
      <w:proofErr w:type="gramStart"/>
      <w:r>
        <w:t>Multi-county</w:t>
      </w:r>
      <w:proofErr w:type="gramEnd"/>
      <w:r>
        <w:t xml:space="preserve"> lien search  </w:t>
      </w:r>
    </w:p>
    <w:p w14:paraId="5CF666E3" w14:textId="77777777" w:rsidR="000A5FD1" w:rsidRDefault="000A5FD1" w:rsidP="000A5FD1">
      <w:r>
        <w:rPr>
          <w:rFonts w:ascii="Apple Color Emoji" w:hAnsi="Apple Color Emoji" w:cs="Apple Color Emoji"/>
        </w:rPr>
        <w:t>✔</w:t>
      </w:r>
      <w:r>
        <w:t xml:space="preserve"> Permit &amp; code verification  </w:t>
      </w:r>
    </w:p>
    <w:p w14:paraId="73D5E75B" w14:textId="77777777" w:rsidR="000A5FD1" w:rsidRDefault="000A5FD1" w:rsidP="000A5FD1">
      <w:r>
        <w:rPr>
          <w:rFonts w:ascii="Apple Color Emoji" w:hAnsi="Apple Color Emoji" w:cs="Apple Color Emoji"/>
        </w:rPr>
        <w:t>✔</w:t>
      </w:r>
      <w:r>
        <w:t xml:space="preserve"> Proactive issue resolution  </w:t>
      </w:r>
    </w:p>
    <w:p w14:paraId="7019868A" w14:textId="77777777" w:rsidR="000A5FD1" w:rsidRDefault="000A5FD1" w:rsidP="000A5FD1">
      <w:r>
        <w:rPr>
          <w:rFonts w:ascii="Apple Color Emoji" w:hAnsi="Apple Color Emoji" w:cs="Apple Color Emoji"/>
        </w:rPr>
        <w:t>✔</w:t>
      </w:r>
      <w:r>
        <w:t xml:space="preserve"> 24-hour commitment after contract  </w:t>
      </w:r>
    </w:p>
    <w:p w14:paraId="1E4B5F56" w14:textId="77777777" w:rsidR="000A5FD1" w:rsidRDefault="000A5FD1" w:rsidP="000A5FD1"/>
    <w:p w14:paraId="4C951BD1" w14:textId="77777777" w:rsidR="000A5FD1" w:rsidRDefault="000A5FD1" w:rsidP="000A5FD1">
      <w:r>
        <w:lastRenderedPageBreak/>
        <w:t>MARKETING ADVANTAGE:</w:t>
      </w:r>
    </w:p>
    <w:p w14:paraId="0F58F5E6" w14:textId="77777777" w:rsidR="000A5FD1" w:rsidRDefault="000A5FD1" w:rsidP="000A5FD1"/>
    <w:p w14:paraId="62DE2B48" w14:textId="77777777" w:rsidR="000A5FD1" w:rsidRDefault="000A5FD1" w:rsidP="000A5FD1">
      <w:r>
        <w:rPr>
          <w:rFonts w:ascii="Apple Color Emoji" w:hAnsi="Apple Color Emoji" w:cs="Apple Color Emoji"/>
        </w:rPr>
        <w:t>✔</w:t>
      </w:r>
      <w:r>
        <w:t xml:space="preserve"> “Safe Listing Certified” badge  </w:t>
      </w:r>
    </w:p>
    <w:p w14:paraId="002F41E0" w14:textId="77777777" w:rsidR="000A5FD1" w:rsidRDefault="000A5FD1" w:rsidP="000A5FD1">
      <w:r>
        <w:rPr>
          <w:rFonts w:ascii="Apple Color Emoji" w:hAnsi="Apple Color Emoji" w:cs="Apple Color Emoji"/>
        </w:rPr>
        <w:t>✔</w:t>
      </w:r>
      <w:r>
        <w:t xml:space="preserve"> Custom co-branded marketing graphics  </w:t>
      </w:r>
    </w:p>
    <w:p w14:paraId="2FFEE440" w14:textId="77777777" w:rsidR="000A5FD1" w:rsidRDefault="000A5FD1" w:rsidP="000A5FD1">
      <w:r>
        <w:rPr>
          <w:rFonts w:ascii="Apple Color Emoji" w:hAnsi="Apple Color Emoji" w:cs="Apple Color Emoji"/>
        </w:rPr>
        <w:t>✔</w:t>
      </w:r>
      <w:r>
        <w:t xml:space="preserve"> Social promotion through Cloud Title channels  </w:t>
      </w:r>
    </w:p>
    <w:p w14:paraId="608735BB" w14:textId="77777777" w:rsidR="000A5FD1" w:rsidRDefault="000A5FD1" w:rsidP="000A5FD1">
      <w:r>
        <w:rPr>
          <w:rFonts w:ascii="Apple Color Emoji" w:hAnsi="Apple Color Emoji" w:cs="Apple Color Emoji"/>
        </w:rPr>
        <w:t>✔</w:t>
      </w:r>
      <w:r>
        <w:t xml:space="preserve"> Email exposure to our agent network  </w:t>
      </w:r>
    </w:p>
    <w:p w14:paraId="3E251DED" w14:textId="77777777" w:rsidR="000A5FD1" w:rsidRDefault="000A5FD1" w:rsidP="000A5FD1"/>
    <w:p w14:paraId="30F9E284" w14:textId="77777777" w:rsidR="000A5FD1" w:rsidRDefault="000A5FD1" w:rsidP="000A5FD1">
      <w:r>
        <w:t>PERFORMANCE GUARANTEES:</w:t>
      </w:r>
    </w:p>
    <w:p w14:paraId="7D73BE7C" w14:textId="77777777" w:rsidR="000A5FD1" w:rsidRDefault="000A5FD1" w:rsidP="000A5FD1"/>
    <w:p w14:paraId="5C5FA7C3" w14:textId="77777777" w:rsidR="000A5FD1" w:rsidRDefault="000A5FD1" w:rsidP="000A5FD1">
      <w:r>
        <w:rPr>
          <w:rFonts w:ascii="Apple Color Emoji" w:hAnsi="Apple Color Emoji" w:cs="Apple Color Emoji"/>
        </w:rPr>
        <w:t>✔</w:t>
      </w:r>
      <w:r>
        <w:t xml:space="preserve"> Zero cost if listing doesn’t sell  </w:t>
      </w:r>
    </w:p>
    <w:p w14:paraId="5CB3C253" w14:textId="77777777" w:rsidR="000A5FD1" w:rsidRDefault="000A5FD1" w:rsidP="000A5FD1">
      <w:r>
        <w:rPr>
          <w:rFonts w:ascii="Apple Color Emoji" w:hAnsi="Apple Color Emoji" w:cs="Apple Color Emoji"/>
        </w:rPr>
        <w:t>✔</w:t>
      </w:r>
      <w:r>
        <w:t xml:space="preserve"> 24-hour commitment speed guarantee  </w:t>
      </w:r>
    </w:p>
    <w:p w14:paraId="7732C5DD" w14:textId="77777777" w:rsidR="000A5FD1" w:rsidRDefault="000A5FD1" w:rsidP="000A5FD1">
      <w:r>
        <w:rPr>
          <w:rFonts w:ascii="Apple Color Emoji" w:hAnsi="Apple Color Emoji" w:cs="Apple Color Emoji"/>
        </w:rPr>
        <w:t>✔</w:t>
      </w:r>
      <w:r>
        <w:t xml:space="preserve"> If we miss something, we fix it  </w:t>
      </w:r>
    </w:p>
    <w:p w14:paraId="71DD95B6" w14:textId="77777777" w:rsidR="000A5FD1" w:rsidRDefault="000A5FD1" w:rsidP="000A5FD1">
      <w:r>
        <w:rPr>
          <w:rFonts w:ascii="Apple Color Emoji" w:hAnsi="Apple Color Emoji" w:cs="Apple Color Emoji"/>
        </w:rPr>
        <w:t>✔</w:t>
      </w:r>
      <w:r>
        <w:t xml:space="preserve"> Transparent pricing  </w:t>
      </w:r>
    </w:p>
    <w:p w14:paraId="5CC54CA5" w14:textId="77777777" w:rsidR="000A5FD1" w:rsidRDefault="000A5FD1" w:rsidP="000A5FD1"/>
    <w:p w14:paraId="181A3494" w14:textId="77777777" w:rsidR="000A5FD1" w:rsidRDefault="000A5FD1" w:rsidP="000A5FD1">
      <w:r>
        <w:t>Total Value:</w:t>
      </w:r>
    </w:p>
    <w:p w14:paraId="405FD50D" w14:textId="77777777" w:rsidR="000A5FD1" w:rsidRDefault="000A5FD1" w:rsidP="000A5FD1">
      <w:r>
        <w:t>Substantial protection and marketing leverage.</w:t>
      </w:r>
    </w:p>
    <w:p w14:paraId="377D31E9" w14:textId="77777777" w:rsidR="000A5FD1" w:rsidRDefault="000A5FD1" w:rsidP="000A5FD1"/>
    <w:p w14:paraId="58F0777B" w14:textId="77777777" w:rsidR="000A5FD1" w:rsidRDefault="000A5FD1" w:rsidP="000A5FD1">
      <w:r>
        <w:t>Your Investment If Listing Sells:</w:t>
      </w:r>
    </w:p>
    <w:p w14:paraId="1C24A099" w14:textId="77777777" w:rsidR="000A5FD1" w:rsidRDefault="000A5FD1" w:rsidP="000A5FD1">
      <w:r>
        <w:t>Standard title fee at closing.</w:t>
      </w:r>
    </w:p>
    <w:p w14:paraId="4431CB2C" w14:textId="77777777" w:rsidR="000A5FD1" w:rsidRDefault="000A5FD1" w:rsidP="000A5FD1"/>
    <w:p w14:paraId="454C3CA9" w14:textId="77777777" w:rsidR="000A5FD1" w:rsidRDefault="000A5FD1" w:rsidP="000A5FD1">
      <w:r>
        <w:t>Your Investment If Listing Does Not Sell:</w:t>
      </w:r>
    </w:p>
    <w:p w14:paraId="18C00BE5" w14:textId="77777777" w:rsidR="000A5FD1" w:rsidRDefault="000A5FD1" w:rsidP="000A5FD1">
      <w:r>
        <w:t>$0.</w:t>
      </w:r>
    </w:p>
    <w:p w14:paraId="1A950445" w14:textId="77777777" w:rsidR="000A5FD1" w:rsidRDefault="000A5FD1" w:rsidP="000A5FD1"/>
    <w:p w14:paraId="61D187C2" w14:textId="77777777" w:rsidR="000A5FD1" w:rsidRDefault="000A5FD1" w:rsidP="000A5FD1">
      <w:r>
        <w:t>CTA Button:</w:t>
      </w:r>
    </w:p>
    <w:p w14:paraId="3E51FC43" w14:textId="77777777" w:rsidR="000A5FD1" w:rsidRDefault="000A5FD1" w:rsidP="000A5FD1">
      <w:r>
        <w:t>Protect My Next Listing</w:t>
      </w:r>
    </w:p>
    <w:p w14:paraId="6A47678F" w14:textId="77777777" w:rsidR="000A5FD1" w:rsidRDefault="000A5FD1" w:rsidP="000A5FD1"/>
    <w:p w14:paraId="505CD541" w14:textId="77777777" w:rsidR="000A5FD1" w:rsidRDefault="000A5FD1" w:rsidP="000A5FD1"/>
    <w:p w14:paraId="146E0591" w14:textId="77777777" w:rsidR="000A5FD1" w:rsidRDefault="000A5FD1" w:rsidP="000A5FD1">
      <w:r>
        <w:t>--------------------------------------------</w:t>
      </w:r>
    </w:p>
    <w:p w14:paraId="5BD8552E" w14:textId="77777777" w:rsidR="000A5FD1" w:rsidRDefault="000A5FD1" w:rsidP="000A5FD1"/>
    <w:p w14:paraId="1548A6D2" w14:textId="77777777" w:rsidR="000A5FD1" w:rsidRDefault="000A5FD1" w:rsidP="000A5FD1"/>
    <w:p w14:paraId="1F34895A" w14:textId="77777777" w:rsidR="000A5FD1" w:rsidRDefault="000A5FD1" w:rsidP="000A5FD1">
      <w:r>
        <w:t>SECTION 8 – SOCIAL PROOF</w:t>
      </w:r>
    </w:p>
    <w:p w14:paraId="3D860AFA" w14:textId="77777777" w:rsidR="000A5FD1" w:rsidRDefault="000A5FD1" w:rsidP="000A5FD1"/>
    <w:p w14:paraId="5A5FE505" w14:textId="77777777" w:rsidR="000A5FD1" w:rsidRDefault="000A5FD1" w:rsidP="000A5FD1">
      <w:r>
        <w:t>H2:</w:t>
      </w:r>
    </w:p>
    <w:p w14:paraId="2BE1E69B" w14:textId="77777777" w:rsidR="000A5FD1" w:rsidRDefault="000A5FD1" w:rsidP="000A5FD1">
      <w:r>
        <w:t>Why Hundreds of Florida Agents Use Safe Listing™</w:t>
      </w:r>
    </w:p>
    <w:p w14:paraId="14589078" w14:textId="77777777" w:rsidR="000A5FD1" w:rsidRDefault="000A5FD1" w:rsidP="000A5FD1"/>
    <w:p w14:paraId="24AAFC00" w14:textId="77777777" w:rsidR="000A5FD1" w:rsidRDefault="000A5FD1" w:rsidP="000A5FD1">
      <w:r>
        <w:t>Short Intro Paragraph:</w:t>
      </w:r>
    </w:p>
    <w:p w14:paraId="4E924C83" w14:textId="77777777" w:rsidR="000A5FD1" w:rsidRDefault="000A5FD1" w:rsidP="000A5FD1"/>
    <w:p w14:paraId="5D8E267D" w14:textId="77777777" w:rsidR="000A5FD1" w:rsidRDefault="000A5FD1" w:rsidP="000A5FD1">
      <w:r>
        <w:t>Agents across Florida trust Cloud Title to protect their closings and enhance their listing presentations.</w:t>
      </w:r>
    </w:p>
    <w:p w14:paraId="31676EA4" w14:textId="77777777" w:rsidR="000A5FD1" w:rsidRDefault="000A5FD1" w:rsidP="000A5FD1"/>
    <w:p w14:paraId="680C4C43" w14:textId="77777777" w:rsidR="000A5FD1" w:rsidRDefault="000A5FD1" w:rsidP="000A5FD1">
      <w:r>
        <w:t>[Insert testimonial grid module here.]</w:t>
      </w:r>
    </w:p>
    <w:p w14:paraId="3AD69981" w14:textId="77777777" w:rsidR="000A5FD1" w:rsidRDefault="000A5FD1" w:rsidP="000A5FD1"/>
    <w:p w14:paraId="55CBCAAB" w14:textId="77777777" w:rsidR="000A5FD1" w:rsidRDefault="000A5FD1" w:rsidP="000A5FD1">
      <w:r>
        <w:t>Trust Row:</w:t>
      </w:r>
    </w:p>
    <w:p w14:paraId="062AF60A" w14:textId="77777777" w:rsidR="000A5FD1" w:rsidRDefault="000A5FD1" w:rsidP="000A5FD1"/>
    <w:p w14:paraId="392D9109" w14:textId="77777777" w:rsidR="000A5FD1" w:rsidRDefault="000A5FD1" w:rsidP="000A5FD1">
      <w:r>
        <w:t xml:space="preserve">Florida Title Agency  </w:t>
      </w:r>
    </w:p>
    <w:p w14:paraId="2421D0FA" w14:textId="77777777" w:rsidR="000A5FD1" w:rsidRDefault="000A5FD1" w:rsidP="000A5FD1">
      <w:r>
        <w:t xml:space="preserve">Underwritten by First American &amp; Fidelity  </w:t>
      </w:r>
    </w:p>
    <w:p w14:paraId="405ABDF8" w14:textId="77777777" w:rsidR="000A5FD1" w:rsidRDefault="000A5FD1" w:rsidP="000A5FD1">
      <w:r>
        <w:t xml:space="preserve">Member: Florida Land Title Association  </w:t>
      </w:r>
    </w:p>
    <w:p w14:paraId="7436A0F1" w14:textId="77777777" w:rsidR="000A5FD1" w:rsidRDefault="000A5FD1" w:rsidP="000A5FD1">
      <w:r>
        <w:t xml:space="preserve">4.9/5 Google Rating  </w:t>
      </w:r>
    </w:p>
    <w:p w14:paraId="6EC93330" w14:textId="77777777" w:rsidR="000A5FD1" w:rsidRDefault="000A5FD1" w:rsidP="000A5FD1"/>
    <w:p w14:paraId="37BD9905" w14:textId="77777777" w:rsidR="000A5FD1" w:rsidRDefault="000A5FD1" w:rsidP="000A5FD1">
      <w:r>
        <w:t>--------------------------------------------</w:t>
      </w:r>
    </w:p>
    <w:p w14:paraId="7FA433E6" w14:textId="77777777" w:rsidR="000A5FD1" w:rsidRDefault="000A5FD1" w:rsidP="000A5FD1"/>
    <w:p w14:paraId="5967EBA6" w14:textId="77777777" w:rsidR="000A5FD1" w:rsidRDefault="000A5FD1" w:rsidP="000A5FD1"/>
    <w:p w14:paraId="02C82B21" w14:textId="77777777" w:rsidR="000A5FD1" w:rsidRDefault="000A5FD1" w:rsidP="000A5FD1">
      <w:r>
        <w:t>SECTION 9 – CASE STUDIES</w:t>
      </w:r>
    </w:p>
    <w:p w14:paraId="542B5313" w14:textId="77777777" w:rsidR="000A5FD1" w:rsidRDefault="000A5FD1" w:rsidP="000A5FD1"/>
    <w:p w14:paraId="1D1EE1B0" w14:textId="77777777" w:rsidR="000A5FD1" w:rsidRDefault="000A5FD1" w:rsidP="000A5FD1">
      <w:r>
        <w:t>H2:</w:t>
      </w:r>
    </w:p>
    <w:p w14:paraId="44C4E8FD" w14:textId="77777777" w:rsidR="000A5FD1" w:rsidRDefault="000A5FD1" w:rsidP="000A5FD1">
      <w:r>
        <w:t>Real Listings. Real Problems. Real Results.</w:t>
      </w:r>
    </w:p>
    <w:p w14:paraId="512B19C3" w14:textId="77777777" w:rsidR="000A5FD1" w:rsidRDefault="000A5FD1" w:rsidP="000A5FD1"/>
    <w:p w14:paraId="7D881E3C" w14:textId="77777777" w:rsidR="000A5FD1" w:rsidRDefault="000A5FD1" w:rsidP="000A5FD1">
      <w:r>
        <w:t>Case Study Example 1:</w:t>
      </w:r>
    </w:p>
    <w:p w14:paraId="69FCE02D" w14:textId="77777777" w:rsidR="000A5FD1" w:rsidRDefault="000A5FD1" w:rsidP="000A5FD1"/>
    <w:p w14:paraId="25310C45" w14:textId="77777777" w:rsidR="000A5FD1" w:rsidRDefault="000A5FD1" w:rsidP="000A5FD1">
      <w:r>
        <w:t xml:space="preserve">Property: $850K Home – St. Petersburg  </w:t>
      </w:r>
    </w:p>
    <w:p w14:paraId="65B07873" w14:textId="77777777" w:rsidR="000A5FD1" w:rsidRDefault="000A5FD1" w:rsidP="000A5FD1">
      <w:r>
        <w:t xml:space="preserve">Issue Found: Unrecorded mortgage satisfaction  </w:t>
      </w:r>
    </w:p>
    <w:p w14:paraId="3E09B542" w14:textId="77777777" w:rsidR="000A5FD1" w:rsidRDefault="000A5FD1" w:rsidP="000A5FD1">
      <w:r>
        <w:t xml:space="preserve">Discovered: Day 2 of listing  </w:t>
      </w:r>
    </w:p>
    <w:p w14:paraId="157B8AE2" w14:textId="77777777" w:rsidR="000A5FD1" w:rsidRDefault="000A5FD1" w:rsidP="000A5FD1">
      <w:r>
        <w:t xml:space="preserve">Resolved: Before first offer  </w:t>
      </w:r>
    </w:p>
    <w:p w14:paraId="3F8BB4C7" w14:textId="77777777" w:rsidR="000A5FD1" w:rsidRDefault="000A5FD1" w:rsidP="000A5FD1">
      <w:r>
        <w:t xml:space="preserve">Result: Closed 11 days after contract  </w:t>
      </w:r>
    </w:p>
    <w:p w14:paraId="6DA3045E" w14:textId="77777777" w:rsidR="000A5FD1" w:rsidRDefault="000A5FD1" w:rsidP="000A5FD1"/>
    <w:p w14:paraId="21EB6E54" w14:textId="77777777" w:rsidR="000A5FD1" w:rsidRDefault="000A5FD1" w:rsidP="000A5FD1">
      <w:r>
        <w:t>Case Study Example 2:</w:t>
      </w:r>
    </w:p>
    <w:p w14:paraId="5FF460CF" w14:textId="77777777" w:rsidR="000A5FD1" w:rsidRDefault="000A5FD1" w:rsidP="000A5FD1"/>
    <w:p w14:paraId="3D32CC4D" w14:textId="77777777" w:rsidR="000A5FD1" w:rsidRDefault="000A5FD1" w:rsidP="000A5FD1">
      <w:r>
        <w:t xml:space="preserve">Property: $1.2M Waterfront – Naples  </w:t>
      </w:r>
    </w:p>
    <w:p w14:paraId="60D47D6A" w14:textId="77777777" w:rsidR="000A5FD1" w:rsidRDefault="000A5FD1" w:rsidP="000A5FD1">
      <w:r>
        <w:t xml:space="preserve">Issue Found: Probate incomplete  </w:t>
      </w:r>
    </w:p>
    <w:p w14:paraId="52DC245F" w14:textId="77777777" w:rsidR="000A5FD1" w:rsidRDefault="000A5FD1" w:rsidP="000A5FD1">
      <w:r>
        <w:t xml:space="preserve">Resolved before accepting offers  </w:t>
      </w:r>
    </w:p>
    <w:p w14:paraId="626C3AAF" w14:textId="77777777" w:rsidR="000A5FD1" w:rsidRDefault="000A5FD1" w:rsidP="000A5FD1">
      <w:r>
        <w:t xml:space="preserve">Closed on time  </w:t>
      </w:r>
    </w:p>
    <w:p w14:paraId="6D14342C" w14:textId="77777777" w:rsidR="000A5FD1" w:rsidRDefault="000A5FD1" w:rsidP="000A5FD1"/>
    <w:p w14:paraId="3B226BB4" w14:textId="77777777" w:rsidR="000A5FD1" w:rsidRDefault="000A5FD1" w:rsidP="000A5FD1">
      <w:r>
        <w:t>CTA Button:</w:t>
      </w:r>
    </w:p>
    <w:p w14:paraId="328AABA3" w14:textId="77777777" w:rsidR="000A5FD1" w:rsidRDefault="000A5FD1" w:rsidP="000A5FD1">
      <w:r>
        <w:t>Start My Safe Listing Today</w:t>
      </w:r>
    </w:p>
    <w:p w14:paraId="0CE75E7D" w14:textId="77777777" w:rsidR="000A5FD1" w:rsidRDefault="000A5FD1" w:rsidP="000A5FD1"/>
    <w:p w14:paraId="2320A5D2" w14:textId="77777777" w:rsidR="000A5FD1" w:rsidRDefault="000A5FD1" w:rsidP="000A5FD1"/>
    <w:p w14:paraId="36863CE9" w14:textId="77777777" w:rsidR="000A5FD1" w:rsidRDefault="000A5FD1" w:rsidP="000A5FD1">
      <w:r>
        <w:t>--------------------------------------------</w:t>
      </w:r>
    </w:p>
    <w:p w14:paraId="56DB8565" w14:textId="77777777" w:rsidR="000A5FD1" w:rsidRDefault="000A5FD1" w:rsidP="000A5FD1"/>
    <w:p w14:paraId="3E9949DC" w14:textId="77777777" w:rsidR="000A5FD1" w:rsidRDefault="000A5FD1" w:rsidP="000A5FD1"/>
    <w:p w14:paraId="19B3526B" w14:textId="77777777" w:rsidR="000A5FD1" w:rsidRDefault="000A5FD1" w:rsidP="000A5FD1">
      <w:r>
        <w:t>SECTION 10 – FAQ</w:t>
      </w:r>
    </w:p>
    <w:p w14:paraId="0F6D9004" w14:textId="77777777" w:rsidR="000A5FD1" w:rsidRDefault="000A5FD1" w:rsidP="000A5FD1"/>
    <w:p w14:paraId="793AA551" w14:textId="77777777" w:rsidR="000A5FD1" w:rsidRDefault="000A5FD1" w:rsidP="000A5FD1">
      <w:r>
        <w:t>H2:</w:t>
      </w:r>
    </w:p>
    <w:p w14:paraId="59E519A6" w14:textId="77777777" w:rsidR="000A5FD1" w:rsidRDefault="000A5FD1" w:rsidP="000A5FD1">
      <w:r>
        <w:t>Everything You’re Wondering (Answered)</w:t>
      </w:r>
    </w:p>
    <w:p w14:paraId="4515CD7F" w14:textId="77777777" w:rsidR="000A5FD1" w:rsidRDefault="000A5FD1" w:rsidP="000A5FD1"/>
    <w:p w14:paraId="707952F5" w14:textId="77777777" w:rsidR="000A5FD1" w:rsidRDefault="000A5FD1" w:rsidP="000A5FD1">
      <w:r>
        <w:t>Q: What if my listing doesn’t sell?</w:t>
      </w:r>
    </w:p>
    <w:p w14:paraId="79706854" w14:textId="77777777" w:rsidR="000A5FD1" w:rsidRDefault="000A5FD1" w:rsidP="000A5FD1">
      <w:r>
        <w:t>A: You pay nothing. We absorb the cost of the proactive title search.</w:t>
      </w:r>
    </w:p>
    <w:p w14:paraId="685F4AEF" w14:textId="77777777" w:rsidR="000A5FD1" w:rsidRDefault="000A5FD1" w:rsidP="000A5FD1"/>
    <w:p w14:paraId="2ACAACBC" w14:textId="77777777" w:rsidR="000A5FD1" w:rsidRDefault="000A5FD1" w:rsidP="000A5FD1">
      <w:r>
        <w:t>Q: Is this RESPA compliant?</w:t>
      </w:r>
    </w:p>
    <w:p w14:paraId="3C517014" w14:textId="77777777" w:rsidR="000A5FD1" w:rsidRDefault="000A5FD1" w:rsidP="000A5FD1">
      <w:r>
        <w:t>A: Yes. Buyers retain full freedom to choose their own title company.</w:t>
      </w:r>
    </w:p>
    <w:p w14:paraId="1B45898F" w14:textId="77777777" w:rsidR="000A5FD1" w:rsidRDefault="000A5FD1" w:rsidP="000A5FD1"/>
    <w:p w14:paraId="55BAE1B4" w14:textId="77777777" w:rsidR="000A5FD1" w:rsidRDefault="000A5FD1" w:rsidP="000A5FD1">
      <w:r>
        <w:t>Q: Do you serve my area?</w:t>
      </w:r>
    </w:p>
    <w:p w14:paraId="7D719D6A" w14:textId="77777777" w:rsidR="000A5FD1" w:rsidRDefault="000A5FD1" w:rsidP="000A5FD1">
      <w:r>
        <w:t>A: We are licensed in all 67 Florida counties.</w:t>
      </w:r>
    </w:p>
    <w:p w14:paraId="0AB0E259" w14:textId="77777777" w:rsidR="000A5FD1" w:rsidRDefault="000A5FD1" w:rsidP="000A5FD1"/>
    <w:p w14:paraId="3EE826F5" w14:textId="77777777" w:rsidR="000A5FD1" w:rsidRDefault="000A5FD1" w:rsidP="000A5FD1">
      <w:r>
        <w:t>Q: What happens at closing?</w:t>
      </w:r>
    </w:p>
    <w:p w14:paraId="6B2B4870" w14:textId="77777777" w:rsidR="000A5FD1" w:rsidRDefault="000A5FD1" w:rsidP="000A5FD1">
      <w:r>
        <w:t>A: We issue title insurance as your chosen title agency and close under standard Florida title rates.</w:t>
      </w:r>
    </w:p>
    <w:p w14:paraId="7686DCCE" w14:textId="77777777" w:rsidR="000A5FD1" w:rsidRDefault="000A5FD1" w:rsidP="000A5FD1"/>
    <w:p w14:paraId="2ED1CF3C" w14:textId="77777777" w:rsidR="000A5FD1" w:rsidRDefault="000A5FD1" w:rsidP="000A5FD1">
      <w:r>
        <w:t>Q: What if I already have a title partner?</w:t>
      </w:r>
    </w:p>
    <w:p w14:paraId="42080923" w14:textId="77777777" w:rsidR="000A5FD1" w:rsidRDefault="000A5FD1" w:rsidP="000A5FD1">
      <w:r>
        <w:t>A: You can still use Safe Listing™ to pre-clear and maintain flexibility.</w:t>
      </w:r>
    </w:p>
    <w:p w14:paraId="49536379" w14:textId="77777777" w:rsidR="000A5FD1" w:rsidRDefault="000A5FD1" w:rsidP="000A5FD1"/>
    <w:p w14:paraId="1F1BF80B" w14:textId="77777777" w:rsidR="000A5FD1" w:rsidRDefault="000A5FD1" w:rsidP="000A5FD1"/>
    <w:p w14:paraId="0F0784BB" w14:textId="77777777" w:rsidR="000A5FD1" w:rsidRDefault="000A5FD1" w:rsidP="000A5FD1">
      <w:r>
        <w:t>--------------------------------------------</w:t>
      </w:r>
    </w:p>
    <w:p w14:paraId="2E7BBF65" w14:textId="77777777" w:rsidR="000A5FD1" w:rsidRDefault="000A5FD1" w:rsidP="000A5FD1"/>
    <w:p w14:paraId="5C6A47C7" w14:textId="77777777" w:rsidR="000A5FD1" w:rsidRDefault="000A5FD1" w:rsidP="000A5FD1"/>
    <w:p w14:paraId="74507F12" w14:textId="77777777" w:rsidR="000A5FD1" w:rsidRDefault="000A5FD1" w:rsidP="000A5FD1">
      <w:r>
        <w:t>SECTION 11 – LIMITED ONBOARDING</w:t>
      </w:r>
    </w:p>
    <w:p w14:paraId="4F27D750" w14:textId="77777777" w:rsidR="000A5FD1" w:rsidRDefault="000A5FD1" w:rsidP="000A5FD1"/>
    <w:p w14:paraId="467C08FB" w14:textId="77777777" w:rsidR="000A5FD1" w:rsidRDefault="000A5FD1" w:rsidP="000A5FD1">
      <w:r>
        <w:t>H2:</w:t>
      </w:r>
    </w:p>
    <w:p w14:paraId="1F7154C2" w14:textId="77777777" w:rsidR="000A5FD1" w:rsidRDefault="000A5FD1" w:rsidP="000A5FD1">
      <w:r>
        <w:t>Why Forward-Thinking Agents Are Adopting Safe Listing™ Now</w:t>
      </w:r>
    </w:p>
    <w:p w14:paraId="59CD6C91" w14:textId="77777777" w:rsidR="000A5FD1" w:rsidRDefault="000A5FD1" w:rsidP="000A5FD1"/>
    <w:p w14:paraId="38CAEB91" w14:textId="77777777" w:rsidR="000A5FD1" w:rsidRDefault="000A5FD1" w:rsidP="000A5FD1">
      <w:r>
        <w:t>To maintain service quality and resolution speed, we limit the number of new agents onboarded each month.</w:t>
      </w:r>
    </w:p>
    <w:p w14:paraId="5BBBDAF0" w14:textId="77777777" w:rsidR="000A5FD1" w:rsidRDefault="000A5FD1" w:rsidP="000A5FD1"/>
    <w:p w14:paraId="50CB0B0B" w14:textId="77777777" w:rsidR="000A5FD1" w:rsidRDefault="000A5FD1" w:rsidP="000A5FD1">
      <w:r>
        <w:t>The earlier you implement Safe Listing™, the faster you gain the listing advantage.</w:t>
      </w:r>
    </w:p>
    <w:p w14:paraId="18738761" w14:textId="77777777" w:rsidR="000A5FD1" w:rsidRDefault="000A5FD1" w:rsidP="000A5FD1"/>
    <w:p w14:paraId="231D5AAC" w14:textId="77777777" w:rsidR="000A5FD1" w:rsidRDefault="000A5FD1" w:rsidP="000A5FD1">
      <w:r>
        <w:t>CTA Button:</w:t>
      </w:r>
    </w:p>
    <w:p w14:paraId="382C486F" w14:textId="77777777" w:rsidR="000A5FD1" w:rsidRDefault="000A5FD1" w:rsidP="000A5FD1">
      <w:r>
        <w:t>Reserve My Spot</w:t>
      </w:r>
    </w:p>
    <w:p w14:paraId="15E39CE6" w14:textId="77777777" w:rsidR="000A5FD1" w:rsidRDefault="000A5FD1" w:rsidP="000A5FD1"/>
    <w:p w14:paraId="5806DD79" w14:textId="77777777" w:rsidR="000A5FD1" w:rsidRDefault="000A5FD1" w:rsidP="000A5FD1"/>
    <w:p w14:paraId="1A6B5475" w14:textId="77777777" w:rsidR="000A5FD1" w:rsidRDefault="000A5FD1" w:rsidP="000A5FD1">
      <w:r>
        <w:t>--------------------------------------------</w:t>
      </w:r>
    </w:p>
    <w:p w14:paraId="2293DCC1" w14:textId="77777777" w:rsidR="000A5FD1" w:rsidRDefault="000A5FD1" w:rsidP="000A5FD1"/>
    <w:p w14:paraId="1D88A032" w14:textId="77777777" w:rsidR="000A5FD1" w:rsidRDefault="000A5FD1" w:rsidP="000A5FD1"/>
    <w:p w14:paraId="1D766DF7" w14:textId="77777777" w:rsidR="000A5FD1" w:rsidRDefault="000A5FD1" w:rsidP="000A5FD1">
      <w:r>
        <w:t>SECTION 12 – FINAL CALL TO ACTION</w:t>
      </w:r>
    </w:p>
    <w:p w14:paraId="6365615D" w14:textId="77777777" w:rsidR="000A5FD1" w:rsidRDefault="000A5FD1" w:rsidP="000A5FD1"/>
    <w:p w14:paraId="4355154F" w14:textId="77777777" w:rsidR="000A5FD1" w:rsidRDefault="000A5FD1" w:rsidP="000A5FD1">
      <w:r>
        <w:t>H2:</w:t>
      </w:r>
    </w:p>
    <w:p w14:paraId="321F6073" w14:textId="77777777" w:rsidR="000A5FD1" w:rsidRDefault="000A5FD1" w:rsidP="000A5FD1">
      <w:r>
        <w:t>Choose Your Next Step:</w:t>
      </w:r>
    </w:p>
    <w:p w14:paraId="78C3F311" w14:textId="77777777" w:rsidR="000A5FD1" w:rsidRDefault="000A5FD1" w:rsidP="000A5FD1"/>
    <w:p w14:paraId="1050C478" w14:textId="77777777" w:rsidR="000A5FD1" w:rsidRDefault="000A5FD1" w:rsidP="000A5FD1">
      <w:r>
        <w:t>Option 1:</w:t>
      </w:r>
    </w:p>
    <w:p w14:paraId="058DFBA6" w14:textId="77777777" w:rsidR="000A5FD1" w:rsidRDefault="000A5FD1" w:rsidP="000A5FD1">
      <w:r>
        <w:t>Start Your First Safe Listing</w:t>
      </w:r>
    </w:p>
    <w:p w14:paraId="32FBD0CB" w14:textId="77777777" w:rsidR="000A5FD1" w:rsidRDefault="000A5FD1" w:rsidP="000A5FD1">
      <w:r>
        <w:t>[Form Embedded Here]</w:t>
      </w:r>
    </w:p>
    <w:p w14:paraId="0185CC26" w14:textId="77777777" w:rsidR="000A5FD1" w:rsidRDefault="000A5FD1" w:rsidP="000A5FD1"/>
    <w:p w14:paraId="04F57D77" w14:textId="77777777" w:rsidR="000A5FD1" w:rsidRDefault="000A5FD1" w:rsidP="000A5FD1">
      <w:r>
        <w:t>Fields:</w:t>
      </w:r>
    </w:p>
    <w:p w14:paraId="58DADF6C" w14:textId="77777777" w:rsidR="000A5FD1" w:rsidRDefault="000A5FD1" w:rsidP="000A5FD1">
      <w:r>
        <w:t>Property Address</w:t>
      </w:r>
    </w:p>
    <w:p w14:paraId="5FBA297B" w14:textId="77777777" w:rsidR="000A5FD1" w:rsidRDefault="000A5FD1" w:rsidP="000A5FD1">
      <w:r>
        <w:t>Your Name</w:t>
      </w:r>
    </w:p>
    <w:p w14:paraId="03D643DB" w14:textId="77777777" w:rsidR="000A5FD1" w:rsidRDefault="000A5FD1" w:rsidP="000A5FD1">
      <w:r>
        <w:t>Email</w:t>
      </w:r>
    </w:p>
    <w:p w14:paraId="4DF5D8D0" w14:textId="77777777" w:rsidR="000A5FD1" w:rsidRDefault="000A5FD1" w:rsidP="000A5FD1">
      <w:r>
        <w:t>Phone</w:t>
      </w:r>
    </w:p>
    <w:p w14:paraId="6B8B7C80" w14:textId="77777777" w:rsidR="000A5FD1" w:rsidRDefault="000A5FD1" w:rsidP="000A5FD1">
      <w:r>
        <w:t>MLS # (optional)</w:t>
      </w:r>
    </w:p>
    <w:p w14:paraId="61342BA4" w14:textId="77777777" w:rsidR="000A5FD1" w:rsidRDefault="000A5FD1" w:rsidP="000A5FD1"/>
    <w:p w14:paraId="297B170F" w14:textId="77777777" w:rsidR="000A5FD1" w:rsidRDefault="000A5FD1" w:rsidP="000A5FD1">
      <w:r>
        <w:t>Button:</w:t>
      </w:r>
    </w:p>
    <w:p w14:paraId="7230642D" w14:textId="77777777" w:rsidR="000A5FD1" w:rsidRDefault="000A5FD1" w:rsidP="000A5FD1">
      <w:r>
        <w:t>Get My Free Title Pre-Clearance</w:t>
      </w:r>
    </w:p>
    <w:p w14:paraId="4580085C" w14:textId="77777777" w:rsidR="000A5FD1" w:rsidRDefault="000A5FD1" w:rsidP="000A5FD1"/>
    <w:p w14:paraId="5BCD8E8E" w14:textId="77777777" w:rsidR="000A5FD1" w:rsidRDefault="000A5FD1" w:rsidP="000A5FD1">
      <w:r>
        <w:t>Supporting Line:</w:t>
      </w:r>
    </w:p>
    <w:p w14:paraId="77E2D551" w14:textId="77777777" w:rsidR="000A5FD1" w:rsidRDefault="000A5FD1" w:rsidP="000A5FD1">
      <w:r>
        <w:t>We’ll contact you within 2 business hours to confirm and initiate the search.</w:t>
      </w:r>
    </w:p>
    <w:p w14:paraId="541E8EAB" w14:textId="77777777" w:rsidR="000A5FD1" w:rsidRDefault="000A5FD1" w:rsidP="000A5FD1"/>
    <w:p w14:paraId="335414E8" w14:textId="77777777" w:rsidR="000A5FD1" w:rsidRDefault="000A5FD1" w:rsidP="000A5FD1">
      <w:r>
        <w:t>Option 2:</w:t>
      </w:r>
    </w:p>
    <w:p w14:paraId="3BB2D981" w14:textId="77777777" w:rsidR="000A5FD1" w:rsidRDefault="000A5FD1" w:rsidP="000A5FD1">
      <w:r>
        <w:t>Submit Rush Title Order</w:t>
      </w:r>
    </w:p>
    <w:p w14:paraId="574EFFCE" w14:textId="77777777" w:rsidR="000A5FD1" w:rsidRDefault="000A5FD1" w:rsidP="000A5FD1">
      <w:r>
        <w:t>(Button)</w:t>
      </w:r>
    </w:p>
    <w:p w14:paraId="0CB868CA" w14:textId="77777777" w:rsidR="000A5FD1" w:rsidRDefault="000A5FD1" w:rsidP="000A5FD1"/>
    <w:p w14:paraId="1998D6E4" w14:textId="77777777" w:rsidR="000A5FD1" w:rsidRDefault="000A5FD1" w:rsidP="000A5FD1">
      <w:r>
        <w:t>Option 3:</w:t>
      </w:r>
    </w:p>
    <w:p w14:paraId="1778A393" w14:textId="77777777" w:rsidR="000A5FD1" w:rsidRDefault="000A5FD1" w:rsidP="000A5FD1">
      <w:r>
        <w:t>Watch 5-Minute Demo</w:t>
      </w:r>
    </w:p>
    <w:p w14:paraId="0A280177" w14:textId="77777777" w:rsidR="000A5FD1" w:rsidRDefault="000A5FD1" w:rsidP="000A5FD1">
      <w:r>
        <w:t>(Button)</w:t>
      </w:r>
    </w:p>
    <w:p w14:paraId="3BCCFB83" w14:textId="77777777" w:rsidR="000A5FD1" w:rsidRDefault="000A5FD1" w:rsidP="000A5FD1"/>
    <w:p w14:paraId="41D99CCB" w14:textId="77777777" w:rsidR="000A5FD1" w:rsidRDefault="000A5FD1" w:rsidP="000A5FD1">
      <w:r>
        <w:t>Option 4:</w:t>
      </w:r>
    </w:p>
    <w:p w14:paraId="5460E72B" w14:textId="77777777" w:rsidR="000A5FD1" w:rsidRDefault="000A5FD1" w:rsidP="000A5FD1">
      <w:r>
        <w:t>Schedule 15-Minute Call</w:t>
      </w:r>
    </w:p>
    <w:p w14:paraId="24914B24" w14:textId="77777777" w:rsidR="000A5FD1" w:rsidRDefault="000A5FD1" w:rsidP="000A5FD1">
      <w:r>
        <w:t>(Button)</w:t>
      </w:r>
    </w:p>
    <w:p w14:paraId="74FC7AD8" w14:textId="77777777" w:rsidR="000A5FD1" w:rsidRDefault="000A5FD1" w:rsidP="000A5FD1"/>
    <w:p w14:paraId="15019759" w14:textId="77777777" w:rsidR="000A5FD1" w:rsidRDefault="000A5FD1" w:rsidP="000A5FD1"/>
    <w:p w14:paraId="7917F3F1" w14:textId="77777777" w:rsidR="000A5FD1" w:rsidRDefault="000A5FD1" w:rsidP="000A5FD1">
      <w:r>
        <w:t>--------------------------------------------</w:t>
      </w:r>
    </w:p>
    <w:p w14:paraId="26F650C0" w14:textId="77777777" w:rsidR="000A5FD1" w:rsidRDefault="000A5FD1" w:rsidP="000A5FD1"/>
    <w:p w14:paraId="52849450" w14:textId="77777777" w:rsidR="000A5FD1" w:rsidRDefault="000A5FD1" w:rsidP="000A5FD1"/>
    <w:p w14:paraId="433AB49A" w14:textId="77777777" w:rsidR="000A5FD1" w:rsidRDefault="000A5FD1" w:rsidP="000A5FD1">
      <w:r>
        <w:t>SECTION 13 – GUARANTEE SUMMARY</w:t>
      </w:r>
    </w:p>
    <w:p w14:paraId="3E2F553B" w14:textId="77777777" w:rsidR="000A5FD1" w:rsidRDefault="000A5FD1" w:rsidP="000A5FD1"/>
    <w:p w14:paraId="38E597BE" w14:textId="77777777" w:rsidR="000A5FD1" w:rsidRDefault="000A5FD1" w:rsidP="000A5FD1">
      <w:r>
        <w:t>H2:</w:t>
      </w:r>
    </w:p>
    <w:p w14:paraId="5AFB2FA9" w14:textId="77777777" w:rsidR="000A5FD1" w:rsidRDefault="000A5FD1" w:rsidP="000A5FD1">
      <w:r>
        <w:t xml:space="preserve">You’re Protected </w:t>
      </w:r>
      <w:proofErr w:type="gramStart"/>
      <w:r>
        <w:t>By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Industry’s Strongest Guarantees</w:t>
      </w:r>
    </w:p>
    <w:p w14:paraId="716045DA" w14:textId="77777777" w:rsidR="000A5FD1" w:rsidRDefault="000A5FD1" w:rsidP="000A5FD1"/>
    <w:p w14:paraId="1564A5C6" w14:textId="77777777" w:rsidR="000A5FD1" w:rsidRDefault="000A5FD1" w:rsidP="000A5FD1">
      <w:r>
        <w:rPr>
          <w:rFonts w:ascii="Apple Color Emoji" w:hAnsi="Apple Color Emoji" w:cs="Apple Color Emoji"/>
        </w:rPr>
        <w:t>✔</w:t>
      </w:r>
      <w:r>
        <w:t xml:space="preserve"> Zero Risk Guarantee  </w:t>
      </w:r>
    </w:p>
    <w:p w14:paraId="51384DDB" w14:textId="77777777" w:rsidR="000A5FD1" w:rsidRDefault="000A5FD1" w:rsidP="000A5FD1">
      <w:r>
        <w:rPr>
          <w:rFonts w:ascii="Apple Color Emoji" w:hAnsi="Apple Color Emoji" w:cs="Apple Color Emoji"/>
        </w:rPr>
        <w:t>✔</w:t>
      </w:r>
      <w:r>
        <w:t xml:space="preserve"> Speed Guarantee  </w:t>
      </w:r>
    </w:p>
    <w:p w14:paraId="780FBBD9" w14:textId="77777777" w:rsidR="000A5FD1" w:rsidRDefault="000A5FD1" w:rsidP="000A5FD1">
      <w:r>
        <w:rPr>
          <w:rFonts w:ascii="Apple Color Emoji" w:hAnsi="Apple Color Emoji" w:cs="Apple Color Emoji"/>
        </w:rPr>
        <w:t>✔</w:t>
      </w:r>
      <w:r>
        <w:t xml:space="preserve"> Accuracy Guarantee  </w:t>
      </w:r>
    </w:p>
    <w:p w14:paraId="0EA66640" w14:textId="77777777" w:rsidR="000A5FD1" w:rsidRDefault="000A5FD1" w:rsidP="000A5FD1">
      <w:r>
        <w:rPr>
          <w:rFonts w:ascii="Apple Color Emoji" w:hAnsi="Apple Color Emoji" w:cs="Apple Color Emoji"/>
        </w:rPr>
        <w:t>✔</w:t>
      </w:r>
      <w:r>
        <w:t xml:space="preserve"> Transparency Guarantee  </w:t>
      </w:r>
    </w:p>
    <w:p w14:paraId="20AD66D1" w14:textId="77777777" w:rsidR="000A5FD1" w:rsidRDefault="000A5FD1" w:rsidP="000A5FD1"/>
    <w:p w14:paraId="374E10EE" w14:textId="77777777" w:rsidR="000A5FD1" w:rsidRDefault="000A5FD1" w:rsidP="000A5FD1">
      <w:r>
        <w:t>Final Statement:</w:t>
      </w:r>
    </w:p>
    <w:p w14:paraId="48EC4C5B" w14:textId="77777777" w:rsidR="000A5FD1" w:rsidRDefault="000A5FD1" w:rsidP="000A5FD1"/>
    <w:p w14:paraId="2C3A2D5B" w14:textId="77777777" w:rsidR="000A5FD1" w:rsidRDefault="000A5FD1" w:rsidP="000A5FD1">
      <w:r>
        <w:t>You have nothing to lose — and a significant competitive advantage to gain.</w:t>
      </w:r>
    </w:p>
    <w:p w14:paraId="4EEABDEC" w14:textId="77777777" w:rsidR="000A5FD1" w:rsidRDefault="000A5FD1" w:rsidP="000A5FD1"/>
    <w:p w14:paraId="20380D66" w14:textId="1E84D39D" w:rsidR="000A5FD1" w:rsidRDefault="000A5FD1" w:rsidP="000A5FD1">
      <w:r>
        <w:t>End of Homepage Copy.</w:t>
      </w:r>
    </w:p>
    <w:sectPr w:rsidR="000A5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FD1"/>
    <w:rsid w:val="000A5FD1"/>
    <w:rsid w:val="00FB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18A213"/>
  <w15:chartTrackingRefBased/>
  <w15:docId w15:val="{2FB18121-543F-294E-88B0-AA631B8C6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966</Words>
  <Characters>7611</Characters>
  <Application>Microsoft Office Word</Application>
  <DocSecurity>0</DocSecurity>
  <Lines>447</Lines>
  <Paragraphs>357</Paragraphs>
  <ScaleCrop>false</ScaleCrop>
  <Company/>
  <LinksUpToDate>false</LinksUpToDate>
  <CharactersWithSpaces>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Heimann</dc:creator>
  <cp:keywords/>
  <dc:description/>
  <cp:lastModifiedBy>Thomas Heimann</cp:lastModifiedBy>
  <cp:revision>1</cp:revision>
  <dcterms:created xsi:type="dcterms:W3CDTF">2026-05-18T13:45:00Z</dcterms:created>
  <dcterms:modified xsi:type="dcterms:W3CDTF">2026-05-18T13:56:00Z</dcterms:modified>
</cp:coreProperties>
</file>