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1C477" w14:textId="77777777" w:rsidR="0005172B" w:rsidRPr="0005172B" w:rsidRDefault="0005172B" w:rsidP="0005172B">
      <w:pPr>
        <w:rPr>
          <w:b/>
          <w:bCs/>
        </w:rPr>
      </w:pPr>
      <w:r w:rsidRPr="0005172B">
        <w:rPr>
          <w:rFonts w:ascii="Segoe UI Emoji" w:hAnsi="Segoe UI Emoji" w:cs="Segoe UI Emoji"/>
          <w:b/>
          <w:bCs/>
        </w:rPr>
        <w:t>🌿</w:t>
      </w:r>
      <w:r w:rsidRPr="0005172B">
        <w:rPr>
          <w:b/>
          <w:bCs/>
        </w:rPr>
        <w:t xml:space="preserve"> Thème : ZENITH</w:t>
      </w:r>
    </w:p>
    <w:p w14:paraId="02AAF4AF" w14:textId="77777777" w:rsidR="0005172B" w:rsidRPr="0005172B" w:rsidRDefault="0005172B" w:rsidP="0005172B">
      <w:pPr>
        <w:rPr>
          <w:b/>
          <w:bCs/>
        </w:rPr>
      </w:pPr>
      <w:r w:rsidRPr="0005172B">
        <w:rPr>
          <w:b/>
          <w:bCs/>
        </w:rPr>
        <w:t>Minimalisme zen – espaces respirants</w:t>
      </w:r>
    </w:p>
    <w:p w14:paraId="73797CD1" w14:textId="77777777" w:rsidR="0005172B" w:rsidRPr="0005172B" w:rsidRDefault="0005172B" w:rsidP="0005172B">
      <w:r w:rsidRPr="0005172B">
        <w:pict w14:anchorId="25914702">
          <v:rect id="_x0000_i1067" style="width:0;height:1.5pt" o:hralign="center" o:hrstd="t" o:hr="t" fillcolor="#a0a0a0" stroked="f"/>
        </w:pict>
      </w:r>
    </w:p>
    <w:p w14:paraId="16B65451" w14:textId="77777777" w:rsidR="0005172B" w:rsidRPr="0005172B" w:rsidRDefault="0005172B" w:rsidP="0005172B">
      <w:pPr>
        <w:rPr>
          <w:b/>
          <w:bCs/>
        </w:rPr>
      </w:pPr>
      <w:r w:rsidRPr="0005172B">
        <w:rPr>
          <w:rFonts w:ascii="Segoe UI Emoji" w:hAnsi="Segoe UI Emoji" w:cs="Segoe UI Emoji"/>
          <w:b/>
          <w:bCs/>
        </w:rPr>
        <w:t>🎯</w:t>
      </w:r>
      <w:r w:rsidRPr="0005172B">
        <w:rPr>
          <w:b/>
          <w:bCs/>
        </w:rPr>
        <w:t xml:space="preserve"> Objectif du site</w:t>
      </w:r>
    </w:p>
    <w:p w14:paraId="6BCD71AD" w14:textId="77777777" w:rsidR="0005172B" w:rsidRPr="0005172B" w:rsidRDefault="0005172B" w:rsidP="0005172B">
      <w:r w:rsidRPr="0005172B">
        <w:t xml:space="preserve">Offrir une </w:t>
      </w:r>
      <w:r w:rsidRPr="0005172B">
        <w:rPr>
          <w:b/>
          <w:bCs/>
        </w:rPr>
        <w:t>présence web élégante, légère et apaisante</w:t>
      </w:r>
      <w:r w:rsidRPr="0005172B">
        <w:t xml:space="preserve"> à des professionnels indépendants (artisans, artistes, thérapeutes, créateurs).</w:t>
      </w:r>
      <w:r w:rsidRPr="0005172B">
        <w:br/>
        <w:t xml:space="preserve">Mettre en avant </w:t>
      </w:r>
      <w:r w:rsidRPr="0005172B">
        <w:rPr>
          <w:b/>
          <w:bCs/>
        </w:rPr>
        <w:t>l’humain derrière le métier</w:t>
      </w:r>
      <w:r w:rsidRPr="0005172B">
        <w:t xml:space="preserve">, dans une </w:t>
      </w:r>
      <w:r w:rsidRPr="0005172B">
        <w:rPr>
          <w:b/>
          <w:bCs/>
        </w:rPr>
        <w:t>atmosphère sereine et contemporaine</w:t>
      </w:r>
      <w:r w:rsidRPr="0005172B">
        <w:t>.</w:t>
      </w:r>
      <w:r w:rsidRPr="0005172B">
        <w:br/>
        <w:t xml:space="preserve">Site </w:t>
      </w:r>
      <w:r w:rsidRPr="0005172B">
        <w:rPr>
          <w:b/>
          <w:bCs/>
        </w:rPr>
        <w:t>single-page SPA</w:t>
      </w:r>
      <w:r w:rsidRPr="0005172B">
        <w:t xml:space="preserve"> optimisé pour une lecture fluide et sans surcharge visuelle.</w:t>
      </w:r>
    </w:p>
    <w:p w14:paraId="438EFA46" w14:textId="77777777" w:rsidR="0005172B" w:rsidRPr="0005172B" w:rsidRDefault="0005172B" w:rsidP="0005172B">
      <w:r w:rsidRPr="0005172B">
        <w:pict w14:anchorId="515DDCBC">
          <v:rect id="_x0000_i1068" style="width:0;height:1.5pt" o:hralign="center" o:hrstd="t" o:hr="t" fillcolor="#a0a0a0" stroked="f"/>
        </w:pict>
      </w:r>
    </w:p>
    <w:p w14:paraId="5F243628" w14:textId="77777777" w:rsidR="0005172B" w:rsidRPr="0005172B" w:rsidRDefault="0005172B" w:rsidP="0005172B">
      <w:pPr>
        <w:rPr>
          <w:b/>
          <w:bCs/>
        </w:rPr>
      </w:pPr>
      <w:r w:rsidRPr="0005172B">
        <w:rPr>
          <w:rFonts w:ascii="Segoe UI Emoji" w:hAnsi="Segoe UI Emoji" w:cs="Segoe UI Emoji"/>
          <w:b/>
          <w:bCs/>
        </w:rPr>
        <w:t>👥</w:t>
      </w:r>
      <w:r w:rsidRPr="0005172B">
        <w:rPr>
          <w:b/>
          <w:bCs/>
        </w:rPr>
        <w:t xml:space="preserve"> Personas</w:t>
      </w:r>
    </w:p>
    <w:p w14:paraId="0B3E777F" w14:textId="77777777" w:rsidR="0005172B" w:rsidRPr="0005172B" w:rsidRDefault="0005172B" w:rsidP="0005172B">
      <w:pPr>
        <w:rPr>
          <w:b/>
          <w:bCs/>
        </w:rPr>
      </w:pPr>
      <w:r w:rsidRPr="0005172B">
        <w:rPr>
          <w:b/>
          <w:bCs/>
        </w:rPr>
        <w:t xml:space="preserve">Persona 1 – </w:t>
      </w:r>
      <w:r w:rsidRPr="0005172B">
        <w:rPr>
          <w:b/>
          <w:bCs/>
          <w:i/>
          <w:iCs/>
        </w:rPr>
        <w:t>Amandine, céramiste indépendante</w:t>
      </w:r>
    </w:p>
    <w:p w14:paraId="767B0A3E" w14:textId="77777777" w:rsidR="0005172B" w:rsidRPr="0005172B" w:rsidRDefault="0005172B" w:rsidP="0005172B">
      <w:pPr>
        <w:numPr>
          <w:ilvl w:val="0"/>
          <w:numId w:val="1"/>
        </w:numPr>
      </w:pPr>
      <w:r w:rsidRPr="0005172B">
        <w:rPr>
          <w:b/>
          <w:bCs/>
        </w:rPr>
        <w:t>Âge</w:t>
      </w:r>
      <w:r w:rsidRPr="0005172B">
        <w:t xml:space="preserve"> : 34 ans</w:t>
      </w:r>
    </w:p>
    <w:p w14:paraId="6944D4D2" w14:textId="77777777" w:rsidR="0005172B" w:rsidRPr="0005172B" w:rsidRDefault="0005172B" w:rsidP="0005172B">
      <w:pPr>
        <w:numPr>
          <w:ilvl w:val="0"/>
          <w:numId w:val="1"/>
        </w:numPr>
      </w:pPr>
      <w:r w:rsidRPr="0005172B">
        <w:rPr>
          <w:b/>
          <w:bCs/>
        </w:rPr>
        <w:t>Localisation</w:t>
      </w:r>
      <w:r w:rsidRPr="0005172B">
        <w:t xml:space="preserve"> : Bordeaux</w:t>
      </w:r>
    </w:p>
    <w:p w14:paraId="10A57680" w14:textId="77777777" w:rsidR="0005172B" w:rsidRPr="0005172B" w:rsidRDefault="0005172B" w:rsidP="0005172B">
      <w:pPr>
        <w:numPr>
          <w:ilvl w:val="0"/>
          <w:numId w:val="1"/>
        </w:numPr>
      </w:pPr>
      <w:r w:rsidRPr="0005172B">
        <w:rPr>
          <w:b/>
          <w:bCs/>
        </w:rPr>
        <w:t>Objectif</w:t>
      </w:r>
      <w:r w:rsidRPr="0005172B">
        <w:t xml:space="preserve"> : Présenter ses créations artisanales, recevoir des demandes de commande sur mesure.</w:t>
      </w:r>
    </w:p>
    <w:p w14:paraId="36BFC9CB" w14:textId="77777777" w:rsidR="0005172B" w:rsidRPr="0005172B" w:rsidRDefault="0005172B" w:rsidP="0005172B">
      <w:pPr>
        <w:numPr>
          <w:ilvl w:val="0"/>
          <w:numId w:val="1"/>
        </w:numPr>
      </w:pPr>
      <w:r w:rsidRPr="0005172B">
        <w:rPr>
          <w:b/>
          <w:bCs/>
        </w:rPr>
        <w:t>Problème</w:t>
      </w:r>
      <w:r w:rsidRPr="0005172B">
        <w:t xml:space="preserve"> : N’a aucune visibilité en ligne, peu à l’aise avec les outils web.</w:t>
      </w:r>
    </w:p>
    <w:p w14:paraId="76AD3A8C" w14:textId="77777777" w:rsidR="0005172B" w:rsidRPr="0005172B" w:rsidRDefault="0005172B" w:rsidP="0005172B">
      <w:pPr>
        <w:numPr>
          <w:ilvl w:val="0"/>
          <w:numId w:val="1"/>
        </w:numPr>
      </w:pPr>
      <w:r w:rsidRPr="0005172B">
        <w:rPr>
          <w:b/>
          <w:bCs/>
        </w:rPr>
        <w:t>Attentes</w:t>
      </w:r>
      <w:r w:rsidRPr="0005172B">
        <w:t xml:space="preserve"> : Un site simple, beau, sans technique, qui reflète sa philosophie du “fait main”.</w:t>
      </w:r>
    </w:p>
    <w:p w14:paraId="6EAC09D6" w14:textId="77777777" w:rsidR="0005172B" w:rsidRPr="0005172B" w:rsidRDefault="0005172B" w:rsidP="0005172B">
      <w:pPr>
        <w:rPr>
          <w:b/>
          <w:bCs/>
        </w:rPr>
      </w:pPr>
      <w:r w:rsidRPr="0005172B">
        <w:rPr>
          <w:b/>
          <w:bCs/>
        </w:rPr>
        <w:t xml:space="preserve">Persona 2 – </w:t>
      </w:r>
      <w:r w:rsidRPr="0005172B">
        <w:rPr>
          <w:b/>
          <w:bCs/>
          <w:i/>
          <w:iCs/>
        </w:rPr>
        <w:t>Julien, praticien bien-être (shiatsu)</w:t>
      </w:r>
    </w:p>
    <w:p w14:paraId="5902560B" w14:textId="77777777" w:rsidR="0005172B" w:rsidRPr="0005172B" w:rsidRDefault="0005172B" w:rsidP="0005172B">
      <w:pPr>
        <w:numPr>
          <w:ilvl w:val="0"/>
          <w:numId w:val="2"/>
        </w:numPr>
      </w:pPr>
      <w:r w:rsidRPr="0005172B">
        <w:rPr>
          <w:b/>
          <w:bCs/>
        </w:rPr>
        <w:t>Âge</w:t>
      </w:r>
      <w:r w:rsidRPr="0005172B">
        <w:t xml:space="preserve"> : 41 ans</w:t>
      </w:r>
    </w:p>
    <w:p w14:paraId="49ABD536" w14:textId="77777777" w:rsidR="0005172B" w:rsidRPr="0005172B" w:rsidRDefault="0005172B" w:rsidP="0005172B">
      <w:pPr>
        <w:numPr>
          <w:ilvl w:val="0"/>
          <w:numId w:val="2"/>
        </w:numPr>
      </w:pPr>
      <w:r w:rsidRPr="0005172B">
        <w:rPr>
          <w:b/>
          <w:bCs/>
        </w:rPr>
        <w:t>Localisation</w:t>
      </w:r>
      <w:r w:rsidRPr="0005172B">
        <w:t xml:space="preserve"> : Annecy</w:t>
      </w:r>
    </w:p>
    <w:p w14:paraId="601F6410" w14:textId="77777777" w:rsidR="0005172B" w:rsidRPr="0005172B" w:rsidRDefault="0005172B" w:rsidP="0005172B">
      <w:pPr>
        <w:numPr>
          <w:ilvl w:val="0"/>
          <w:numId w:val="2"/>
        </w:numPr>
      </w:pPr>
      <w:r w:rsidRPr="0005172B">
        <w:rPr>
          <w:b/>
          <w:bCs/>
        </w:rPr>
        <w:t>Objectif</w:t>
      </w:r>
      <w:r w:rsidRPr="0005172B">
        <w:t xml:space="preserve"> : Promouvoir son activité locale et permettre la prise de contact rapide.</w:t>
      </w:r>
    </w:p>
    <w:p w14:paraId="2F4EA5C9" w14:textId="77777777" w:rsidR="0005172B" w:rsidRPr="0005172B" w:rsidRDefault="0005172B" w:rsidP="0005172B">
      <w:pPr>
        <w:numPr>
          <w:ilvl w:val="0"/>
          <w:numId w:val="2"/>
        </w:numPr>
      </w:pPr>
      <w:r w:rsidRPr="0005172B">
        <w:rPr>
          <w:b/>
          <w:bCs/>
        </w:rPr>
        <w:t>Problème</w:t>
      </w:r>
      <w:r w:rsidRPr="0005172B">
        <w:t xml:space="preserve"> : Fatigué des réseaux sociaux, veut un espace sobre et clair.</w:t>
      </w:r>
    </w:p>
    <w:p w14:paraId="773AE00A" w14:textId="77777777" w:rsidR="0005172B" w:rsidRPr="0005172B" w:rsidRDefault="0005172B" w:rsidP="0005172B">
      <w:pPr>
        <w:numPr>
          <w:ilvl w:val="0"/>
          <w:numId w:val="2"/>
        </w:numPr>
      </w:pPr>
      <w:r w:rsidRPr="0005172B">
        <w:rPr>
          <w:b/>
          <w:bCs/>
        </w:rPr>
        <w:t>Attentes</w:t>
      </w:r>
      <w:r w:rsidRPr="0005172B">
        <w:t xml:space="preserve"> : Un site zen, épuré, accessible sur mobile, avec de grandes zones de respiration visuelle.</w:t>
      </w:r>
    </w:p>
    <w:p w14:paraId="28B1DF8A" w14:textId="77777777" w:rsidR="0005172B" w:rsidRPr="0005172B" w:rsidRDefault="0005172B" w:rsidP="0005172B">
      <w:r w:rsidRPr="0005172B">
        <w:pict w14:anchorId="18E9FD4E">
          <v:rect id="_x0000_i1069" style="width:0;height:1.5pt" o:hralign="center" o:hrstd="t" o:hr="t" fillcolor="#a0a0a0" stroked="f"/>
        </w:pict>
      </w:r>
    </w:p>
    <w:p w14:paraId="4AD96702" w14:textId="77777777" w:rsidR="0005172B" w:rsidRPr="0005172B" w:rsidRDefault="0005172B" w:rsidP="0005172B">
      <w:pPr>
        <w:rPr>
          <w:b/>
          <w:bCs/>
        </w:rPr>
      </w:pPr>
      <w:r w:rsidRPr="0005172B">
        <w:rPr>
          <w:rFonts w:ascii="Segoe UI Emoji" w:hAnsi="Segoe UI Emoji" w:cs="Segoe UI Emoji"/>
          <w:b/>
          <w:bCs/>
        </w:rPr>
        <w:t>🧱</w:t>
      </w:r>
      <w:r w:rsidRPr="0005172B">
        <w:rPr>
          <w:b/>
          <w:bCs/>
        </w:rPr>
        <w:t xml:space="preserve"> Structure du site (SPA)</w:t>
      </w:r>
    </w:p>
    <w:p w14:paraId="11518235" w14:textId="77777777" w:rsidR="0005172B" w:rsidRPr="0005172B" w:rsidRDefault="0005172B" w:rsidP="0005172B">
      <w:pPr>
        <w:numPr>
          <w:ilvl w:val="0"/>
          <w:numId w:val="3"/>
        </w:numPr>
      </w:pPr>
      <w:r w:rsidRPr="0005172B">
        <w:rPr>
          <w:b/>
          <w:bCs/>
        </w:rPr>
        <w:t>Hero / Introduction</w:t>
      </w:r>
      <w:r w:rsidRPr="0005172B">
        <w:t xml:space="preserve"> – phrase d’accroche + visuel naturel, typographie fine</w:t>
      </w:r>
    </w:p>
    <w:p w14:paraId="7EFCF3DB" w14:textId="77777777" w:rsidR="0005172B" w:rsidRPr="0005172B" w:rsidRDefault="0005172B" w:rsidP="0005172B">
      <w:pPr>
        <w:numPr>
          <w:ilvl w:val="0"/>
          <w:numId w:val="3"/>
        </w:numPr>
      </w:pPr>
      <w:r w:rsidRPr="0005172B">
        <w:rPr>
          <w:b/>
          <w:bCs/>
        </w:rPr>
        <w:lastRenderedPageBreak/>
        <w:t>Présentation</w:t>
      </w:r>
      <w:r w:rsidRPr="0005172B">
        <w:t xml:space="preserve"> – portrait du professionnel, philosophie, approche</w:t>
      </w:r>
    </w:p>
    <w:p w14:paraId="49241923" w14:textId="77777777" w:rsidR="0005172B" w:rsidRPr="0005172B" w:rsidRDefault="0005172B" w:rsidP="0005172B">
      <w:pPr>
        <w:numPr>
          <w:ilvl w:val="0"/>
          <w:numId w:val="3"/>
        </w:numPr>
      </w:pPr>
      <w:r w:rsidRPr="0005172B">
        <w:rPr>
          <w:b/>
          <w:bCs/>
        </w:rPr>
        <w:t>Galerie / Réalisations</w:t>
      </w:r>
      <w:r w:rsidRPr="0005172B">
        <w:t xml:space="preserve"> – grille d’images espacée, filtres légers (optionnel)</w:t>
      </w:r>
    </w:p>
    <w:p w14:paraId="08E521DE" w14:textId="77777777" w:rsidR="0005172B" w:rsidRPr="0005172B" w:rsidRDefault="0005172B" w:rsidP="0005172B">
      <w:pPr>
        <w:numPr>
          <w:ilvl w:val="0"/>
          <w:numId w:val="3"/>
        </w:numPr>
      </w:pPr>
      <w:r w:rsidRPr="0005172B">
        <w:rPr>
          <w:b/>
          <w:bCs/>
        </w:rPr>
        <w:t>Services / Prestations</w:t>
      </w:r>
      <w:r w:rsidRPr="0005172B">
        <w:t xml:space="preserve"> – icônes minimalistes + texte concis</w:t>
      </w:r>
    </w:p>
    <w:p w14:paraId="5951066E" w14:textId="77777777" w:rsidR="0005172B" w:rsidRPr="0005172B" w:rsidRDefault="0005172B" w:rsidP="0005172B">
      <w:pPr>
        <w:numPr>
          <w:ilvl w:val="0"/>
          <w:numId w:val="3"/>
        </w:numPr>
      </w:pPr>
      <w:r w:rsidRPr="0005172B">
        <w:rPr>
          <w:b/>
          <w:bCs/>
        </w:rPr>
        <w:t>Témoignages</w:t>
      </w:r>
      <w:r w:rsidRPr="0005172B">
        <w:t xml:space="preserve"> – citations sobres sur fond clair</w:t>
      </w:r>
    </w:p>
    <w:p w14:paraId="1470A06D" w14:textId="77777777" w:rsidR="0005172B" w:rsidRPr="0005172B" w:rsidRDefault="0005172B" w:rsidP="0005172B">
      <w:pPr>
        <w:numPr>
          <w:ilvl w:val="0"/>
          <w:numId w:val="3"/>
        </w:numPr>
      </w:pPr>
      <w:r w:rsidRPr="0005172B">
        <w:rPr>
          <w:b/>
          <w:bCs/>
        </w:rPr>
        <w:t>Contact</w:t>
      </w:r>
      <w:r w:rsidRPr="0005172B">
        <w:t xml:space="preserve"> – formulaire compact, adresse, liens sociaux discrets</w:t>
      </w:r>
    </w:p>
    <w:p w14:paraId="3FC72FBE" w14:textId="77777777" w:rsidR="0005172B" w:rsidRPr="0005172B" w:rsidRDefault="0005172B" w:rsidP="0005172B">
      <w:pPr>
        <w:numPr>
          <w:ilvl w:val="0"/>
          <w:numId w:val="3"/>
        </w:numPr>
      </w:pPr>
      <w:r w:rsidRPr="0005172B">
        <w:rPr>
          <w:b/>
          <w:bCs/>
        </w:rPr>
        <w:t>Footer</w:t>
      </w:r>
      <w:r w:rsidRPr="0005172B">
        <w:t xml:space="preserve"> – mention légale, copyright minimal, lien vers politique de confidentialité</w:t>
      </w:r>
    </w:p>
    <w:p w14:paraId="577F6410" w14:textId="77777777" w:rsidR="0005172B" w:rsidRPr="0005172B" w:rsidRDefault="0005172B" w:rsidP="0005172B">
      <w:r w:rsidRPr="0005172B">
        <w:pict w14:anchorId="63A7471E">
          <v:rect id="_x0000_i1070" style="width:0;height:1.5pt" o:hralign="center" o:hrstd="t" o:hr="t" fillcolor="#a0a0a0" stroked="f"/>
        </w:pict>
      </w:r>
    </w:p>
    <w:p w14:paraId="4D2EA40F" w14:textId="77777777" w:rsidR="0005172B" w:rsidRPr="0005172B" w:rsidRDefault="0005172B" w:rsidP="0005172B">
      <w:pPr>
        <w:rPr>
          <w:b/>
          <w:bCs/>
        </w:rPr>
      </w:pPr>
      <w:r w:rsidRPr="0005172B">
        <w:rPr>
          <w:rFonts w:ascii="Segoe UI Emoji" w:hAnsi="Segoe UI Emoji" w:cs="Segoe UI Emoji"/>
          <w:b/>
          <w:bCs/>
        </w:rPr>
        <w:t>💬</w:t>
      </w:r>
      <w:r w:rsidRPr="0005172B">
        <w:rPr>
          <w:b/>
          <w:bCs/>
        </w:rPr>
        <w:t xml:space="preserve"> Tonalité du contenu</w:t>
      </w:r>
    </w:p>
    <w:p w14:paraId="1158C305" w14:textId="77777777" w:rsidR="0005172B" w:rsidRPr="0005172B" w:rsidRDefault="0005172B" w:rsidP="0005172B">
      <w:pPr>
        <w:numPr>
          <w:ilvl w:val="0"/>
          <w:numId w:val="4"/>
        </w:numPr>
      </w:pPr>
      <w:r w:rsidRPr="0005172B">
        <w:t>Voix douce, posée, sincère.</w:t>
      </w:r>
    </w:p>
    <w:p w14:paraId="153E5C0E" w14:textId="77777777" w:rsidR="0005172B" w:rsidRPr="0005172B" w:rsidRDefault="0005172B" w:rsidP="0005172B">
      <w:pPr>
        <w:numPr>
          <w:ilvl w:val="0"/>
          <w:numId w:val="4"/>
        </w:numPr>
      </w:pPr>
      <w:r w:rsidRPr="0005172B">
        <w:t xml:space="preserve">Accent sur la </w:t>
      </w:r>
      <w:r w:rsidRPr="0005172B">
        <w:rPr>
          <w:b/>
          <w:bCs/>
        </w:rPr>
        <w:t>transparence</w:t>
      </w:r>
      <w:r w:rsidRPr="0005172B">
        <w:t xml:space="preserve">, le </w:t>
      </w:r>
      <w:r w:rsidRPr="0005172B">
        <w:rPr>
          <w:b/>
          <w:bCs/>
        </w:rPr>
        <w:t>savoir-faire humain</w:t>
      </w:r>
      <w:r w:rsidRPr="0005172B">
        <w:t xml:space="preserve">, la </w:t>
      </w:r>
      <w:r w:rsidRPr="0005172B">
        <w:rPr>
          <w:b/>
          <w:bCs/>
        </w:rPr>
        <w:t>simplicité</w:t>
      </w:r>
      <w:r w:rsidRPr="0005172B">
        <w:t>.</w:t>
      </w:r>
    </w:p>
    <w:p w14:paraId="145E3245" w14:textId="77777777" w:rsidR="0005172B" w:rsidRPr="0005172B" w:rsidRDefault="0005172B" w:rsidP="0005172B">
      <w:pPr>
        <w:numPr>
          <w:ilvl w:val="0"/>
          <w:numId w:val="4"/>
        </w:numPr>
      </w:pPr>
      <w:r w:rsidRPr="0005172B">
        <w:t>Phrases courtes, respiration visuelle entre blocs.</w:t>
      </w:r>
    </w:p>
    <w:p w14:paraId="7CBB48D8" w14:textId="77777777" w:rsidR="0005172B" w:rsidRPr="0005172B" w:rsidRDefault="0005172B" w:rsidP="0005172B">
      <w:pPr>
        <w:numPr>
          <w:ilvl w:val="0"/>
          <w:numId w:val="4"/>
        </w:numPr>
      </w:pPr>
      <w:r w:rsidRPr="0005172B">
        <w:t>Éviter tout jargon marketing.</w:t>
      </w:r>
    </w:p>
    <w:p w14:paraId="37E6871F" w14:textId="77777777" w:rsidR="0005172B" w:rsidRPr="0005172B" w:rsidRDefault="0005172B" w:rsidP="0005172B">
      <w:r w:rsidRPr="0005172B">
        <w:pict w14:anchorId="23602311">
          <v:rect id="_x0000_i1071" style="width:0;height:1.5pt" o:hralign="center" o:hrstd="t" o:hr="t" fillcolor="#a0a0a0" stroked="f"/>
        </w:pict>
      </w:r>
    </w:p>
    <w:p w14:paraId="21DA8575" w14:textId="77777777" w:rsidR="0005172B" w:rsidRPr="0005172B" w:rsidRDefault="0005172B" w:rsidP="0005172B">
      <w:pPr>
        <w:rPr>
          <w:b/>
          <w:bCs/>
        </w:rPr>
      </w:pPr>
      <w:r w:rsidRPr="0005172B">
        <w:rPr>
          <w:rFonts w:ascii="Segoe UI Emoji" w:hAnsi="Segoe UI Emoji" w:cs="Segoe UI Emoji"/>
          <w:b/>
          <w:bCs/>
        </w:rPr>
        <w:t>🎨</w:t>
      </w:r>
      <w:r w:rsidRPr="0005172B">
        <w:rPr>
          <w:b/>
          <w:bCs/>
        </w:rPr>
        <w:t xml:space="preserve"> Palette de couleurs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6"/>
        <w:gridCol w:w="1624"/>
        <w:gridCol w:w="971"/>
      </w:tblGrid>
      <w:tr w:rsidR="0005172B" w:rsidRPr="0005172B" w14:paraId="569B5B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EA122" w14:textId="77777777" w:rsidR="0005172B" w:rsidRPr="0005172B" w:rsidRDefault="0005172B" w:rsidP="0005172B">
            <w:pPr>
              <w:rPr>
                <w:b/>
                <w:bCs/>
              </w:rPr>
            </w:pPr>
            <w:r w:rsidRPr="0005172B">
              <w:rPr>
                <w:b/>
                <w:bCs/>
              </w:rPr>
              <w:t>Rôle</w:t>
            </w:r>
          </w:p>
        </w:tc>
        <w:tc>
          <w:tcPr>
            <w:tcW w:w="0" w:type="auto"/>
            <w:vAlign w:val="center"/>
            <w:hideMark/>
          </w:tcPr>
          <w:p w14:paraId="18B88812" w14:textId="77777777" w:rsidR="0005172B" w:rsidRPr="0005172B" w:rsidRDefault="0005172B" w:rsidP="0005172B">
            <w:pPr>
              <w:rPr>
                <w:b/>
                <w:bCs/>
              </w:rPr>
            </w:pPr>
            <w:r w:rsidRPr="0005172B">
              <w:rPr>
                <w:b/>
                <w:bCs/>
              </w:rPr>
              <w:t>Couleur</w:t>
            </w:r>
          </w:p>
        </w:tc>
        <w:tc>
          <w:tcPr>
            <w:tcW w:w="0" w:type="auto"/>
            <w:vAlign w:val="center"/>
            <w:hideMark/>
          </w:tcPr>
          <w:p w14:paraId="7A48D188" w14:textId="77777777" w:rsidR="0005172B" w:rsidRPr="0005172B" w:rsidRDefault="0005172B" w:rsidP="0005172B">
            <w:pPr>
              <w:rPr>
                <w:b/>
                <w:bCs/>
              </w:rPr>
            </w:pPr>
            <w:r w:rsidRPr="0005172B">
              <w:rPr>
                <w:b/>
                <w:bCs/>
              </w:rPr>
              <w:t>Hex</w:t>
            </w:r>
          </w:p>
        </w:tc>
      </w:tr>
      <w:tr w:rsidR="0005172B" w:rsidRPr="0005172B" w14:paraId="62D83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0B2F4" w14:textId="77777777" w:rsidR="0005172B" w:rsidRPr="0005172B" w:rsidRDefault="0005172B" w:rsidP="0005172B">
            <w:r w:rsidRPr="0005172B">
              <w:rPr>
                <w:b/>
                <w:bCs/>
              </w:rPr>
              <w:t>Couleur principale</w:t>
            </w:r>
          </w:p>
        </w:tc>
        <w:tc>
          <w:tcPr>
            <w:tcW w:w="0" w:type="auto"/>
            <w:vAlign w:val="center"/>
            <w:hideMark/>
          </w:tcPr>
          <w:p w14:paraId="32DDFB15" w14:textId="77777777" w:rsidR="0005172B" w:rsidRPr="0005172B" w:rsidRDefault="0005172B" w:rsidP="0005172B">
            <w:r w:rsidRPr="0005172B">
              <w:t>Gris pierre</w:t>
            </w:r>
          </w:p>
        </w:tc>
        <w:tc>
          <w:tcPr>
            <w:tcW w:w="0" w:type="auto"/>
            <w:vAlign w:val="center"/>
            <w:hideMark/>
          </w:tcPr>
          <w:p w14:paraId="08F61033" w14:textId="77777777" w:rsidR="0005172B" w:rsidRPr="0005172B" w:rsidRDefault="0005172B" w:rsidP="0005172B">
            <w:r w:rsidRPr="0005172B">
              <w:t>#E5E5E5</w:t>
            </w:r>
          </w:p>
        </w:tc>
      </w:tr>
      <w:tr w:rsidR="0005172B" w:rsidRPr="0005172B" w14:paraId="3F938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8544" w14:textId="77777777" w:rsidR="0005172B" w:rsidRPr="0005172B" w:rsidRDefault="0005172B" w:rsidP="0005172B">
            <w:r w:rsidRPr="0005172B">
              <w:rPr>
                <w:b/>
                <w:bCs/>
              </w:rPr>
              <w:t>Accent clair</w:t>
            </w:r>
          </w:p>
        </w:tc>
        <w:tc>
          <w:tcPr>
            <w:tcW w:w="0" w:type="auto"/>
            <w:vAlign w:val="center"/>
            <w:hideMark/>
          </w:tcPr>
          <w:p w14:paraId="0FC35208" w14:textId="77777777" w:rsidR="0005172B" w:rsidRPr="0005172B" w:rsidRDefault="0005172B" w:rsidP="0005172B">
            <w:r w:rsidRPr="0005172B">
              <w:t>Blanc cassé</w:t>
            </w:r>
          </w:p>
        </w:tc>
        <w:tc>
          <w:tcPr>
            <w:tcW w:w="0" w:type="auto"/>
            <w:vAlign w:val="center"/>
            <w:hideMark/>
          </w:tcPr>
          <w:p w14:paraId="532EA597" w14:textId="77777777" w:rsidR="0005172B" w:rsidRPr="0005172B" w:rsidRDefault="0005172B" w:rsidP="0005172B">
            <w:r w:rsidRPr="0005172B">
              <w:t>#FAFAFA</w:t>
            </w:r>
          </w:p>
        </w:tc>
      </w:tr>
      <w:tr w:rsidR="0005172B" w:rsidRPr="0005172B" w14:paraId="34339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7D391" w14:textId="77777777" w:rsidR="0005172B" w:rsidRPr="0005172B" w:rsidRDefault="0005172B" w:rsidP="0005172B">
            <w:r w:rsidRPr="0005172B">
              <w:rPr>
                <w:b/>
                <w:bCs/>
              </w:rPr>
              <w:t>Accent foncé</w:t>
            </w:r>
          </w:p>
        </w:tc>
        <w:tc>
          <w:tcPr>
            <w:tcW w:w="0" w:type="auto"/>
            <w:vAlign w:val="center"/>
            <w:hideMark/>
          </w:tcPr>
          <w:p w14:paraId="0DBC2052" w14:textId="77777777" w:rsidR="0005172B" w:rsidRPr="0005172B" w:rsidRDefault="0005172B" w:rsidP="0005172B">
            <w:r w:rsidRPr="0005172B">
              <w:t>Anthracite doux</w:t>
            </w:r>
          </w:p>
        </w:tc>
        <w:tc>
          <w:tcPr>
            <w:tcW w:w="0" w:type="auto"/>
            <w:vAlign w:val="center"/>
            <w:hideMark/>
          </w:tcPr>
          <w:p w14:paraId="05309793" w14:textId="77777777" w:rsidR="0005172B" w:rsidRPr="0005172B" w:rsidRDefault="0005172B" w:rsidP="0005172B">
            <w:r w:rsidRPr="0005172B">
              <w:t>#333333</w:t>
            </w:r>
          </w:p>
        </w:tc>
      </w:tr>
      <w:tr w:rsidR="0005172B" w:rsidRPr="0005172B" w14:paraId="08B7A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CB93" w14:textId="77777777" w:rsidR="0005172B" w:rsidRPr="0005172B" w:rsidRDefault="0005172B" w:rsidP="0005172B">
            <w:r w:rsidRPr="0005172B">
              <w:rPr>
                <w:b/>
                <w:bCs/>
              </w:rPr>
              <w:t>Couleur secondaire</w:t>
            </w:r>
          </w:p>
        </w:tc>
        <w:tc>
          <w:tcPr>
            <w:tcW w:w="0" w:type="auto"/>
            <w:vAlign w:val="center"/>
            <w:hideMark/>
          </w:tcPr>
          <w:p w14:paraId="3F619E85" w14:textId="77777777" w:rsidR="0005172B" w:rsidRPr="0005172B" w:rsidRDefault="0005172B" w:rsidP="0005172B">
            <w:r w:rsidRPr="0005172B">
              <w:t>Vert sauge</w:t>
            </w:r>
          </w:p>
        </w:tc>
        <w:tc>
          <w:tcPr>
            <w:tcW w:w="0" w:type="auto"/>
            <w:vAlign w:val="center"/>
            <w:hideMark/>
          </w:tcPr>
          <w:p w14:paraId="1F0B1F2C" w14:textId="77777777" w:rsidR="0005172B" w:rsidRPr="0005172B" w:rsidRDefault="0005172B" w:rsidP="0005172B">
            <w:r w:rsidRPr="0005172B">
              <w:t>#A8C3A1</w:t>
            </w:r>
          </w:p>
        </w:tc>
      </w:tr>
      <w:tr w:rsidR="0005172B" w:rsidRPr="0005172B" w14:paraId="47E6C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49827" w14:textId="77777777" w:rsidR="0005172B" w:rsidRPr="0005172B" w:rsidRDefault="0005172B" w:rsidP="0005172B">
            <w:r w:rsidRPr="0005172B">
              <w:rPr>
                <w:b/>
                <w:bCs/>
              </w:rPr>
              <w:t>Détail / Lien</w:t>
            </w:r>
          </w:p>
        </w:tc>
        <w:tc>
          <w:tcPr>
            <w:tcW w:w="0" w:type="auto"/>
            <w:vAlign w:val="center"/>
            <w:hideMark/>
          </w:tcPr>
          <w:p w14:paraId="04CDB9D5" w14:textId="77777777" w:rsidR="0005172B" w:rsidRPr="0005172B" w:rsidRDefault="0005172B" w:rsidP="0005172B">
            <w:r w:rsidRPr="0005172B">
              <w:t>Beige sable</w:t>
            </w:r>
          </w:p>
        </w:tc>
        <w:tc>
          <w:tcPr>
            <w:tcW w:w="0" w:type="auto"/>
            <w:vAlign w:val="center"/>
            <w:hideMark/>
          </w:tcPr>
          <w:p w14:paraId="635ED38E" w14:textId="77777777" w:rsidR="0005172B" w:rsidRPr="0005172B" w:rsidRDefault="0005172B" w:rsidP="0005172B">
            <w:r w:rsidRPr="0005172B">
              <w:t>#D9CBBE</w:t>
            </w:r>
          </w:p>
        </w:tc>
      </w:tr>
      <w:tr w:rsidR="0005172B" w:rsidRPr="0005172B" w14:paraId="77FBD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CEB42" w14:textId="77777777" w:rsidR="0005172B" w:rsidRPr="0005172B" w:rsidRDefault="0005172B" w:rsidP="0005172B">
            <w:r w:rsidRPr="0005172B">
              <w:rPr>
                <w:b/>
                <w:bCs/>
              </w:rPr>
              <w:t>État survol / Call-to-action doux</w:t>
            </w:r>
          </w:p>
        </w:tc>
        <w:tc>
          <w:tcPr>
            <w:tcW w:w="0" w:type="auto"/>
            <w:vAlign w:val="center"/>
            <w:hideMark/>
          </w:tcPr>
          <w:p w14:paraId="30DA3611" w14:textId="77777777" w:rsidR="0005172B" w:rsidRPr="0005172B" w:rsidRDefault="0005172B" w:rsidP="0005172B">
            <w:r w:rsidRPr="0005172B">
              <w:t>Vert eucalyptus</w:t>
            </w:r>
          </w:p>
        </w:tc>
        <w:tc>
          <w:tcPr>
            <w:tcW w:w="0" w:type="auto"/>
            <w:vAlign w:val="center"/>
            <w:hideMark/>
          </w:tcPr>
          <w:p w14:paraId="3E590404" w14:textId="77777777" w:rsidR="0005172B" w:rsidRPr="0005172B" w:rsidRDefault="0005172B" w:rsidP="0005172B">
            <w:r w:rsidRPr="0005172B">
              <w:t>#8FBF9F</w:t>
            </w:r>
          </w:p>
        </w:tc>
      </w:tr>
    </w:tbl>
    <w:p w14:paraId="14ABA804" w14:textId="77777777" w:rsidR="0005172B" w:rsidRPr="0005172B" w:rsidRDefault="0005172B" w:rsidP="0005172B">
      <w:r w:rsidRPr="0005172B">
        <w:pict w14:anchorId="3A2DFC7F">
          <v:rect id="_x0000_i1072" style="width:0;height:1.5pt" o:hralign="center" o:hrstd="t" o:hr="t" fillcolor="#a0a0a0" stroked="f"/>
        </w:pict>
      </w:r>
    </w:p>
    <w:p w14:paraId="18596FC2" w14:textId="77777777" w:rsidR="0005172B" w:rsidRPr="0005172B" w:rsidRDefault="0005172B" w:rsidP="0005172B">
      <w:pPr>
        <w:rPr>
          <w:b/>
          <w:bCs/>
        </w:rPr>
      </w:pPr>
      <w:r w:rsidRPr="0005172B">
        <w:rPr>
          <w:rFonts w:ascii="Segoe UI Emoji" w:hAnsi="Segoe UI Emoji" w:cs="Segoe UI Emoji"/>
          <w:b/>
          <w:bCs/>
        </w:rPr>
        <w:t>✍️</w:t>
      </w:r>
      <w:r w:rsidRPr="0005172B">
        <w:rPr>
          <w:b/>
          <w:bCs/>
        </w:rPr>
        <w:t xml:space="preserve"> Typographies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8"/>
        <w:gridCol w:w="4758"/>
        <w:gridCol w:w="2612"/>
      </w:tblGrid>
      <w:tr w:rsidR="0005172B" w:rsidRPr="0005172B" w14:paraId="1C1B95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2111D6" w14:textId="77777777" w:rsidR="0005172B" w:rsidRPr="0005172B" w:rsidRDefault="0005172B" w:rsidP="0005172B">
            <w:pPr>
              <w:rPr>
                <w:b/>
                <w:bCs/>
              </w:rPr>
            </w:pPr>
            <w:r w:rsidRPr="0005172B">
              <w:rPr>
                <w:b/>
                <w:bCs/>
              </w:rPr>
              <w:lastRenderedPageBreak/>
              <w:t>Usage</w:t>
            </w:r>
          </w:p>
        </w:tc>
        <w:tc>
          <w:tcPr>
            <w:tcW w:w="0" w:type="auto"/>
            <w:vAlign w:val="center"/>
            <w:hideMark/>
          </w:tcPr>
          <w:p w14:paraId="21B6069A" w14:textId="77777777" w:rsidR="0005172B" w:rsidRPr="0005172B" w:rsidRDefault="0005172B" w:rsidP="0005172B">
            <w:pPr>
              <w:rPr>
                <w:b/>
                <w:bCs/>
              </w:rPr>
            </w:pPr>
            <w:r w:rsidRPr="0005172B">
              <w:rPr>
                <w:b/>
                <w:bCs/>
              </w:rPr>
              <w:t>Police</w:t>
            </w:r>
          </w:p>
        </w:tc>
        <w:tc>
          <w:tcPr>
            <w:tcW w:w="0" w:type="auto"/>
            <w:vAlign w:val="center"/>
            <w:hideMark/>
          </w:tcPr>
          <w:p w14:paraId="5F27FCD6" w14:textId="77777777" w:rsidR="0005172B" w:rsidRPr="0005172B" w:rsidRDefault="0005172B" w:rsidP="0005172B">
            <w:pPr>
              <w:rPr>
                <w:b/>
                <w:bCs/>
              </w:rPr>
            </w:pPr>
            <w:r w:rsidRPr="0005172B">
              <w:rPr>
                <w:b/>
                <w:bCs/>
              </w:rPr>
              <w:t>Style</w:t>
            </w:r>
          </w:p>
        </w:tc>
      </w:tr>
      <w:tr w:rsidR="0005172B" w:rsidRPr="0005172B" w14:paraId="08895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EDD8" w14:textId="77777777" w:rsidR="0005172B" w:rsidRPr="0005172B" w:rsidRDefault="0005172B" w:rsidP="0005172B">
            <w:r w:rsidRPr="0005172B">
              <w:rPr>
                <w:b/>
                <w:bCs/>
              </w:rPr>
              <w:t>Titres</w:t>
            </w:r>
          </w:p>
        </w:tc>
        <w:tc>
          <w:tcPr>
            <w:tcW w:w="0" w:type="auto"/>
            <w:vAlign w:val="center"/>
            <w:hideMark/>
          </w:tcPr>
          <w:p w14:paraId="08386ACA" w14:textId="77777777" w:rsidR="0005172B" w:rsidRPr="0005172B" w:rsidRDefault="0005172B" w:rsidP="0005172B">
            <w:r w:rsidRPr="0005172B">
              <w:rPr>
                <w:i/>
                <w:iCs/>
              </w:rPr>
              <w:t>Playfair Display</w:t>
            </w:r>
          </w:p>
        </w:tc>
        <w:tc>
          <w:tcPr>
            <w:tcW w:w="0" w:type="auto"/>
            <w:vAlign w:val="center"/>
            <w:hideMark/>
          </w:tcPr>
          <w:p w14:paraId="77656966" w14:textId="77777777" w:rsidR="0005172B" w:rsidRPr="0005172B" w:rsidRDefault="0005172B" w:rsidP="0005172B">
            <w:r w:rsidRPr="0005172B">
              <w:t>Serif, élégante, espacée</w:t>
            </w:r>
          </w:p>
        </w:tc>
      </w:tr>
      <w:tr w:rsidR="0005172B" w:rsidRPr="0005172B" w14:paraId="6849A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40F29" w14:textId="77777777" w:rsidR="0005172B" w:rsidRPr="0005172B" w:rsidRDefault="0005172B" w:rsidP="0005172B">
            <w:r w:rsidRPr="0005172B">
              <w:rPr>
                <w:b/>
                <w:bCs/>
              </w:rPr>
              <w:t>Corps de texte</w:t>
            </w:r>
          </w:p>
        </w:tc>
        <w:tc>
          <w:tcPr>
            <w:tcW w:w="0" w:type="auto"/>
            <w:vAlign w:val="center"/>
            <w:hideMark/>
          </w:tcPr>
          <w:p w14:paraId="06066287" w14:textId="77777777" w:rsidR="0005172B" w:rsidRPr="0005172B" w:rsidRDefault="0005172B" w:rsidP="0005172B">
            <w:r w:rsidRPr="0005172B">
              <w:rPr>
                <w:i/>
                <w:iCs/>
              </w:rPr>
              <w:t>Lato</w:t>
            </w:r>
          </w:p>
        </w:tc>
        <w:tc>
          <w:tcPr>
            <w:tcW w:w="0" w:type="auto"/>
            <w:vAlign w:val="center"/>
            <w:hideMark/>
          </w:tcPr>
          <w:p w14:paraId="3DFE8539" w14:textId="77777777" w:rsidR="0005172B" w:rsidRPr="0005172B" w:rsidRDefault="0005172B" w:rsidP="0005172B">
            <w:r w:rsidRPr="0005172B">
              <w:t>Sans-serif, légère et lisible</w:t>
            </w:r>
          </w:p>
        </w:tc>
      </w:tr>
      <w:tr w:rsidR="0005172B" w:rsidRPr="0005172B" w14:paraId="4C148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8BB1C" w14:textId="77777777" w:rsidR="0005172B" w:rsidRPr="0005172B" w:rsidRDefault="0005172B" w:rsidP="0005172B">
            <w:r w:rsidRPr="0005172B">
              <w:rPr>
                <w:b/>
                <w:bCs/>
              </w:rPr>
              <w:t>Alternatives</w:t>
            </w:r>
          </w:p>
        </w:tc>
        <w:tc>
          <w:tcPr>
            <w:tcW w:w="0" w:type="auto"/>
            <w:vAlign w:val="center"/>
            <w:hideMark/>
          </w:tcPr>
          <w:p w14:paraId="174F0547" w14:textId="77777777" w:rsidR="0005172B" w:rsidRPr="0005172B" w:rsidRDefault="0005172B" w:rsidP="0005172B">
            <w:r w:rsidRPr="0005172B">
              <w:rPr>
                <w:i/>
                <w:iCs/>
              </w:rPr>
              <w:t>Cormorant Garamond</w:t>
            </w:r>
            <w:r w:rsidRPr="0005172B">
              <w:t xml:space="preserve"> (titres), </w:t>
            </w:r>
            <w:r w:rsidRPr="0005172B">
              <w:rPr>
                <w:i/>
                <w:iCs/>
              </w:rPr>
              <w:t>Open Sans</w:t>
            </w:r>
            <w:r w:rsidRPr="0005172B">
              <w:t xml:space="preserve"> (texte)</w:t>
            </w:r>
          </w:p>
        </w:tc>
        <w:tc>
          <w:tcPr>
            <w:tcW w:w="0" w:type="auto"/>
            <w:vAlign w:val="center"/>
            <w:hideMark/>
          </w:tcPr>
          <w:p w14:paraId="4D8A420B" w14:textId="77777777" w:rsidR="0005172B" w:rsidRPr="0005172B" w:rsidRDefault="0005172B" w:rsidP="0005172B"/>
        </w:tc>
      </w:tr>
    </w:tbl>
    <w:p w14:paraId="4A226670" w14:textId="77777777" w:rsidR="0005172B" w:rsidRPr="0005172B" w:rsidRDefault="0005172B" w:rsidP="0005172B">
      <w:r w:rsidRPr="0005172B">
        <w:t>Typo hiérarchisée : grands titres espacés, interlignes généreux, texte en gris foncé sur fond très clair.</w:t>
      </w:r>
    </w:p>
    <w:p w14:paraId="24C0B2B4" w14:textId="77777777" w:rsidR="0005172B" w:rsidRPr="0005172B" w:rsidRDefault="0005172B" w:rsidP="0005172B">
      <w:r w:rsidRPr="0005172B">
        <w:pict w14:anchorId="113C6C41">
          <v:rect id="_x0000_i1073" style="width:0;height:1.5pt" o:hralign="center" o:hrstd="t" o:hr="t" fillcolor="#a0a0a0" stroked="f"/>
        </w:pict>
      </w:r>
    </w:p>
    <w:p w14:paraId="0F9458F8" w14:textId="77777777" w:rsidR="0005172B" w:rsidRPr="0005172B" w:rsidRDefault="0005172B" w:rsidP="0005172B">
      <w:pPr>
        <w:rPr>
          <w:b/>
          <w:bCs/>
        </w:rPr>
      </w:pPr>
      <w:r w:rsidRPr="0005172B">
        <w:rPr>
          <w:rFonts w:ascii="Segoe UI Emoji" w:hAnsi="Segoe UI Emoji" w:cs="Segoe UI Emoji"/>
          <w:b/>
          <w:bCs/>
        </w:rPr>
        <w:t>💡</w:t>
      </w:r>
      <w:r w:rsidRPr="0005172B">
        <w:rPr>
          <w:b/>
          <w:bCs/>
        </w:rPr>
        <w:t xml:space="preserve"> Notes Design / Techniques</w:t>
      </w:r>
    </w:p>
    <w:p w14:paraId="4925D0B3" w14:textId="77777777" w:rsidR="0005172B" w:rsidRPr="0005172B" w:rsidRDefault="0005172B" w:rsidP="0005172B">
      <w:pPr>
        <w:numPr>
          <w:ilvl w:val="0"/>
          <w:numId w:val="5"/>
        </w:numPr>
      </w:pPr>
      <w:r w:rsidRPr="0005172B">
        <w:t>SPA fluide sans transitions agressives (fade-in/out doux).</w:t>
      </w:r>
    </w:p>
    <w:p w14:paraId="4AC43C1E" w14:textId="77777777" w:rsidR="0005172B" w:rsidRPr="0005172B" w:rsidRDefault="0005172B" w:rsidP="0005172B">
      <w:pPr>
        <w:numPr>
          <w:ilvl w:val="0"/>
          <w:numId w:val="5"/>
        </w:numPr>
      </w:pPr>
      <w:r w:rsidRPr="0005172B">
        <w:t>Sections espacées (padding généreux, min. 120px).</w:t>
      </w:r>
    </w:p>
    <w:p w14:paraId="6543239D" w14:textId="77777777" w:rsidR="0005172B" w:rsidRPr="0005172B" w:rsidRDefault="0005172B" w:rsidP="0005172B">
      <w:pPr>
        <w:numPr>
          <w:ilvl w:val="0"/>
          <w:numId w:val="5"/>
        </w:numPr>
      </w:pPr>
      <w:r w:rsidRPr="0005172B">
        <w:t xml:space="preserve">Utiliser des </w:t>
      </w:r>
      <w:r w:rsidRPr="0005172B">
        <w:rPr>
          <w:b/>
          <w:bCs/>
        </w:rPr>
        <w:t>formes géométriques simples</w:t>
      </w:r>
      <w:r w:rsidRPr="0005172B">
        <w:t>, pas d’effets 3D.</w:t>
      </w:r>
    </w:p>
    <w:p w14:paraId="5BBA1A45" w14:textId="77777777" w:rsidR="0005172B" w:rsidRPr="0005172B" w:rsidRDefault="0005172B" w:rsidP="0005172B">
      <w:pPr>
        <w:numPr>
          <w:ilvl w:val="0"/>
          <w:numId w:val="5"/>
        </w:numPr>
      </w:pPr>
      <w:r w:rsidRPr="0005172B">
        <w:t>Responsive mobile : hiérarchie claire, aucune perte de respiration visuelle.</w:t>
      </w:r>
    </w:p>
    <w:p w14:paraId="0D8EB9E9" w14:textId="77777777" w:rsidR="0005172B" w:rsidRPr="0005172B" w:rsidRDefault="0005172B" w:rsidP="0005172B">
      <w:pPr>
        <w:numPr>
          <w:ilvl w:val="0"/>
          <w:numId w:val="5"/>
        </w:numPr>
      </w:pPr>
      <w:r w:rsidRPr="0005172B">
        <w:t>Accessibilité : contraste AA minimum, polices lisibles dès 16px.</w:t>
      </w:r>
    </w:p>
    <w:p w14:paraId="1CABB41A" w14:textId="77777777" w:rsidR="00C6420C" w:rsidRDefault="00C6420C"/>
    <w:sectPr w:rsidR="00C6420C" w:rsidSect="00055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80B81"/>
    <w:multiLevelType w:val="multilevel"/>
    <w:tmpl w:val="F10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A25FF"/>
    <w:multiLevelType w:val="multilevel"/>
    <w:tmpl w:val="C6CA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20380F"/>
    <w:multiLevelType w:val="multilevel"/>
    <w:tmpl w:val="B18A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A4AFD"/>
    <w:multiLevelType w:val="multilevel"/>
    <w:tmpl w:val="0F0EE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D54439"/>
    <w:multiLevelType w:val="multilevel"/>
    <w:tmpl w:val="FEDA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473378">
    <w:abstractNumId w:val="2"/>
  </w:num>
  <w:num w:numId="2" w16cid:durableId="1758751385">
    <w:abstractNumId w:val="0"/>
  </w:num>
  <w:num w:numId="3" w16cid:durableId="133910533">
    <w:abstractNumId w:val="3"/>
  </w:num>
  <w:num w:numId="4" w16cid:durableId="1687516142">
    <w:abstractNumId w:val="1"/>
  </w:num>
  <w:num w:numId="5" w16cid:durableId="833849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5D"/>
    <w:rsid w:val="0005172B"/>
    <w:rsid w:val="00055E64"/>
    <w:rsid w:val="00063305"/>
    <w:rsid w:val="00297B5D"/>
    <w:rsid w:val="002B0CAC"/>
    <w:rsid w:val="00420577"/>
    <w:rsid w:val="00AC6E02"/>
    <w:rsid w:val="00C011F7"/>
    <w:rsid w:val="00C6420C"/>
    <w:rsid w:val="00D235A9"/>
    <w:rsid w:val="00F6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7B71EE-ED03-4D8F-A422-DF1BAD475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B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B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B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B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B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B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B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B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B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B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B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418</Words>
  <Characters>2299</Characters>
  <Application>Microsoft Office Word</Application>
  <DocSecurity>0</DocSecurity>
  <Lines>19</Lines>
  <Paragraphs>5</Paragraphs>
  <ScaleCrop>false</ScaleCrop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callens</dc:creator>
  <cp:keywords/>
  <dc:description/>
  <cp:lastModifiedBy>johan callens</cp:lastModifiedBy>
  <cp:revision>2</cp:revision>
  <dcterms:created xsi:type="dcterms:W3CDTF">2025-11-05T04:02:00Z</dcterms:created>
  <dcterms:modified xsi:type="dcterms:W3CDTF">2025-11-05T04:02:00Z</dcterms:modified>
</cp:coreProperties>
</file>