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4F09" w14:textId="77777777" w:rsidR="00B41001" w:rsidRPr="00AB1262" w:rsidRDefault="00AB1262">
      <w:pPr>
        <w:rPr>
          <w:sz w:val="28"/>
        </w:rPr>
      </w:pPr>
      <w:r w:rsidRPr="00AB1262">
        <w:rPr>
          <w:sz w:val="28"/>
        </w:rPr>
        <w:t>Covid Reporter</w:t>
      </w:r>
    </w:p>
    <w:p w14:paraId="3CD5D3AD" w14:textId="77777777" w:rsidR="00AB1262" w:rsidRDefault="00AB1262">
      <w:r>
        <w:t xml:space="preserve">There are several websites that report on Covid </w:t>
      </w:r>
      <w:proofErr w:type="gramStart"/>
      <w:r>
        <w:t>Panademic</w:t>
      </w:r>
      <w:proofErr w:type="gramEnd"/>
      <w:r>
        <w:t xml:space="preserve"> and some provide data that you can process yourself. The following website provides some interesting utilities:</w:t>
      </w:r>
    </w:p>
    <w:p w14:paraId="722671A8" w14:textId="77777777" w:rsidR="00AB1262" w:rsidRDefault="004C0572">
      <w:hyperlink r:id="rId7" w:history="1">
        <w:r w:rsidR="00AB1262" w:rsidRPr="00255E0A">
          <w:rPr>
            <w:rStyle w:val="Hyperlink"/>
          </w:rPr>
          <w:t>https://ourworldindata.org/covid-vaccinations?country=~USA</w:t>
        </w:r>
      </w:hyperlink>
      <w:r w:rsidR="00AB1262">
        <w:t xml:space="preserve"> </w:t>
      </w:r>
    </w:p>
    <w:p w14:paraId="47E323C1" w14:textId="77777777" w:rsidR="00AB1262" w:rsidRDefault="00AB1262">
      <w:r>
        <w:t>For example</w:t>
      </w:r>
      <w:r w:rsidR="00BD322A">
        <w:t xml:space="preserve">, </w:t>
      </w:r>
      <w:r>
        <w:t>here is a graph showing the cumulative number of doses administered:</w:t>
      </w:r>
    </w:p>
    <w:p w14:paraId="6FDF8857" w14:textId="77777777" w:rsidR="00AB1262" w:rsidRDefault="00AB1262">
      <w:r>
        <w:rPr>
          <w:noProof/>
        </w:rPr>
        <w:drawing>
          <wp:inline distT="0" distB="0" distL="0" distR="0" wp14:anchorId="17B33E6F" wp14:editId="526EE16B">
            <wp:extent cx="4381880" cy="38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880" cy="3871295"/>
                    </a:xfrm>
                    <a:prstGeom prst="rect">
                      <a:avLst/>
                    </a:prstGeom>
                  </pic:spPr>
                </pic:pic>
              </a:graphicData>
            </a:graphic>
          </wp:inline>
        </w:drawing>
      </w:r>
    </w:p>
    <w:p w14:paraId="6D7E5AA7" w14:textId="77777777" w:rsidR="00AB1262" w:rsidRDefault="00AB1262">
      <w:r>
        <w:t xml:space="preserve">You are going to write a program that will produce a variety of reports based on the raw data. </w:t>
      </w:r>
    </w:p>
    <w:p w14:paraId="2368ABFC" w14:textId="77777777" w:rsidR="00AB1262" w:rsidRDefault="00AB1262">
      <w:proofErr w:type="gramStart"/>
      <w:r>
        <w:t>In order to</w:t>
      </w:r>
      <w:proofErr w:type="gramEnd"/>
      <w:r>
        <w:t xml:space="preserve"> make the data more manageable a class called CovidData is provided. You will write an application program that will use the CovidData class to store all the daily covid data for all the countries in the world, this means there are about 74,000 lines of data!</w:t>
      </w:r>
    </w:p>
    <w:p w14:paraId="019AAB02" w14:textId="77777777" w:rsidR="00AB1262" w:rsidRDefault="00AB1262">
      <w:r>
        <w:br w:type="page"/>
      </w:r>
    </w:p>
    <w:p w14:paraId="259F11A4" w14:textId="77777777" w:rsidR="00AB1262" w:rsidRDefault="00AB1262">
      <w:r>
        <w:lastRenderedPageBreak/>
        <w:t>Here are the details of the CovidData class:</w:t>
      </w:r>
    </w:p>
    <w:p w14:paraId="627496F8" w14:textId="77777777" w:rsidR="00AB1262" w:rsidRDefault="00AB1262">
      <w:r>
        <w:rPr>
          <w:noProof/>
        </w:rPr>
        <w:drawing>
          <wp:inline distT="0" distB="0" distL="0" distR="0" wp14:anchorId="02CAAF73" wp14:editId="34B97FA2">
            <wp:extent cx="594360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0010"/>
                    </a:xfrm>
                    <a:prstGeom prst="rect">
                      <a:avLst/>
                    </a:prstGeom>
                  </pic:spPr>
                </pic:pic>
              </a:graphicData>
            </a:graphic>
          </wp:inline>
        </w:drawing>
      </w:r>
    </w:p>
    <w:p w14:paraId="2DD09DFF" w14:textId="77777777" w:rsidR="006D101E" w:rsidRDefault="006D101E"/>
    <w:p w14:paraId="3749FF07" w14:textId="77777777" w:rsidR="006D101E" w:rsidRPr="006D101E" w:rsidRDefault="006D101E">
      <w:pPr>
        <w:rPr>
          <w:b/>
        </w:rPr>
      </w:pPr>
      <w:r w:rsidRPr="006D101E">
        <w:rPr>
          <w:b/>
        </w:rPr>
        <w:t>Sample Program</w:t>
      </w:r>
    </w:p>
    <w:p w14:paraId="2CC97CA5" w14:textId="77777777" w:rsidR="00AB1262" w:rsidRDefault="00AB1262">
      <w:r>
        <w:t xml:space="preserve">To help you out your instructor has provided the following sample program </w:t>
      </w:r>
      <w:r w:rsidR="006D101E">
        <w:t xml:space="preserve">(SampleCovidProgram.java) </w:t>
      </w:r>
      <w:r>
        <w:t>that can read a single line out of the covid datafile, create a single instance of the CovidData class and calculate some statistical data.</w:t>
      </w:r>
      <w:r w:rsidR="006D101E">
        <w:t xml:space="preserve"> </w:t>
      </w:r>
      <w:r w:rsidR="001E3E89">
        <w:t>You can use this as a starting point.</w:t>
      </w:r>
    </w:p>
    <w:p w14:paraId="48BF9C42" w14:textId="77777777" w:rsidR="006D101E" w:rsidRDefault="006D101E">
      <w:r>
        <w:t>Here is a sample run (user input is shown in bold underline):</w:t>
      </w:r>
    </w:p>
    <w:p w14:paraId="79DA7367" w14:textId="77777777" w:rsidR="006D101E" w:rsidRPr="006D101E" w:rsidRDefault="006D101E" w:rsidP="006D101E">
      <w:pPr>
        <w:pStyle w:val="NoSpacing"/>
        <w:rPr>
          <w:rFonts w:ascii="Courier New" w:hAnsi="Courier New" w:cs="Courier New"/>
        </w:rPr>
      </w:pPr>
      <w:r w:rsidRPr="006D101E">
        <w:rPr>
          <w:rFonts w:ascii="Courier New" w:hAnsi="Courier New" w:cs="Courier New"/>
        </w:rPr>
        <w:t xml:space="preserve">Enter the name of the data file: </w:t>
      </w:r>
      <w:r w:rsidRPr="006D101E">
        <w:rPr>
          <w:rFonts w:ascii="Courier New" w:hAnsi="Courier New" w:cs="Courier New"/>
          <w:b/>
          <w:u w:val="single"/>
        </w:rPr>
        <w:t>c:/temp/twoLineSampleDatafile.csv</w:t>
      </w:r>
    </w:p>
    <w:p w14:paraId="4C8A380B" w14:textId="77777777" w:rsidR="006D101E" w:rsidRPr="006D101E" w:rsidRDefault="006D101E" w:rsidP="006D101E">
      <w:pPr>
        <w:pStyle w:val="NoSpacing"/>
        <w:rPr>
          <w:rFonts w:ascii="Courier New" w:hAnsi="Courier New" w:cs="Courier New"/>
        </w:rPr>
      </w:pPr>
      <w:r w:rsidRPr="006D101E">
        <w:rPr>
          <w:rFonts w:ascii="Courier New" w:hAnsi="Courier New" w:cs="Courier New"/>
        </w:rPr>
        <w:t>Data for Canada on 03/08/2021</w:t>
      </w:r>
    </w:p>
    <w:p w14:paraId="6D94E120" w14:textId="77777777" w:rsidR="006D101E" w:rsidRPr="006D101E" w:rsidRDefault="006D101E" w:rsidP="006D101E">
      <w:pPr>
        <w:pStyle w:val="NoSpacing"/>
        <w:rPr>
          <w:rFonts w:ascii="Courier New" w:hAnsi="Courier New" w:cs="Courier New"/>
        </w:rPr>
      </w:pPr>
      <w:r w:rsidRPr="006D101E">
        <w:rPr>
          <w:rFonts w:ascii="Courier New" w:hAnsi="Courier New" w:cs="Courier New"/>
        </w:rPr>
        <w:t xml:space="preserve">    New Cases:      4,048</w:t>
      </w:r>
    </w:p>
    <w:p w14:paraId="038D6E62" w14:textId="77777777" w:rsidR="006D101E" w:rsidRPr="006D101E" w:rsidRDefault="006D101E" w:rsidP="006D101E">
      <w:pPr>
        <w:pStyle w:val="NoSpacing"/>
        <w:rPr>
          <w:rFonts w:ascii="Courier New" w:hAnsi="Courier New" w:cs="Courier New"/>
        </w:rPr>
      </w:pPr>
      <w:r w:rsidRPr="006D101E">
        <w:rPr>
          <w:rFonts w:ascii="Courier New" w:hAnsi="Courier New" w:cs="Courier New"/>
        </w:rPr>
        <w:t xml:space="preserve">  New Case/1M:      107.3</w:t>
      </w:r>
    </w:p>
    <w:p w14:paraId="63D04C7D" w14:textId="77777777" w:rsidR="006D101E" w:rsidRPr="006D101E" w:rsidRDefault="006D101E" w:rsidP="006D101E">
      <w:pPr>
        <w:pStyle w:val="NoSpacing"/>
        <w:rPr>
          <w:rFonts w:ascii="Courier New" w:hAnsi="Courier New" w:cs="Courier New"/>
        </w:rPr>
      </w:pPr>
      <w:r w:rsidRPr="006D101E">
        <w:rPr>
          <w:rFonts w:ascii="Courier New" w:hAnsi="Courier New" w:cs="Courier New"/>
        </w:rPr>
        <w:t xml:space="preserve">     New Vacc:     86,679</w:t>
      </w:r>
    </w:p>
    <w:p w14:paraId="49133BAA" w14:textId="77777777" w:rsidR="006D101E" w:rsidRDefault="006D101E" w:rsidP="006D101E">
      <w:pPr>
        <w:pStyle w:val="NoSpacing"/>
        <w:rPr>
          <w:rFonts w:ascii="Courier New" w:hAnsi="Courier New" w:cs="Courier New"/>
        </w:rPr>
      </w:pPr>
      <w:r w:rsidRPr="006D101E">
        <w:rPr>
          <w:rFonts w:ascii="Courier New" w:hAnsi="Courier New" w:cs="Courier New"/>
        </w:rPr>
        <w:t xml:space="preserve"> New Vacc/100:      0.230</w:t>
      </w:r>
    </w:p>
    <w:p w14:paraId="01E4C3F3" w14:textId="77777777" w:rsidR="006D101E" w:rsidRDefault="006D101E">
      <w:pPr>
        <w:rPr>
          <w:rFonts w:ascii="Courier New" w:hAnsi="Courier New" w:cs="Courier New"/>
        </w:rPr>
      </w:pPr>
      <w:r>
        <w:rPr>
          <w:rFonts w:ascii="Courier New" w:hAnsi="Courier New" w:cs="Courier New"/>
        </w:rPr>
        <w:br w:type="page"/>
      </w:r>
    </w:p>
    <w:p w14:paraId="403DF6ED" w14:textId="77777777" w:rsidR="006D101E" w:rsidRPr="001E3E89" w:rsidRDefault="006D101E" w:rsidP="006D101E">
      <w:pPr>
        <w:pStyle w:val="NoSpacing"/>
        <w:rPr>
          <w:b/>
        </w:rPr>
      </w:pPr>
      <w:r w:rsidRPr="001E3E89">
        <w:rPr>
          <w:b/>
        </w:rPr>
        <w:lastRenderedPageBreak/>
        <w:t>Covid Report Application</w:t>
      </w:r>
    </w:p>
    <w:p w14:paraId="2436BE0A" w14:textId="77777777" w:rsidR="006D101E" w:rsidRPr="006D101E" w:rsidRDefault="006D101E" w:rsidP="006D101E">
      <w:pPr>
        <w:pStyle w:val="NoSpacing"/>
      </w:pPr>
    </w:p>
    <w:p w14:paraId="63254B3D" w14:textId="77777777" w:rsidR="006D101E" w:rsidRDefault="006D101E" w:rsidP="006D101E">
      <w:pPr>
        <w:pStyle w:val="NoSpacing"/>
      </w:pPr>
      <w:r>
        <w:t>Write an application that will:</w:t>
      </w:r>
    </w:p>
    <w:p w14:paraId="28C4598C" w14:textId="77777777" w:rsidR="006D101E" w:rsidRDefault="006D101E" w:rsidP="006D101E">
      <w:pPr>
        <w:pStyle w:val="NoSpacing"/>
        <w:numPr>
          <w:ilvl w:val="0"/>
          <w:numId w:val="1"/>
        </w:numPr>
      </w:pPr>
      <w:r>
        <w:t>Read the full Covid datafile and create an arraylist of CovidData objects</w:t>
      </w:r>
    </w:p>
    <w:p w14:paraId="0FAC2967" w14:textId="77777777" w:rsidR="00A556BE" w:rsidRDefault="00A556BE" w:rsidP="006D101E">
      <w:pPr>
        <w:pStyle w:val="NoSpacing"/>
        <w:numPr>
          <w:ilvl w:val="0"/>
          <w:numId w:val="1"/>
        </w:numPr>
      </w:pPr>
      <w:r>
        <w:t>Support the following menu options</w:t>
      </w:r>
    </w:p>
    <w:p w14:paraId="5ABD0A37" w14:textId="77777777" w:rsidR="006D101E" w:rsidRDefault="006D101E" w:rsidP="00A556BE">
      <w:pPr>
        <w:pStyle w:val="NoSpacing"/>
        <w:numPr>
          <w:ilvl w:val="0"/>
          <w:numId w:val="2"/>
        </w:numPr>
      </w:pPr>
      <w:r>
        <w:t>Allow the user to establish a filename where all reports will be output</w:t>
      </w:r>
    </w:p>
    <w:p w14:paraId="213DC9DB" w14:textId="77777777" w:rsidR="006D101E" w:rsidRDefault="006D101E" w:rsidP="00A556BE">
      <w:pPr>
        <w:pStyle w:val="NoSpacing"/>
        <w:numPr>
          <w:ilvl w:val="0"/>
          <w:numId w:val="2"/>
        </w:numPr>
      </w:pPr>
      <w:r>
        <w:t>Report of Daily New Cases</w:t>
      </w:r>
    </w:p>
    <w:p w14:paraId="5A75A349" w14:textId="77777777" w:rsidR="006D101E" w:rsidRDefault="006D101E" w:rsidP="00A556BE">
      <w:pPr>
        <w:pStyle w:val="NoSpacing"/>
        <w:numPr>
          <w:ilvl w:val="0"/>
          <w:numId w:val="2"/>
        </w:numPr>
      </w:pPr>
      <w:r>
        <w:t xml:space="preserve">Daily </w:t>
      </w:r>
      <w:r w:rsidR="00A556BE">
        <w:t xml:space="preserve">New </w:t>
      </w:r>
      <w:r>
        <w:t>Vaccination Report</w:t>
      </w:r>
    </w:p>
    <w:p w14:paraId="6E06015B" w14:textId="77777777" w:rsidR="006D101E" w:rsidRDefault="006D101E" w:rsidP="00370343">
      <w:pPr>
        <w:pStyle w:val="NoSpacing"/>
      </w:pPr>
    </w:p>
    <w:p w14:paraId="776EF817" w14:textId="77777777" w:rsidR="001E3E89" w:rsidRPr="001E3E89" w:rsidRDefault="001E3E89" w:rsidP="001E3E89">
      <w:pPr>
        <w:pStyle w:val="NoSpacing"/>
        <w:rPr>
          <w:b/>
        </w:rPr>
      </w:pPr>
      <w:r w:rsidRPr="001E3E89">
        <w:rPr>
          <w:b/>
        </w:rPr>
        <w:t xml:space="preserve">The </w:t>
      </w:r>
      <w:r>
        <w:rPr>
          <w:b/>
        </w:rPr>
        <w:t xml:space="preserve">Covid </w:t>
      </w:r>
      <w:r w:rsidRPr="001E3E89">
        <w:rPr>
          <w:b/>
        </w:rPr>
        <w:t>Datafile</w:t>
      </w:r>
    </w:p>
    <w:p w14:paraId="77308A41" w14:textId="77777777" w:rsidR="001E3E89" w:rsidRDefault="001E3E89" w:rsidP="001E3E89">
      <w:pPr>
        <w:pStyle w:val="NoSpacing"/>
      </w:pPr>
    </w:p>
    <w:p w14:paraId="1C34E237" w14:textId="77777777" w:rsidR="001E3E89" w:rsidRDefault="001E3E89" w:rsidP="001E3E89">
      <w:pPr>
        <w:pStyle w:val="NoSpacing"/>
      </w:pPr>
      <w:r>
        <w:t>The datafile is a .csv file containing the following information. Here is what the data looks like in Excel. An excel spreadsheet is provided so that you can review the data though you should read the .csv file in the application.</w:t>
      </w:r>
    </w:p>
    <w:p w14:paraId="33D72289" w14:textId="77777777" w:rsidR="001E3E89" w:rsidRDefault="001E3E89" w:rsidP="001E3E89">
      <w:pPr>
        <w:pStyle w:val="NoSpacing"/>
      </w:pPr>
      <w:r>
        <w:rPr>
          <w:noProof/>
        </w:rPr>
        <w:drawing>
          <wp:inline distT="0" distB="0" distL="0" distR="0" wp14:anchorId="4B622DD0" wp14:editId="10846BBE">
            <wp:extent cx="5943600" cy="105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0925"/>
                    </a:xfrm>
                    <a:prstGeom prst="rect">
                      <a:avLst/>
                    </a:prstGeom>
                  </pic:spPr>
                </pic:pic>
              </a:graphicData>
            </a:graphic>
          </wp:inline>
        </w:drawing>
      </w:r>
    </w:p>
    <w:p w14:paraId="5F54B157" w14:textId="77777777" w:rsidR="00834BA2" w:rsidRDefault="00834BA2" w:rsidP="001E3E89">
      <w:pPr>
        <w:pStyle w:val="NoSpacing"/>
      </w:pPr>
    </w:p>
    <w:p w14:paraId="4F245310" w14:textId="77777777" w:rsidR="001E3E89" w:rsidRDefault="001E3E89" w:rsidP="001E3E89">
      <w:pPr>
        <w:pStyle w:val="NoSpacing"/>
      </w:pPr>
      <w:r>
        <w:t>All the data is “,” delimited so you can use:</w:t>
      </w:r>
    </w:p>
    <w:p w14:paraId="3F935B56" w14:textId="77777777" w:rsidR="001E3E89" w:rsidRPr="006B1B92" w:rsidRDefault="001E3E89" w:rsidP="001E3E89">
      <w:pPr>
        <w:pStyle w:val="NoSpacing"/>
        <w:rPr>
          <w:rFonts w:ascii="Courier New" w:hAnsi="Courier New" w:cs="Courier New"/>
        </w:rPr>
      </w:pPr>
      <w:r w:rsidRPr="006B1B92">
        <w:rPr>
          <w:rFonts w:ascii="Courier New" w:hAnsi="Courier New" w:cs="Courier New"/>
        </w:rPr>
        <w:t>data = inFile.nextLine(</w:t>
      </w:r>
      <w:proofErr w:type="gramStart"/>
      <w:r w:rsidRPr="006B1B92">
        <w:rPr>
          <w:rFonts w:ascii="Courier New" w:hAnsi="Courier New" w:cs="Courier New"/>
        </w:rPr>
        <w:t>);</w:t>
      </w:r>
      <w:proofErr w:type="gramEnd"/>
    </w:p>
    <w:p w14:paraId="1323D9DF" w14:textId="77777777" w:rsidR="001E3E89" w:rsidRPr="006B1B92" w:rsidRDefault="001E3E89" w:rsidP="001E3E89">
      <w:pPr>
        <w:pStyle w:val="NoSpacing"/>
        <w:rPr>
          <w:rFonts w:ascii="Courier New" w:hAnsi="Courier New" w:cs="Courier New"/>
        </w:rPr>
      </w:pPr>
      <w:r>
        <w:rPr>
          <w:rFonts w:ascii="Courier New" w:hAnsi="Courier New" w:cs="Courier New"/>
        </w:rPr>
        <w:t xml:space="preserve">String [] </w:t>
      </w:r>
      <w:r w:rsidRPr="006B1B92">
        <w:rPr>
          <w:rFonts w:ascii="Courier New" w:hAnsi="Courier New" w:cs="Courier New"/>
        </w:rPr>
        <w:t xml:space="preserve">answer = </w:t>
      </w:r>
      <w:proofErr w:type="gramStart"/>
      <w:r w:rsidRPr="006B1B92">
        <w:rPr>
          <w:rFonts w:ascii="Courier New" w:hAnsi="Courier New" w:cs="Courier New"/>
        </w:rPr>
        <w:t>data.split</w:t>
      </w:r>
      <w:proofErr w:type="gramEnd"/>
      <w:r w:rsidRPr="006B1B92">
        <w:rPr>
          <w:rFonts w:ascii="Courier New" w:hAnsi="Courier New" w:cs="Courier New"/>
        </w:rPr>
        <w:t>("</w:t>
      </w:r>
      <w:r>
        <w:rPr>
          <w:rFonts w:ascii="Courier New" w:hAnsi="Courier New" w:cs="Courier New"/>
        </w:rPr>
        <w:t>,</w:t>
      </w:r>
      <w:r w:rsidRPr="006B1B92">
        <w:rPr>
          <w:rFonts w:ascii="Courier New" w:hAnsi="Courier New" w:cs="Courier New"/>
        </w:rPr>
        <w:t>");</w:t>
      </w:r>
    </w:p>
    <w:p w14:paraId="6169FB81" w14:textId="77777777" w:rsidR="001E3E89" w:rsidRDefault="001E3E89" w:rsidP="001E3E89">
      <w:pPr>
        <w:pStyle w:val="NoSpacing"/>
      </w:pPr>
      <w:r>
        <w:t>to read a line and then split it into an array of Strings.</w:t>
      </w:r>
    </w:p>
    <w:p w14:paraId="39E2663F" w14:textId="77777777" w:rsidR="00834BA2" w:rsidRDefault="00834BA2" w:rsidP="001E3E89">
      <w:pPr>
        <w:pStyle w:val="NoSpacing"/>
      </w:pPr>
    </w:p>
    <w:p w14:paraId="3D794552" w14:textId="77777777" w:rsidR="001E3E89" w:rsidRDefault="001E3E89" w:rsidP="001E3E89">
      <w:pPr>
        <w:pStyle w:val="NoSpacing"/>
      </w:pPr>
      <w:r>
        <w:t>You’ll need to check if any of the numeric fields are null before converting then to an int or double. Based on this split method here are what some of the columns represent:</w:t>
      </w:r>
    </w:p>
    <w:p w14:paraId="70652ABC" w14:textId="77777777" w:rsidR="001E3E89" w:rsidRDefault="001E3E89" w:rsidP="001E3E89">
      <w:pPr>
        <w:pStyle w:val="NoSpacing"/>
        <w:numPr>
          <w:ilvl w:val="0"/>
          <w:numId w:val="3"/>
        </w:numPr>
      </w:pPr>
      <w:proofErr w:type="gramStart"/>
      <w:r>
        <w:t>answer[</w:t>
      </w:r>
      <w:proofErr w:type="gramEnd"/>
      <w:r>
        <w:t>0] is the ISO country code</w:t>
      </w:r>
    </w:p>
    <w:p w14:paraId="7425673A" w14:textId="77777777" w:rsidR="001E3E89" w:rsidRDefault="001E3E89" w:rsidP="001E3E89">
      <w:pPr>
        <w:pStyle w:val="NoSpacing"/>
        <w:numPr>
          <w:ilvl w:val="0"/>
          <w:numId w:val="3"/>
        </w:numPr>
      </w:pPr>
      <w:proofErr w:type="gramStart"/>
      <w:r>
        <w:t>answer[</w:t>
      </w:r>
      <w:proofErr w:type="gramEnd"/>
      <w:r>
        <w:t>1] is the continent</w:t>
      </w:r>
    </w:p>
    <w:p w14:paraId="59F622DD" w14:textId="77777777" w:rsidR="001E3E89" w:rsidRDefault="001E3E89" w:rsidP="001E3E89">
      <w:pPr>
        <w:pStyle w:val="NoSpacing"/>
        <w:numPr>
          <w:ilvl w:val="0"/>
          <w:numId w:val="3"/>
        </w:numPr>
      </w:pPr>
      <w:proofErr w:type="gramStart"/>
      <w:r>
        <w:t>answer[</w:t>
      </w:r>
      <w:proofErr w:type="gramEnd"/>
      <w:r>
        <w:t>2] is the location (country)</w:t>
      </w:r>
    </w:p>
    <w:p w14:paraId="52A46FCC" w14:textId="77777777" w:rsidR="001E3E89" w:rsidRDefault="001E3E89" w:rsidP="001E3E89">
      <w:pPr>
        <w:pStyle w:val="NoSpacing"/>
        <w:numPr>
          <w:ilvl w:val="0"/>
          <w:numId w:val="3"/>
        </w:numPr>
      </w:pPr>
      <w:proofErr w:type="gramStart"/>
      <w:r>
        <w:t>answer[</w:t>
      </w:r>
      <w:proofErr w:type="gramEnd"/>
      <w:r>
        <w:t>3] is the date</w:t>
      </w:r>
    </w:p>
    <w:p w14:paraId="0961B416" w14:textId="77777777" w:rsidR="001E3E89" w:rsidRDefault="001E3E89" w:rsidP="001E3E89">
      <w:pPr>
        <w:pStyle w:val="NoSpacing"/>
        <w:numPr>
          <w:ilvl w:val="0"/>
          <w:numId w:val="3"/>
        </w:numPr>
      </w:pPr>
      <w:proofErr w:type="gramStart"/>
      <w:r>
        <w:t>answer[</w:t>
      </w:r>
      <w:proofErr w:type="gramEnd"/>
      <w:r>
        <w:t>4] is the total number of cases</w:t>
      </w:r>
    </w:p>
    <w:p w14:paraId="044674B5" w14:textId="77777777" w:rsidR="001E3E89" w:rsidRDefault="001E3E89" w:rsidP="001E3E89">
      <w:pPr>
        <w:pStyle w:val="NoSpacing"/>
        <w:ind w:left="720"/>
      </w:pPr>
    </w:p>
    <w:p w14:paraId="1DF7E686" w14:textId="77777777" w:rsidR="001E3E89" w:rsidRDefault="001E3E89" w:rsidP="001E3E89">
      <w:pPr>
        <w:pStyle w:val="NoSpacing"/>
      </w:pPr>
      <w:r>
        <w:t>The sample program provided identifies all the columns you will require</w:t>
      </w:r>
      <w:r w:rsidR="00834BA2">
        <w:t>.</w:t>
      </w:r>
    </w:p>
    <w:p w14:paraId="4A5360F2" w14:textId="77777777" w:rsidR="001E3E89" w:rsidRDefault="001E3E89" w:rsidP="001E3E89">
      <w:pPr>
        <w:pStyle w:val="NoSpacing"/>
      </w:pPr>
    </w:p>
    <w:p w14:paraId="7BBAFB94" w14:textId="77777777" w:rsidR="00834BA2" w:rsidRDefault="00834BA2">
      <w:pPr>
        <w:rPr>
          <w:b/>
        </w:rPr>
      </w:pPr>
      <w:r>
        <w:rPr>
          <w:b/>
        </w:rPr>
        <w:br w:type="page"/>
      </w:r>
    </w:p>
    <w:p w14:paraId="4F524A89" w14:textId="77777777" w:rsidR="00370343" w:rsidRPr="001E3E89" w:rsidRDefault="00370343" w:rsidP="00370343">
      <w:pPr>
        <w:pStyle w:val="NoSpacing"/>
        <w:rPr>
          <w:b/>
        </w:rPr>
      </w:pPr>
      <w:r w:rsidRPr="001E3E89">
        <w:rPr>
          <w:b/>
        </w:rPr>
        <w:lastRenderedPageBreak/>
        <w:t>Re</w:t>
      </w:r>
      <w:r w:rsidR="00A556BE" w:rsidRPr="001E3E89">
        <w:rPr>
          <w:b/>
        </w:rPr>
        <w:t>port of Daily New Cases</w:t>
      </w:r>
    </w:p>
    <w:p w14:paraId="230247A8" w14:textId="77777777" w:rsidR="00A556BE" w:rsidRDefault="00A556BE" w:rsidP="00370343">
      <w:pPr>
        <w:pStyle w:val="NoSpacing"/>
      </w:pPr>
      <w:r>
        <w:t xml:space="preserve">Given a country name you should produce a report </w:t>
      </w:r>
      <w:proofErr w:type="gramStart"/>
      <w:r>
        <w:t>similar to</w:t>
      </w:r>
      <w:proofErr w:type="gramEnd"/>
      <w:r>
        <w:t xml:space="preserve"> the one shown below. Output should be written to a specified output filename that is established using option 1.</w:t>
      </w:r>
    </w:p>
    <w:p w14:paraId="2983C25D" w14:textId="77777777" w:rsidR="00A556BE" w:rsidRDefault="00A556BE" w:rsidP="00370343">
      <w:pPr>
        <w:pStyle w:val="NoSpacing"/>
      </w:pPr>
    </w:p>
    <w:p w14:paraId="3EC42474"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New Case Report for Canada</w:t>
      </w:r>
    </w:p>
    <w:p w14:paraId="05B7589A"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 xml:space="preserve">      </w:t>
      </w:r>
      <w:proofErr w:type="gramStart"/>
      <w:r w:rsidRPr="00A556BE">
        <w:rPr>
          <w:rFonts w:ascii="Courier New" w:hAnsi="Courier New" w:cs="Courier New"/>
        </w:rPr>
        <w:t>Date  New</w:t>
      </w:r>
      <w:proofErr w:type="gramEnd"/>
      <w:r w:rsidRPr="00A556BE">
        <w:rPr>
          <w:rFonts w:ascii="Courier New" w:hAnsi="Courier New" w:cs="Courier New"/>
        </w:rPr>
        <w:t xml:space="preserve"> Cases    New Cases/1M</w:t>
      </w:r>
    </w:p>
    <w:p w14:paraId="65CEB2FB"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01/26/2020          1          0.0265</w:t>
      </w:r>
    </w:p>
    <w:p w14:paraId="45B53960"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01/28/2020          1          0.0265</w:t>
      </w:r>
    </w:p>
    <w:p w14:paraId="5466EAD2"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01/31/2020          2          0.0530</w:t>
      </w:r>
    </w:p>
    <w:p w14:paraId="0B4B570E"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02/05/2020          1          0.0265</w:t>
      </w:r>
    </w:p>
    <w:p w14:paraId="6457629D"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02/07/2020          2          0.0530</w:t>
      </w:r>
    </w:p>
    <w:p w14:paraId="076F1986"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02/17/2020          1          0.0265</w:t>
      </w:r>
    </w:p>
    <w:p w14:paraId="4C32E027" w14:textId="77777777" w:rsidR="00A556BE" w:rsidRDefault="00A556BE" w:rsidP="00A556BE">
      <w:pPr>
        <w:rPr>
          <w:rFonts w:ascii="Courier New" w:hAnsi="Courier New" w:cs="Courier New"/>
        </w:rPr>
      </w:pPr>
      <w:r w:rsidRPr="00A556BE">
        <w:rPr>
          <w:rFonts w:ascii="Courier New" w:hAnsi="Courier New" w:cs="Courier New"/>
        </w:rPr>
        <w:t>.  .  .</w:t>
      </w:r>
      <w:r>
        <w:rPr>
          <w:rFonts w:ascii="Courier New" w:hAnsi="Courier New" w:cs="Courier New"/>
        </w:rPr>
        <w:br/>
      </w:r>
      <w:r w:rsidRPr="00A556BE">
        <w:rPr>
          <w:rFonts w:ascii="Courier New" w:hAnsi="Courier New" w:cs="Courier New"/>
        </w:rPr>
        <w:t>03/07/2021      2,648         70.1603</w:t>
      </w:r>
      <w:r>
        <w:rPr>
          <w:rFonts w:ascii="Courier New" w:hAnsi="Courier New" w:cs="Courier New"/>
        </w:rPr>
        <w:br/>
      </w:r>
      <w:r w:rsidRPr="00A556BE">
        <w:rPr>
          <w:rFonts w:ascii="Courier New" w:hAnsi="Courier New" w:cs="Courier New"/>
        </w:rPr>
        <w:t>03/08/2021      4,048        107.2541</w:t>
      </w:r>
      <w:r>
        <w:rPr>
          <w:rFonts w:ascii="Courier New" w:hAnsi="Courier New" w:cs="Courier New"/>
        </w:rPr>
        <w:br/>
      </w:r>
      <w:r w:rsidRPr="00A556BE">
        <w:rPr>
          <w:rFonts w:ascii="Courier New" w:hAnsi="Courier New" w:cs="Courier New"/>
        </w:rPr>
        <w:t>03/09/2021      2,928         77.5790</w:t>
      </w:r>
    </w:p>
    <w:p w14:paraId="56CE1407" w14:textId="77777777" w:rsidR="00A556BE" w:rsidRPr="001E3E89" w:rsidRDefault="00A556BE" w:rsidP="00A556BE">
      <w:pPr>
        <w:pStyle w:val="NoSpacing"/>
        <w:rPr>
          <w:b/>
        </w:rPr>
      </w:pPr>
      <w:r w:rsidRPr="001E3E89">
        <w:rPr>
          <w:b/>
        </w:rPr>
        <w:t>Daily New Vaccination Report</w:t>
      </w:r>
    </w:p>
    <w:p w14:paraId="3AE344E8" w14:textId="77777777" w:rsidR="00A556BE" w:rsidRDefault="00A556BE" w:rsidP="00A556BE">
      <w:pPr>
        <w:pStyle w:val="NoSpacing"/>
      </w:pPr>
      <w:r>
        <w:t xml:space="preserve">Given a country name you should produce a report </w:t>
      </w:r>
      <w:proofErr w:type="gramStart"/>
      <w:r>
        <w:t>similar to</w:t>
      </w:r>
      <w:proofErr w:type="gramEnd"/>
      <w:r>
        <w:t xml:space="preserve"> the one shown below. Output should be written to a specified output filename that is established using option 1.</w:t>
      </w:r>
    </w:p>
    <w:p w14:paraId="3BD7557E" w14:textId="77777777" w:rsidR="007C0A48" w:rsidRDefault="007C0A48" w:rsidP="00A556BE">
      <w:pPr>
        <w:pStyle w:val="NoSpacing"/>
      </w:pPr>
    </w:p>
    <w:p w14:paraId="4EF79B1D"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New Vaccinations/Day Report for Canada</w:t>
      </w:r>
    </w:p>
    <w:p w14:paraId="0C06874C"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 xml:space="preserve">      Date   New Vacc    New Vacc/100        Ttl Vacc    Ttl Vacc/100</w:t>
      </w:r>
    </w:p>
    <w:p w14:paraId="71812754"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12/15/2020        718          0.0019             723          0.0019</w:t>
      </w:r>
    </w:p>
    <w:p w14:paraId="02CEAE9E" w14:textId="77777777" w:rsidR="00A556BE" w:rsidRDefault="00A556BE" w:rsidP="00A556BE">
      <w:pPr>
        <w:pStyle w:val="NoSpacing"/>
        <w:rPr>
          <w:rFonts w:ascii="Courier New" w:hAnsi="Courier New" w:cs="Courier New"/>
        </w:rPr>
      </w:pPr>
      <w:r w:rsidRPr="00A556BE">
        <w:rPr>
          <w:rFonts w:ascii="Courier New" w:hAnsi="Courier New" w:cs="Courier New"/>
        </w:rPr>
        <w:t>12/16/2020      2,300          0.0061           3,023          0.0080</w:t>
      </w:r>
    </w:p>
    <w:p w14:paraId="4E0D827E" w14:textId="77777777" w:rsidR="00A556BE" w:rsidRDefault="00A556BE" w:rsidP="00A556BE">
      <w:pPr>
        <w:pStyle w:val="NoSpacing"/>
        <w:rPr>
          <w:rFonts w:ascii="Courier New" w:hAnsi="Courier New" w:cs="Courier New"/>
        </w:rPr>
      </w:pPr>
      <w:r>
        <w:rPr>
          <w:rFonts w:ascii="Courier New" w:hAnsi="Courier New" w:cs="Courier New"/>
        </w:rPr>
        <w:t>. . .</w:t>
      </w:r>
    </w:p>
    <w:p w14:paraId="77540439"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03/07/2021     57,567          0.1525       2,387,189          6.3250</w:t>
      </w:r>
    </w:p>
    <w:p w14:paraId="6D32F77D"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03/08/2021     86,679          0.2297       2,473,868          6.5547</w:t>
      </w:r>
    </w:p>
    <w:p w14:paraId="574D6F1E" w14:textId="77777777" w:rsidR="00A556BE" w:rsidRPr="00A556BE" w:rsidRDefault="00A556BE" w:rsidP="00A556BE">
      <w:pPr>
        <w:pStyle w:val="NoSpacing"/>
        <w:rPr>
          <w:rFonts w:ascii="Courier New" w:hAnsi="Courier New" w:cs="Courier New"/>
        </w:rPr>
      </w:pPr>
      <w:r w:rsidRPr="00A556BE">
        <w:rPr>
          <w:rFonts w:ascii="Courier New" w:hAnsi="Courier New" w:cs="Courier New"/>
        </w:rPr>
        <w:t>03/09/2021     69,385          0.1838       2,543,253          6.7385</w:t>
      </w:r>
    </w:p>
    <w:p w14:paraId="0EDD19F3" w14:textId="7C924BAC" w:rsidR="00834BA2" w:rsidRDefault="00834BA2">
      <w:pPr>
        <w:rPr>
          <w:b/>
        </w:rPr>
      </w:pPr>
    </w:p>
    <w:sectPr w:rsidR="00834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E762" w14:textId="77777777" w:rsidR="004C0572" w:rsidRDefault="004C0572" w:rsidP="006D101E">
      <w:pPr>
        <w:spacing w:after="0" w:line="240" w:lineRule="auto"/>
      </w:pPr>
      <w:r>
        <w:separator/>
      </w:r>
    </w:p>
  </w:endnote>
  <w:endnote w:type="continuationSeparator" w:id="0">
    <w:p w14:paraId="1F9D305D" w14:textId="77777777" w:rsidR="004C0572" w:rsidRDefault="004C0572" w:rsidP="006D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B610" w14:textId="77777777" w:rsidR="004C0572" w:rsidRDefault="004C0572" w:rsidP="006D101E">
      <w:pPr>
        <w:spacing w:after="0" w:line="240" w:lineRule="auto"/>
      </w:pPr>
      <w:r>
        <w:separator/>
      </w:r>
    </w:p>
  </w:footnote>
  <w:footnote w:type="continuationSeparator" w:id="0">
    <w:p w14:paraId="0BDC8A78" w14:textId="77777777" w:rsidR="004C0572" w:rsidRDefault="004C0572" w:rsidP="006D1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851"/>
    <w:multiLevelType w:val="hybridMultilevel"/>
    <w:tmpl w:val="DEA4E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22835"/>
    <w:multiLevelType w:val="hybridMultilevel"/>
    <w:tmpl w:val="C8CA66C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B7E4A09"/>
    <w:multiLevelType w:val="hybridMultilevel"/>
    <w:tmpl w:val="6B9E25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124CFB"/>
    <w:multiLevelType w:val="hybridMultilevel"/>
    <w:tmpl w:val="EE86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0408A"/>
    <w:multiLevelType w:val="hybridMultilevel"/>
    <w:tmpl w:val="8438EE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62"/>
    <w:rsid w:val="001E3E89"/>
    <w:rsid w:val="00370343"/>
    <w:rsid w:val="003E0CDD"/>
    <w:rsid w:val="004C0572"/>
    <w:rsid w:val="006D101E"/>
    <w:rsid w:val="006F3993"/>
    <w:rsid w:val="007B32A9"/>
    <w:rsid w:val="007C0A48"/>
    <w:rsid w:val="00834BA2"/>
    <w:rsid w:val="008637AA"/>
    <w:rsid w:val="00A556BE"/>
    <w:rsid w:val="00AB1262"/>
    <w:rsid w:val="00BD322A"/>
    <w:rsid w:val="00C0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74B0"/>
  <w15:chartTrackingRefBased/>
  <w15:docId w15:val="{A01A021D-52AC-4505-AD9A-FC34CF5C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262"/>
    <w:rPr>
      <w:color w:val="0563C1" w:themeColor="hyperlink"/>
      <w:u w:val="single"/>
    </w:rPr>
  </w:style>
  <w:style w:type="character" w:styleId="UnresolvedMention">
    <w:name w:val="Unresolved Mention"/>
    <w:basedOn w:val="DefaultParagraphFont"/>
    <w:uiPriority w:val="99"/>
    <w:semiHidden/>
    <w:unhideWhenUsed/>
    <w:rsid w:val="00AB1262"/>
    <w:rPr>
      <w:color w:val="605E5C"/>
      <w:shd w:val="clear" w:color="auto" w:fill="E1DFDD"/>
    </w:rPr>
  </w:style>
  <w:style w:type="paragraph" w:styleId="NoSpacing">
    <w:name w:val="No Spacing"/>
    <w:uiPriority w:val="1"/>
    <w:qFormat/>
    <w:rsid w:val="006D101E"/>
    <w:pPr>
      <w:spacing w:after="0" w:line="240" w:lineRule="auto"/>
    </w:pPr>
  </w:style>
  <w:style w:type="paragraph" w:styleId="Header">
    <w:name w:val="header"/>
    <w:basedOn w:val="Normal"/>
    <w:link w:val="HeaderChar"/>
    <w:uiPriority w:val="99"/>
    <w:unhideWhenUsed/>
    <w:rsid w:val="006D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01E"/>
  </w:style>
  <w:style w:type="paragraph" w:styleId="Footer">
    <w:name w:val="footer"/>
    <w:basedOn w:val="Normal"/>
    <w:link w:val="FooterChar"/>
    <w:uiPriority w:val="99"/>
    <w:unhideWhenUsed/>
    <w:rsid w:val="006D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01E"/>
  </w:style>
  <w:style w:type="paragraph" w:styleId="ListParagraph">
    <w:name w:val="List Paragraph"/>
    <w:basedOn w:val="Normal"/>
    <w:uiPriority w:val="99"/>
    <w:qFormat/>
    <w:rsid w:val="0083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urworldindata.org/covid-vaccinations?country=~U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Leskiw</dc:creator>
  <cp:keywords/>
  <dc:description/>
  <cp:lastModifiedBy>Minh Nguyen</cp:lastModifiedBy>
  <cp:revision>5</cp:revision>
  <dcterms:created xsi:type="dcterms:W3CDTF">2021-03-11T02:00:00Z</dcterms:created>
  <dcterms:modified xsi:type="dcterms:W3CDTF">2021-12-06T00:19:00Z</dcterms:modified>
</cp:coreProperties>
</file>