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CC4D7" w14:textId="1CDC7DC5" w:rsidR="007B16CF" w:rsidRDefault="00C52A18" w:rsidP="00C52A18">
      <w:pPr>
        <w:pStyle w:val="Title"/>
        <w:jc w:val="center"/>
      </w:pPr>
      <w:r>
        <w:t>Đề xuất quy trình</w:t>
      </w:r>
    </w:p>
    <w:p w14:paraId="51D1C08A" w14:textId="06F9136B" w:rsidR="007734B2" w:rsidRPr="007734B2" w:rsidRDefault="007734B2" w:rsidP="007734B2">
      <w:pPr>
        <w:rPr>
          <w:b/>
          <w:bCs/>
        </w:rPr>
      </w:pPr>
      <w:r w:rsidRPr="007734B2">
        <w:rPr>
          <w:b/>
          <w:bCs/>
        </w:rPr>
        <w:t xml:space="preserve">Người đề xuất: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7734B2" w14:paraId="031676BF" w14:textId="77777777" w:rsidTr="007734B2">
        <w:tc>
          <w:tcPr>
            <w:tcW w:w="2348" w:type="dxa"/>
          </w:tcPr>
          <w:p w14:paraId="57A6664A" w14:textId="12146EFE" w:rsidR="007734B2" w:rsidRDefault="007734B2" w:rsidP="007734B2">
            <w:r>
              <w:t>Thành viên</w:t>
            </w:r>
          </w:p>
        </w:tc>
        <w:tc>
          <w:tcPr>
            <w:tcW w:w="2349" w:type="dxa"/>
          </w:tcPr>
          <w:p w14:paraId="25AF023F" w14:textId="419316A4" w:rsidR="007734B2" w:rsidRDefault="00284BC1" w:rsidP="007734B2">
            <w:r>
              <w:t>Mức độ khả thi (1-10)</w:t>
            </w:r>
          </w:p>
        </w:tc>
        <w:tc>
          <w:tcPr>
            <w:tcW w:w="2349" w:type="dxa"/>
          </w:tcPr>
          <w:p w14:paraId="45F5EACD" w14:textId="541F802E" w:rsidR="007734B2" w:rsidRDefault="00284BC1" w:rsidP="007734B2">
            <w:r>
              <w:t>Mong muốn thực hiện (1-10)</w:t>
            </w:r>
          </w:p>
        </w:tc>
        <w:tc>
          <w:tcPr>
            <w:tcW w:w="2349" w:type="dxa"/>
          </w:tcPr>
          <w:p w14:paraId="063D91FE" w14:textId="4B408A43" w:rsidR="007734B2" w:rsidRDefault="005E1C8C" w:rsidP="007734B2">
            <w:r>
              <w:t>Mức độ rõ ràng của lộ trình</w:t>
            </w:r>
          </w:p>
        </w:tc>
      </w:tr>
      <w:tr w:rsidR="007734B2" w14:paraId="74D53BB3" w14:textId="77777777" w:rsidTr="007734B2">
        <w:tc>
          <w:tcPr>
            <w:tcW w:w="2348" w:type="dxa"/>
          </w:tcPr>
          <w:p w14:paraId="0FD63D14" w14:textId="0B4A8A0E" w:rsidR="007734B2" w:rsidRDefault="007734B2" w:rsidP="007734B2">
            <w:r>
              <w:t>Lâm Quang Khôi</w:t>
            </w:r>
          </w:p>
        </w:tc>
        <w:tc>
          <w:tcPr>
            <w:tcW w:w="2349" w:type="dxa"/>
          </w:tcPr>
          <w:p w14:paraId="28F1EAE2" w14:textId="77777777" w:rsidR="007734B2" w:rsidRDefault="007734B2" w:rsidP="007734B2"/>
        </w:tc>
        <w:tc>
          <w:tcPr>
            <w:tcW w:w="2349" w:type="dxa"/>
          </w:tcPr>
          <w:p w14:paraId="63CC9693" w14:textId="77777777" w:rsidR="007734B2" w:rsidRDefault="007734B2" w:rsidP="007734B2"/>
        </w:tc>
        <w:tc>
          <w:tcPr>
            <w:tcW w:w="2349" w:type="dxa"/>
          </w:tcPr>
          <w:p w14:paraId="3AB96144" w14:textId="77777777" w:rsidR="007734B2" w:rsidRDefault="007734B2" w:rsidP="007734B2"/>
        </w:tc>
      </w:tr>
      <w:tr w:rsidR="007734B2" w14:paraId="63B5F978" w14:textId="77777777" w:rsidTr="007734B2">
        <w:tc>
          <w:tcPr>
            <w:tcW w:w="2348" w:type="dxa"/>
          </w:tcPr>
          <w:p w14:paraId="3360459A" w14:textId="4B70C6BB" w:rsidR="00284BC1" w:rsidRDefault="00284BC1" w:rsidP="007734B2">
            <w:r>
              <w:t>Nguyễn Trọng Nghĩa</w:t>
            </w:r>
          </w:p>
        </w:tc>
        <w:tc>
          <w:tcPr>
            <w:tcW w:w="2349" w:type="dxa"/>
          </w:tcPr>
          <w:p w14:paraId="0F5AFD4A" w14:textId="77777777" w:rsidR="007734B2" w:rsidRDefault="007734B2" w:rsidP="007734B2"/>
        </w:tc>
        <w:tc>
          <w:tcPr>
            <w:tcW w:w="2349" w:type="dxa"/>
          </w:tcPr>
          <w:p w14:paraId="30B3B947" w14:textId="77777777" w:rsidR="007734B2" w:rsidRDefault="007734B2" w:rsidP="007734B2"/>
        </w:tc>
        <w:tc>
          <w:tcPr>
            <w:tcW w:w="2349" w:type="dxa"/>
          </w:tcPr>
          <w:p w14:paraId="79D7B7E0" w14:textId="77777777" w:rsidR="007734B2" w:rsidRDefault="007734B2" w:rsidP="007734B2"/>
        </w:tc>
      </w:tr>
      <w:tr w:rsidR="007734B2" w14:paraId="60E084BF" w14:textId="77777777" w:rsidTr="007734B2">
        <w:tc>
          <w:tcPr>
            <w:tcW w:w="2348" w:type="dxa"/>
          </w:tcPr>
          <w:p w14:paraId="57305C6A" w14:textId="360988EA" w:rsidR="007734B2" w:rsidRDefault="00284BC1" w:rsidP="007734B2">
            <w:r>
              <w:t>Huỳnh Thanh Tuấn</w:t>
            </w:r>
          </w:p>
        </w:tc>
        <w:tc>
          <w:tcPr>
            <w:tcW w:w="2349" w:type="dxa"/>
          </w:tcPr>
          <w:p w14:paraId="755636F4" w14:textId="77777777" w:rsidR="007734B2" w:rsidRDefault="007734B2" w:rsidP="007734B2"/>
        </w:tc>
        <w:tc>
          <w:tcPr>
            <w:tcW w:w="2349" w:type="dxa"/>
          </w:tcPr>
          <w:p w14:paraId="078736CA" w14:textId="77777777" w:rsidR="007734B2" w:rsidRDefault="007734B2" w:rsidP="007734B2"/>
        </w:tc>
        <w:tc>
          <w:tcPr>
            <w:tcW w:w="2349" w:type="dxa"/>
          </w:tcPr>
          <w:p w14:paraId="694D9881" w14:textId="77777777" w:rsidR="007734B2" w:rsidRDefault="007734B2" w:rsidP="007734B2"/>
        </w:tc>
      </w:tr>
      <w:tr w:rsidR="007734B2" w14:paraId="2CBEC110" w14:textId="77777777" w:rsidTr="007734B2">
        <w:tc>
          <w:tcPr>
            <w:tcW w:w="2348" w:type="dxa"/>
          </w:tcPr>
          <w:p w14:paraId="1B25AB86" w14:textId="1D8AE0B6" w:rsidR="007734B2" w:rsidRDefault="00284BC1" w:rsidP="007734B2">
            <w:r>
              <w:t>Đỗ Minh Triết</w:t>
            </w:r>
          </w:p>
        </w:tc>
        <w:tc>
          <w:tcPr>
            <w:tcW w:w="2349" w:type="dxa"/>
          </w:tcPr>
          <w:p w14:paraId="0F31F984" w14:textId="77777777" w:rsidR="007734B2" w:rsidRDefault="007734B2" w:rsidP="007734B2"/>
        </w:tc>
        <w:tc>
          <w:tcPr>
            <w:tcW w:w="2349" w:type="dxa"/>
          </w:tcPr>
          <w:p w14:paraId="0B3DFB86" w14:textId="77777777" w:rsidR="007734B2" w:rsidRDefault="007734B2" w:rsidP="007734B2"/>
        </w:tc>
        <w:tc>
          <w:tcPr>
            <w:tcW w:w="2349" w:type="dxa"/>
          </w:tcPr>
          <w:p w14:paraId="63E6EA7E" w14:textId="77777777" w:rsidR="007734B2" w:rsidRDefault="007734B2" w:rsidP="00CF6918">
            <w:pPr>
              <w:keepNext/>
            </w:pPr>
          </w:p>
        </w:tc>
      </w:tr>
    </w:tbl>
    <w:p w14:paraId="758ACFB2" w14:textId="57855806" w:rsidR="007734B2" w:rsidRDefault="00CF6918" w:rsidP="00CF6918">
      <w:pPr>
        <w:pStyle w:val="Caption"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. Bảng đánh giá chung cho quy trình thực hiện.</w:t>
      </w:r>
    </w:p>
    <w:p w14:paraId="318ECCED" w14:textId="2FFC46DD" w:rsidR="00284BC1" w:rsidRPr="00284BC1" w:rsidRDefault="00284BC1" w:rsidP="00284BC1">
      <w:r>
        <w:t>Mong mọi người đánh giá quy trình khách quan nhất có thể, đặt bản thân vào tình huống: “nếu phải thực hiện thì sẽ đánh giá ra sao?”</w:t>
      </w:r>
    </w:p>
    <w:p w14:paraId="58C691AC" w14:textId="2853F42E" w:rsidR="00C52A18" w:rsidRDefault="00C52A18" w:rsidP="00C52A18">
      <w:pPr>
        <w:pStyle w:val="Heading1"/>
      </w:pPr>
      <w:r>
        <w:t>Mô tả quy trình</w:t>
      </w:r>
    </w:p>
    <w:p w14:paraId="37CB4A93" w14:textId="4A0504E4" w:rsidR="00C52A18" w:rsidRDefault="00C52A18" w:rsidP="00C52A18">
      <w:r>
        <w:t>(Mô tả quy trình nghiệp vụ để miêu tả chi tiết hệ thống, viết như một Requirement cần thiết cho quy trình đề xuất)</w:t>
      </w:r>
    </w:p>
    <w:p w14:paraId="3D9980E9" w14:textId="2C9459B1" w:rsidR="007734B2" w:rsidRDefault="007734B2" w:rsidP="00C52A18">
      <w:r>
        <w:t>(Tốt nhất là vẽ thêm quy trình chia rõ ra quá trình cần thiết của quy trình nghiệp vụ)</w:t>
      </w:r>
    </w:p>
    <w:p w14:paraId="5241A661" w14:textId="3F758C62" w:rsidR="007734B2" w:rsidRDefault="007734B2" w:rsidP="007734B2">
      <w:pPr>
        <w:pStyle w:val="Heading1"/>
      </w:pPr>
      <w:r>
        <w:t>Công nghệ áp dụng</w:t>
      </w:r>
    </w:p>
    <w:p w14:paraId="1B975A94" w14:textId="5A087988" w:rsidR="007734B2" w:rsidRPr="007734B2" w:rsidRDefault="007734B2" w:rsidP="007734B2">
      <w:r>
        <w:t>(Mô tả công nghệ áp dụng vào quy trình như OpenClaw, n8n, etc)</w:t>
      </w:r>
    </w:p>
    <w:p w14:paraId="4FB35342" w14:textId="0F59AEBD" w:rsidR="00C52A18" w:rsidRDefault="00C52A18" w:rsidP="00C52A18">
      <w:pPr>
        <w:pStyle w:val="Heading1"/>
      </w:pPr>
      <w:r>
        <w:t>Phạm vi đầu vào</w:t>
      </w:r>
    </w:p>
    <w:p w14:paraId="77B0ED46" w14:textId="03827532" w:rsidR="007734B2" w:rsidRPr="007734B2" w:rsidRDefault="007734B2" w:rsidP="007734B2">
      <w:r>
        <w:t>(Định nghĩa rõ đầu vào sẽ ghi nhận trong phạm vi nào)</w:t>
      </w:r>
    </w:p>
    <w:p w14:paraId="03D70253" w14:textId="1A67DA6C" w:rsidR="00C52A18" w:rsidRDefault="007734B2" w:rsidP="007734B2">
      <w:pPr>
        <w:pStyle w:val="Heading1"/>
      </w:pPr>
      <w:r>
        <w:t>Định nghĩa đầu ra</w:t>
      </w:r>
    </w:p>
    <w:p w14:paraId="1D332725" w14:textId="39CA2C77" w:rsidR="007734B2" w:rsidRDefault="007734B2" w:rsidP="007734B2">
      <w:r>
        <w:t>(Xác định đầu ra sẽ trả về như thế nào cho người dùng)</w:t>
      </w:r>
    </w:p>
    <w:p w14:paraId="72ADEEDF" w14:textId="155D4564" w:rsidR="007734B2" w:rsidRDefault="007734B2" w:rsidP="007734B2">
      <w:pPr>
        <w:pStyle w:val="Heading1"/>
      </w:pPr>
      <w:r>
        <w:t>Thuật toán và mô hình lõi để thực hiện</w:t>
      </w:r>
    </w:p>
    <w:p w14:paraId="363BBB7C" w14:textId="77777777" w:rsidR="007734B2" w:rsidRPr="007734B2" w:rsidRDefault="007734B2" w:rsidP="007734B2"/>
    <w:sectPr w:rsidR="007734B2" w:rsidRPr="007734B2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59"/>
    <w:rsid w:val="00284BC1"/>
    <w:rsid w:val="00293AED"/>
    <w:rsid w:val="00404771"/>
    <w:rsid w:val="00460B22"/>
    <w:rsid w:val="004723C1"/>
    <w:rsid w:val="005E1C8C"/>
    <w:rsid w:val="00612FBC"/>
    <w:rsid w:val="007734B2"/>
    <w:rsid w:val="007B16CF"/>
    <w:rsid w:val="00980359"/>
    <w:rsid w:val="00A16480"/>
    <w:rsid w:val="00C07F5D"/>
    <w:rsid w:val="00C52A18"/>
    <w:rsid w:val="00CF6918"/>
    <w:rsid w:val="00E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F3E4"/>
  <w15:chartTrackingRefBased/>
  <w15:docId w15:val="{7F0207B8-F136-4150-8BA3-94B63C1F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A18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2A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52A18"/>
    <w:rPr>
      <w:rFonts w:eastAsiaTheme="majorEastAsia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77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F691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ADE02-9772-4BF1-B005-FA9625C96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Lâm Quang Khôi</cp:lastModifiedBy>
  <cp:revision>2</cp:revision>
  <dcterms:created xsi:type="dcterms:W3CDTF">2026-03-16T14:47:00Z</dcterms:created>
  <dcterms:modified xsi:type="dcterms:W3CDTF">2026-03-16T15:28:00Z</dcterms:modified>
</cp:coreProperties>
</file>