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8854" w14:textId="08D400B0" w:rsidR="00902D18" w:rsidRPr="00B14BCC" w:rsidRDefault="00A73860" w:rsidP="00B14BC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14BCC">
        <w:rPr>
          <w:rFonts w:ascii="Times New Roman" w:hAnsi="Times New Roman" w:cs="Times New Roman"/>
          <w:sz w:val="44"/>
          <w:szCs w:val="44"/>
        </w:rPr>
        <w:t>Áp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dụng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workflow n8n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cho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việc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tìm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kiếm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các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headline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các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article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cần</w:t>
      </w:r>
      <w:proofErr w:type="spellEnd"/>
      <w:r w:rsidRPr="00B14BCC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44"/>
          <w:szCs w:val="44"/>
        </w:rPr>
        <w:t>thiết</w:t>
      </w:r>
      <w:proofErr w:type="spellEnd"/>
    </w:p>
    <w:p w14:paraId="37C858DA" w14:textId="78E5F753" w:rsidR="00A73860" w:rsidRPr="00B14BCC" w:rsidRDefault="00A73860" w:rsidP="00B14BCC">
      <w:pPr>
        <w:pStyle w:val="Heading1"/>
      </w:pPr>
      <w:proofErr w:type="spellStart"/>
      <w:r w:rsidRPr="00B14BCC">
        <w:t>Mô</w:t>
      </w:r>
      <w:proofErr w:type="spellEnd"/>
      <w:r w:rsidRPr="00B14BCC">
        <w:t xml:space="preserve"> </w:t>
      </w:r>
      <w:proofErr w:type="spellStart"/>
      <w:r w:rsidRPr="00B14BCC">
        <w:t>tả</w:t>
      </w:r>
      <w:proofErr w:type="spellEnd"/>
      <w:r w:rsidRPr="00B14BCC">
        <w:t xml:space="preserve"> </w:t>
      </w:r>
      <w:proofErr w:type="spellStart"/>
      <w:r w:rsidRPr="00B14BCC">
        <w:t>quy</w:t>
      </w:r>
      <w:proofErr w:type="spellEnd"/>
      <w:r w:rsidRPr="00B14BCC">
        <w:t xml:space="preserve"> </w:t>
      </w:r>
      <w:proofErr w:type="spellStart"/>
      <w:r w:rsidRPr="00B14BCC">
        <w:t>trình</w:t>
      </w:r>
      <w:proofErr w:type="spellEnd"/>
      <w:r w:rsidRPr="00B14BCC">
        <w:t xml:space="preserve"> </w:t>
      </w:r>
      <w:proofErr w:type="spellStart"/>
      <w:r w:rsidRPr="00B14BCC">
        <w:t>xử</w:t>
      </w:r>
      <w:proofErr w:type="spellEnd"/>
      <w:r w:rsidRPr="00B14BCC">
        <w:t xml:space="preserve"> </w:t>
      </w:r>
      <w:proofErr w:type="spellStart"/>
      <w:r w:rsidRPr="00B14BCC">
        <w:t>lý</w:t>
      </w:r>
      <w:proofErr w:type="spellEnd"/>
    </w:p>
    <w:p w14:paraId="34DCAB16" w14:textId="25C5576A" w:rsidR="00A73860" w:rsidRPr="00B14BCC" w:rsidRDefault="00A73860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B14BCC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B14BCC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workflow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article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LLM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tóm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nhắn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tin </w:t>
      </w:r>
      <w:proofErr w:type="gramStart"/>
      <w:r w:rsidR="00B14BCC" w:rsidRPr="00B14BCC">
        <w:rPr>
          <w:rFonts w:ascii="Times New Roman" w:hAnsi="Times New Roman" w:cs="Times New Roman"/>
          <w:sz w:val="32"/>
          <w:szCs w:val="32"/>
        </w:rPr>
        <w:t>( Discord</w:t>
      </w:r>
      <w:proofErr w:type="gram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) </w:t>
      </w:r>
      <w:r w:rsidRPr="00B14BCC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kiệm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sức</w:t>
      </w:r>
      <w:proofErr w:type="spellEnd"/>
    </w:p>
    <w:p w14:paraId="3D4DFF05" w14:textId="28C601DF" w:rsidR="00A73860" w:rsidRPr="00B14BCC" w:rsidRDefault="00A73860" w:rsidP="00B14BCC">
      <w:pPr>
        <w:pStyle w:val="Heading1"/>
      </w:pPr>
      <w:r w:rsidRPr="00B14BCC">
        <w:t xml:space="preserve">Các </w:t>
      </w:r>
      <w:proofErr w:type="spellStart"/>
      <w:r w:rsidRPr="00B14BCC">
        <w:t>bước</w:t>
      </w:r>
      <w:proofErr w:type="spellEnd"/>
      <w:r w:rsidRPr="00B14BCC">
        <w:t xml:space="preserve"> </w:t>
      </w:r>
      <w:proofErr w:type="spellStart"/>
      <w:r w:rsidRPr="00B14BCC">
        <w:t>thực</w:t>
      </w:r>
      <w:proofErr w:type="spellEnd"/>
      <w:r w:rsidRPr="00B14BCC">
        <w:t xml:space="preserve"> </w:t>
      </w:r>
      <w:proofErr w:type="spellStart"/>
      <w:r w:rsidRPr="00B14BCC">
        <w:t>hiện</w:t>
      </w:r>
      <w:proofErr w:type="spellEnd"/>
    </w:p>
    <w:p w14:paraId="463A488E" w14:textId="5ABBF86B" w:rsidR="00A73860" w:rsidRPr="00B14BCC" w:rsidRDefault="00A73860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B14BC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14BCC">
        <w:rPr>
          <w:rFonts w:ascii="Times New Roman" w:hAnsi="Times New Roman" w:cs="Times New Roman"/>
          <w:sz w:val="32"/>
          <w:szCs w:val="32"/>
        </w:rPr>
        <w:t>1 :</w:t>
      </w:r>
      <w:proofErr w:type="gram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Scratch n8n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workflow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node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cầu</w:t>
      </w:r>
      <w:proofErr w:type="spellEnd"/>
    </w:p>
    <w:p w14:paraId="4DA5BE56" w14:textId="05428F18" w:rsidR="00A73860" w:rsidRPr="00B14BCC" w:rsidRDefault="00A73860" w:rsidP="00A73860">
      <w:pPr>
        <w:ind w:left="360"/>
        <w:rPr>
          <w:rFonts w:ascii="Times New Roman" w:hAnsi="Times New Roman" w:cs="Times New Roman"/>
          <w:sz w:val="40"/>
          <w:szCs w:val="40"/>
        </w:rPr>
      </w:pPr>
      <w:r w:rsidRPr="00B14B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578305B" wp14:editId="42FB6ED2">
            <wp:extent cx="5943600" cy="2232025"/>
            <wp:effectExtent l="0" t="0" r="0" b="0"/>
            <wp:docPr id="17136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59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0BBB" w14:textId="177201BB" w:rsidR="00A73860" w:rsidRPr="00B14BCC" w:rsidRDefault="00A73860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B14BC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14BCC">
        <w:rPr>
          <w:rFonts w:ascii="Times New Roman" w:hAnsi="Times New Roman" w:cs="Times New Roman"/>
          <w:sz w:val="32"/>
          <w:szCs w:val="32"/>
        </w:rPr>
        <w:t>2 :</w:t>
      </w:r>
      <w:proofErr w:type="gram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para</w:t>
      </w:r>
      <w:r w:rsidR="00B14BCC" w:rsidRPr="00B14BCC">
        <w:rPr>
          <w:rFonts w:ascii="Times New Roman" w:hAnsi="Times New Roman" w:cs="Times New Roman"/>
          <w:sz w:val="32"/>
          <w:szCs w:val="32"/>
        </w:rPr>
        <w:t xml:space="preserve">meter, URL, API key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14BCC"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B14BCC" w:rsidRPr="00B14BCC">
        <w:rPr>
          <w:rFonts w:ascii="Times New Roman" w:hAnsi="Times New Roman" w:cs="Times New Roman"/>
          <w:sz w:val="32"/>
          <w:szCs w:val="32"/>
        </w:rPr>
        <w:t xml:space="preserve"> node</w:t>
      </w:r>
    </w:p>
    <w:p w14:paraId="625A9B6D" w14:textId="77777777" w:rsid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B1D4B21" w14:textId="77777777" w:rsid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F758E9D" w14:textId="77777777" w:rsid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14B4D10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03DF295" w14:textId="762DAF5A" w:rsidR="00B14BCC" w:rsidRP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B14BCC">
        <w:rPr>
          <w:rFonts w:ascii="Times New Roman" w:hAnsi="Times New Roman" w:cs="Times New Roman"/>
          <w:sz w:val="32"/>
          <w:szCs w:val="32"/>
        </w:rPr>
        <w:lastRenderedPageBreak/>
        <w:t>Gửi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trigger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Webhook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newsapi</w:t>
      </w:r>
      <w:proofErr w:type="spellEnd"/>
    </w:p>
    <w:p w14:paraId="599469AC" w14:textId="40FD0ACF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  <w:r w:rsidRPr="00B14B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CCB9D52" wp14:editId="6CB85068">
            <wp:extent cx="2819400" cy="4428317"/>
            <wp:effectExtent l="0" t="0" r="0" b="0"/>
            <wp:docPr id="108966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65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506" cy="444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B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69472E0" wp14:editId="45A7A7FD">
            <wp:extent cx="2867660" cy="4438118"/>
            <wp:effectExtent l="0" t="0" r="8890" b="635"/>
            <wp:docPr id="82521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1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152" cy="44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A01B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398E6B8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A0BE2A0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6BC86C5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A4E3543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2A6625B" w14:textId="77777777" w:rsid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B22FF7D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2B0B090A" w14:textId="0DD588B7" w:rsidR="00B14BCC" w:rsidRP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B14BCC">
        <w:rPr>
          <w:rFonts w:ascii="Times New Roman" w:hAnsi="Times New Roman" w:cs="Times New Roman"/>
          <w:sz w:val="32"/>
          <w:szCs w:val="32"/>
        </w:rPr>
        <w:lastRenderedPageBreak/>
        <w:t>Tạo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promt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article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14BCC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model </w:t>
      </w:r>
    </w:p>
    <w:p w14:paraId="641DAA3C" w14:textId="51ACF752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  <w:r w:rsidRPr="00B14B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E1C056D" wp14:editId="140920BC">
            <wp:extent cx="3991532" cy="2372056"/>
            <wp:effectExtent l="0" t="0" r="9525" b="9525"/>
            <wp:docPr id="14859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6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D86B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CFE114B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6C50566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1BD66EED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2689ACB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DAC5BF8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09F12542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E3BDDA0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E22BA07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55CD4C23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6715C26" w14:textId="77777777" w:rsid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9DE12C5" w14:textId="77777777" w:rsidR="00B14BCC" w:rsidRP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6B0E9DD" w14:textId="3FEEC7BC" w:rsidR="00B14BCC" w:rsidRPr="00B14BCC" w:rsidRDefault="00B14BCC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B14BCC">
        <w:rPr>
          <w:rFonts w:ascii="Times New Roman" w:hAnsi="Times New Roman" w:cs="Times New Roman"/>
          <w:sz w:val="32"/>
          <w:szCs w:val="32"/>
        </w:rPr>
        <w:lastRenderedPageBreak/>
        <w:t>Gửi</w:t>
      </w:r>
      <w:proofErr w:type="spellEnd"/>
      <w:r w:rsidRPr="00B14BCC">
        <w:rPr>
          <w:rFonts w:ascii="Times New Roman" w:hAnsi="Times New Roman" w:cs="Times New Roman"/>
          <w:sz w:val="32"/>
          <w:szCs w:val="32"/>
        </w:rPr>
        <w:t xml:space="preserve"> Output Json sang webhook discord </w:t>
      </w:r>
    </w:p>
    <w:p w14:paraId="07A0C149" w14:textId="67B3CBEE" w:rsidR="00B14BCC" w:rsidRDefault="00B14BCC" w:rsidP="00A73860">
      <w:pPr>
        <w:ind w:left="360"/>
        <w:rPr>
          <w:rFonts w:ascii="Times New Roman" w:hAnsi="Times New Roman" w:cs="Times New Roman"/>
          <w:sz w:val="40"/>
          <w:szCs w:val="40"/>
        </w:rPr>
      </w:pPr>
      <w:r w:rsidRPr="00B14B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7A36876" wp14:editId="0C0A3E98">
            <wp:extent cx="3762375" cy="7461287"/>
            <wp:effectExtent l="0" t="0" r="0" b="6350"/>
            <wp:docPr id="90195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976" cy="746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48EC" w14:textId="16F75C37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69233B" w14:textId="5314D549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Bước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3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ngrok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webhook </w:t>
      </w:r>
    </w:p>
    <w:p w14:paraId="02545A3A" w14:textId="464B7DFC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r w:rsidRPr="00A02EA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2CF9CC" wp14:editId="73E9AA72">
            <wp:extent cx="5943600" cy="1193165"/>
            <wp:effectExtent l="0" t="0" r="0" b="6985"/>
            <wp:docPr id="203829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0F48" w14:textId="3320D4DA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Lệnh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02EAB">
        <w:rPr>
          <w:rFonts w:ascii="Times New Roman" w:hAnsi="Times New Roman" w:cs="Times New Roman"/>
          <w:sz w:val="32"/>
          <w:szCs w:val="32"/>
        </w:rPr>
        <w:t>iwr</w:t>
      </w:r>
      <w:proofErr w:type="spellEnd"/>
      <w:r w:rsidRPr="00A02EAB">
        <w:rPr>
          <w:rFonts w:ascii="Times New Roman" w:hAnsi="Times New Roman" w:cs="Times New Roman"/>
          <w:sz w:val="32"/>
          <w:szCs w:val="32"/>
        </w:rPr>
        <w:t xml:space="preserve"> -Method POST https://pyrrolic-valeri-unpitied.ngrok-free.dev/webhook-test/get-news -</w:t>
      </w:r>
      <w:proofErr w:type="spellStart"/>
      <w:r w:rsidRPr="00A02EAB">
        <w:rPr>
          <w:rFonts w:ascii="Times New Roman" w:hAnsi="Times New Roman" w:cs="Times New Roman"/>
          <w:sz w:val="32"/>
          <w:szCs w:val="32"/>
        </w:rPr>
        <w:t>ContentType</w:t>
      </w:r>
      <w:proofErr w:type="spellEnd"/>
      <w:r w:rsidRPr="00A02EAB">
        <w:rPr>
          <w:rFonts w:ascii="Times New Roman" w:hAnsi="Times New Roman" w:cs="Times New Roman"/>
          <w:sz w:val="32"/>
          <w:szCs w:val="32"/>
        </w:rPr>
        <w:t xml:space="preserve"> "application/</w:t>
      </w:r>
      <w:proofErr w:type="spellStart"/>
      <w:r w:rsidRPr="00A02EAB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A02EAB">
        <w:rPr>
          <w:rFonts w:ascii="Times New Roman" w:hAnsi="Times New Roman" w:cs="Times New Roman"/>
          <w:sz w:val="32"/>
          <w:szCs w:val="32"/>
        </w:rPr>
        <w:t>" -Body '{"</w:t>
      </w:r>
      <w:proofErr w:type="spellStart"/>
      <w:r w:rsidRPr="00A02EAB">
        <w:rPr>
          <w:rFonts w:ascii="Times New Roman" w:hAnsi="Times New Roman" w:cs="Times New Roman"/>
          <w:sz w:val="32"/>
          <w:szCs w:val="32"/>
        </w:rPr>
        <w:t>message":"get</w:t>
      </w:r>
      <w:proofErr w:type="spellEnd"/>
      <w:r w:rsidRPr="00A02EAB">
        <w:rPr>
          <w:rFonts w:ascii="Times New Roman" w:hAnsi="Times New Roman" w:cs="Times New Roman"/>
          <w:sz w:val="32"/>
          <w:szCs w:val="32"/>
        </w:rPr>
        <w:t xml:space="preserve"> tech and world news"}'</w:t>
      </w:r>
    </w:p>
    <w:p w14:paraId="1B035AB6" w14:textId="6DF9E475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4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E900DBD" w14:textId="2BC022EB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r w:rsidRPr="00A02EA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0861C6" wp14:editId="2741EFCA">
            <wp:extent cx="5943600" cy="1198245"/>
            <wp:effectExtent l="0" t="0" r="0" b="1905"/>
            <wp:docPr id="210471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13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8687" w14:textId="2F0A2BA3" w:rsidR="00A02EAB" w:rsidRDefault="00A02EAB" w:rsidP="00887C27">
      <w:pPr>
        <w:pStyle w:val="Heading1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56640353" w14:textId="236AA3C6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327CD8" w14:textId="096136B5" w:rsidR="00A02EAB" w:rsidRPr="0008095A" w:rsidRDefault="00A02EAB" w:rsidP="000809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8095A">
        <w:rPr>
          <w:rFonts w:ascii="Times New Roman" w:hAnsi="Times New Roman" w:cs="Times New Roman"/>
          <w:sz w:val="32"/>
          <w:szCs w:val="32"/>
        </w:rPr>
        <w:t xml:space="preserve">Workflow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dụng</w:t>
      </w:r>
      <w:proofErr w:type="spellEnd"/>
    </w:p>
    <w:p w14:paraId="125B491C" w14:textId="2A02A810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Nhược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CFF6526" w14:textId="545DA847" w:rsidR="00A02EAB" w:rsidRPr="0008095A" w:rsidRDefault="00A02EAB" w:rsidP="000809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8095A">
        <w:rPr>
          <w:rFonts w:ascii="Times New Roman" w:hAnsi="Times New Roman" w:cs="Times New Roman"/>
          <w:sz w:val="32"/>
          <w:szCs w:val="32"/>
        </w:rPr>
        <w:t xml:space="preserve">Workflow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. Output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khá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>.</w:t>
      </w:r>
    </w:p>
    <w:p w14:paraId="223B0A66" w14:textId="545CD07C" w:rsidR="00A02EAB" w:rsidRDefault="00A02EAB" w:rsidP="00A7386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7CE63A" w14:textId="14463C52" w:rsidR="00A02EAB" w:rsidRPr="0008095A" w:rsidRDefault="00A02EAB" w:rsidP="0008095A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08095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scheduler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ngày</w:t>
      </w:r>
      <w:proofErr w:type="spellEnd"/>
    </w:p>
    <w:p w14:paraId="33B0F5CA" w14:textId="0BE03527" w:rsidR="00A02EAB" w:rsidRPr="0008095A" w:rsidRDefault="00A02EAB" w:rsidP="000809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8095A">
        <w:rPr>
          <w:rFonts w:ascii="Times New Roman" w:hAnsi="Times New Roman" w:cs="Times New Roman"/>
          <w:sz w:val="32"/>
          <w:szCs w:val="32"/>
        </w:rPr>
        <w:lastRenderedPageBreak/>
        <w:t xml:space="preserve">Setup Discord bot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promt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categories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newsapi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>.</w:t>
      </w:r>
    </w:p>
    <w:p w14:paraId="69EB7096" w14:textId="10CE33D3" w:rsidR="00A02EAB" w:rsidRPr="0008095A" w:rsidRDefault="00A02EAB" w:rsidP="000809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8095A">
        <w:rPr>
          <w:rFonts w:ascii="Times New Roman" w:hAnsi="Times New Roman" w:cs="Times New Roman"/>
          <w:sz w:val="32"/>
          <w:szCs w:val="32"/>
        </w:rPr>
        <w:t xml:space="preserve">Thay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output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model AI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link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08095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08095A">
        <w:rPr>
          <w:rFonts w:ascii="Times New Roman" w:hAnsi="Times New Roman" w:cs="Times New Roman"/>
          <w:sz w:val="32"/>
          <w:szCs w:val="32"/>
        </w:rPr>
        <w:t>đó</w:t>
      </w:r>
      <w:proofErr w:type="spellEnd"/>
    </w:p>
    <w:sectPr w:rsidR="00A02EAB" w:rsidRPr="000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A07"/>
    <w:multiLevelType w:val="hybridMultilevel"/>
    <w:tmpl w:val="B9825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12E3"/>
    <w:multiLevelType w:val="hybridMultilevel"/>
    <w:tmpl w:val="7318B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3D2AAC"/>
    <w:multiLevelType w:val="hybridMultilevel"/>
    <w:tmpl w:val="7DC46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CD6D18"/>
    <w:multiLevelType w:val="hybridMultilevel"/>
    <w:tmpl w:val="1A440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5365520">
    <w:abstractNumId w:val="0"/>
  </w:num>
  <w:num w:numId="2" w16cid:durableId="1308630761">
    <w:abstractNumId w:val="3"/>
  </w:num>
  <w:num w:numId="3" w16cid:durableId="1561013737">
    <w:abstractNumId w:val="2"/>
  </w:num>
  <w:num w:numId="4" w16cid:durableId="85218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60"/>
    <w:rsid w:val="0008095A"/>
    <w:rsid w:val="00124FAF"/>
    <w:rsid w:val="00717168"/>
    <w:rsid w:val="00887C27"/>
    <w:rsid w:val="00902D18"/>
    <w:rsid w:val="00992859"/>
    <w:rsid w:val="00A02EAB"/>
    <w:rsid w:val="00A73860"/>
    <w:rsid w:val="00B1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B349"/>
  <w15:chartTrackingRefBased/>
  <w15:docId w15:val="{B0FA71B9-6289-4E83-BD5C-99238E0A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Triet Do</dc:creator>
  <cp:keywords/>
  <dc:description/>
  <cp:lastModifiedBy>Triet Do</cp:lastModifiedBy>
  <cp:revision>2</cp:revision>
  <dcterms:created xsi:type="dcterms:W3CDTF">2026-02-07T11:08:00Z</dcterms:created>
  <dcterms:modified xsi:type="dcterms:W3CDTF">2026-02-07T11:45:00Z</dcterms:modified>
</cp:coreProperties>
</file>