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C93C5" w14:textId="15510619" w:rsidR="00053F0B" w:rsidRPr="004D5305" w:rsidRDefault="00CF3BA6" w:rsidP="00CF3BA6">
      <w:pPr>
        <w:spacing w:after="0"/>
        <w:jc w:val="center"/>
        <w:rPr>
          <w:rStyle w:val="Strong"/>
          <w:sz w:val="40"/>
          <w:szCs w:val="40"/>
        </w:rPr>
      </w:pPr>
      <w:r w:rsidRPr="004D5305">
        <w:rPr>
          <w:rStyle w:val="Strong"/>
          <w:sz w:val="40"/>
          <w:szCs w:val="40"/>
        </w:rPr>
        <w:t>TRƯỜNG ĐẠI HỌC SÀI GÒN</w:t>
      </w:r>
    </w:p>
    <w:p w14:paraId="17EE8918" w14:textId="03F22CC2" w:rsidR="00CF3BA6" w:rsidRPr="004D5305" w:rsidRDefault="00CF3BA6" w:rsidP="00CF3BA6">
      <w:pPr>
        <w:spacing w:after="0"/>
        <w:jc w:val="center"/>
        <w:rPr>
          <w:rStyle w:val="Strong"/>
          <w:sz w:val="40"/>
          <w:szCs w:val="40"/>
        </w:rPr>
      </w:pPr>
      <w:r w:rsidRPr="004D5305">
        <w:rPr>
          <w:rStyle w:val="Strong"/>
          <w:sz w:val="40"/>
          <w:szCs w:val="40"/>
        </w:rPr>
        <w:t>KHOA CÔNG NGHỆ THÔNG TIN</w:t>
      </w:r>
    </w:p>
    <w:p w14:paraId="24C1A40E" w14:textId="724A73AE" w:rsidR="00053F0B" w:rsidRDefault="004D5305" w:rsidP="004D5305">
      <w:pPr>
        <w:jc w:val="center"/>
      </w:pPr>
      <w:r>
        <w:t>------------------o------------------</w:t>
      </w:r>
    </w:p>
    <w:p w14:paraId="543DD410" w14:textId="16039D9D" w:rsidR="00053F0B" w:rsidRDefault="006A72A7" w:rsidP="006A72A7">
      <w:pPr>
        <w:jc w:val="center"/>
      </w:pPr>
      <w:r>
        <w:rPr>
          <w:noProof/>
        </w:rPr>
        <w:drawing>
          <wp:inline distT="0" distB="0" distL="0" distR="0" wp14:anchorId="23C24469" wp14:editId="6EC748B5">
            <wp:extent cx="2767357" cy="2074134"/>
            <wp:effectExtent l="0" t="0" r="0" b="2540"/>
            <wp:docPr id="2" name="Picture 2" descr="Review Trường Đại học Sài Gòn (SGU)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ew Trường Đại học Sài Gòn (SGU) có tốt khô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6751" cy="2081175"/>
                    </a:xfrm>
                    <a:prstGeom prst="rect">
                      <a:avLst/>
                    </a:prstGeom>
                    <a:noFill/>
                    <a:ln>
                      <a:noFill/>
                    </a:ln>
                  </pic:spPr>
                </pic:pic>
              </a:graphicData>
            </a:graphic>
          </wp:inline>
        </w:drawing>
      </w:r>
    </w:p>
    <w:p w14:paraId="37C4ACFC" w14:textId="495C7C18" w:rsidR="00076C90" w:rsidRDefault="00076C90" w:rsidP="006A72A7">
      <w:pPr>
        <w:jc w:val="center"/>
      </w:pPr>
    </w:p>
    <w:p w14:paraId="691121E1" w14:textId="5DDA1FCE" w:rsidR="007B16CF" w:rsidRPr="00B45B97" w:rsidRDefault="00F047DA" w:rsidP="006A76AE">
      <w:pPr>
        <w:pStyle w:val="Title"/>
        <w:rPr>
          <w:sz w:val="60"/>
          <w:szCs w:val="60"/>
        </w:rPr>
      </w:pPr>
      <w:r w:rsidRPr="00B45B97">
        <w:rPr>
          <w:sz w:val="60"/>
          <w:szCs w:val="60"/>
        </w:rPr>
        <w:t xml:space="preserve">Ứng dụng </w:t>
      </w:r>
      <w:r w:rsidR="00DB4E30">
        <w:rPr>
          <w:sz w:val="60"/>
          <w:szCs w:val="60"/>
        </w:rPr>
        <w:t>T</w:t>
      </w:r>
      <w:r w:rsidR="002E1ACB">
        <w:rPr>
          <w:sz w:val="60"/>
          <w:szCs w:val="60"/>
        </w:rPr>
        <w:t>rí thông minh nhân tạo</w:t>
      </w:r>
      <w:r w:rsidRPr="00B45B97">
        <w:rPr>
          <w:sz w:val="60"/>
          <w:szCs w:val="60"/>
        </w:rPr>
        <w:t xml:space="preserve"> vào q</w:t>
      </w:r>
      <w:r w:rsidR="00B45B97" w:rsidRPr="00B45B97">
        <w:rPr>
          <w:sz w:val="60"/>
          <w:szCs w:val="60"/>
        </w:rPr>
        <w:t>uản lý t</w:t>
      </w:r>
      <w:r w:rsidR="00CE2EBC">
        <w:rPr>
          <w:sz w:val="60"/>
          <w:szCs w:val="60"/>
        </w:rPr>
        <w:t>ài chính</w:t>
      </w:r>
      <w:r w:rsidR="00B45B97" w:rsidRPr="00B45B97">
        <w:rPr>
          <w:sz w:val="60"/>
          <w:szCs w:val="60"/>
        </w:rPr>
        <w:t xml:space="preserve"> cá nhân</w:t>
      </w:r>
    </w:p>
    <w:p w14:paraId="5AE6C719" w14:textId="3F251B7B" w:rsidR="0035512B" w:rsidRPr="004D5305" w:rsidRDefault="0035512B" w:rsidP="001234E6">
      <w:pPr>
        <w:spacing w:after="0"/>
        <w:jc w:val="center"/>
        <w:rPr>
          <w:rStyle w:val="Strong"/>
          <w:sz w:val="32"/>
          <w:szCs w:val="14"/>
        </w:rPr>
      </w:pPr>
      <w:r w:rsidRPr="004D5305">
        <w:rPr>
          <w:rStyle w:val="Strong"/>
          <w:sz w:val="32"/>
          <w:szCs w:val="14"/>
        </w:rPr>
        <w:t>Môn học : Các công nghệ lập trình hiện đại</w:t>
      </w:r>
    </w:p>
    <w:p w14:paraId="3939561A" w14:textId="1963F3EB" w:rsidR="0035512B" w:rsidRPr="001234E6" w:rsidRDefault="0035512B" w:rsidP="001234E6">
      <w:pPr>
        <w:spacing w:after="0"/>
        <w:jc w:val="center"/>
        <w:rPr>
          <w:rStyle w:val="Strong"/>
          <w:b w:val="0"/>
          <w:bCs w:val="0"/>
          <w:sz w:val="28"/>
          <w:szCs w:val="12"/>
        </w:rPr>
      </w:pPr>
      <w:r w:rsidRPr="001234E6">
        <w:rPr>
          <w:rStyle w:val="Strong"/>
          <w:b w:val="0"/>
          <w:bCs w:val="0"/>
          <w:sz w:val="28"/>
          <w:szCs w:val="12"/>
        </w:rPr>
        <w:t>Giáo viên hướng dẫn: TS Đỗ Như Tài</w:t>
      </w:r>
    </w:p>
    <w:p w14:paraId="28482D20" w14:textId="366C52E6"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Nhóm sinh viên thực hiện:</w:t>
      </w:r>
    </w:p>
    <w:p w14:paraId="61EEAE9D" w14:textId="41029679"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Lâm Quang Khôi - 3122411100</w:t>
      </w:r>
    </w:p>
    <w:p w14:paraId="685AE719" w14:textId="65DFE919" w:rsidR="004D5305" w:rsidRPr="001234E6" w:rsidRDefault="001234E6" w:rsidP="001234E6">
      <w:pPr>
        <w:spacing w:after="0"/>
        <w:jc w:val="center"/>
        <w:rPr>
          <w:rStyle w:val="Strong"/>
          <w:b w:val="0"/>
          <w:bCs w:val="0"/>
          <w:sz w:val="28"/>
          <w:szCs w:val="12"/>
        </w:rPr>
      </w:pPr>
      <w:r w:rsidRPr="001234E6">
        <w:rPr>
          <w:rStyle w:val="Strong"/>
          <w:b w:val="0"/>
          <w:bCs w:val="0"/>
          <w:sz w:val="28"/>
          <w:szCs w:val="12"/>
        </w:rPr>
        <w:t>Nguyễn Trọng Nghĩa - 3122411132</w:t>
      </w:r>
    </w:p>
    <w:p w14:paraId="0A16007C" w14:textId="5581E782"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Huỳnh Thanh Tuấn - 3122411234</w:t>
      </w:r>
    </w:p>
    <w:p w14:paraId="2A25CD9C" w14:textId="38EEC952" w:rsidR="001234E6" w:rsidRPr="001234E6" w:rsidRDefault="001234E6" w:rsidP="001234E6">
      <w:pPr>
        <w:spacing w:after="0"/>
        <w:jc w:val="center"/>
        <w:rPr>
          <w:rStyle w:val="Strong"/>
          <w:b w:val="0"/>
          <w:bCs w:val="0"/>
          <w:sz w:val="28"/>
          <w:szCs w:val="12"/>
        </w:rPr>
      </w:pPr>
      <w:r w:rsidRPr="001234E6">
        <w:rPr>
          <w:rStyle w:val="Strong"/>
          <w:b w:val="0"/>
          <w:bCs w:val="0"/>
          <w:sz w:val="28"/>
          <w:szCs w:val="12"/>
        </w:rPr>
        <w:t>Đỗ Minh Triết - 31224111</w:t>
      </w:r>
    </w:p>
    <w:p w14:paraId="399F25E2" w14:textId="415D5D22" w:rsidR="00A34C2C" w:rsidRDefault="00053F0B" w:rsidP="00A62B12">
      <w:pPr>
        <w:spacing w:line="259" w:lineRule="auto"/>
        <w:jc w:val="center"/>
        <w:sectPr w:rsidR="00A34C2C" w:rsidSect="000734E3">
          <w:type w:val="continuous"/>
          <w:pgSz w:w="12240" w:h="15840"/>
          <w:pgMar w:top="1134" w:right="1134" w:bottom="1134" w:left="1701"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fmt="lowerRoman" w:start="1"/>
          <w:cols w:space="720"/>
          <w:docGrid w:linePitch="360"/>
        </w:sectPr>
      </w:pPr>
      <w:r>
        <w:rPr>
          <w:noProof/>
        </w:rPr>
        <mc:AlternateContent>
          <mc:Choice Requires="wps">
            <w:drawing>
              <wp:anchor distT="45720" distB="45720" distL="114300" distR="114300" simplePos="0" relativeHeight="251658240" behindDoc="0" locked="0" layoutInCell="1" allowOverlap="1" wp14:anchorId="2FAFCF6A" wp14:editId="1C1BDC5E">
                <wp:simplePos x="0" y="0"/>
                <wp:positionH relativeFrom="margin">
                  <wp:align>center</wp:align>
                </wp:positionH>
                <wp:positionV relativeFrom="paragraph">
                  <wp:posOffset>3682365</wp:posOffset>
                </wp:positionV>
                <wp:extent cx="3243580" cy="140462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3580" cy="1404620"/>
                        </a:xfrm>
                        <a:prstGeom prst="rect">
                          <a:avLst/>
                        </a:prstGeom>
                        <a:solidFill>
                          <a:srgbClr val="FFFFFF"/>
                        </a:solidFill>
                        <a:ln w="9525">
                          <a:noFill/>
                          <a:miter lim="800000"/>
                          <a:headEnd/>
                          <a:tailEnd/>
                        </a:ln>
                      </wps:spPr>
                      <wps:txbx>
                        <w:txbxContent>
                          <w:p w14:paraId="70A35CB5" w14:textId="5F7A1BF6" w:rsidR="00053F0B" w:rsidRDefault="00053F0B">
                            <w:r>
                              <w:t>T</w:t>
                            </w:r>
                            <w:r w:rsidR="00076C90">
                              <w:t>háng 1, năm 2026, Thành phố Hồ Chí Minh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AFCF6A" id="_x0000_t202" coordsize="21600,21600" o:spt="202" path="m,l,21600r21600,l21600,xe">
                <v:stroke joinstyle="miter"/>
                <v:path gradientshapeok="t" o:connecttype="rect"/>
              </v:shapetype>
              <v:shape id="Text Box 2" o:spid="_x0000_s1026" type="#_x0000_t202" style="position:absolute;left:0;text-align:left;margin-left:0;margin-top:289.95pt;width:255.4pt;height:11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" stroked="f">
                <v:textbox style="mso-fit-shape-to-text:t">
                  <w:txbxContent>
                    <w:p w14:paraId="70A35CB5" w14:textId="5F7A1BF6" w:rsidR="00053F0B" w:rsidRDefault="00053F0B">
                      <w:r>
                        <w:t>T</w:t>
                      </w:r>
                      <w:r w:rsidR="00076C90">
                        <w:t>háng 1, năm 2026, Thành phố Hồ Chí Minh</w:t>
                      </w:r>
                    </w:p>
                  </w:txbxContent>
                </v:textbox>
                <w10:wrap type="square" anchorx="margin"/>
              </v:shape>
            </w:pict>
          </mc:Fallback>
        </mc:AlternateContent>
      </w:r>
      <w:r w:rsidR="009C1C5E">
        <w:br w:type="page"/>
      </w:r>
    </w:p>
    <w:p w14:paraId="551029DB" w14:textId="4FD188B6" w:rsidR="00F21B3F" w:rsidRDefault="00F21B3F" w:rsidP="00F21B3F">
      <w:pPr>
        <w:pStyle w:val="TOCHeading"/>
        <w:jc w:val="center"/>
      </w:pPr>
      <w:r>
        <w:lastRenderedPageBreak/>
        <w:t>LỜI CAM ĐOAN</w:t>
      </w:r>
    </w:p>
    <w:p w14:paraId="3BF141F3" w14:textId="77777777" w:rsidR="00B179EC" w:rsidRDefault="00B179EC" w:rsidP="00B179EC">
      <w:pPr>
        <w:pStyle w:val="TOCHeading"/>
        <w:ind w:firstLine="720"/>
        <w:jc w:val="both"/>
        <w:rPr>
          <w:rFonts w:ascii="Times New Roman" w:hAnsi="Times New Roman" w:cs="Times New Roman"/>
          <w:color w:val="000000" w:themeColor="text1"/>
          <w:sz w:val="28"/>
          <w:szCs w:val="28"/>
        </w:rPr>
      </w:pPr>
      <w:r w:rsidRPr="003F7F67">
        <w:rPr>
          <w:rFonts w:ascii="Times New Roman" w:hAnsi="Times New Roman" w:cs="Times New Roman"/>
          <w:color w:val="000000" w:themeColor="text1"/>
          <w:sz w:val="28"/>
          <w:szCs w:val="28"/>
        </w:rPr>
        <w:t xml:space="preserve">Tôi xin cam đoan số liệu và kết quả nghiên cứu trong </w:t>
      </w:r>
      <w:r>
        <w:rPr>
          <w:rFonts w:ascii="Times New Roman" w:hAnsi="Times New Roman" w:cs="Times New Roman"/>
          <w:color w:val="000000" w:themeColor="text1"/>
          <w:sz w:val="28"/>
          <w:szCs w:val="28"/>
        </w:rPr>
        <w:t>đồ án</w:t>
      </w:r>
      <w:r w:rsidRPr="003F7F67">
        <w:rPr>
          <w:rFonts w:ascii="Times New Roman" w:hAnsi="Times New Roman" w:cs="Times New Roman"/>
          <w:color w:val="000000" w:themeColor="text1"/>
          <w:sz w:val="28"/>
          <w:szCs w:val="28"/>
        </w:rPr>
        <w:t xml:space="preserve"> này là trung thực và không trùng lặp với các đề tài khác. Tôi cũng xin cam đoan rằng mọi sự giúp đỡ cho việc thực hiện luận văn này đã được cảm ơn và các thông tin trích dẫn trong luận văn đã được chỉ rõ nguồn gốc.</w:t>
      </w:r>
    </w:p>
    <w:p w14:paraId="317BE9BD" w14:textId="77777777" w:rsidR="00B179EC" w:rsidRDefault="00B179EC" w:rsidP="00B179EC"/>
    <w:p w14:paraId="79C2B5B3" w14:textId="77777777" w:rsidR="00B179EC" w:rsidRDefault="00B179EC" w:rsidP="00B179EC">
      <w:pPr>
        <w:jc w:val="right"/>
      </w:pPr>
      <w:r>
        <w:t>Chữ ký nhóm trưởng</w:t>
      </w:r>
    </w:p>
    <w:p w14:paraId="3DC17D27" w14:textId="70E3C3A2" w:rsidR="00B179EC" w:rsidRPr="003F7F67" w:rsidRDefault="00B179EC" w:rsidP="00B179EC">
      <w:pPr>
        <w:jc w:val="right"/>
      </w:pPr>
      <w:r>
        <w:t>Lâm Quang Khôi</w:t>
      </w:r>
    </w:p>
    <w:p w14:paraId="41A99AEB" w14:textId="7838BA25" w:rsidR="00F21B3F" w:rsidRPr="00F21B3F" w:rsidRDefault="00F21B3F" w:rsidP="00F21B3F"/>
    <w:p w14:paraId="70565106" w14:textId="77777777" w:rsidR="00F21B3F" w:rsidRDefault="00F21B3F">
      <w:pPr>
        <w:spacing w:line="259" w:lineRule="auto"/>
        <w:rPr>
          <w:rFonts w:eastAsiaTheme="majorEastAsia" w:cstheme="majorBidi"/>
          <w:b/>
          <w:sz w:val="32"/>
          <w:szCs w:val="32"/>
        </w:rPr>
      </w:pPr>
      <w:r>
        <w:rPr>
          <w:rFonts w:eastAsiaTheme="majorEastAsia" w:cstheme="majorBidi"/>
          <w:b/>
          <w:sz w:val="32"/>
          <w:szCs w:val="32"/>
        </w:rPr>
        <w:br w:type="page"/>
      </w:r>
    </w:p>
    <w:p w14:paraId="10F60F38" w14:textId="79A7A046" w:rsidR="00540085" w:rsidRDefault="00540085" w:rsidP="00540085">
      <w:pPr>
        <w:pStyle w:val="TOCHeading"/>
        <w:jc w:val="center"/>
      </w:pPr>
      <w:r>
        <w:lastRenderedPageBreak/>
        <w:t>LỜI CẢM ƠN</w:t>
      </w:r>
    </w:p>
    <w:p w14:paraId="5D45136A" w14:textId="77777777" w:rsidR="008D13AF" w:rsidRPr="008C1952" w:rsidRDefault="008D13AF" w:rsidP="008D13AF">
      <w:pPr>
        <w:pStyle w:val="TOCHeading"/>
        <w:jc w:val="both"/>
        <w:rPr>
          <w:rFonts w:ascii="Times New Roman" w:hAnsi="Times New Roman" w:cs="Times New Roman"/>
          <w:color w:val="000000" w:themeColor="text1"/>
          <w:sz w:val="28"/>
          <w:szCs w:val="28"/>
        </w:rPr>
      </w:pPr>
      <w:r w:rsidRPr="008C1952">
        <w:rPr>
          <w:rFonts w:ascii="Times New Roman" w:hAnsi="Times New Roman" w:cs="Times New Roman"/>
          <w:color w:val="000000" w:themeColor="text1"/>
          <w:sz w:val="28"/>
          <w:szCs w:val="28"/>
        </w:rPr>
        <w:t xml:space="preserve">Trong quá trình thực hiện đồ án tốt nghiệp, </w:t>
      </w:r>
      <w:r>
        <w:rPr>
          <w:rFonts w:ascii="Times New Roman" w:hAnsi="Times New Roman" w:cs="Times New Roman"/>
          <w:color w:val="000000" w:themeColor="text1"/>
          <w:sz w:val="28"/>
          <w:szCs w:val="28"/>
        </w:rPr>
        <w:t xml:space="preserve">chúng </w:t>
      </w:r>
      <w:r w:rsidRPr="008C1952">
        <w:rPr>
          <w:rFonts w:ascii="Times New Roman" w:hAnsi="Times New Roman" w:cs="Times New Roman"/>
          <w:color w:val="000000" w:themeColor="text1"/>
          <w:sz w:val="28"/>
          <w:szCs w:val="28"/>
        </w:rPr>
        <w:t>tôi đã nhận được sự giúp đỡ, hướng dẫn tận tình của các thầy cô, gia đình và bạn bè.</w:t>
      </w:r>
    </w:p>
    <w:p w14:paraId="3E06A0F3" w14:textId="73A94C3E" w:rsidR="008D13AF" w:rsidRPr="008C1952" w:rsidRDefault="008D13AF" w:rsidP="008D13AF">
      <w:pPr>
        <w:pStyle w:val="TOCHeading"/>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Chúng t</w:t>
      </w:r>
      <w:r w:rsidRPr="008C1952">
        <w:rPr>
          <w:rFonts w:ascii="Times New Roman" w:hAnsi="Times New Roman" w:cs="Times New Roman"/>
          <w:color w:val="000000" w:themeColor="text1"/>
          <w:sz w:val="28"/>
          <w:szCs w:val="28"/>
        </w:rPr>
        <w:t>ôi xin gửi lời cảm ơn chân thành đến thầy</w:t>
      </w:r>
      <w:r>
        <w:rPr>
          <w:rFonts w:ascii="Times New Roman" w:hAnsi="Times New Roman" w:cs="Times New Roman"/>
          <w:color w:val="000000" w:themeColor="text1"/>
          <w:sz w:val="28"/>
          <w:szCs w:val="28"/>
        </w:rPr>
        <w:t xml:space="preserve"> </w:t>
      </w:r>
      <w:r w:rsidR="00B50583">
        <w:rPr>
          <w:rFonts w:ascii="Times New Roman" w:hAnsi="Times New Roman" w:cs="Times New Roman"/>
          <w:color w:val="000000" w:themeColor="text1"/>
          <w:sz w:val="28"/>
          <w:szCs w:val="28"/>
        </w:rPr>
        <w:t>Đỗ Như Tài</w:t>
      </w:r>
      <w:r w:rsidRPr="008C1952">
        <w:rPr>
          <w:rFonts w:ascii="Times New Roman" w:hAnsi="Times New Roman" w:cs="Times New Roman"/>
          <w:color w:val="000000" w:themeColor="text1"/>
          <w:sz w:val="28"/>
          <w:szCs w:val="28"/>
        </w:rPr>
        <w:t>, người đã trực tiếp hướng dẫn và giải đáp các thắc mắc chuyên môn giúp tôi hoàn thành đồ án này đúng tiến độ.</w:t>
      </w:r>
    </w:p>
    <w:p w14:paraId="1F596325" w14:textId="77777777" w:rsidR="008D13AF" w:rsidRPr="008C1952" w:rsidRDefault="008D13AF" w:rsidP="008D13AF">
      <w:pPr>
        <w:pStyle w:val="TOCHeading"/>
        <w:jc w:val="both"/>
        <w:rPr>
          <w:rFonts w:ascii="Times New Roman" w:hAnsi="Times New Roman" w:cs="Times New Roman"/>
          <w:color w:val="000000" w:themeColor="text1"/>
          <w:sz w:val="28"/>
          <w:szCs w:val="28"/>
        </w:rPr>
      </w:pPr>
      <w:r w:rsidRPr="008C1952">
        <w:rPr>
          <w:rFonts w:ascii="Times New Roman" w:hAnsi="Times New Roman" w:cs="Times New Roman"/>
          <w:color w:val="000000" w:themeColor="text1"/>
          <w:sz w:val="28"/>
          <w:szCs w:val="28"/>
        </w:rPr>
        <w:t xml:space="preserve">Cuối cùng, xin cảm ơn các bạn trong lớp </w:t>
      </w:r>
      <w:r>
        <w:rPr>
          <w:rFonts w:ascii="Times New Roman" w:hAnsi="Times New Roman" w:cs="Times New Roman"/>
          <w:color w:val="000000" w:themeColor="text1"/>
          <w:sz w:val="28"/>
          <w:szCs w:val="28"/>
        </w:rPr>
        <w:t>DCT122C5</w:t>
      </w:r>
      <w:r w:rsidRPr="008C1952">
        <w:rPr>
          <w:rFonts w:ascii="Times New Roman" w:hAnsi="Times New Roman" w:cs="Times New Roman"/>
          <w:color w:val="000000" w:themeColor="text1"/>
          <w:sz w:val="28"/>
          <w:szCs w:val="28"/>
        </w:rPr>
        <w:t xml:space="preserve"> đã luôn hỗ trợ và chia sẻ kinh nghiệm trong quá trình học tập và làm đồ án.</w:t>
      </w:r>
    </w:p>
    <w:p w14:paraId="433D4640" w14:textId="77777777" w:rsidR="008D13AF" w:rsidRPr="008C1952" w:rsidRDefault="008D13AF" w:rsidP="008D13AF">
      <w:pPr>
        <w:pStyle w:val="TOCHeading"/>
        <w:jc w:val="both"/>
        <w:rPr>
          <w:rFonts w:ascii="Times New Roman" w:hAnsi="Times New Roman" w:cs="Times New Roman"/>
          <w:color w:val="000000" w:themeColor="text1"/>
          <w:sz w:val="28"/>
          <w:szCs w:val="28"/>
        </w:rPr>
      </w:pPr>
      <w:r w:rsidRPr="008C1952">
        <w:rPr>
          <w:rFonts w:ascii="Times New Roman" w:hAnsi="Times New Roman" w:cs="Times New Roman"/>
          <w:color w:val="000000" w:themeColor="text1"/>
          <w:sz w:val="28"/>
          <w:szCs w:val="28"/>
        </w:rPr>
        <w:t>Xin chân thành cảm ơn.</w:t>
      </w:r>
    </w:p>
    <w:p w14:paraId="20BCEDDA" w14:textId="77777777" w:rsidR="008D13AF" w:rsidRPr="008C1952" w:rsidRDefault="008D13AF" w:rsidP="008D13AF">
      <w:pPr>
        <w:pStyle w:val="TOCHeading"/>
        <w:jc w:val="both"/>
        <w:rPr>
          <w:rFonts w:ascii="Times New Roman" w:hAnsi="Times New Roman" w:cs="Times New Roman"/>
          <w:color w:val="000000" w:themeColor="text1"/>
          <w:sz w:val="28"/>
          <w:szCs w:val="28"/>
        </w:rPr>
      </w:pPr>
    </w:p>
    <w:p w14:paraId="0AFD8D8E" w14:textId="77777777" w:rsidR="008D13AF" w:rsidRDefault="008D13AF" w:rsidP="008D13AF">
      <w:pPr>
        <w:rPr>
          <w:rFonts w:cs="Times New Roman"/>
          <w:color w:val="000000" w:themeColor="text1"/>
          <w:szCs w:val="28"/>
        </w:rPr>
      </w:pPr>
      <w:r>
        <w:rPr>
          <w:rFonts w:cs="Times New Roman"/>
          <w:color w:val="000000" w:themeColor="text1"/>
          <w:szCs w:val="28"/>
        </w:rPr>
        <w:t>Nhóm s</w:t>
      </w:r>
      <w:r w:rsidRPr="008C1952">
        <w:rPr>
          <w:rFonts w:cs="Times New Roman"/>
          <w:color w:val="000000" w:themeColor="text1"/>
          <w:szCs w:val="28"/>
        </w:rPr>
        <w:t>inh viên thực hiện</w:t>
      </w:r>
      <w:r>
        <w:rPr>
          <w:rFonts w:cs="Times New Roman"/>
          <w:color w:val="000000" w:themeColor="text1"/>
          <w:szCs w:val="28"/>
        </w:rPr>
        <w:t>:</w:t>
      </w:r>
    </w:p>
    <w:p w14:paraId="3C2C2D65" w14:textId="77777777" w:rsidR="008D13AF" w:rsidRPr="008C1952" w:rsidRDefault="008D13AF" w:rsidP="008D13AF"/>
    <w:p w14:paraId="05D64700" w14:textId="64A9B104" w:rsidR="008D13AF" w:rsidRPr="008C1952" w:rsidRDefault="00B50583" w:rsidP="008D13AF">
      <w:pPr>
        <w:rPr>
          <w:szCs w:val="28"/>
        </w:rPr>
      </w:pPr>
      <w:r>
        <w:rPr>
          <w:szCs w:val="28"/>
        </w:rPr>
        <w:t>Đỗ Minh Triết</w:t>
      </w:r>
    </w:p>
    <w:p w14:paraId="086E6D2C" w14:textId="77777777" w:rsidR="008D13AF" w:rsidRPr="008C1952" w:rsidRDefault="008D13AF" w:rsidP="008D13AF">
      <w:pPr>
        <w:rPr>
          <w:szCs w:val="28"/>
        </w:rPr>
      </w:pPr>
      <w:r w:rsidRPr="008C1952">
        <w:rPr>
          <w:szCs w:val="28"/>
        </w:rPr>
        <w:t>Nguyễn Trọng Nghĩa</w:t>
      </w:r>
    </w:p>
    <w:p w14:paraId="0F5EDDDF" w14:textId="58B952F5" w:rsidR="008D13AF" w:rsidRPr="008C1952" w:rsidRDefault="00B50583" w:rsidP="008D13AF">
      <w:pPr>
        <w:rPr>
          <w:szCs w:val="28"/>
        </w:rPr>
      </w:pPr>
      <w:r>
        <w:rPr>
          <w:szCs w:val="28"/>
        </w:rPr>
        <w:t>Huỳnh Thanh Tuấn</w:t>
      </w:r>
    </w:p>
    <w:p w14:paraId="45725FEB" w14:textId="77777777" w:rsidR="008D13AF" w:rsidRPr="008C1952" w:rsidRDefault="008D13AF" w:rsidP="008D13AF">
      <w:pPr>
        <w:rPr>
          <w:szCs w:val="28"/>
        </w:rPr>
      </w:pPr>
      <w:r w:rsidRPr="008C1952">
        <w:rPr>
          <w:szCs w:val="28"/>
        </w:rPr>
        <w:t>Lâm Quang Khôi</w:t>
      </w:r>
    </w:p>
    <w:p w14:paraId="6298BE94" w14:textId="79FF96B2" w:rsidR="0033689C" w:rsidRDefault="0033689C" w:rsidP="00540085">
      <w:r>
        <w:br w:type="page"/>
      </w:r>
    </w:p>
    <w:sdt>
      <w:sdtPr>
        <w:rPr>
          <w:rFonts w:ascii="Times New Roman" w:eastAsiaTheme="minorEastAsia" w:hAnsi="Times New Roman" w:cstheme="minorBidi"/>
          <w:color w:val="auto"/>
          <w:sz w:val="26"/>
          <w:szCs w:val="26"/>
        </w:rPr>
        <w:id w:val="1011882357"/>
        <w:docPartObj>
          <w:docPartGallery w:val="Table of Contents"/>
          <w:docPartUnique/>
        </w:docPartObj>
      </w:sdtPr>
      <w:sdtEndPr>
        <w:rPr>
          <w:b/>
        </w:rPr>
      </w:sdtEndPr>
      <w:sdtContent>
        <w:p w14:paraId="640489A7" w14:textId="013B9DD2" w:rsidR="009C1C5E" w:rsidRDefault="009C1C5E" w:rsidP="009C1C5E">
          <w:pPr>
            <w:pStyle w:val="TOCHeading"/>
            <w:jc w:val="center"/>
          </w:pPr>
          <w:r>
            <w:t>MỤC LỤC</w:t>
          </w:r>
        </w:p>
        <w:p w14:paraId="29C280E1" w14:textId="21893340" w:rsidR="002A5307" w:rsidRDefault="009C1C5E">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23939252" w:history="1">
            <w:r w:rsidR="002A5307" w:rsidRPr="00286E13">
              <w:rPr>
                <w:rStyle w:val="Hyperlink"/>
                <w:noProof/>
              </w:rPr>
              <w:t>CHƯƠNG 1: TỔNG QUAN ĐỀ TÀI</w:t>
            </w:r>
            <w:r w:rsidR="002A5307">
              <w:rPr>
                <w:noProof/>
                <w:webHidden/>
              </w:rPr>
              <w:tab/>
            </w:r>
            <w:r w:rsidR="002A5307">
              <w:rPr>
                <w:noProof/>
                <w:webHidden/>
              </w:rPr>
              <w:fldChar w:fldCharType="begin"/>
            </w:r>
            <w:r w:rsidR="002A5307">
              <w:rPr>
                <w:noProof/>
                <w:webHidden/>
              </w:rPr>
              <w:instrText xml:space="preserve"> PAGEREF _Toc223939252 \h </w:instrText>
            </w:r>
            <w:r w:rsidR="002A5307">
              <w:rPr>
                <w:noProof/>
                <w:webHidden/>
              </w:rPr>
            </w:r>
            <w:r w:rsidR="002A5307">
              <w:rPr>
                <w:noProof/>
                <w:webHidden/>
              </w:rPr>
              <w:fldChar w:fldCharType="separate"/>
            </w:r>
            <w:r w:rsidR="002A5307">
              <w:rPr>
                <w:noProof/>
                <w:webHidden/>
              </w:rPr>
              <w:t>1</w:t>
            </w:r>
            <w:r w:rsidR="002A5307">
              <w:rPr>
                <w:noProof/>
                <w:webHidden/>
              </w:rPr>
              <w:fldChar w:fldCharType="end"/>
            </w:r>
          </w:hyperlink>
        </w:p>
        <w:p w14:paraId="25D707EA" w14:textId="13BCBC43" w:rsidR="002A5307" w:rsidRDefault="00AA6436">
          <w:pPr>
            <w:pStyle w:val="TOC2"/>
            <w:tabs>
              <w:tab w:val="left" w:pos="880"/>
              <w:tab w:val="right" w:leader="dot" w:pos="9395"/>
            </w:tabs>
            <w:rPr>
              <w:rFonts w:asciiTheme="minorHAnsi" w:eastAsiaTheme="minorEastAsia" w:hAnsiTheme="minorHAnsi"/>
              <w:noProof/>
              <w:sz w:val="22"/>
            </w:rPr>
          </w:pPr>
          <w:hyperlink w:anchor="_Toc223939253" w:history="1">
            <w:r w:rsidR="002A5307" w:rsidRPr="00286E13">
              <w:rPr>
                <w:rStyle w:val="Hyperlink"/>
                <w:noProof/>
              </w:rPr>
              <w:t>1.1.</w:t>
            </w:r>
            <w:r w:rsidR="002A5307">
              <w:rPr>
                <w:rFonts w:asciiTheme="minorHAnsi" w:eastAsiaTheme="minorEastAsia" w:hAnsiTheme="minorHAnsi"/>
                <w:noProof/>
                <w:sz w:val="22"/>
              </w:rPr>
              <w:tab/>
            </w:r>
            <w:r w:rsidR="002A5307" w:rsidRPr="00286E13">
              <w:rPr>
                <w:rStyle w:val="Hyperlink"/>
                <w:noProof/>
              </w:rPr>
              <w:t>Lý do chọn đề tài</w:t>
            </w:r>
            <w:r w:rsidR="002A5307">
              <w:rPr>
                <w:noProof/>
                <w:webHidden/>
              </w:rPr>
              <w:tab/>
            </w:r>
            <w:r w:rsidR="002A5307">
              <w:rPr>
                <w:noProof/>
                <w:webHidden/>
              </w:rPr>
              <w:fldChar w:fldCharType="begin"/>
            </w:r>
            <w:r w:rsidR="002A5307">
              <w:rPr>
                <w:noProof/>
                <w:webHidden/>
              </w:rPr>
              <w:instrText xml:space="preserve"> PAGEREF _Toc223939253 \h </w:instrText>
            </w:r>
            <w:r w:rsidR="002A5307">
              <w:rPr>
                <w:noProof/>
                <w:webHidden/>
              </w:rPr>
            </w:r>
            <w:r w:rsidR="002A5307">
              <w:rPr>
                <w:noProof/>
                <w:webHidden/>
              </w:rPr>
              <w:fldChar w:fldCharType="separate"/>
            </w:r>
            <w:r w:rsidR="002A5307">
              <w:rPr>
                <w:noProof/>
                <w:webHidden/>
              </w:rPr>
              <w:t>1</w:t>
            </w:r>
            <w:r w:rsidR="002A5307">
              <w:rPr>
                <w:noProof/>
                <w:webHidden/>
              </w:rPr>
              <w:fldChar w:fldCharType="end"/>
            </w:r>
          </w:hyperlink>
        </w:p>
        <w:p w14:paraId="45575D1F" w14:textId="4372D806" w:rsidR="002A5307" w:rsidRDefault="00AA6436">
          <w:pPr>
            <w:pStyle w:val="TOC2"/>
            <w:tabs>
              <w:tab w:val="left" w:pos="880"/>
              <w:tab w:val="right" w:leader="dot" w:pos="9395"/>
            </w:tabs>
            <w:rPr>
              <w:rFonts w:asciiTheme="minorHAnsi" w:eastAsiaTheme="minorEastAsia" w:hAnsiTheme="minorHAnsi"/>
              <w:noProof/>
              <w:sz w:val="22"/>
            </w:rPr>
          </w:pPr>
          <w:hyperlink w:anchor="_Toc223939254" w:history="1">
            <w:r w:rsidR="002A5307" w:rsidRPr="00286E13">
              <w:rPr>
                <w:rStyle w:val="Hyperlink"/>
                <w:noProof/>
              </w:rPr>
              <w:t>1.2.</w:t>
            </w:r>
            <w:r w:rsidR="002A5307">
              <w:rPr>
                <w:rFonts w:asciiTheme="minorHAnsi" w:eastAsiaTheme="minorEastAsia" w:hAnsiTheme="minorHAnsi"/>
                <w:noProof/>
                <w:sz w:val="22"/>
              </w:rPr>
              <w:tab/>
            </w:r>
            <w:r w:rsidR="002A5307" w:rsidRPr="00286E13">
              <w:rPr>
                <w:rStyle w:val="Hyperlink"/>
                <w:noProof/>
              </w:rPr>
              <w:t>Mục tiêu nghiên cứu</w:t>
            </w:r>
            <w:r w:rsidR="002A5307">
              <w:rPr>
                <w:noProof/>
                <w:webHidden/>
              </w:rPr>
              <w:tab/>
            </w:r>
            <w:r w:rsidR="002A5307">
              <w:rPr>
                <w:noProof/>
                <w:webHidden/>
              </w:rPr>
              <w:fldChar w:fldCharType="begin"/>
            </w:r>
            <w:r w:rsidR="002A5307">
              <w:rPr>
                <w:noProof/>
                <w:webHidden/>
              </w:rPr>
              <w:instrText xml:space="preserve"> PAGEREF _Toc223939254 \h </w:instrText>
            </w:r>
            <w:r w:rsidR="002A5307">
              <w:rPr>
                <w:noProof/>
                <w:webHidden/>
              </w:rPr>
            </w:r>
            <w:r w:rsidR="002A5307">
              <w:rPr>
                <w:noProof/>
                <w:webHidden/>
              </w:rPr>
              <w:fldChar w:fldCharType="separate"/>
            </w:r>
            <w:r w:rsidR="002A5307">
              <w:rPr>
                <w:noProof/>
                <w:webHidden/>
              </w:rPr>
              <w:t>2</w:t>
            </w:r>
            <w:r w:rsidR="002A5307">
              <w:rPr>
                <w:noProof/>
                <w:webHidden/>
              </w:rPr>
              <w:fldChar w:fldCharType="end"/>
            </w:r>
          </w:hyperlink>
        </w:p>
        <w:p w14:paraId="439C422E" w14:textId="62D2F918" w:rsidR="002A5307" w:rsidRDefault="00AA6436">
          <w:pPr>
            <w:pStyle w:val="TOC2"/>
            <w:tabs>
              <w:tab w:val="left" w:pos="880"/>
              <w:tab w:val="right" w:leader="dot" w:pos="9395"/>
            </w:tabs>
            <w:rPr>
              <w:rFonts w:asciiTheme="minorHAnsi" w:eastAsiaTheme="minorEastAsia" w:hAnsiTheme="minorHAnsi"/>
              <w:noProof/>
              <w:sz w:val="22"/>
            </w:rPr>
          </w:pPr>
          <w:hyperlink w:anchor="_Toc223939255" w:history="1">
            <w:r w:rsidR="002A5307" w:rsidRPr="00286E13">
              <w:rPr>
                <w:rStyle w:val="Hyperlink"/>
                <w:noProof/>
              </w:rPr>
              <w:t>1.3.</w:t>
            </w:r>
            <w:r w:rsidR="002A5307">
              <w:rPr>
                <w:rFonts w:asciiTheme="minorHAnsi" w:eastAsiaTheme="minorEastAsia" w:hAnsiTheme="minorHAnsi"/>
                <w:noProof/>
                <w:sz w:val="22"/>
              </w:rPr>
              <w:tab/>
            </w:r>
            <w:r w:rsidR="002A5307" w:rsidRPr="00286E13">
              <w:rPr>
                <w:rStyle w:val="Hyperlink"/>
                <w:noProof/>
              </w:rPr>
              <w:t>Câu hỏi nghiên cứu</w:t>
            </w:r>
            <w:r w:rsidR="002A5307">
              <w:rPr>
                <w:noProof/>
                <w:webHidden/>
              </w:rPr>
              <w:tab/>
            </w:r>
            <w:r w:rsidR="002A5307">
              <w:rPr>
                <w:noProof/>
                <w:webHidden/>
              </w:rPr>
              <w:fldChar w:fldCharType="begin"/>
            </w:r>
            <w:r w:rsidR="002A5307">
              <w:rPr>
                <w:noProof/>
                <w:webHidden/>
              </w:rPr>
              <w:instrText xml:space="preserve"> PAGEREF _Toc223939255 \h </w:instrText>
            </w:r>
            <w:r w:rsidR="002A5307">
              <w:rPr>
                <w:noProof/>
                <w:webHidden/>
              </w:rPr>
            </w:r>
            <w:r w:rsidR="002A5307">
              <w:rPr>
                <w:noProof/>
                <w:webHidden/>
              </w:rPr>
              <w:fldChar w:fldCharType="separate"/>
            </w:r>
            <w:r w:rsidR="002A5307">
              <w:rPr>
                <w:noProof/>
                <w:webHidden/>
              </w:rPr>
              <w:t>2</w:t>
            </w:r>
            <w:r w:rsidR="002A5307">
              <w:rPr>
                <w:noProof/>
                <w:webHidden/>
              </w:rPr>
              <w:fldChar w:fldCharType="end"/>
            </w:r>
          </w:hyperlink>
        </w:p>
        <w:p w14:paraId="5CA3C955" w14:textId="313CA96F" w:rsidR="002A5307" w:rsidRDefault="00AA6436">
          <w:pPr>
            <w:pStyle w:val="TOC2"/>
            <w:tabs>
              <w:tab w:val="left" w:pos="880"/>
              <w:tab w:val="right" w:leader="dot" w:pos="9395"/>
            </w:tabs>
            <w:rPr>
              <w:rFonts w:asciiTheme="minorHAnsi" w:eastAsiaTheme="minorEastAsia" w:hAnsiTheme="minorHAnsi"/>
              <w:noProof/>
              <w:sz w:val="22"/>
            </w:rPr>
          </w:pPr>
          <w:hyperlink w:anchor="_Toc223939256" w:history="1">
            <w:r w:rsidR="002A5307" w:rsidRPr="00286E13">
              <w:rPr>
                <w:rStyle w:val="Hyperlink"/>
                <w:noProof/>
              </w:rPr>
              <w:t>1.4.</w:t>
            </w:r>
            <w:r w:rsidR="002A5307">
              <w:rPr>
                <w:rFonts w:asciiTheme="minorHAnsi" w:eastAsiaTheme="minorEastAsia" w:hAnsiTheme="minorHAnsi"/>
                <w:noProof/>
                <w:sz w:val="22"/>
              </w:rPr>
              <w:tab/>
            </w:r>
            <w:r w:rsidR="002A5307" w:rsidRPr="00286E13">
              <w:rPr>
                <w:rStyle w:val="Hyperlink"/>
                <w:noProof/>
              </w:rPr>
              <w:t>Đối tượng và phạm vi nghiên cứu</w:t>
            </w:r>
            <w:r w:rsidR="002A5307">
              <w:rPr>
                <w:noProof/>
                <w:webHidden/>
              </w:rPr>
              <w:tab/>
            </w:r>
            <w:r w:rsidR="002A5307">
              <w:rPr>
                <w:noProof/>
                <w:webHidden/>
              </w:rPr>
              <w:fldChar w:fldCharType="begin"/>
            </w:r>
            <w:r w:rsidR="002A5307">
              <w:rPr>
                <w:noProof/>
                <w:webHidden/>
              </w:rPr>
              <w:instrText xml:space="preserve"> PAGEREF _Toc223939256 \h </w:instrText>
            </w:r>
            <w:r w:rsidR="002A5307">
              <w:rPr>
                <w:noProof/>
                <w:webHidden/>
              </w:rPr>
            </w:r>
            <w:r w:rsidR="002A5307">
              <w:rPr>
                <w:noProof/>
                <w:webHidden/>
              </w:rPr>
              <w:fldChar w:fldCharType="separate"/>
            </w:r>
            <w:r w:rsidR="002A5307">
              <w:rPr>
                <w:noProof/>
                <w:webHidden/>
              </w:rPr>
              <w:t>3</w:t>
            </w:r>
            <w:r w:rsidR="002A5307">
              <w:rPr>
                <w:noProof/>
                <w:webHidden/>
              </w:rPr>
              <w:fldChar w:fldCharType="end"/>
            </w:r>
          </w:hyperlink>
        </w:p>
        <w:p w14:paraId="126FADEE" w14:textId="562ADE92" w:rsidR="002A5307" w:rsidRDefault="00AA6436">
          <w:pPr>
            <w:pStyle w:val="TOC2"/>
            <w:tabs>
              <w:tab w:val="left" w:pos="880"/>
              <w:tab w:val="right" w:leader="dot" w:pos="9395"/>
            </w:tabs>
            <w:rPr>
              <w:rFonts w:asciiTheme="minorHAnsi" w:eastAsiaTheme="minorEastAsia" w:hAnsiTheme="minorHAnsi"/>
              <w:noProof/>
              <w:sz w:val="22"/>
            </w:rPr>
          </w:pPr>
          <w:hyperlink w:anchor="_Toc223939257" w:history="1">
            <w:r w:rsidR="002A5307" w:rsidRPr="00286E13">
              <w:rPr>
                <w:rStyle w:val="Hyperlink"/>
                <w:noProof/>
              </w:rPr>
              <w:t>1.5.</w:t>
            </w:r>
            <w:r w:rsidR="002A5307">
              <w:rPr>
                <w:rFonts w:asciiTheme="minorHAnsi" w:eastAsiaTheme="minorEastAsia" w:hAnsiTheme="minorHAnsi"/>
                <w:noProof/>
                <w:sz w:val="22"/>
              </w:rPr>
              <w:tab/>
            </w:r>
            <w:r w:rsidR="002A5307" w:rsidRPr="00286E13">
              <w:rPr>
                <w:rStyle w:val="Hyperlink"/>
                <w:noProof/>
              </w:rPr>
              <w:t>Phương pháp nghiên cứu</w:t>
            </w:r>
            <w:r w:rsidR="002A5307">
              <w:rPr>
                <w:noProof/>
                <w:webHidden/>
              </w:rPr>
              <w:tab/>
            </w:r>
            <w:r w:rsidR="002A5307">
              <w:rPr>
                <w:noProof/>
                <w:webHidden/>
              </w:rPr>
              <w:fldChar w:fldCharType="begin"/>
            </w:r>
            <w:r w:rsidR="002A5307">
              <w:rPr>
                <w:noProof/>
                <w:webHidden/>
              </w:rPr>
              <w:instrText xml:space="preserve"> PAGEREF _Toc223939257 \h </w:instrText>
            </w:r>
            <w:r w:rsidR="002A5307">
              <w:rPr>
                <w:noProof/>
                <w:webHidden/>
              </w:rPr>
            </w:r>
            <w:r w:rsidR="002A5307">
              <w:rPr>
                <w:noProof/>
                <w:webHidden/>
              </w:rPr>
              <w:fldChar w:fldCharType="separate"/>
            </w:r>
            <w:r w:rsidR="002A5307">
              <w:rPr>
                <w:noProof/>
                <w:webHidden/>
              </w:rPr>
              <w:t>4</w:t>
            </w:r>
            <w:r w:rsidR="002A5307">
              <w:rPr>
                <w:noProof/>
                <w:webHidden/>
              </w:rPr>
              <w:fldChar w:fldCharType="end"/>
            </w:r>
          </w:hyperlink>
        </w:p>
        <w:p w14:paraId="61703416" w14:textId="16CF6B07" w:rsidR="002A5307" w:rsidRDefault="00AA6436">
          <w:pPr>
            <w:pStyle w:val="TOC2"/>
            <w:tabs>
              <w:tab w:val="left" w:pos="880"/>
              <w:tab w:val="right" w:leader="dot" w:pos="9395"/>
            </w:tabs>
            <w:rPr>
              <w:rFonts w:asciiTheme="minorHAnsi" w:eastAsiaTheme="minorEastAsia" w:hAnsiTheme="minorHAnsi"/>
              <w:noProof/>
              <w:sz w:val="22"/>
            </w:rPr>
          </w:pPr>
          <w:hyperlink w:anchor="_Toc223939258" w:history="1">
            <w:r w:rsidR="002A5307" w:rsidRPr="00286E13">
              <w:rPr>
                <w:rStyle w:val="Hyperlink"/>
                <w:noProof/>
              </w:rPr>
              <w:t>1.6.</w:t>
            </w:r>
            <w:r w:rsidR="002A5307">
              <w:rPr>
                <w:rFonts w:asciiTheme="minorHAnsi" w:eastAsiaTheme="minorEastAsia" w:hAnsiTheme="minorHAnsi"/>
                <w:noProof/>
                <w:sz w:val="22"/>
              </w:rPr>
              <w:tab/>
            </w:r>
            <w:r w:rsidR="002A5307" w:rsidRPr="00286E13">
              <w:rPr>
                <w:rStyle w:val="Hyperlink"/>
                <w:noProof/>
              </w:rPr>
              <w:t>Kết cấu đề tài</w:t>
            </w:r>
            <w:r w:rsidR="002A5307">
              <w:rPr>
                <w:noProof/>
                <w:webHidden/>
              </w:rPr>
              <w:tab/>
            </w:r>
            <w:r w:rsidR="002A5307">
              <w:rPr>
                <w:noProof/>
                <w:webHidden/>
              </w:rPr>
              <w:fldChar w:fldCharType="begin"/>
            </w:r>
            <w:r w:rsidR="002A5307">
              <w:rPr>
                <w:noProof/>
                <w:webHidden/>
              </w:rPr>
              <w:instrText xml:space="preserve"> PAGEREF _Toc223939258 \h </w:instrText>
            </w:r>
            <w:r w:rsidR="002A5307">
              <w:rPr>
                <w:noProof/>
                <w:webHidden/>
              </w:rPr>
            </w:r>
            <w:r w:rsidR="002A5307">
              <w:rPr>
                <w:noProof/>
                <w:webHidden/>
              </w:rPr>
              <w:fldChar w:fldCharType="separate"/>
            </w:r>
            <w:r w:rsidR="002A5307">
              <w:rPr>
                <w:noProof/>
                <w:webHidden/>
              </w:rPr>
              <w:t>4</w:t>
            </w:r>
            <w:r w:rsidR="002A5307">
              <w:rPr>
                <w:noProof/>
                <w:webHidden/>
              </w:rPr>
              <w:fldChar w:fldCharType="end"/>
            </w:r>
          </w:hyperlink>
        </w:p>
        <w:p w14:paraId="288B2BC7" w14:textId="46C85621" w:rsidR="002A5307" w:rsidRDefault="00AA6436">
          <w:pPr>
            <w:pStyle w:val="TOC1"/>
            <w:tabs>
              <w:tab w:val="right" w:leader="dot" w:pos="9395"/>
            </w:tabs>
            <w:rPr>
              <w:rFonts w:asciiTheme="minorHAnsi" w:eastAsiaTheme="minorEastAsia" w:hAnsiTheme="minorHAnsi"/>
              <w:noProof/>
              <w:sz w:val="22"/>
            </w:rPr>
          </w:pPr>
          <w:hyperlink w:anchor="_Toc223939259" w:history="1">
            <w:r w:rsidR="002A5307" w:rsidRPr="00286E13">
              <w:rPr>
                <w:rStyle w:val="Hyperlink"/>
                <w:noProof/>
              </w:rPr>
              <w:t>CHƯƠNG 2: XÂY DỰNG PHẦN MỀM</w:t>
            </w:r>
            <w:r w:rsidR="002A5307">
              <w:rPr>
                <w:noProof/>
                <w:webHidden/>
              </w:rPr>
              <w:tab/>
            </w:r>
            <w:r w:rsidR="002A5307">
              <w:rPr>
                <w:noProof/>
                <w:webHidden/>
              </w:rPr>
              <w:fldChar w:fldCharType="begin"/>
            </w:r>
            <w:r w:rsidR="002A5307">
              <w:rPr>
                <w:noProof/>
                <w:webHidden/>
              </w:rPr>
              <w:instrText xml:space="preserve"> PAGEREF _Toc223939259 \h </w:instrText>
            </w:r>
            <w:r w:rsidR="002A5307">
              <w:rPr>
                <w:noProof/>
                <w:webHidden/>
              </w:rPr>
            </w:r>
            <w:r w:rsidR="002A5307">
              <w:rPr>
                <w:noProof/>
                <w:webHidden/>
              </w:rPr>
              <w:fldChar w:fldCharType="separate"/>
            </w:r>
            <w:r w:rsidR="002A5307">
              <w:rPr>
                <w:noProof/>
                <w:webHidden/>
              </w:rPr>
              <w:t>5</w:t>
            </w:r>
            <w:r w:rsidR="002A5307">
              <w:rPr>
                <w:noProof/>
                <w:webHidden/>
              </w:rPr>
              <w:fldChar w:fldCharType="end"/>
            </w:r>
          </w:hyperlink>
        </w:p>
        <w:p w14:paraId="7E1B2776" w14:textId="3DDD98CC" w:rsidR="002A5307" w:rsidRDefault="00AA6436">
          <w:pPr>
            <w:pStyle w:val="TOC2"/>
            <w:tabs>
              <w:tab w:val="right" w:leader="dot" w:pos="9395"/>
            </w:tabs>
            <w:rPr>
              <w:rFonts w:asciiTheme="minorHAnsi" w:eastAsiaTheme="minorEastAsia" w:hAnsiTheme="minorHAnsi"/>
              <w:noProof/>
              <w:sz w:val="22"/>
            </w:rPr>
          </w:pPr>
          <w:hyperlink w:anchor="_Toc223939260" w:history="1">
            <w:r w:rsidR="002A5307" w:rsidRPr="00286E13">
              <w:rPr>
                <w:rStyle w:val="Hyperlink"/>
                <w:noProof/>
              </w:rPr>
              <w:t>2.1. Yêu cầu hệ thống</w:t>
            </w:r>
            <w:r w:rsidR="002A5307">
              <w:rPr>
                <w:noProof/>
                <w:webHidden/>
              </w:rPr>
              <w:tab/>
            </w:r>
            <w:r w:rsidR="002A5307">
              <w:rPr>
                <w:noProof/>
                <w:webHidden/>
              </w:rPr>
              <w:fldChar w:fldCharType="begin"/>
            </w:r>
            <w:r w:rsidR="002A5307">
              <w:rPr>
                <w:noProof/>
                <w:webHidden/>
              </w:rPr>
              <w:instrText xml:space="preserve"> PAGEREF _Toc223939260 \h </w:instrText>
            </w:r>
            <w:r w:rsidR="002A5307">
              <w:rPr>
                <w:noProof/>
                <w:webHidden/>
              </w:rPr>
            </w:r>
            <w:r w:rsidR="002A5307">
              <w:rPr>
                <w:noProof/>
                <w:webHidden/>
              </w:rPr>
              <w:fldChar w:fldCharType="separate"/>
            </w:r>
            <w:r w:rsidR="002A5307">
              <w:rPr>
                <w:noProof/>
                <w:webHidden/>
              </w:rPr>
              <w:t>5</w:t>
            </w:r>
            <w:r w:rsidR="002A5307">
              <w:rPr>
                <w:noProof/>
                <w:webHidden/>
              </w:rPr>
              <w:fldChar w:fldCharType="end"/>
            </w:r>
          </w:hyperlink>
        </w:p>
        <w:p w14:paraId="72C5E694" w14:textId="4EA4D0A5" w:rsidR="002A5307" w:rsidRDefault="00AA6436">
          <w:pPr>
            <w:pStyle w:val="TOC3"/>
            <w:tabs>
              <w:tab w:val="right" w:leader="dot" w:pos="9395"/>
            </w:tabs>
            <w:rPr>
              <w:noProof/>
            </w:rPr>
          </w:pPr>
          <w:hyperlink w:anchor="_Toc223939261" w:history="1">
            <w:r w:rsidR="002A5307" w:rsidRPr="00286E13">
              <w:rPr>
                <w:rStyle w:val="Hyperlink"/>
                <w:noProof/>
              </w:rPr>
              <w:t>2.1.1. Tác nhân tương tác với hệ thống</w:t>
            </w:r>
            <w:r w:rsidR="002A5307">
              <w:rPr>
                <w:noProof/>
                <w:webHidden/>
              </w:rPr>
              <w:tab/>
            </w:r>
            <w:r w:rsidR="002A5307">
              <w:rPr>
                <w:noProof/>
                <w:webHidden/>
              </w:rPr>
              <w:fldChar w:fldCharType="begin"/>
            </w:r>
            <w:r w:rsidR="002A5307">
              <w:rPr>
                <w:noProof/>
                <w:webHidden/>
              </w:rPr>
              <w:instrText xml:space="preserve"> PAGEREF _Toc223939261 \h </w:instrText>
            </w:r>
            <w:r w:rsidR="002A5307">
              <w:rPr>
                <w:noProof/>
                <w:webHidden/>
              </w:rPr>
            </w:r>
            <w:r w:rsidR="002A5307">
              <w:rPr>
                <w:noProof/>
                <w:webHidden/>
              </w:rPr>
              <w:fldChar w:fldCharType="separate"/>
            </w:r>
            <w:r w:rsidR="002A5307">
              <w:rPr>
                <w:noProof/>
                <w:webHidden/>
              </w:rPr>
              <w:t>5</w:t>
            </w:r>
            <w:r w:rsidR="002A5307">
              <w:rPr>
                <w:noProof/>
                <w:webHidden/>
              </w:rPr>
              <w:fldChar w:fldCharType="end"/>
            </w:r>
          </w:hyperlink>
        </w:p>
        <w:p w14:paraId="2D2BC0C4" w14:textId="1BA7C823" w:rsidR="002A5307" w:rsidRDefault="00AA6436">
          <w:pPr>
            <w:pStyle w:val="TOC3"/>
            <w:tabs>
              <w:tab w:val="right" w:leader="dot" w:pos="9395"/>
            </w:tabs>
            <w:rPr>
              <w:noProof/>
            </w:rPr>
          </w:pPr>
          <w:hyperlink w:anchor="_Toc223939262" w:history="1">
            <w:r w:rsidR="002A5307" w:rsidRPr="00286E13">
              <w:rPr>
                <w:rStyle w:val="Hyperlink"/>
                <w:noProof/>
              </w:rPr>
              <w:t>2.1.2. Câu chuyện nghiệp vụ</w:t>
            </w:r>
            <w:r w:rsidR="002A5307">
              <w:rPr>
                <w:noProof/>
                <w:webHidden/>
              </w:rPr>
              <w:tab/>
            </w:r>
            <w:r w:rsidR="002A5307">
              <w:rPr>
                <w:noProof/>
                <w:webHidden/>
              </w:rPr>
              <w:fldChar w:fldCharType="begin"/>
            </w:r>
            <w:r w:rsidR="002A5307">
              <w:rPr>
                <w:noProof/>
                <w:webHidden/>
              </w:rPr>
              <w:instrText xml:space="preserve"> PAGEREF _Toc223939262 \h </w:instrText>
            </w:r>
            <w:r w:rsidR="002A5307">
              <w:rPr>
                <w:noProof/>
                <w:webHidden/>
              </w:rPr>
            </w:r>
            <w:r w:rsidR="002A5307">
              <w:rPr>
                <w:noProof/>
                <w:webHidden/>
              </w:rPr>
              <w:fldChar w:fldCharType="separate"/>
            </w:r>
            <w:r w:rsidR="002A5307">
              <w:rPr>
                <w:noProof/>
                <w:webHidden/>
              </w:rPr>
              <w:t>6</w:t>
            </w:r>
            <w:r w:rsidR="002A5307">
              <w:rPr>
                <w:noProof/>
                <w:webHidden/>
              </w:rPr>
              <w:fldChar w:fldCharType="end"/>
            </w:r>
          </w:hyperlink>
        </w:p>
        <w:p w14:paraId="028EE291" w14:textId="768C8F1A" w:rsidR="002A5307" w:rsidRDefault="00AA6436">
          <w:pPr>
            <w:pStyle w:val="TOC3"/>
            <w:tabs>
              <w:tab w:val="right" w:leader="dot" w:pos="9395"/>
            </w:tabs>
            <w:rPr>
              <w:noProof/>
            </w:rPr>
          </w:pPr>
          <w:hyperlink w:anchor="_Toc223939263" w:history="1">
            <w:r w:rsidR="002A5307" w:rsidRPr="00286E13">
              <w:rPr>
                <w:rStyle w:val="Hyperlink"/>
                <w:noProof/>
              </w:rPr>
              <w:t>2.1.3. Quy trình nghiệp vụ của hệ thống</w:t>
            </w:r>
            <w:r w:rsidR="002A5307">
              <w:rPr>
                <w:noProof/>
                <w:webHidden/>
              </w:rPr>
              <w:tab/>
            </w:r>
            <w:r w:rsidR="002A5307">
              <w:rPr>
                <w:noProof/>
                <w:webHidden/>
              </w:rPr>
              <w:fldChar w:fldCharType="begin"/>
            </w:r>
            <w:r w:rsidR="002A5307">
              <w:rPr>
                <w:noProof/>
                <w:webHidden/>
              </w:rPr>
              <w:instrText xml:space="preserve"> PAGEREF _Toc223939263 \h </w:instrText>
            </w:r>
            <w:r w:rsidR="002A5307">
              <w:rPr>
                <w:noProof/>
                <w:webHidden/>
              </w:rPr>
            </w:r>
            <w:r w:rsidR="002A5307">
              <w:rPr>
                <w:noProof/>
                <w:webHidden/>
              </w:rPr>
              <w:fldChar w:fldCharType="separate"/>
            </w:r>
            <w:r w:rsidR="002A5307">
              <w:rPr>
                <w:noProof/>
                <w:webHidden/>
              </w:rPr>
              <w:t>6</w:t>
            </w:r>
            <w:r w:rsidR="002A5307">
              <w:rPr>
                <w:noProof/>
                <w:webHidden/>
              </w:rPr>
              <w:fldChar w:fldCharType="end"/>
            </w:r>
          </w:hyperlink>
        </w:p>
        <w:p w14:paraId="3E969377" w14:textId="3624337B" w:rsidR="002A5307" w:rsidRDefault="00AA6436">
          <w:pPr>
            <w:pStyle w:val="TOC3"/>
            <w:tabs>
              <w:tab w:val="right" w:leader="dot" w:pos="9395"/>
            </w:tabs>
            <w:rPr>
              <w:noProof/>
            </w:rPr>
          </w:pPr>
          <w:hyperlink w:anchor="_Toc223939264" w:history="1">
            <w:r w:rsidR="002A5307" w:rsidRPr="00286E13">
              <w:rPr>
                <w:rStyle w:val="Hyperlink"/>
                <w:noProof/>
              </w:rPr>
              <w:t>2.1.4. Sơ đồ ngữ cảnh hệ thống</w:t>
            </w:r>
            <w:r w:rsidR="002A5307">
              <w:rPr>
                <w:noProof/>
                <w:webHidden/>
              </w:rPr>
              <w:tab/>
            </w:r>
            <w:r w:rsidR="002A5307">
              <w:rPr>
                <w:noProof/>
                <w:webHidden/>
              </w:rPr>
              <w:fldChar w:fldCharType="begin"/>
            </w:r>
            <w:r w:rsidR="002A5307">
              <w:rPr>
                <w:noProof/>
                <w:webHidden/>
              </w:rPr>
              <w:instrText xml:space="preserve"> PAGEREF _Toc223939264 \h </w:instrText>
            </w:r>
            <w:r w:rsidR="002A5307">
              <w:rPr>
                <w:noProof/>
                <w:webHidden/>
              </w:rPr>
            </w:r>
            <w:r w:rsidR="002A5307">
              <w:rPr>
                <w:noProof/>
                <w:webHidden/>
              </w:rPr>
              <w:fldChar w:fldCharType="separate"/>
            </w:r>
            <w:r w:rsidR="002A5307">
              <w:rPr>
                <w:noProof/>
                <w:webHidden/>
              </w:rPr>
              <w:t>7</w:t>
            </w:r>
            <w:r w:rsidR="002A5307">
              <w:rPr>
                <w:noProof/>
                <w:webHidden/>
              </w:rPr>
              <w:fldChar w:fldCharType="end"/>
            </w:r>
          </w:hyperlink>
        </w:p>
        <w:p w14:paraId="31A41E51" w14:textId="40164721" w:rsidR="002A5307" w:rsidRDefault="00AA6436">
          <w:pPr>
            <w:pStyle w:val="TOC3"/>
            <w:tabs>
              <w:tab w:val="right" w:leader="dot" w:pos="9395"/>
            </w:tabs>
            <w:rPr>
              <w:noProof/>
            </w:rPr>
          </w:pPr>
          <w:hyperlink w:anchor="_Toc223939265" w:history="1">
            <w:r w:rsidR="002A5307" w:rsidRPr="00286E13">
              <w:rPr>
                <w:rStyle w:val="Hyperlink"/>
                <w:noProof/>
              </w:rPr>
              <w:t>2.1.5. Luật doanh nghiệp (Business Rules)</w:t>
            </w:r>
            <w:r w:rsidR="002A5307">
              <w:rPr>
                <w:noProof/>
                <w:webHidden/>
              </w:rPr>
              <w:tab/>
            </w:r>
            <w:r w:rsidR="002A5307">
              <w:rPr>
                <w:noProof/>
                <w:webHidden/>
              </w:rPr>
              <w:fldChar w:fldCharType="begin"/>
            </w:r>
            <w:r w:rsidR="002A5307">
              <w:rPr>
                <w:noProof/>
                <w:webHidden/>
              </w:rPr>
              <w:instrText xml:space="preserve"> PAGEREF _Toc223939265 \h </w:instrText>
            </w:r>
            <w:r w:rsidR="002A5307">
              <w:rPr>
                <w:noProof/>
                <w:webHidden/>
              </w:rPr>
            </w:r>
            <w:r w:rsidR="002A5307">
              <w:rPr>
                <w:noProof/>
                <w:webHidden/>
              </w:rPr>
              <w:fldChar w:fldCharType="separate"/>
            </w:r>
            <w:r w:rsidR="002A5307">
              <w:rPr>
                <w:noProof/>
                <w:webHidden/>
              </w:rPr>
              <w:t>8</w:t>
            </w:r>
            <w:r w:rsidR="002A5307">
              <w:rPr>
                <w:noProof/>
                <w:webHidden/>
              </w:rPr>
              <w:fldChar w:fldCharType="end"/>
            </w:r>
          </w:hyperlink>
        </w:p>
        <w:p w14:paraId="002BCAFE" w14:textId="7B5A634D" w:rsidR="002A5307" w:rsidRDefault="00AA6436">
          <w:pPr>
            <w:pStyle w:val="TOC2"/>
            <w:tabs>
              <w:tab w:val="right" w:leader="dot" w:pos="9395"/>
            </w:tabs>
            <w:rPr>
              <w:rFonts w:asciiTheme="minorHAnsi" w:eastAsiaTheme="minorEastAsia" w:hAnsiTheme="minorHAnsi"/>
              <w:noProof/>
              <w:sz w:val="22"/>
            </w:rPr>
          </w:pPr>
          <w:hyperlink w:anchor="_Toc223939266" w:history="1">
            <w:r w:rsidR="002A5307" w:rsidRPr="00286E13">
              <w:rPr>
                <w:rStyle w:val="Hyperlink"/>
                <w:noProof/>
              </w:rPr>
              <w:t>2.2. Yêu cầu chức năng</w:t>
            </w:r>
            <w:r w:rsidR="002A5307">
              <w:rPr>
                <w:noProof/>
                <w:webHidden/>
              </w:rPr>
              <w:tab/>
            </w:r>
            <w:r w:rsidR="002A5307">
              <w:rPr>
                <w:noProof/>
                <w:webHidden/>
              </w:rPr>
              <w:fldChar w:fldCharType="begin"/>
            </w:r>
            <w:r w:rsidR="002A5307">
              <w:rPr>
                <w:noProof/>
                <w:webHidden/>
              </w:rPr>
              <w:instrText xml:space="preserve"> PAGEREF _Toc223939266 \h </w:instrText>
            </w:r>
            <w:r w:rsidR="002A5307">
              <w:rPr>
                <w:noProof/>
                <w:webHidden/>
              </w:rPr>
            </w:r>
            <w:r w:rsidR="002A5307">
              <w:rPr>
                <w:noProof/>
                <w:webHidden/>
              </w:rPr>
              <w:fldChar w:fldCharType="separate"/>
            </w:r>
            <w:r w:rsidR="002A5307">
              <w:rPr>
                <w:noProof/>
                <w:webHidden/>
              </w:rPr>
              <w:t>9</w:t>
            </w:r>
            <w:r w:rsidR="002A5307">
              <w:rPr>
                <w:noProof/>
                <w:webHidden/>
              </w:rPr>
              <w:fldChar w:fldCharType="end"/>
            </w:r>
          </w:hyperlink>
        </w:p>
        <w:p w14:paraId="2B172347" w14:textId="60A883A8" w:rsidR="002A5307" w:rsidRDefault="00AA6436">
          <w:pPr>
            <w:pStyle w:val="TOC3"/>
            <w:tabs>
              <w:tab w:val="right" w:leader="dot" w:pos="9395"/>
            </w:tabs>
            <w:rPr>
              <w:noProof/>
            </w:rPr>
          </w:pPr>
          <w:hyperlink w:anchor="_Toc223939267" w:history="1">
            <w:r w:rsidR="002A5307" w:rsidRPr="00286E13">
              <w:rPr>
                <w:rStyle w:val="Hyperlink"/>
                <w:noProof/>
              </w:rPr>
              <w:t>2.2.1. Nhóm chức năng Quản lý tài chính cơ bản</w:t>
            </w:r>
            <w:r w:rsidR="002A5307">
              <w:rPr>
                <w:noProof/>
                <w:webHidden/>
              </w:rPr>
              <w:tab/>
            </w:r>
            <w:r w:rsidR="002A5307">
              <w:rPr>
                <w:noProof/>
                <w:webHidden/>
              </w:rPr>
              <w:fldChar w:fldCharType="begin"/>
            </w:r>
            <w:r w:rsidR="002A5307">
              <w:rPr>
                <w:noProof/>
                <w:webHidden/>
              </w:rPr>
              <w:instrText xml:space="preserve"> PAGEREF _Toc223939267 \h </w:instrText>
            </w:r>
            <w:r w:rsidR="002A5307">
              <w:rPr>
                <w:noProof/>
                <w:webHidden/>
              </w:rPr>
            </w:r>
            <w:r w:rsidR="002A5307">
              <w:rPr>
                <w:noProof/>
                <w:webHidden/>
              </w:rPr>
              <w:fldChar w:fldCharType="separate"/>
            </w:r>
            <w:r w:rsidR="002A5307">
              <w:rPr>
                <w:noProof/>
                <w:webHidden/>
              </w:rPr>
              <w:t>9</w:t>
            </w:r>
            <w:r w:rsidR="002A5307">
              <w:rPr>
                <w:noProof/>
                <w:webHidden/>
              </w:rPr>
              <w:fldChar w:fldCharType="end"/>
            </w:r>
          </w:hyperlink>
        </w:p>
        <w:p w14:paraId="31B12CB1" w14:textId="45BFA5B5" w:rsidR="002A5307" w:rsidRDefault="00AA6436">
          <w:pPr>
            <w:pStyle w:val="TOC3"/>
            <w:tabs>
              <w:tab w:val="right" w:leader="dot" w:pos="9395"/>
            </w:tabs>
            <w:rPr>
              <w:noProof/>
            </w:rPr>
          </w:pPr>
          <w:hyperlink w:anchor="_Toc223939268" w:history="1">
            <w:r w:rsidR="002A5307" w:rsidRPr="00286E13">
              <w:rPr>
                <w:rStyle w:val="Hyperlink"/>
                <w:noProof/>
              </w:rPr>
              <w:t>2.2.2. Nhóm chức năng Đầu tư và Tích hợp AI</w:t>
            </w:r>
            <w:r w:rsidR="002A5307">
              <w:rPr>
                <w:noProof/>
                <w:webHidden/>
              </w:rPr>
              <w:tab/>
            </w:r>
            <w:r w:rsidR="002A5307">
              <w:rPr>
                <w:noProof/>
                <w:webHidden/>
              </w:rPr>
              <w:fldChar w:fldCharType="begin"/>
            </w:r>
            <w:r w:rsidR="002A5307">
              <w:rPr>
                <w:noProof/>
                <w:webHidden/>
              </w:rPr>
              <w:instrText xml:space="preserve"> PAGEREF _Toc223939268 \h </w:instrText>
            </w:r>
            <w:r w:rsidR="002A5307">
              <w:rPr>
                <w:noProof/>
                <w:webHidden/>
              </w:rPr>
            </w:r>
            <w:r w:rsidR="002A5307">
              <w:rPr>
                <w:noProof/>
                <w:webHidden/>
              </w:rPr>
              <w:fldChar w:fldCharType="separate"/>
            </w:r>
            <w:r w:rsidR="002A5307">
              <w:rPr>
                <w:noProof/>
                <w:webHidden/>
              </w:rPr>
              <w:t>10</w:t>
            </w:r>
            <w:r w:rsidR="002A5307">
              <w:rPr>
                <w:noProof/>
                <w:webHidden/>
              </w:rPr>
              <w:fldChar w:fldCharType="end"/>
            </w:r>
          </w:hyperlink>
        </w:p>
        <w:p w14:paraId="750C589E" w14:textId="1DEE365E" w:rsidR="002A5307" w:rsidRDefault="00AA6436">
          <w:pPr>
            <w:pStyle w:val="TOC2"/>
            <w:tabs>
              <w:tab w:val="right" w:leader="dot" w:pos="9395"/>
            </w:tabs>
            <w:rPr>
              <w:rFonts w:asciiTheme="minorHAnsi" w:eastAsiaTheme="minorEastAsia" w:hAnsiTheme="minorHAnsi"/>
              <w:noProof/>
              <w:sz w:val="22"/>
            </w:rPr>
          </w:pPr>
          <w:hyperlink w:anchor="_Toc223939269" w:history="1">
            <w:r w:rsidR="002A5307" w:rsidRPr="00286E13">
              <w:rPr>
                <w:rStyle w:val="Hyperlink"/>
                <w:noProof/>
              </w:rPr>
              <w:t>2.3. Yêu cầu phi chức năng</w:t>
            </w:r>
            <w:r w:rsidR="002A5307">
              <w:rPr>
                <w:noProof/>
                <w:webHidden/>
              </w:rPr>
              <w:tab/>
            </w:r>
            <w:r w:rsidR="002A5307">
              <w:rPr>
                <w:noProof/>
                <w:webHidden/>
              </w:rPr>
              <w:fldChar w:fldCharType="begin"/>
            </w:r>
            <w:r w:rsidR="002A5307">
              <w:rPr>
                <w:noProof/>
                <w:webHidden/>
              </w:rPr>
              <w:instrText xml:space="preserve"> PAGEREF _Toc223939269 \h </w:instrText>
            </w:r>
            <w:r w:rsidR="002A5307">
              <w:rPr>
                <w:noProof/>
                <w:webHidden/>
              </w:rPr>
            </w:r>
            <w:r w:rsidR="002A5307">
              <w:rPr>
                <w:noProof/>
                <w:webHidden/>
              </w:rPr>
              <w:fldChar w:fldCharType="separate"/>
            </w:r>
            <w:r w:rsidR="002A5307">
              <w:rPr>
                <w:noProof/>
                <w:webHidden/>
              </w:rPr>
              <w:t>10</w:t>
            </w:r>
            <w:r w:rsidR="002A5307">
              <w:rPr>
                <w:noProof/>
                <w:webHidden/>
              </w:rPr>
              <w:fldChar w:fldCharType="end"/>
            </w:r>
          </w:hyperlink>
        </w:p>
        <w:p w14:paraId="75B088D3" w14:textId="70D7E817" w:rsidR="002A5307" w:rsidRDefault="00AA6436">
          <w:pPr>
            <w:pStyle w:val="TOC1"/>
            <w:tabs>
              <w:tab w:val="right" w:leader="dot" w:pos="9395"/>
            </w:tabs>
            <w:rPr>
              <w:rFonts w:asciiTheme="minorHAnsi" w:eastAsiaTheme="minorEastAsia" w:hAnsiTheme="minorHAnsi"/>
              <w:noProof/>
              <w:sz w:val="22"/>
            </w:rPr>
          </w:pPr>
          <w:hyperlink w:anchor="_Toc223939270" w:history="1">
            <w:r w:rsidR="002A5307" w:rsidRPr="00286E13">
              <w:rPr>
                <w:rStyle w:val="Hyperlink"/>
                <w:noProof/>
              </w:rPr>
              <w:t>CHƯƠNG 3:</w:t>
            </w:r>
            <w:r w:rsidR="002A5307">
              <w:rPr>
                <w:noProof/>
                <w:webHidden/>
              </w:rPr>
              <w:tab/>
            </w:r>
            <w:r w:rsidR="002A5307">
              <w:rPr>
                <w:noProof/>
                <w:webHidden/>
              </w:rPr>
              <w:fldChar w:fldCharType="begin"/>
            </w:r>
            <w:r w:rsidR="002A5307">
              <w:rPr>
                <w:noProof/>
                <w:webHidden/>
              </w:rPr>
              <w:instrText xml:space="preserve"> PAGEREF _Toc223939270 \h </w:instrText>
            </w:r>
            <w:r w:rsidR="002A5307">
              <w:rPr>
                <w:noProof/>
                <w:webHidden/>
              </w:rPr>
            </w:r>
            <w:r w:rsidR="002A5307">
              <w:rPr>
                <w:noProof/>
                <w:webHidden/>
              </w:rPr>
              <w:fldChar w:fldCharType="separate"/>
            </w:r>
            <w:r w:rsidR="002A5307">
              <w:rPr>
                <w:noProof/>
                <w:webHidden/>
              </w:rPr>
              <w:t>11</w:t>
            </w:r>
            <w:r w:rsidR="002A5307">
              <w:rPr>
                <w:noProof/>
                <w:webHidden/>
              </w:rPr>
              <w:fldChar w:fldCharType="end"/>
            </w:r>
          </w:hyperlink>
        </w:p>
        <w:p w14:paraId="1D21AAD4" w14:textId="322A9626" w:rsidR="009C1C5E" w:rsidRDefault="009C1C5E">
          <w:r>
            <w:rPr>
              <w:b/>
              <w:bCs/>
              <w:noProof/>
            </w:rPr>
            <w:fldChar w:fldCharType="end"/>
          </w:r>
        </w:p>
      </w:sdtContent>
    </w:sdt>
    <w:p w14:paraId="2632A623" w14:textId="77777777" w:rsidR="00A34C2C" w:rsidRDefault="00A34C2C">
      <w:pPr>
        <w:spacing w:line="259" w:lineRule="auto"/>
        <w:sectPr w:rsidR="00A34C2C" w:rsidSect="00087397">
          <w:headerReference w:type="default" r:id="rId12"/>
          <w:footerReference w:type="default" r:id="rId13"/>
          <w:type w:val="continuous"/>
          <w:pgSz w:w="12240" w:h="15840"/>
          <w:pgMar w:top="1134" w:right="1134" w:bottom="1134" w:left="1701" w:header="720" w:footer="720" w:gutter="0"/>
          <w:pgNumType w:fmt="lowerRoman" w:start="1"/>
          <w:cols w:space="720"/>
          <w:docGrid w:linePitch="360"/>
        </w:sectPr>
      </w:pPr>
    </w:p>
    <w:p w14:paraId="5909F011" w14:textId="3CD2AA88" w:rsidR="00B50583" w:rsidRDefault="00B50583" w:rsidP="00B50583">
      <w:pPr>
        <w:pStyle w:val="TOCHeading"/>
        <w:jc w:val="center"/>
      </w:pPr>
      <w:r>
        <w:t>MỤC LỤC HÌNH ẢNH</w:t>
      </w:r>
    </w:p>
    <w:p w14:paraId="753F24C3" w14:textId="48EA10EA" w:rsidR="00B50583" w:rsidRDefault="00B50583">
      <w:pPr>
        <w:pStyle w:val="TableofFigures"/>
        <w:tabs>
          <w:tab w:val="right" w:leader="dot" w:pos="9395"/>
        </w:tabs>
        <w:rPr>
          <w:noProof/>
        </w:rPr>
      </w:pPr>
      <w:r>
        <w:fldChar w:fldCharType="begin"/>
      </w:r>
      <w:r>
        <w:instrText xml:space="preserve"> TOC \h \z \c "Figure" </w:instrText>
      </w:r>
      <w:r>
        <w:fldChar w:fldCharType="separate"/>
      </w:r>
      <w:hyperlink w:anchor="_Toc220844339" w:history="1">
        <w:r w:rsidRPr="00A7140A">
          <w:rPr>
            <w:rStyle w:val="Hyperlink"/>
            <w:noProof/>
          </w:rPr>
          <w:t>Figure 1. Hình ảnh mô tả kiến trúc mã nguồn mở AI-ROBO-ADVISOR.</w:t>
        </w:r>
        <w:r>
          <w:rPr>
            <w:noProof/>
            <w:webHidden/>
          </w:rPr>
          <w:tab/>
        </w:r>
        <w:r>
          <w:rPr>
            <w:noProof/>
            <w:webHidden/>
          </w:rPr>
          <w:fldChar w:fldCharType="begin"/>
        </w:r>
        <w:r>
          <w:rPr>
            <w:noProof/>
            <w:webHidden/>
          </w:rPr>
          <w:instrText xml:space="preserve"> PAGEREF _Toc220844339 \h </w:instrText>
        </w:r>
        <w:r>
          <w:rPr>
            <w:noProof/>
            <w:webHidden/>
          </w:rPr>
        </w:r>
        <w:r>
          <w:rPr>
            <w:noProof/>
            <w:webHidden/>
          </w:rPr>
          <w:fldChar w:fldCharType="separate"/>
        </w:r>
        <w:r>
          <w:rPr>
            <w:noProof/>
            <w:webHidden/>
          </w:rPr>
          <w:t>3</w:t>
        </w:r>
        <w:r>
          <w:rPr>
            <w:noProof/>
            <w:webHidden/>
          </w:rPr>
          <w:fldChar w:fldCharType="end"/>
        </w:r>
      </w:hyperlink>
    </w:p>
    <w:p w14:paraId="1A292456" w14:textId="1272458D" w:rsidR="009C1C5E" w:rsidRDefault="00B50583">
      <w:pPr>
        <w:spacing w:line="259" w:lineRule="auto"/>
        <w:rPr>
          <w:rFonts w:eastAsiaTheme="majorEastAsia" w:cstheme="majorBidi"/>
          <w:b/>
          <w:sz w:val="32"/>
          <w:szCs w:val="32"/>
        </w:rPr>
      </w:pPr>
      <w:r>
        <w:fldChar w:fldCharType="end"/>
      </w:r>
      <w:r w:rsidR="009C1C5E">
        <w:br w:type="page"/>
      </w:r>
    </w:p>
    <w:p w14:paraId="05BA4276" w14:textId="77777777" w:rsidR="00454501" w:rsidRDefault="00454501" w:rsidP="009C1C5E">
      <w:pPr>
        <w:pStyle w:val="Heading1"/>
        <w:sectPr w:rsidR="00454501" w:rsidSect="009C1C5E">
          <w:type w:val="continuous"/>
          <w:pgSz w:w="12240" w:h="15840"/>
          <w:pgMar w:top="1134" w:right="1134" w:bottom="1134" w:left="1701" w:header="720" w:footer="720" w:gutter="0"/>
          <w:cols w:space="720"/>
          <w:docGrid w:linePitch="360"/>
        </w:sectPr>
      </w:pPr>
    </w:p>
    <w:p w14:paraId="35FB1ADB" w14:textId="77777777" w:rsidR="00CA1FD2" w:rsidRDefault="009C1C5E" w:rsidP="00096E01">
      <w:pPr>
        <w:pStyle w:val="Heading1"/>
        <w:jc w:val="center"/>
      </w:pPr>
      <w:bookmarkStart w:id="0" w:name="_Toc223939252"/>
      <w:r>
        <w:lastRenderedPageBreak/>
        <w:t xml:space="preserve">CHƯƠNG 1: </w:t>
      </w:r>
      <w:r w:rsidR="005F6C9F">
        <w:t>TỔNG QUAN ĐỀ TÀI</w:t>
      </w:r>
      <w:bookmarkEnd w:id="0"/>
    </w:p>
    <w:p w14:paraId="250D2B21" w14:textId="315E1F62" w:rsidR="00866793" w:rsidRDefault="00621190" w:rsidP="00621190">
      <w:pPr>
        <w:pStyle w:val="Heading2"/>
        <w:numPr>
          <w:ilvl w:val="1"/>
          <w:numId w:val="3"/>
        </w:numPr>
      </w:pPr>
      <w:bookmarkStart w:id="1" w:name="_Toc223939253"/>
      <w:r>
        <w:t xml:space="preserve">Lý do </w:t>
      </w:r>
      <w:r w:rsidR="00BE3139">
        <w:t>chọn đề tài</w:t>
      </w:r>
      <w:bookmarkEnd w:id="1"/>
    </w:p>
    <w:p w14:paraId="335D6DC6" w14:textId="271CD23C" w:rsidR="00706588" w:rsidRDefault="001F6AC1" w:rsidP="00CD00D7">
      <w:pPr>
        <w:ind w:firstLine="720"/>
      </w:pPr>
      <w:r>
        <w:t xml:space="preserve">Các vấn đề tài chính đã và đang luôn là một trong những </w:t>
      </w:r>
      <w:r w:rsidR="00CD00D7">
        <w:t xml:space="preserve">lĩnh vực </w:t>
      </w:r>
      <w:r w:rsidR="006432FF">
        <w:t>thiết yếu</w:t>
      </w:r>
      <w:r w:rsidR="00CD00D7">
        <w:t xml:space="preserve"> nhất tron</w:t>
      </w:r>
      <w:r w:rsidR="00C414C1">
        <w:t xml:space="preserve">g quá trình phát triển </w:t>
      </w:r>
      <w:r w:rsidR="0073357D">
        <w:t>của con người</w:t>
      </w:r>
      <w:r w:rsidR="000807C9">
        <w:t xml:space="preserve">. Nó không chỉ gián tiếp ảnh hưởng đến các lĩnh vực khác </w:t>
      </w:r>
      <w:r w:rsidR="008C7891">
        <w:t>như khoa học</w:t>
      </w:r>
      <w:r w:rsidR="007C1F33">
        <w:t>,</w:t>
      </w:r>
      <w:r w:rsidR="008C7891">
        <w:t xml:space="preserve"> công nghệ, </w:t>
      </w:r>
      <w:r w:rsidR="007C1F33">
        <w:t xml:space="preserve">sản xuất,… mà còn phản ánh nên khả năng </w:t>
      </w:r>
      <w:r w:rsidR="006B5196">
        <w:t>phát triển của cả một khu vực</w:t>
      </w:r>
      <w:r w:rsidR="00047AC7">
        <w:t>.</w:t>
      </w:r>
      <w:r w:rsidR="00C83229">
        <w:t xml:space="preserve"> Kết hợp với </w:t>
      </w:r>
      <w:r w:rsidR="00F06296">
        <w:t xml:space="preserve">sự phát triển </w:t>
      </w:r>
      <w:r w:rsidR="0031756C">
        <w:t xml:space="preserve">của các công nghệ lập trình hiện đại mới đặc biệt là sự bùng nồ của </w:t>
      </w:r>
      <w:r w:rsidR="00371707">
        <w:t>“</w:t>
      </w:r>
      <w:r w:rsidR="009310F0">
        <w:t>A</w:t>
      </w:r>
      <w:r w:rsidR="00D7179E">
        <w:t>tificial Intelligent</w:t>
      </w:r>
      <w:r w:rsidR="00371707">
        <w:t>”</w:t>
      </w:r>
      <w:r w:rsidR="00F63C35">
        <w:t xml:space="preserve"> (AI) càng làm nâng cao múc độ hiệu quả của </w:t>
      </w:r>
      <w:r w:rsidR="0069579B">
        <w:t>công việc</w:t>
      </w:r>
      <w:r w:rsidR="00CD22DA">
        <w:t xml:space="preserve">, tài chính </w:t>
      </w:r>
      <w:r w:rsidR="00371707">
        <w:t>hi</w:t>
      </w:r>
      <w:r w:rsidR="00D26FBB">
        <w:t>ể</w:t>
      </w:r>
      <w:r w:rsidR="00371707">
        <w:t>n nhiên trở thành một trong những các ngành ngh</w:t>
      </w:r>
      <w:r w:rsidR="00D26FBB">
        <w:t xml:space="preserve">ề có nhu cầu </w:t>
      </w:r>
      <w:r w:rsidR="00DE2A41">
        <w:t xml:space="preserve">áp dụng cao nhằm thúc đẩy </w:t>
      </w:r>
      <w:r w:rsidR="00CF35F8">
        <w:t xml:space="preserve">kết quả đầu ra ngày một tiến bộ hơn nữa. </w:t>
      </w:r>
      <w:r w:rsidR="000D0C6C">
        <w:t xml:space="preserve">Những </w:t>
      </w:r>
      <w:r w:rsidR="00951A40">
        <w:t xml:space="preserve">sự kết hợp này đã hình thành nên những </w:t>
      </w:r>
      <w:r w:rsidR="005042E3">
        <w:t xml:space="preserve">ứng dụng </w:t>
      </w:r>
      <w:r w:rsidR="00C01EB1">
        <w:t xml:space="preserve">thực tiễn đóng góp cho doanh nghiệp và cộng đồng như: </w:t>
      </w:r>
      <w:r w:rsidR="00037837">
        <w:t xml:space="preserve">Tự động giao dịch, tự động rà soát thông tin thị trường, </w:t>
      </w:r>
      <w:r w:rsidR="007A137F">
        <w:t xml:space="preserve">phân tích dữ liệu lớn </w:t>
      </w:r>
      <w:r w:rsidR="002D56F6">
        <w:t>trên nhiều loại tài sản</w:t>
      </w:r>
      <w:r w:rsidR="00292C8A">
        <w:t xml:space="preserve">. Nắm bắt tình hình </w:t>
      </w:r>
      <w:r w:rsidR="00521843">
        <w:t xml:space="preserve">cần thiết như vậy, </w:t>
      </w:r>
      <w:r w:rsidR="001B3D8B">
        <w:t>đề tài</w:t>
      </w:r>
      <w:r w:rsidR="006D3323">
        <w:t xml:space="preserve"> áp dụng </w:t>
      </w:r>
      <w:r w:rsidR="001E6CFD">
        <w:t>các công nghệ lập trình hiện đại vào tài chính</w:t>
      </w:r>
      <w:r w:rsidR="001B3D8B">
        <w:t xml:space="preserve"> đã được</w:t>
      </w:r>
      <w:r w:rsidR="001E6CFD">
        <w:t xml:space="preserve"> lựa</w:t>
      </w:r>
      <w:r w:rsidR="001B3D8B">
        <w:t xml:space="preserve"> chọn và phân tích phát triển nhằm đóng góp được cho </w:t>
      </w:r>
      <w:r w:rsidR="004B141E">
        <w:t xml:space="preserve">công trình nghiên cứu phát triển của sinh viên trường Đại Học Sài Gòn nói riêng và </w:t>
      </w:r>
      <w:r w:rsidR="006D3323">
        <w:t>của tài chính Việt Nam nói chung</w:t>
      </w:r>
      <w:r w:rsidR="001E6CFD">
        <w:t>.</w:t>
      </w:r>
    </w:p>
    <w:p w14:paraId="5667CCE6" w14:textId="0E6ED47C" w:rsidR="001E6CFD" w:rsidRDefault="003850AB" w:rsidP="00CD00D7">
      <w:pPr>
        <w:ind w:firstLine="720"/>
      </w:pPr>
      <w:r>
        <w:t xml:space="preserve">Vấn đề tài chính có thể được trải rộng </w:t>
      </w:r>
      <w:r w:rsidR="00B42530">
        <w:t xml:space="preserve">từ những vấn đề thu chi cơ bản của một cá  nhân đến phức tạp như xác định </w:t>
      </w:r>
      <w:r w:rsidR="008C1481">
        <w:t xml:space="preserve">gian lận tài khoản trong tài chính định lượng. Xuất phát từ </w:t>
      </w:r>
      <w:r w:rsidR="00754C9C">
        <w:t>sự cần thiết đó</w:t>
      </w:r>
      <w:r w:rsidR="008C1481">
        <w:t>, đề tài “</w:t>
      </w:r>
      <w:r w:rsidR="00652D2F">
        <w:t>Ứng dụng</w:t>
      </w:r>
      <w:r w:rsidR="004B498C">
        <w:t xml:space="preserve"> trí thông minh nhân tạo</w:t>
      </w:r>
      <w:r w:rsidR="00652D2F">
        <w:t xml:space="preserve"> </w:t>
      </w:r>
      <w:r w:rsidR="00A33327">
        <w:t>trong vào quản lý t</w:t>
      </w:r>
      <w:r w:rsidR="00CE2EBC">
        <w:t>ài chính</w:t>
      </w:r>
      <w:r w:rsidR="00A33327">
        <w:t xml:space="preserve"> cá nhân</w:t>
      </w:r>
      <w:r w:rsidR="008C1481">
        <w:t>”</w:t>
      </w:r>
      <w:r w:rsidR="007C1313">
        <w:t xml:space="preserve"> </w:t>
      </w:r>
      <w:r w:rsidR="00AF6990">
        <w:t>được lựa chọn</w:t>
      </w:r>
      <w:r w:rsidR="00ED254F">
        <w:t xml:space="preserve"> nhằm đóng góp một ứng dụng hoàn chỉnh cung cấp</w:t>
      </w:r>
      <w:r w:rsidR="00C1629C">
        <w:t xml:space="preserve"> dịch vụ cho người dùng </w:t>
      </w:r>
      <w:r w:rsidR="008862DE">
        <w:t xml:space="preserve">giải quyết vấn đề quản lý chi tiêu theo cách </w:t>
      </w:r>
      <w:r w:rsidR="00D13FC2">
        <w:t>hiện đại hơn, khi mà giờ đây tài khoản người dùng đã có thể liên kết trực tiếp với ngân hàng thông qua tài khoản chi tiêu tín dụng.</w:t>
      </w:r>
      <w:r w:rsidR="00AF6990">
        <w:t xml:space="preserve"> </w:t>
      </w:r>
    </w:p>
    <w:p w14:paraId="15552E16" w14:textId="0D19C27F" w:rsidR="00CE2EBC" w:rsidRPr="00706588" w:rsidRDefault="00664642" w:rsidP="00CD00D7">
      <w:pPr>
        <w:ind w:firstLine="720"/>
      </w:pPr>
      <w:r>
        <w:t>Đề tài hướng đến n</w:t>
      </w:r>
      <w:r w:rsidR="00E82AC4">
        <w:t xml:space="preserve">hững đóng góp không chỉ là ngắn hạn cho trong môn học “Các công nghệ lập trình hiện đại”, mà còn hỗ trợ giúp các thành viên trong nhóm có cơ hội tiếp xúc với </w:t>
      </w:r>
      <w:r w:rsidR="00CA7E14">
        <w:t>những khả năng thực hiện dự án có quy mô tương đối phù hợp với khả năng mỗi người.</w:t>
      </w:r>
      <w:r w:rsidR="001D59B8">
        <w:t xml:space="preserve"> Mở rộng khả năng tiếp tục phát triển dự án trong tương lai </w:t>
      </w:r>
      <w:r w:rsidR="00050BD0">
        <w:t>không chỉ</w:t>
      </w:r>
      <w:r w:rsidR="001D59B8">
        <w:t xml:space="preserve"> từ một ngữ cảnh (proof of concept) mà </w:t>
      </w:r>
      <w:r w:rsidR="00417762">
        <w:t xml:space="preserve">có thể dài hạn đến </w:t>
      </w:r>
      <w:r w:rsidR="00B40835">
        <w:t>MVP (minimum viable product) hay thậm chí có t</w:t>
      </w:r>
      <w:r w:rsidR="00606EA7">
        <w:t>ính khả thi trở thành</w:t>
      </w:r>
      <w:r w:rsidR="002674DE">
        <w:t xml:space="preserve"> “Scaling Product”.</w:t>
      </w:r>
    </w:p>
    <w:p w14:paraId="295584D6" w14:textId="1625312D" w:rsidR="00F451A3" w:rsidRDefault="00F451A3" w:rsidP="00F451A3">
      <w:pPr>
        <w:pStyle w:val="Heading2"/>
        <w:numPr>
          <w:ilvl w:val="1"/>
          <w:numId w:val="3"/>
        </w:numPr>
      </w:pPr>
      <w:bookmarkStart w:id="2" w:name="_Toc223939254"/>
      <w:r>
        <w:lastRenderedPageBreak/>
        <w:t>Mục tiêu nghiên cứu</w:t>
      </w:r>
      <w:bookmarkEnd w:id="2"/>
    </w:p>
    <w:p w14:paraId="45027EAA" w14:textId="7F9409D0" w:rsidR="000B47E2" w:rsidRDefault="00C86D48" w:rsidP="003477AF">
      <w:pPr>
        <w:ind w:firstLine="720"/>
      </w:pPr>
      <w:r w:rsidRPr="00C86D48">
        <w:t>Nghiên cứu hướng đến việc xây dựng một ứng dụng quản lý tài chính cá nhân theo cấu trúc</w:t>
      </w:r>
      <w:r w:rsidR="00147A5F">
        <w:t xml:space="preserve"> microservices </w:t>
      </w:r>
      <w:r w:rsidR="006B6389">
        <w:t>kết hợp với việc</w:t>
      </w:r>
      <w:r w:rsidR="002B3D88">
        <w:t xml:space="preserve"> ứng dụng trí tuệ nhân tạo</w:t>
      </w:r>
      <w:r w:rsidR="006B6389">
        <w:t xml:space="preserve"> (AI)</w:t>
      </w:r>
      <w:r w:rsidR="002B3D88">
        <w:t xml:space="preserve"> </w:t>
      </w:r>
      <w:r w:rsidR="006B6389">
        <w:t xml:space="preserve">vào lĩnh vực quản lý tài chính cá nhân. </w:t>
      </w:r>
      <w:r w:rsidR="00247D36">
        <w:t>Ứng dụng này sẽ</w:t>
      </w:r>
      <w:r w:rsidR="00AC0DEF">
        <w:t xml:space="preserve"> là một phần mềm </w:t>
      </w:r>
      <w:r w:rsidR="00920714">
        <w:t>hỗ trợ</w:t>
      </w:r>
      <w:r w:rsidR="00D06F30">
        <w:t xml:space="preserve"> người dùng quản lý</w:t>
      </w:r>
      <w:r w:rsidR="00171722">
        <w:t>, thống kê, phân tích</w:t>
      </w:r>
      <w:r w:rsidR="00D06F30">
        <w:t xml:space="preserve"> các khoản chi tiêu </w:t>
      </w:r>
      <w:r w:rsidR="00DA0E96">
        <w:t>cá nhân,</w:t>
      </w:r>
      <w:r w:rsidR="00030597">
        <w:t xml:space="preserve"> </w:t>
      </w:r>
      <w:r w:rsidR="00540A27">
        <w:t xml:space="preserve">bên cạnh đó AI sẽ được triển khai </w:t>
      </w:r>
      <w:r w:rsidR="00D567A2">
        <w:t xml:space="preserve">với vai trò là một </w:t>
      </w:r>
      <w:r w:rsidR="003E32E1">
        <w:t xml:space="preserve">chatbot </w:t>
      </w:r>
      <w:r w:rsidR="00667473">
        <w:t>g</w:t>
      </w:r>
      <w:r w:rsidR="00F314AD">
        <w:t>ợi ý đầu tư,</w:t>
      </w:r>
      <w:r w:rsidR="008B56A9">
        <w:t xml:space="preserve"> </w:t>
      </w:r>
      <w:r w:rsidR="001048FE">
        <w:t>gợi ý phân bổ</w:t>
      </w:r>
      <w:r w:rsidR="00393CBF">
        <w:t xml:space="preserve"> danh mục đầu tư </w:t>
      </w:r>
      <w:r w:rsidR="00A336A8">
        <w:t xml:space="preserve">để </w:t>
      </w:r>
      <w:r w:rsidR="006960A6">
        <w:t>đạt lợi nhuận tốt nhất</w:t>
      </w:r>
      <w:r w:rsidR="00A336A8">
        <w:t xml:space="preserve">, </w:t>
      </w:r>
      <w:r w:rsidR="005A5DA9">
        <w:t>từ đó hỗ trợ người dùng</w:t>
      </w:r>
      <w:r w:rsidR="00F233D8">
        <w:t xml:space="preserve"> không có quá nhiều kiến thức về tài chính </w:t>
      </w:r>
      <w:r w:rsidR="00B607DD">
        <w:t>có thể quản lý và sử dụng</w:t>
      </w:r>
      <w:r w:rsidR="008A32EE">
        <w:t xml:space="preserve"> nguồn tiền </w:t>
      </w:r>
      <w:r w:rsidR="00D71E8A">
        <w:t>tối ưu nhất có thể.</w:t>
      </w:r>
    </w:p>
    <w:p w14:paraId="0591162C" w14:textId="00FF7A69" w:rsidR="00D71E8A" w:rsidRPr="00691291" w:rsidRDefault="00D71E8A" w:rsidP="003477AF">
      <w:pPr>
        <w:ind w:firstLine="720"/>
      </w:pPr>
      <w:r>
        <w:t xml:space="preserve">Để đạt được mục tiêu tổng quát này, </w:t>
      </w:r>
      <w:r w:rsidR="00EB4FC3">
        <w:t>nghiên cứu đặt</w:t>
      </w:r>
      <w:r w:rsidR="00E62DDD">
        <w:t xml:space="preserve"> ra mục tiêu cụ thể thông qua ba giai đoạn chính.</w:t>
      </w:r>
      <w:r w:rsidR="00933672">
        <w:t xml:space="preserve"> </w:t>
      </w:r>
      <w:r w:rsidR="00747B59">
        <w:t>Thứ nhất,</w:t>
      </w:r>
      <w:r w:rsidR="0031338F">
        <w:t xml:space="preserve"> thu thập dữ liệu </w:t>
      </w:r>
      <w:r w:rsidR="00382B3B">
        <w:t>huấn luyện mô hình, nghiên cứu sẽ thu thập các dữ liệu</w:t>
      </w:r>
      <w:r w:rsidR="003934B4">
        <w:t xml:space="preserve"> chứng khoáng </w:t>
      </w:r>
      <w:r w:rsidR="00B5229A">
        <w:t>của thị trường Việt Nam</w:t>
      </w:r>
      <w:r w:rsidR="00243E44">
        <w:t xml:space="preserve"> </w:t>
      </w:r>
      <w:r w:rsidR="003934B4">
        <w:t xml:space="preserve">như: lịch sử giá cổ phiếu, báo cáo tài chính, </w:t>
      </w:r>
      <w:r w:rsidR="00F25695">
        <w:t xml:space="preserve">tin tức … </w:t>
      </w:r>
      <w:r w:rsidR="00853ADA">
        <w:t>bằng quy trình tự động, dữ liệu sau khi thu thập sẽ được chuẩn hóa sao cho</w:t>
      </w:r>
      <w:r w:rsidR="006A4F81">
        <w:t xml:space="preserve"> dữ liệu</w:t>
      </w:r>
      <w:r w:rsidR="00853ADA">
        <w:t xml:space="preserve"> phù hợp với cấu trúc mô hìn</w:t>
      </w:r>
      <w:r w:rsidR="006A4F81">
        <w:t>h</w:t>
      </w:r>
      <w:r w:rsidR="00E20E52">
        <w:t xml:space="preserve">. Thứ hai, về huấn luyện mô hình, nghiên cứu tìm kiếm các mô hình đã được </w:t>
      </w:r>
      <w:r w:rsidR="00CD4624">
        <w:t>triển khai, sau đó chỉnh sửa và hu</w:t>
      </w:r>
      <w:r w:rsidR="00243E44">
        <w:t>ấ</w:t>
      </w:r>
      <w:r w:rsidR="00CD4624">
        <w:t xml:space="preserve">n luyện trên dữ liệu đã thu thập. </w:t>
      </w:r>
      <w:r w:rsidR="00243E44">
        <w:t>Thứ ba, về triển khai ứng dụng,</w:t>
      </w:r>
      <w:r w:rsidR="00C17687">
        <w:t xml:space="preserve"> </w:t>
      </w:r>
      <w:r w:rsidR="00DB5CA7">
        <w:t>thiết k</w:t>
      </w:r>
      <w:r w:rsidR="00E8011F">
        <w:t xml:space="preserve">ế và triển khai ứng dụng quản lý chi tiêu </w:t>
      </w:r>
      <w:r w:rsidR="00345BC4">
        <w:t>và ứng dụng mô hình AI đã huấn luyện vào</w:t>
      </w:r>
      <w:r w:rsidR="00856A6C">
        <w:t xml:space="preserve"> phần mềm, các chức năng phần mềm cần được thiết kế một các trực quan, </w:t>
      </w:r>
      <w:r w:rsidR="00011D82">
        <w:t xml:space="preserve">giao diện phải được triển khai </w:t>
      </w:r>
      <w:r w:rsidR="006C027E">
        <w:t>sao cho tối ưu và gần gũi với người dùng.</w:t>
      </w:r>
    </w:p>
    <w:p w14:paraId="7C02A6D4" w14:textId="5CD43DD5" w:rsidR="001B6051" w:rsidRDefault="001B6051" w:rsidP="001B6051">
      <w:pPr>
        <w:pStyle w:val="Heading2"/>
        <w:numPr>
          <w:ilvl w:val="1"/>
          <w:numId w:val="3"/>
        </w:numPr>
      </w:pPr>
      <w:bookmarkStart w:id="3" w:name="_Toc223939255"/>
      <w:r>
        <w:t>Câu hỏi nghiên cứu</w:t>
      </w:r>
      <w:bookmarkEnd w:id="3"/>
    </w:p>
    <w:p w14:paraId="02F49490" w14:textId="2D980CAF" w:rsidR="00A84425" w:rsidRDefault="00A84425" w:rsidP="00A84425">
      <w:r>
        <w:t xml:space="preserve">Đề tài được thực hiện </w:t>
      </w:r>
      <w:r w:rsidR="00AC5E6A">
        <w:t>nhằm trả lời các câu hỏi nghiên cứu sau:</w:t>
      </w:r>
    </w:p>
    <w:p w14:paraId="68640852" w14:textId="1DAA22E9" w:rsidR="00AC5E6A" w:rsidRDefault="00AC5E6A" w:rsidP="003602EF">
      <w:pPr>
        <w:ind w:firstLine="720"/>
      </w:pPr>
      <w:r>
        <w:t xml:space="preserve">1. </w:t>
      </w:r>
      <w:r w:rsidR="001D32C2">
        <w:t xml:space="preserve">Làm thể nào để vận dụng được </w:t>
      </w:r>
      <w:r w:rsidR="001D15B3">
        <w:t xml:space="preserve">công nghệ AI vào một ứng dụng thực tế chưa phổ biến rộng rãi </w:t>
      </w:r>
      <w:r w:rsidR="002723B6">
        <w:t xml:space="preserve">là “quản lý </w:t>
      </w:r>
      <w:r w:rsidR="00A93B9A">
        <w:t>tài chính cá nhân</w:t>
      </w:r>
      <w:r w:rsidR="002723B6">
        <w:t>”?</w:t>
      </w:r>
    </w:p>
    <w:p w14:paraId="0F7BED2F" w14:textId="655AE457" w:rsidR="003602EF" w:rsidRDefault="003602EF" w:rsidP="003602EF">
      <w:pPr>
        <w:ind w:firstLine="720"/>
      </w:pPr>
      <w:r>
        <w:t xml:space="preserve">2. </w:t>
      </w:r>
      <w:r w:rsidR="002723B6">
        <w:t xml:space="preserve">Việc tích hợp ứng dụng với kiến trúc như thế nào để </w:t>
      </w:r>
      <w:r w:rsidR="00FA6AD6">
        <w:t xml:space="preserve">đảm bảo </w:t>
      </w:r>
      <w:r w:rsidR="00F91E05">
        <w:t>khả năng mở rộn</w:t>
      </w:r>
      <w:r w:rsidR="00BB3E45">
        <w:t xml:space="preserve">g và bảo trì trong khi </w:t>
      </w:r>
      <w:r w:rsidR="00A33327">
        <w:t>vẫn giữ sự an toàn dữ liệu</w:t>
      </w:r>
      <w:r w:rsidR="00F91E05">
        <w:t>?</w:t>
      </w:r>
    </w:p>
    <w:p w14:paraId="78DE316A" w14:textId="3EA7B8D1" w:rsidR="003602EF" w:rsidRDefault="003602EF" w:rsidP="003602EF">
      <w:pPr>
        <w:ind w:firstLine="720"/>
      </w:pPr>
      <w:r>
        <w:t xml:space="preserve">3. </w:t>
      </w:r>
      <w:r w:rsidR="00A93B9A">
        <w:t>Làm thế nào để</w:t>
      </w:r>
      <w:r w:rsidR="00495366">
        <w:t xml:space="preserve"> có thể tự động quy trình huấn luyện của agent hỗ trợ tư vấn theo thời gian thực của người dùng để </w:t>
      </w:r>
      <w:r w:rsidR="00EE7CC7">
        <w:t>tối ưu các gợi ý tiết kiệm và đầu tư?</w:t>
      </w:r>
    </w:p>
    <w:p w14:paraId="6D6D7A86" w14:textId="7C81012A" w:rsidR="006C027E" w:rsidRDefault="006C027E" w:rsidP="003602EF">
      <w:pPr>
        <w:ind w:firstLine="720"/>
      </w:pPr>
      <w:r>
        <w:lastRenderedPageBreak/>
        <w:t xml:space="preserve">4. Dữ liệu </w:t>
      </w:r>
      <w:r w:rsidR="00C70FA7">
        <w:t xml:space="preserve">tài chính Việt Nam bao gồm những gì? </w:t>
      </w:r>
      <w:r w:rsidR="005D1AB0">
        <w:t>Ta có thể lấy nguồn</w:t>
      </w:r>
      <w:r w:rsidR="006C6700">
        <w:t xml:space="preserve"> dữ liệu ở đâu? Có thể thiết kế quy trình lấy dữ liệu tự động không?</w:t>
      </w:r>
    </w:p>
    <w:p w14:paraId="32843EF8" w14:textId="5777F73A" w:rsidR="009660A8" w:rsidRDefault="009660A8" w:rsidP="009660A8">
      <w:pPr>
        <w:pStyle w:val="Heading2"/>
        <w:numPr>
          <w:ilvl w:val="1"/>
          <w:numId w:val="3"/>
        </w:numPr>
      </w:pPr>
      <w:bookmarkStart w:id="4" w:name="_Toc223939256"/>
      <w:r>
        <w:t>Đối tượng và phạm vi nghiên cứu</w:t>
      </w:r>
      <w:bookmarkEnd w:id="4"/>
    </w:p>
    <w:p w14:paraId="397E5B93" w14:textId="06E39751" w:rsidR="00606EA7" w:rsidRDefault="006A1CE3" w:rsidP="00781DE1">
      <w:pPr>
        <w:ind w:firstLine="720"/>
      </w:pPr>
      <w:r>
        <w:t xml:space="preserve">Về phạm vi dữ liệu, đề tài nhắm đến việc đóng góp </w:t>
      </w:r>
      <w:r w:rsidR="00F568BA">
        <w:t>ứng dụng công nghệ mới này cho bộ dữ liệu chứng khoán</w:t>
      </w:r>
      <w:r w:rsidR="00507F28">
        <w:t xml:space="preserve"> trực thuộc thị trường Việt Nam</w:t>
      </w:r>
      <w:r w:rsidR="00781DE1">
        <w:t xml:space="preserve">. Có thể kể đến các sàn lớn như: </w:t>
      </w:r>
      <w:r w:rsidR="00EF4AE9">
        <w:t>HOSE</w:t>
      </w:r>
      <w:r w:rsidR="00781DE1">
        <w:t>, H</w:t>
      </w:r>
      <w:r w:rsidR="00EF4AE9">
        <w:t>NX</w:t>
      </w:r>
      <w:r w:rsidR="00600B78">
        <w:t>,</w:t>
      </w:r>
      <w:r w:rsidR="00EF4AE9">
        <w:t xml:space="preserve"> UP</w:t>
      </w:r>
      <w:r w:rsidR="007329DD">
        <w:t>C</w:t>
      </w:r>
      <w:r w:rsidR="00EF4AE9">
        <w:t>oM</w:t>
      </w:r>
      <w:r w:rsidR="00600B78">
        <w:t xml:space="preserve">… </w:t>
      </w:r>
    </w:p>
    <w:p w14:paraId="3C7EAD12" w14:textId="444CB2BB" w:rsidR="005753F3" w:rsidRDefault="00FC5E29" w:rsidP="005753F3">
      <w:pPr>
        <w:ind w:firstLine="720"/>
      </w:pPr>
      <w:r>
        <w:t xml:space="preserve">Về </w:t>
      </w:r>
      <w:r w:rsidR="00816D91">
        <w:t>đối tượng nghiên cứu</w:t>
      </w:r>
      <w:r>
        <w:t xml:space="preserve">, đề tài nhắm đến sử dụng những công nghệ </w:t>
      </w:r>
      <w:r w:rsidR="00CB7AA0">
        <w:t>phần mềm hỗ trợ trong các công việc cần thiết liên quan đến xử lý dữ liệu</w:t>
      </w:r>
      <w:r w:rsidR="00552522">
        <w:t xml:space="preserve"> hay</w:t>
      </w:r>
      <w:r w:rsidR="00CB7AA0">
        <w:t xml:space="preserve"> xử lý ngôn ngữ t</w:t>
      </w:r>
      <w:r w:rsidR="00552522">
        <w:t>ự</w:t>
      </w:r>
      <w:r w:rsidR="00CB7AA0">
        <w:t xml:space="preserve"> nhiên</w:t>
      </w:r>
      <w:r w:rsidR="00552522">
        <w:t xml:space="preserve"> và tích hợp chúng thành </w:t>
      </w:r>
      <w:r w:rsidR="008A2872">
        <w:t xml:space="preserve">các ứng dụng dịch vụ </w:t>
      </w:r>
      <w:r w:rsidR="00277F37">
        <w:t>như n8n, dify.ai, hệ mã nguồn mở openAI</w:t>
      </w:r>
      <w:r w:rsidR="000F2254">
        <w:t>,… Đối với các tác nhân hỗ trợ cung cấp dịch vụ</w:t>
      </w:r>
      <w:r w:rsidR="0071788D">
        <w:t xml:space="preserve">, đề tài tập trung khai thác agent có mã nguồn mở </w:t>
      </w:r>
      <w:r w:rsidR="00D21C9B">
        <w:t>có thể lấy ví dụ như</w:t>
      </w:r>
      <w:r w:rsidR="0071788D">
        <w:t xml:space="preserve"> “ai-robo-</w:t>
      </w:r>
      <w:r w:rsidR="00425D67">
        <w:t>advisor</w:t>
      </w:r>
      <w:r w:rsidR="0071788D">
        <w:t>”</w:t>
      </w:r>
      <w:r w:rsidR="000C1F1C">
        <w:t xml:space="preserve"> </w:t>
      </w:r>
      <w:r w:rsidR="005B77B0">
        <w:t>và nghiên cứu điều chỉnh lại cho phù hợp với mục đích phục vụ của ứng dụng</w:t>
      </w:r>
      <w:r w:rsidR="00425D67">
        <w:t>.</w:t>
      </w:r>
      <w:r w:rsidR="00C41892">
        <w:t xml:space="preserve"> Đồng thời các phương án tự </w:t>
      </w:r>
      <w:r w:rsidR="003A2031">
        <w:t xml:space="preserve">xây dựng mô hình để huấn luyện, mô hình kết hợp </w:t>
      </w:r>
      <w:r w:rsidR="002713F7">
        <w:t xml:space="preserve">với Agentic AI cũng sẽ nằm trong phạm vi đúng với tinh thần học hỏi </w:t>
      </w:r>
      <w:r w:rsidR="006322EC">
        <w:t>các công nghệ mới trong lập trình.</w:t>
      </w:r>
    </w:p>
    <w:p w14:paraId="3B35C525" w14:textId="77777777" w:rsidR="00EB48AA" w:rsidRDefault="00EB48AA" w:rsidP="00EB48AA">
      <w:pPr>
        <w:keepNext/>
        <w:ind w:firstLine="720"/>
        <w:jc w:val="center"/>
      </w:pPr>
      <w:r>
        <w:rPr>
          <w:noProof/>
        </w:rPr>
        <w:drawing>
          <wp:inline distT="0" distB="0" distL="0" distR="0" wp14:anchorId="1FB37D6A" wp14:editId="14B95948">
            <wp:extent cx="5299817" cy="3037205"/>
            <wp:effectExtent l="0" t="0" r="0" b="0"/>
            <wp:docPr id="1" name="Picture 1"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7921" cy="3047580"/>
                    </a:xfrm>
                    <a:prstGeom prst="rect">
                      <a:avLst/>
                    </a:prstGeom>
                    <a:noFill/>
                    <a:ln>
                      <a:noFill/>
                    </a:ln>
                  </pic:spPr>
                </pic:pic>
              </a:graphicData>
            </a:graphic>
          </wp:inline>
        </w:drawing>
      </w:r>
    </w:p>
    <w:p w14:paraId="2D2509EA" w14:textId="19D97984" w:rsidR="00FC5E29" w:rsidRDefault="00EB48AA" w:rsidP="00497A7D">
      <w:pPr>
        <w:pStyle w:val="Caption"/>
        <w:jc w:val="center"/>
      </w:pPr>
      <w:bookmarkStart w:id="5" w:name="_Toc220844339"/>
      <w:r>
        <w:t xml:space="preserve">Figure </w:t>
      </w:r>
      <w:fldSimple w:instr=" SEQ Figure \* ARABIC ">
        <w:r w:rsidR="001A07AC">
          <w:rPr>
            <w:noProof/>
          </w:rPr>
          <w:t>1</w:t>
        </w:r>
      </w:fldSimple>
      <w:r>
        <w:t xml:space="preserve">. Hình ảnh </w:t>
      </w:r>
      <w:r w:rsidR="000C1F1C">
        <w:t>mô tả kiến trúc mã nguồn mở AI-ROBO-ADVISOR.</w:t>
      </w:r>
      <w:bookmarkEnd w:id="5"/>
    </w:p>
    <w:p w14:paraId="3B7A1B66" w14:textId="4995A093" w:rsidR="006322EC" w:rsidRPr="006322EC" w:rsidRDefault="006322EC" w:rsidP="006322EC">
      <w:r>
        <w:t>Các mô hình Agentic AI khác cũng sẽ nằm trong diện đầu tư giúp cho cá nhân</w:t>
      </w:r>
      <w:r w:rsidR="0064405C">
        <w:t xml:space="preserve"> nhóm</w:t>
      </w:r>
      <w:r>
        <w:t xml:space="preserve"> thực hiện tốt các công việc</w:t>
      </w:r>
      <w:r w:rsidR="0064405C">
        <w:t xml:space="preserve"> cần cho dự án chính.</w:t>
      </w:r>
    </w:p>
    <w:p w14:paraId="4D9949AF" w14:textId="3ECC10EB" w:rsidR="00A166D7" w:rsidRDefault="00A166D7" w:rsidP="00A166D7">
      <w:pPr>
        <w:pStyle w:val="Heading2"/>
        <w:numPr>
          <w:ilvl w:val="1"/>
          <w:numId w:val="3"/>
        </w:numPr>
      </w:pPr>
      <w:bookmarkStart w:id="6" w:name="_Toc223939257"/>
      <w:r>
        <w:lastRenderedPageBreak/>
        <w:t>Phương pháp nghiên cứu</w:t>
      </w:r>
      <w:bookmarkEnd w:id="6"/>
    </w:p>
    <w:p w14:paraId="0724FB1E" w14:textId="01C46214" w:rsidR="00D8451B" w:rsidRDefault="00C05C8A" w:rsidP="00C05C8A">
      <w:r>
        <w:t>Đề tài áp dụng các phương pháp:</w:t>
      </w:r>
    </w:p>
    <w:p w14:paraId="41248E96" w14:textId="3A5F75B9" w:rsidR="00C05C8A" w:rsidRDefault="00932F9C" w:rsidP="00C05C8A">
      <w:pPr>
        <w:pStyle w:val="ListParagraph"/>
        <w:numPr>
          <w:ilvl w:val="0"/>
          <w:numId w:val="4"/>
        </w:numPr>
      </w:pPr>
      <w:r>
        <w:t>Thu thập dữ liệu</w:t>
      </w:r>
    </w:p>
    <w:p w14:paraId="16D82EB5" w14:textId="158E9DF2" w:rsidR="00932F9C" w:rsidRDefault="00932F9C" w:rsidP="00C05C8A">
      <w:pPr>
        <w:pStyle w:val="ListParagraph"/>
        <w:numPr>
          <w:ilvl w:val="0"/>
          <w:numId w:val="4"/>
        </w:numPr>
      </w:pPr>
      <w:r>
        <w:t>Xử lý và làm sạch dữ liệu</w:t>
      </w:r>
    </w:p>
    <w:p w14:paraId="1DD02734" w14:textId="37913F74" w:rsidR="00932F9C" w:rsidRDefault="00932F9C" w:rsidP="00C05C8A">
      <w:pPr>
        <w:pStyle w:val="ListParagraph"/>
        <w:numPr>
          <w:ilvl w:val="0"/>
          <w:numId w:val="4"/>
        </w:numPr>
      </w:pPr>
      <w:r>
        <w:t>Phân tích dữ liệu</w:t>
      </w:r>
    </w:p>
    <w:p w14:paraId="6EB2B5DE" w14:textId="6CB0935B" w:rsidR="00B25215" w:rsidRDefault="00B25215" w:rsidP="00C05C8A">
      <w:pPr>
        <w:pStyle w:val="ListParagraph"/>
        <w:numPr>
          <w:ilvl w:val="0"/>
          <w:numId w:val="4"/>
        </w:numPr>
      </w:pPr>
      <w:r>
        <w:t>Mô hình Agent tiếp nhận dữ liệu và</w:t>
      </w:r>
      <w:r w:rsidR="007275A6">
        <w:t xml:space="preserve"> gợi ý cho các vấn đề cá nhân hóa tài chính</w:t>
      </w:r>
    </w:p>
    <w:p w14:paraId="48799A27" w14:textId="6932998C" w:rsidR="007275A6" w:rsidRDefault="007275A6" w:rsidP="00C05C8A">
      <w:pPr>
        <w:pStyle w:val="ListParagraph"/>
        <w:numPr>
          <w:ilvl w:val="0"/>
          <w:numId w:val="4"/>
        </w:numPr>
      </w:pPr>
      <w:r>
        <w:t>Liên tục tự động lấy dữ liệu và học hỏi thói quen người dùng</w:t>
      </w:r>
    </w:p>
    <w:p w14:paraId="18C0B0DF" w14:textId="75279B87" w:rsidR="007275A6" w:rsidRPr="00D8451B" w:rsidRDefault="00EF7349" w:rsidP="00C05C8A">
      <w:pPr>
        <w:pStyle w:val="ListParagraph"/>
        <w:numPr>
          <w:ilvl w:val="0"/>
          <w:numId w:val="4"/>
        </w:numPr>
      </w:pPr>
      <w:r>
        <w:t xml:space="preserve">Phát họa </w:t>
      </w:r>
      <w:r w:rsidR="00B239E2">
        <w:t>gợi ý theo thời gian thực</w:t>
      </w:r>
    </w:p>
    <w:p w14:paraId="017344D0" w14:textId="7BE1249F" w:rsidR="00A166D7" w:rsidRPr="00A166D7" w:rsidRDefault="00A166D7" w:rsidP="00A166D7">
      <w:pPr>
        <w:pStyle w:val="Heading2"/>
        <w:numPr>
          <w:ilvl w:val="1"/>
          <w:numId w:val="3"/>
        </w:numPr>
      </w:pPr>
      <w:bookmarkStart w:id="7" w:name="_Toc223939258"/>
      <w:r>
        <w:t>Kết cấu đề tài</w:t>
      </w:r>
      <w:bookmarkEnd w:id="7"/>
    </w:p>
    <w:p w14:paraId="0EDE234E" w14:textId="78989E75" w:rsidR="009C1C5E" w:rsidRDefault="00053F0B">
      <w:pPr>
        <w:spacing w:line="259" w:lineRule="auto"/>
        <w:rPr>
          <w:rFonts w:eastAsiaTheme="majorEastAsia" w:cstheme="majorBidi"/>
          <w:b/>
          <w:sz w:val="32"/>
          <w:szCs w:val="32"/>
        </w:rPr>
      </w:pPr>
      <w:r>
        <w:t>(chưa hoàn thiện)</w:t>
      </w:r>
      <w:r w:rsidR="009C1C5E">
        <w:br w:type="page"/>
      </w:r>
    </w:p>
    <w:p w14:paraId="6A23CF78" w14:textId="47841A33" w:rsidR="00477213" w:rsidRDefault="009C1C5E" w:rsidP="00B50583">
      <w:pPr>
        <w:pStyle w:val="Heading1"/>
        <w:jc w:val="center"/>
      </w:pPr>
      <w:bookmarkStart w:id="8" w:name="_Toc223939259"/>
      <w:r>
        <w:lastRenderedPageBreak/>
        <w:t xml:space="preserve">CHƯƠNG 2: </w:t>
      </w:r>
      <w:r w:rsidR="001B3129">
        <w:t>XÂY DỰNG PHẦN MỀM</w:t>
      </w:r>
      <w:bookmarkEnd w:id="8"/>
    </w:p>
    <w:p w14:paraId="2809C26F" w14:textId="77777777" w:rsidR="005F7918" w:rsidRDefault="007B53E7" w:rsidP="005F7918">
      <w:pPr>
        <w:pStyle w:val="Heading2"/>
      </w:pPr>
      <w:bookmarkStart w:id="9" w:name="_Toc223939260"/>
      <w:r>
        <w:t>2.1. Yêu cầu hệ thống</w:t>
      </w:r>
      <w:bookmarkEnd w:id="9"/>
      <w:r>
        <w:t xml:space="preserve"> </w:t>
      </w:r>
    </w:p>
    <w:p w14:paraId="01CDA614" w14:textId="77777777" w:rsidR="008018AF" w:rsidRDefault="007B53E7" w:rsidP="008018AF">
      <w:r>
        <w:t xml:space="preserve">Như đã xác định ở tổng quan đề tài, việc xác định các yếu tố sau đây là vô cùng cần thiết nhằm xác định rõ bối cảnh mà hệ thống sẽ được đặt vào nhằm đảm bảo việc xây dựng đúng phần mềm đã đề ra. Trọng tâm của hệ thống là sự kết hợp chặt chẽ giữa quản lý thu chi cá nhân truyền thống và quản trị danh mục đầu tư, được tự động hóa và tối ưu bằng trí tuệ nhân tạo (AI). </w:t>
      </w:r>
    </w:p>
    <w:p w14:paraId="256658A3" w14:textId="23C96FAB" w:rsidR="007B53E7" w:rsidRDefault="007B53E7" w:rsidP="008018AF">
      <w:r>
        <w:t>Những yếu tố này bao gồm: Tác nhân tương tác với hệ thống, quy trình nghiệp vụ của hệ thống, luật doanh nghiệp, sơ đồ doanh nghiệp.</w:t>
      </w:r>
    </w:p>
    <w:p w14:paraId="29734E4A" w14:textId="77777777" w:rsidR="00DB1A62" w:rsidRDefault="007B53E7" w:rsidP="006E68B4">
      <w:pPr>
        <w:pStyle w:val="Heading3"/>
      </w:pPr>
      <w:bookmarkStart w:id="10" w:name="_Toc223939261"/>
      <w:r>
        <w:t>2.1.1. Tác nhân tương tác với hệ thống</w:t>
      </w:r>
      <w:bookmarkEnd w:id="10"/>
      <w:r>
        <w:t xml:space="preserve"> </w:t>
      </w:r>
    </w:p>
    <w:p w14:paraId="62632547" w14:textId="5B7B6F8D" w:rsidR="007B53E7" w:rsidRDefault="007B53E7" w:rsidP="00DB1A62">
      <w:r>
        <w:t>Các tác nhân tham gia vào hệ thống bao gồm:</w:t>
      </w:r>
    </w:p>
    <w:p w14:paraId="1099FA40" w14:textId="77777777" w:rsidR="007B53E7" w:rsidRDefault="007B53E7" w:rsidP="006E68B4">
      <w:pPr>
        <w:pStyle w:val="ListParagraph"/>
        <w:numPr>
          <w:ilvl w:val="0"/>
          <w:numId w:val="11"/>
        </w:numPr>
      </w:pPr>
      <w:r>
        <w:t>Người dùng (User): Người dùng chính của hệ thống, tương tác trực tiếp để thực hiện quản lý thu chi, cung cấp thông tin tài chính cá nhân, tiếp nhận các gợi ý đầu tư từ AI, quản lý danh mục đầu tư và giao tiếp với mô hình NLP.</w:t>
      </w:r>
    </w:p>
    <w:p w14:paraId="7E221A79" w14:textId="77777777" w:rsidR="007B53E7" w:rsidRDefault="007B53E7" w:rsidP="006E68B4">
      <w:pPr>
        <w:pStyle w:val="ListParagraph"/>
        <w:numPr>
          <w:ilvl w:val="0"/>
          <w:numId w:val="11"/>
        </w:numPr>
      </w:pPr>
      <w:r>
        <w:t>Quản trị viên (Admin): Chịu trách nhiệm quản lý tài khoản, giám sát hoạt động của nền tảng và bảo trì các luồng dữ liệu hệ thống.</w:t>
      </w:r>
    </w:p>
    <w:p w14:paraId="7D5EA11E" w14:textId="77777777" w:rsidR="007B53E7" w:rsidRDefault="007B53E7" w:rsidP="006E68B4">
      <w:pPr>
        <w:pStyle w:val="ListParagraph"/>
        <w:numPr>
          <w:ilvl w:val="0"/>
          <w:numId w:val="11"/>
        </w:numPr>
      </w:pPr>
      <w:r>
        <w:t>Mô hình AI (AI Engine): Tác nhân nội bộ mang tính tự trị, chịu trách nhiệm học hỏi từ dữ liệu người dùng, quét thị trường, tự động tính toán đưa ra gợi ý phân bổ vốn và phản hồi người dùng thông qua xử lý ngôn ngữ tự nhiên (NLP).</w:t>
      </w:r>
    </w:p>
    <w:p w14:paraId="32580432" w14:textId="77777777" w:rsidR="007B53E7" w:rsidRDefault="007B53E7" w:rsidP="006E68B4">
      <w:pPr>
        <w:pStyle w:val="ListParagraph"/>
        <w:numPr>
          <w:ilvl w:val="0"/>
          <w:numId w:val="11"/>
        </w:numPr>
      </w:pPr>
      <w:r>
        <w:t>Nguồn dữ liệu ngoại vi (External Data Source): Cung cấp dữ liệu biến động thị trường. Trong phạm vi thử nghiệm hiện tại, tác nhân này đại diện cho tập dữ liệu cổ phiếu nhóm VN30 được trích xuất và nạp vào thông qua tệp định dạng Excel.</w:t>
      </w:r>
    </w:p>
    <w:p w14:paraId="4221BBB0" w14:textId="77777777" w:rsidR="00FF3725" w:rsidRDefault="00FF3725" w:rsidP="00FF3725">
      <w:pPr>
        <w:pStyle w:val="ListParagraph"/>
        <w:keepNext/>
        <w:spacing w:after="0" w:line="240" w:lineRule="auto"/>
        <w:jc w:val="center"/>
      </w:pPr>
      <w:r w:rsidRPr="00FF3725">
        <w:rPr>
          <w:noProof/>
        </w:rPr>
        <w:lastRenderedPageBreak/>
        <w:drawing>
          <wp:inline distT="0" distB="0" distL="0" distR="0" wp14:anchorId="39211B18" wp14:editId="1B6ABAF4">
            <wp:extent cx="4587688" cy="3797300"/>
            <wp:effectExtent l="0" t="0" r="0" b="0"/>
            <wp:docPr id="3" name="Picture 3" descr="A black and whit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background with white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92443" cy="3801236"/>
                    </a:xfrm>
                    <a:prstGeom prst="rect">
                      <a:avLst/>
                    </a:prstGeom>
                    <a:noFill/>
                    <a:ln>
                      <a:noFill/>
                    </a:ln>
                  </pic:spPr>
                </pic:pic>
              </a:graphicData>
            </a:graphic>
          </wp:inline>
        </w:drawing>
      </w:r>
    </w:p>
    <w:p w14:paraId="46194BE6" w14:textId="3A30927D" w:rsidR="00FF3725" w:rsidRPr="00FF3725" w:rsidRDefault="00FF3725" w:rsidP="00FF3725">
      <w:pPr>
        <w:pStyle w:val="Caption"/>
        <w:jc w:val="center"/>
        <w:rPr>
          <w:rFonts w:eastAsia="Times New Roman" w:cs="Times New Roman"/>
          <w:sz w:val="24"/>
          <w:szCs w:val="24"/>
        </w:rPr>
      </w:pPr>
      <w:r>
        <w:t xml:space="preserve">Figure </w:t>
      </w:r>
      <w:fldSimple w:instr=" SEQ Figure \* ARABIC ">
        <w:r w:rsidR="001A07AC">
          <w:rPr>
            <w:noProof/>
          </w:rPr>
          <w:t>2</w:t>
        </w:r>
      </w:fldSimple>
      <w:r>
        <w:t xml:space="preserve">. Mô hình các tác nhân tác động với </w:t>
      </w:r>
    </w:p>
    <w:p w14:paraId="3FD4FD9F" w14:textId="180404BA" w:rsidR="006F1C18" w:rsidRDefault="006F1C18" w:rsidP="006F1C18">
      <w:pPr>
        <w:pStyle w:val="Heading3"/>
      </w:pPr>
      <w:bookmarkStart w:id="11" w:name="_Toc223939262"/>
      <w:r>
        <w:t>2.1.</w:t>
      </w:r>
      <w:r w:rsidR="00890170">
        <w:t>2. Câu chuyện nghiệp vụ</w:t>
      </w:r>
      <w:bookmarkEnd w:id="11"/>
    </w:p>
    <w:p w14:paraId="4CECC4ED" w14:textId="77777777" w:rsidR="005E231A" w:rsidRPr="005E231A" w:rsidRDefault="005E231A" w:rsidP="005E231A"/>
    <w:p w14:paraId="6951269B" w14:textId="717B2765" w:rsidR="00675283" w:rsidRDefault="007B53E7" w:rsidP="006E68B4">
      <w:pPr>
        <w:pStyle w:val="Heading3"/>
      </w:pPr>
      <w:bookmarkStart w:id="12" w:name="_Toc223939263"/>
      <w:r>
        <w:t>2.1.</w:t>
      </w:r>
      <w:r w:rsidR="006F1C18">
        <w:t>3</w:t>
      </w:r>
      <w:r>
        <w:t>. Quy trình nghiệp vụ của hệ thống</w:t>
      </w:r>
      <w:bookmarkEnd w:id="12"/>
      <w:r>
        <w:t xml:space="preserve"> </w:t>
      </w:r>
    </w:p>
    <w:p w14:paraId="700481CB" w14:textId="3FD1A91A" w:rsidR="007B53E7" w:rsidRDefault="007B53E7" w:rsidP="00675283">
      <w:r>
        <w:t>Hệ thống vận hành dựa trên sự xuyên suốt giữa việc ghi nhận dòng tiền cá nhân và ra quyết định đầu tư. Các quy trình nghiệp vụ cốt lõi bao gồm:</w:t>
      </w:r>
    </w:p>
    <w:p w14:paraId="77F435FD" w14:textId="77777777" w:rsidR="007B53E7" w:rsidRDefault="007B53E7" w:rsidP="006E68B4">
      <w:pPr>
        <w:pStyle w:val="ListParagraph"/>
        <w:numPr>
          <w:ilvl w:val="0"/>
          <w:numId w:val="12"/>
        </w:numPr>
      </w:pPr>
      <w:r>
        <w:t>Quy trình Quản lý tài chính cá nhân:</w:t>
      </w:r>
    </w:p>
    <w:p w14:paraId="6EC824D1" w14:textId="77777777" w:rsidR="007B53E7" w:rsidRDefault="007B53E7" w:rsidP="006E68B4">
      <w:pPr>
        <w:pStyle w:val="ListParagraph"/>
        <w:numPr>
          <w:ilvl w:val="1"/>
          <w:numId w:val="12"/>
        </w:numPr>
      </w:pPr>
      <w:r>
        <w:t>Ghi nhận các khoản thu nhập và chi tiêu của người dùng.</w:t>
      </w:r>
    </w:p>
    <w:p w14:paraId="0F395426" w14:textId="77777777" w:rsidR="007B53E7" w:rsidRDefault="007B53E7" w:rsidP="006E68B4">
      <w:pPr>
        <w:pStyle w:val="ListParagraph"/>
        <w:numPr>
          <w:ilvl w:val="1"/>
          <w:numId w:val="12"/>
        </w:numPr>
      </w:pPr>
      <w:r>
        <w:t>Hệ thống tự động phân loại các giao dịch vào các danh mục tương ứng.</w:t>
      </w:r>
    </w:p>
    <w:p w14:paraId="255DF0C6" w14:textId="77777777" w:rsidR="007B53E7" w:rsidRDefault="007B53E7" w:rsidP="006E68B4">
      <w:pPr>
        <w:pStyle w:val="ListParagraph"/>
        <w:numPr>
          <w:ilvl w:val="1"/>
          <w:numId w:val="12"/>
        </w:numPr>
      </w:pPr>
      <w:r>
        <w:t>Cập nhật, tính toán số dư khả dụng hiện tại.</w:t>
      </w:r>
    </w:p>
    <w:p w14:paraId="1FEAB3E6" w14:textId="77777777" w:rsidR="007B53E7" w:rsidRDefault="007B53E7" w:rsidP="006E68B4">
      <w:pPr>
        <w:pStyle w:val="ListParagraph"/>
        <w:numPr>
          <w:ilvl w:val="1"/>
          <w:numId w:val="12"/>
        </w:numPr>
      </w:pPr>
      <w:r>
        <w:t>Trích xuất biểu đồ, báo cáo tài chính cá nhân trực quan.</w:t>
      </w:r>
    </w:p>
    <w:p w14:paraId="0A043B7A" w14:textId="77777777" w:rsidR="007B53E7" w:rsidRDefault="007B53E7" w:rsidP="006E68B4">
      <w:pPr>
        <w:pStyle w:val="ListParagraph"/>
        <w:numPr>
          <w:ilvl w:val="0"/>
          <w:numId w:val="12"/>
        </w:numPr>
      </w:pPr>
      <w:r>
        <w:t>Quy trình Thu thập và Xử lý dữ liệu thị trường:</w:t>
      </w:r>
    </w:p>
    <w:p w14:paraId="5F6A5E48" w14:textId="77777777" w:rsidR="007B53E7" w:rsidRDefault="007B53E7" w:rsidP="006E68B4">
      <w:pPr>
        <w:pStyle w:val="ListParagraph"/>
        <w:numPr>
          <w:ilvl w:val="1"/>
          <w:numId w:val="12"/>
        </w:numPr>
      </w:pPr>
      <w:r>
        <w:t>Đọc và đồng bộ dữ liệu biến động chứng khoán (nhóm VN30) từ nguồn Excel.</w:t>
      </w:r>
    </w:p>
    <w:p w14:paraId="0EAFDB62" w14:textId="77777777" w:rsidR="007B53E7" w:rsidRDefault="007B53E7" w:rsidP="006E68B4">
      <w:pPr>
        <w:pStyle w:val="ListParagraph"/>
        <w:numPr>
          <w:ilvl w:val="1"/>
          <w:numId w:val="12"/>
        </w:numPr>
      </w:pPr>
      <w:r>
        <w:t>Làm sạch, chuẩn hóa dữ liệu để chuẩn bị đầu vào cho mô hình AI.</w:t>
      </w:r>
    </w:p>
    <w:p w14:paraId="0B7FEF4F" w14:textId="77777777" w:rsidR="007B53E7" w:rsidRDefault="007B53E7" w:rsidP="009E0487">
      <w:pPr>
        <w:pStyle w:val="ListParagraph"/>
        <w:numPr>
          <w:ilvl w:val="0"/>
          <w:numId w:val="12"/>
        </w:numPr>
      </w:pPr>
      <w:r>
        <w:t>Quy trình Phân tích và Gợi ý đầu tư (AI Workflow):</w:t>
      </w:r>
    </w:p>
    <w:p w14:paraId="460C5FB9" w14:textId="77777777" w:rsidR="007B53E7" w:rsidRDefault="007B53E7" w:rsidP="009E0487">
      <w:pPr>
        <w:pStyle w:val="ListParagraph"/>
        <w:numPr>
          <w:ilvl w:val="1"/>
          <w:numId w:val="12"/>
        </w:numPr>
      </w:pPr>
      <w:r>
        <w:lastRenderedPageBreak/>
        <w:t>AI thu thập thông tin về số dư nhàn rỗi và đánh giá thói quen tài chính từ lịch sử thu chi của người dùng.</w:t>
      </w:r>
    </w:p>
    <w:p w14:paraId="63C1149F" w14:textId="77777777" w:rsidR="007B53E7" w:rsidRDefault="007B53E7" w:rsidP="009E0487">
      <w:pPr>
        <w:pStyle w:val="ListParagraph"/>
        <w:numPr>
          <w:ilvl w:val="1"/>
          <w:numId w:val="12"/>
        </w:numPr>
      </w:pPr>
      <w:r>
        <w:t>Thực hiện quét (scanning) thị trường dựa trên dữ liệu VN30 đã cập nhật.</w:t>
      </w:r>
    </w:p>
    <w:p w14:paraId="0140FE7E" w14:textId="77777777" w:rsidR="007B53E7" w:rsidRDefault="007B53E7" w:rsidP="009E0487">
      <w:pPr>
        <w:pStyle w:val="ListParagraph"/>
        <w:numPr>
          <w:ilvl w:val="1"/>
          <w:numId w:val="12"/>
        </w:numPr>
      </w:pPr>
      <w:r>
        <w:t>Đưa ra các kịch bản và danh mục đầu tư gợi ý phù hợp nhất với tình trạng tài chính và mức độ rủi ro.</w:t>
      </w:r>
    </w:p>
    <w:p w14:paraId="356FDC60" w14:textId="77777777" w:rsidR="007B53E7" w:rsidRDefault="007B53E7" w:rsidP="009E0487">
      <w:pPr>
        <w:pStyle w:val="ListParagraph"/>
        <w:numPr>
          <w:ilvl w:val="0"/>
          <w:numId w:val="12"/>
        </w:numPr>
      </w:pPr>
      <w:r>
        <w:t>Quy trình Quản lý danh mục đầu tư:</w:t>
      </w:r>
    </w:p>
    <w:p w14:paraId="1F6615FC" w14:textId="77777777" w:rsidR="007B53E7" w:rsidRDefault="007B53E7" w:rsidP="009E0487">
      <w:pPr>
        <w:pStyle w:val="ListParagraph"/>
        <w:numPr>
          <w:ilvl w:val="1"/>
          <w:numId w:val="12"/>
        </w:numPr>
      </w:pPr>
      <w:r>
        <w:t>Ghi nhận quyết định rót vốn của người dùng vào các danh mục được gợi ý.</w:t>
      </w:r>
    </w:p>
    <w:p w14:paraId="2A6631F3" w14:textId="77777777" w:rsidR="007B53E7" w:rsidRDefault="007B53E7" w:rsidP="009E0487">
      <w:pPr>
        <w:pStyle w:val="ListParagraph"/>
        <w:numPr>
          <w:ilvl w:val="1"/>
          <w:numId w:val="12"/>
        </w:numPr>
      </w:pPr>
      <w:r>
        <w:t>Theo dõi biến động giá trị của danh mục sau khi đầu tư.</w:t>
      </w:r>
    </w:p>
    <w:p w14:paraId="2D97031B" w14:textId="77777777" w:rsidR="007B53E7" w:rsidRDefault="007B53E7" w:rsidP="009E0487">
      <w:pPr>
        <w:pStyle w:val="ListParagraph"/>
        <w:numPr>
          <w:ilvl w:val="1"/>
          <w:numId w:val="12"/>
        </w:numPr>
      </w:pPr>
      <w:r>
        <w:t>Cập nhật lãi/lỗ dự kiến và liên kết đồng bộ lại vào tổng tài sản cá nhân.</w:t>
      </w:r>
    </w:p>
    <w:p w14:paraId="155EF5C2" w14:textId="77777777" w:rsidR="007B53E7" w:rsidRDefault="007B53E7" w:rsidP="009E0487">
      <w:pPr>
        <w:pStyle w:val="ListParagraph"/>
        <w:numPr>
          <w:ilvl w:val="0"/>
          <w:numId w:val="12"/>
        </w:numPr>
      </w:pPr>
      <w:r>
        <w:t>Quy trình Tương tác người dùng qua NLP:</w:t>
      </w:r>
    </w:p>
    <w:p w14:paraId="7706C9DF" w14:textId="77777777" w:rsidR="007B53E7" w:rsidRDefault="007B53E7" w:rsidP="009E0487">
      <w:pPr>
        <w:pStyle w:val="ListParagraph"/>
        <w:numPr>
          <w:ilvl w:val="1"/>
          <w:numId w:val="12"/>
        </w:numPr>
      </w:pPr>
      <w:r>
        <w:t>Tiếp nhận câu hỏi hoặc yêu cầu tư vấn bằng văn bản tự nhiên từ người dùng.</w:t>
      </w:r>
    </w:p>
    <w:p w14:paraId="5A7B6B44" w14:textId="77777777" w:rsidR="007B53E7" w:rsidRDefault="007B53E7" w:rsidP="009E0487">
      <w:pPr>
        <w:pStyle w:val="ListParagraph"/>
        <w:numPr>
          <w:ilvl w:val="1"/>
          <w:numId w:val="12"/>
        </w:numPr>
      </w:pPr>
      <w:r>
        <w:t>Phân tích ý định, truy xuất dữ liệu cá nhân hoặc dữ liệu thị trường để trả lời, giải thích các quyết định của AI và hỗ trợ liên tục.</w:t>
      </w:r>
    </w:p>
    <w:p w14:paraId="471B6377" w14:textId="596B0711" w:rsidR="00843435" w:rsidRDefault="00843435" w:rsidP="00843435">
      <w:r>
        <w:t>[Sơ đồ quy trình nghiệp vụ của hệ thống]</w:t>
      </w:r>
    </w:p>
    <w:p w14:paraId="5ACF4030" w14:textId="3BBFEC41" w:rsidR="00843435" w:rsidRDefault="00843435" w:rsidP="00843435">
      <w:pPr>
        <w:pStyle w:val="Heading3"/>
      </w:pPr>
      <w:bookmarkStart w:id="13" w:name="_Toc223939264"/>
      <w:r>
        <w:t>2.1.</w:t>
      </w:r>
      <w:r w:rsidR="006F1C18">
        <w:t>4</w:t>
      </w:r>
      <w:r>
        <w:t>. Sơ đồ ngữ cảnh hệ thống</w:t>
      </w:r>
      <w:bookmarkEnd w:id="13"/>
      <w:r>
        <w:t xml:space="preserve"> </w:t>
      </w:r>
    </w:p>
    <w:p w14:paraId="5BDE588A" w14:textId="77777777" w:rsidR="00843435" w:rsidRDefault="00843435" w:rsidP="00843435">
      <w:r>
        <w:t>Sơ đồ ngữ cảnh thể hiện cái nhìn tổng quan về cách ứng dụng quản lý tài chính và đầu tư cá nhân giao tiếp với các thực thể bên ngoài, bao gồm luồng tương tác với người dùng đầu cuối và luồng nạp dữ liệu thị trường chứng khoán.</w:t>
      </w:r>
    </w:p>
    <w:p w14:paraId="6595C9A5" w14:textId="77777777" w:rsidR="001A07AC" w:rsidRDefault="009732C4" w:rsidP="001A07AC">
      <w:pPr>
        <w:keepNext/>
        <w:spacing w:after="0" w:line="240" w:lineRule="auto"/>
        <w:jc w:val="center"/>
      </w:pPr>
      <w:r w:rsidRPr="009732C4">
        <w:rPr>
          <w:noProof/>
        </w:rPr>
        <w:drawing>
          <wp:inline distT="0" distB="0" distL="0" distR="0" wp14:anchorId="1D44EACC" wp14:editId="6CED9618">
            <wp:extent cx="4897016" cy="2387600"/>
            <wp:effectExtent l="0" t="0" r="0"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2022" cy="2390041"/>
                    </a:xfrm>
                    <a:prstGeom prst="rect">
                      <a:avLst/>
                    </a:prstGeom>
                    <a:noFill/>
                    <a:ln>
                      <a:noFill/>
                    </a:ln>
                  </pic:spPr>
                </pic:pic>
              </a:graphicData>
            </a:graphic>
          </wp:inline>
        </w:drawing>
      </w:r>
    </w:p>
    <w:p w14:paraId="77F05A2A" w14:textId="043CD658" w:rsidR="009732C4" w:rsidRPr="009732C4" w:rsidRDefault="001A07AC" w:rsidP="001A07AC">
      <w:pPr>
        <w:pStyle w:val="Caption"/>
        <w:jc w:val="center"/>
        <w:rPr>
          <w:rFonts w:eastAsia="Times New Roman" w:cs="Times New Roman"/>
          <w:sz w:val="24"/>
          <w:szCs w:val="24"/>
        </w:rPr>
      </w:pPr>
      <w:r>
        <w:t xml:space="preserve">Figure </w:t>
      </w:r>
      <w:fldSimple w:instr=" SEQ Figure \* ARABIC ">
        <w:r>
          <w:rPr>
            <w:noProof/>
          </w:rPr>
          <w:t>3</w:t>
        </w:r>
      </w:fldSimple>
      <w:r>
        <w:t xml:space="preserve">. </w:t>
      </w:r>
      <w:r w:rsidR="009811F3">
        <w:t xml:space="preserve">Sơ đồ ngữ cảnh chia các </w:t>
      </w:r>
      <w:r w:rsidR="00607789">
        <w:t>bộ nghiệp vụ cần có</w:t>
      </w:r>
    </w:p>
    <w:p w14:paraId="6D89FF13" w14:textId="15727D5A" w:rsidR="00890170" w:rsidRDefault="00890170" w:rsidP="00890170">
      <w:pPr>
        <w:pStyle w:val="Heading3"/>
      </w:pPr>
      <w:bookmarkStart w:id="14" w:name="_Toc223939265"/>
      <w:r>
        <w:lastRenderedPageBreak/>
        <w:t>2.1.5. Luật doanh nghiệp (Business Rules)</w:t>
      </w:r>
      <w:bookmarkEnd w:id="14"/>
      <w:r>
        <w:t xml:space="preserve"> </w:t>
      </w:r>
    </w:p>
    <w:p w14:paraId="1671077E" w14:textId="56BEB747" w:rsidR="00890170" w:rsidRDefault="00890170" w:rsidP="005D18EE">
      <w:r>
        <w:t>Luật doanh nghiệp (hay các quy tắc nghiệp vụ) định nghĩa những chính sách, điều kiện và giới hạn ràng buộc mà hệ thống bắt buộc phải tuân thủ trong suốt quá trình vận hành. Việc thiết lập các quy tắc này nhằm đảm bảo tính logic của dữ liệu, sự an toàn trong quản lý tài chính và tính thực tế khi áp dụng mô hình AI vào đầu tư.</w:t>
      </w:r>
    </w:p>
    <w:p w14:paraId="09393A41" w14:textId="77777777" w:rsidR="00890170" w:rsidRDefault="00890170" w:rsidP="005D18EE">
      <w:r>
        <w:t>Nhóm quy tắc về Tài khoản và Bảo mật:</w:t>
      </w:r>
    </w:p>
    <w:p w14:paraId="737C7C0B" w14:textId="77777777" w:rsidR="00890170" w:rsidRDefault="00890170" w:rsidP="005D18EE">
      <w:pPr>
        <w:pStyle w:val="ListParagraph"/>
        <w:numPr>
          <w:ilvl w:val="0"/>
          <w:numId w:val="19"/>
        </w:numPr>
      </w:pPr>
      <w:r>
        <w:t>Tính độc lập dữ liệu: Mỗi tài khoản người dùng tương ứng với một không gian lưu trữ dữ liệu tài chính biệt lập. Hệ thống tuyệt đối không cho phép truy cập chéo dữ liệu thu chi hoặc danh mục đầu tư giữa các người dùng dưới bất kỳ hình thức nào.</w:t>
      </w:r>
    </w:p>
    <w:p w14:paraId="09AFA730" w14:textId="77777777" w:rsidR="00890170" w:rsidRDefault="00890170" w:rsidP="005D18EE">
      <w:pPr>
        <w:pStyle w:val="ListParagraph"/>
        <w:numPr>
          <w:ilvl w:val="0"/>
          <w:numId w:val="19"/>
        </w:numPr>
      </w:pPr>
      <w:r>
        <w:t>Điều kiện độ tuổi đầu tư: Để kích hoạt và sử dụng chức năng AI gợi ý đầu tư chứng khoán (nhóm VN30), tài khoản người dùng phải được xác thực thông tin đáp ứng yêu cầu đủ 18 tuổi trở lên theo quy định pháp luật về năng lực hành vi dân sự.</w:t>
      </w:r>
    </w:p>
    <w:p w14:paraId="32AD9336" w14:textId="77777777" w:rsidR="00890170" w:rsidRDefault="00890170" w:rsidP="005D18EE">
      <w:r>
        <w:t>Nhóm quy tắc về Quản lý Tài chính cá nhân:</w:t>
      </w:r>
    </w:p>
    <w:p w14:paraId="47F54FFD" w14:textId="77777777" w:rsidR="00890170" w:rsidRDefault="00890170" w:rsidP="005D18EE">
      <w:pPr>
        <w:pStyle w:val="ListParagraph"/>
        <w:numPr>
          <w:ilvl w:val="0"/>
          <w:numId w:val="20"/>
        </w:numPr>
      </w:pPr>
      <w:r>
        <w:t>Ràng buộc cân bằng kế toán: Số dư khả dụng của người dùng tại bất kỳ thời điểm nào phải luôn tuân thủ công thức: Tổng số dư = (Tổng thu nhập ban đầu + Các khoản thu mới + Lợi nhuận từ đầu tư đã chốt) - (Tổng chi tiêu + Cước phí/Thuế + Số vốn đang nằm trong danh mục đầu tư).</w:t>
      </w:r>
    </w:p>
    <w:p w14:paraId="290A80CB" w14:textId="77777777" w:rsidR="00890170" w:rsidRDefault="00890170" w:rsidP="005D18EE">
      <w:pPr>
        <w:pStyle w:val="ListParagraph"/>
        <w:numPr>
          <w:ilvl w:val="0"/>
          <w:numId w:val="20"/>
        </w:numPr>
      </w:pPr>
      <w:r>
        <w:t>Ràng buộc phân loại: Bất kỳ một luồng tiền vào (thu) hoặc ra (chi) nào khi khai báo vào hệ thống đều bắt buộc phải được gắn với ít nhất một danh mục cấp 1 để đảm bảo tính toàn vẹn của tập dữ liệu dành cho AI học hỏi thói quen.</w:t>
      </w:r>
    </w:p>
    <w:p w14:paraId="12FBA418" w14:textId="77777777" w:rsidR="00890170" w:rsidRDefault="00890170" w:rsidP="005D18EE">
      <w:pPr>
        <w:pStyle w:val="ListParagraph"/>
        <w:numPr>
          <w:ilvl w:val="0"/>
          <w:numId w:val="20"/>
        </w:numPr>
      </w:pPr>
      <w:r>
        <w:t>Ràng buộc thời gian: Ngày ghi nhận các giao dịch thu/chi thực tế không được phép lớn hơn ngày giờ hiện tại của hệ thống, ngoại trừ các giao dịch được đánh dấu là "Lên kế hoạch dự kiến".</w:t>
      </w:r>
    </w:p>
    <w:p w14:paraId="5AD2F6F9" w14:textId="77777777" w:rsidR="00890170" w:rsidRDefault="00890170" w:rsidP="005D18EE">
      <w:r>
        <w:t>Nhóm quy tắc về Tích hợp AI và Quản lý Đầu tư:</w:t>
      </w:r>
    </w:p>
    <w:p w14:paraId="6A598885" w14:textId="77777777" w:rsidR="00890170" w:rsidRDefault="00890170" w:rsidP="005D18EE">
      <w:pPr>
        <w:pStyle w:val="ListParagraph"/>
        <w:numPr>
          <w:ilvl w:val="0"/>
          <w:numId w:val="21"/>
        </w:numPr>
      </w:pPr>
      <w:r>
        <w:t xml:space="preserve">Khái niệm Vốn nhàn rỗi (Idle Capital): Trợ lý AI chỉ được phép lấy phần "số dư khả dụng" sau khi đã tự động trừ đi mức chi tiêu trung bình dự kiến của người </w:t>
      </w:r>
      <w:r>
        <w:lastRenderedPageBreak/>
        <w:t>dùng để làm nguồn vốn gốc cho việc tính toán và gợi ý các kịch bản đầu tư chứng khoán. Tuyệt đối không gợi ý đầu tư vượt quá số dư thực tế đang có.</w:t>
      </w:r>
    </w:p>
    <w:p w14:paraId="07D73CE6" w14:textId="77777777" w:rsidR="00890170" w:rsidRDefault="00890170" w:rsidP="005D18EE">
      <w:pPr>
        <w:pStyle w:val="ListParagraph"/>
        <w:numPr>
          <w:ilvl w:val="0"/>
          <w:numId w:val="21"/>
        </w:numPr>
      </w:pPr>
      <w:r>
        <w:t>Quy tắc lô giao dịch chứng khoán: Do áp dụng dữ liệu thực tế từ nhóm VN30, các kết quả gợi ý mua/bán cổ phiếu từ AI bắt buộc phải tuân thủ quy tắc làm tròn theo lô giao dịch chuẩn (ví dụ: bội số của 100 cổ phiếu) và nhân với thị giá lấy từ tệp Excel để ra số vốn cần thiết.</w:t>
      </w:r>
    </w:p>
    <w:p w14:paraId="6747EA37" w14:textId="77777777" w:rsidR="00890170" w:rsidRDefault="00890170" w:rsidP="005D18EE">
      <w:pPr>
        <w:pStyle w:val="ListParagraph"/>
        <w:numPr>
          <w:ilvl w:val="0"/>
          <w:numId w:val="21"/>
        </w:numPr>
      </w:pPr>
      <w:r>
        <w:t>Ràng buộc cảnh báo rủi ro (Disclaimer): Mọi văn bản phản hồi từ mô hình NLP hoặc giao diện hiển thị danh mục đầu tư do AI đề xuất đều bắt buộc phải đính kèm dòng thông báo cảnh báo rủi ro tài chính, khẳng định quyền quyết định và chịu trách nhiệm cuối cùng thuộc về người dùng.</w:t>
      </w:r>
    </w:p>
    <w:p w14:paraId="11D3E4FB" w14:textId="6316747C" w:rsidR="00890170" w:rsidRDefault="00890170" w:rsidP="005D18EE">
      <w:pPr>
        <w:pStyle w:val="ListParagraph"/>
        <w:numPr>
          <w:ilvl w:val="0"/>
          <w:numId w:val="21"/>
        </w:numPr>
      </w:pPr>
      <w:r>
        <w:t>Cập nhật dữ liệu đầu vào: Cấu trúc dữ liệu biến động thị trường VN30 được nạp vào từ tệp Excel bắt buộc phải khớp với định dạng (template) chuẩn của hệ thống quy định (bao gồm các trường: Mã chứng khoán, Giá mở cửa, Giá đóng cửa, Khối lượng, Ngày giao dịch) thì hệ thống mới cho phép AI tiến hành rà soát (scanning) và tự huấn luyện (self-training).</w:t>
      </w:r>
    </w:p>
    <w:p w14:paraId="6B066447" w14:textId="77777777" w:rsidR="009E0487" w:rsidRDefault="007B53E7" w:rsidP="009E0487">
      <w:pPr>
        <w:pStyle w:val="Heading2"/>
      </w:pPr>
      <w:bookmarkStart w:id="15" w:name="_Toc223939266"/>
      <w:r>
        <w:t>2.2. Yêu cầu chức năng</w:t>
      </w:r>
      <w:bookmarkEnd w:id="15"/>
      <w:r>
        <w:t xml:space="preserve"> </w:t>
      </w:r>
    </w:p>
    <w:p w14:paraId="607CD625" w14:textId="154AA0C5" w:rsidR="007B53E7" w:rsidRDefault="007B53E7" w:rsidP="009E0487">
      <w:r w:rsidRPr="009E0487">
        <w:t>Dựa trên các quy trình nghiệp vụ đã xác định, hệ thống được chia thành hai nhóm chức năng chính nhằm phục vụ mục tiêu kiểm soát dòng tiền và tối ưu hóa đầu tư bằng AI</w:t>
      </w:r>
      <w:r>
        <w:t>.</w:t>
      </w:r>
    </w:p>
    <w:p w14:paraId="3030212F" w14:textId="77777777" w:rsidR="007B53E7" w:rsidRDefault="007B53E7" w:rsidP="009E0487">
      <w:pPr>
        <w:pStyle w:val="Heading3"/>
      </w:pPr>
      <w:bookmarkStart w:id="16" w:name="_Toc223939267"/>
      <w:r>
        <w:t>2.2.1. Nhóm chức năng Quản lý tài chính cơ bản</w:t>
      </w:r>
      <w:bookmarkEnd w:id="16"/>
    </w:p>
    <w:p w14:paraId="4175D673" w14:textId="77777777" w:rsidR="007B53E7" w:rsidRDefault="007B53E7" w:rsidP="009E0487">
      <w:pPr>
        <w:pStyle w:val="ListParagraph"/>
        <w:numPr>
          <w:ilvl w:val="0"/>
          <w:numId w:val="13"/>
        </w:numPr>
      </w:pPr>
      <w:r>
        <w:t>Xác thực và phân quyền: Đăng ký, đăng nhập an toàn, thiết lập hồ sơ tài chính ban đầu.</w:t>
      </w:r>
    </w:p>
    <w:p w14:paraId="60B0D377" w14:textId="77777777" w:rsidR="007B53E7" w:rsidRDefault="007B53E7" w:rsidP="009E0487">
      <w:pPr>
        <w:pStyle w:val="ListParagraph"/>
        <w:numPr>
          <w:ilvl w:val="0"/>
          <w:numId w:val="13"/>
        </w:numPr>
      </w:pPr>
      <w:r>
        <w:t>Quản lý giao dịch: Cho phép thêm mới, chỉnh sửa, xóa các giao dịch thu chi hàng ngày.</w:t>
      </w:r>
    </w:p>
    <w:p w14:paraId="7AAD6653" w14:textId="77777777" w:rsidR="007B53E7" w:rsidRDefault="007B53E7" w:rsidP="009E0487">
      <w:pPr>
        <w:pStyle w:val="ListParagraph"/>
        <w:numPr>
          <w:ilvl w:val="0"/>
          <w:numId w:val="13"/>
        </w:numPr>
      </w:pPr>
      <w:r>
        <w:t>Phân loại tự động: Tự động gán nhãn và nhóm các giao dịch theo các danh mục cụ thể.</w:t>
      </w:r>
    </w:p>
    <w:p w14:paraId="693B8625" w14:textId="77777777" w:rsidR="007B53E7" w:rsidRDefault="007B53E7" w:rsidP="009E0487">
      <w:pPr>
        <w:pStyle w:val="ListParagraph"/>
        <w:numPr>
          <w:ilvl w:val="0"/>
          <w:numId w:val="13"/>
        </w:numPr>
      </w:pPr>
      <w:r>
        <w:t>Tính toán số dư: Tự động cập nhật số dư hiện tại, tổng tài sản và tổng chi phí dựa trên các biến động thực tế.</w:t>
      </w:r>
    </w:p>
    <w:p w14:paraId="2B962D5B" w14:textId="77777777" w:rsidR="007B53E7" w:rsidRDefault="007B53E7" w:rsidP="009E0487">
      <w:pPr>
        <w:pStyle w:val="ListParagraph"/>
        <w:numPr>
          <w:ilvl w:val="0"/>
          <w:numId w:val="13"/>
        </w:numPr>
      </w:pPr>
      <w:r>
        <w:t>Báo cáo và thống kê: Tự động tổng hợp và xuất biểu đồ trực quan (biểu đồ tròn, cột) báo cáo tình hình tài chính theo các mốc thời gian (tuần, tháng, năm).</w:t>
      </w:r>
    </w:p>
    <w:p w14:paraId="3B56D5D3" w14:textId="77777777" w:rsidR="007B53E7" w:rsidRDefault="007B53E7" w:rsidP="009E0487">
      <w:pPr>
        <w:pStyle w:val="Heading3"/>
      </w:pPr>
      <w:bookmarkStart w:id="17" w:name="_Toc223939268"/>
      <w:r>
        <w:lastRenderedPageBreak/>
        <w:t>2.2.2. Nhóm chức năng Đầu tư và Tích hợp AI</w:t>
      </w:r>
      <w:bookmarkEnd w:id="17"/>
    </w:p>
    <w:p w14:paraId="0D55CA5C" w14:textId="77777777" w:rsidR="007B53E7" w:rsidRDefault="007B53E7" w:rsidP="009E0487">
      <w:pPr>
        <w:pStyle w:val="ListParagraph"/>
        <w:numPr>
          <w:ilvl w:val="0"/>
          <w:numId w:val="14"/>
        </w:numPr>
      </w:pPr>
      <w:r>
        <w:t>Quét và cập nhật thị trường: Chức năng nạp và xử lý dữ liệu biến động của rổ cổ phiếu VN30 từ tệp Excel vào cơ sở dữ liệu.</w:t>
      </w:r>
    </w:p>
    <w:p w14:paraId="2F40E292" w14:textId="77777777" w:rsidR="007B53E7" w:rsidRDefault="007B53E7" w:rsidP="009E0487">
      <w:pPr>
        <w:pStyle w:val="ListParagraph"/>
        <w:numPr>
          <w:ilvl w:val="0"/>
          <w:numId w:val="14"/>
        </w:numPr>
      </w:pPr>
      <w:r>
        <w:t>Xây dựng hồ sơ tài chính AI: Tự động thu thập dữ liệu gián tiếp thông qua lịch sử thu chi để đánh giá năng lực tài chính của người dùng.</w:t>
      </w:r>
    </w:p>
    <w:p w14:paraId="6740C8E3" w14:textId="77777777" w:rsidR="007B53E7" w:rsidRDefault="007B53E7" w:rsidP="009E0487">
      <w:pPr>
        <w:pStyle w:val="ListParagraph"/>
        <w:numPr>
          <w:ilvl w:val="0"/>
          <w:numId w:val="14"/>
        </w:numPr>
      </w:pPr>
      <w:r>
        <w:t>Gợi ý đầu tư thông minh: Mô hình AI sử dụng dữ liệu VN30 và số dư khả dụng để đưa ra các phân tích, từ đó gợi ý các cơ hội đầu tư và tỷ lệ phân bổ vốn hợp lý.</w:t>
      </w:r>
    </w:p>
    <w:p w14:paraId="3B67A21A" w14:textId="77777777" w:rsidR="007B53E7" w:rsidRDefault="007B53E7" w:rsidP="009E0487">
      <w:pPr>
        <w:pStyle w:val="ListParagraph"/>
        <w:numPr>
          <w:ilvl w:val="0"/>
          <w:numId w:val="14"/>
        </w:numPr>
      </w:pPr>
      <w:r>
        <w:t>Quản lý danh mục sau đầu tư (Portfolio Management): Cung cấp giao diện chuyên biệt để người dùng theo dõi hiệu suất của dòng tiền đã mang đi đầu tư, thống kê tỷ trọng và theo dõi lợi nhuận/thua lỗ.</w:t>
      </w:r>
    </w:p>
    <w:p w14:paraId="11C2A008" w14:textId="77777777" w:rsidR="007B53E7" w:rsidRDefault="007B53E7" w:rsidP="009E0487">
      <w:pPr>
        <w:pStyle w:val="ListParagraph"/>
        <w:numPr>
          <w:ilvl w:val="0"/>
          <w:numId w:val="14"/>
        </w:numPr>
      </w:pPr>
      <w:r>
        <w:t>Trợ lý ảo NLP (Tương tác liên tục): Cửa sổ trò chuyện tích hợp NLP, cho phép người dùng hỏi đáp trực tiếp về sức khỏe tài chính cá nhân, tra cứu nhanh thông tin thị trường hoặc yêu cầu AI giải thích chi tiết về các gợi ý đầu tư.</w:t>
      </w:r>
    </w:p>
    <w:p w14:paraId="78D4E93D" w14:textId="77777777" w:rsidR="009E0487" w:rsidRDefault="007B53E7" w:rsidP="009E0487">
      <w:pPr>
        <w:pStyle w:val="Heading2"/>
      </w:pPr>
      <w:bookmarkStart w:id="18" w:name="_Toc223939269"/>
      <w:r>
        <w:t>2.3. Yêu cầu phi chức năng</w:t>
      </w:r>
      <w:bookmarkEnd w:id="18"/>
      <w:r>
        <w:t xml:space="preserve"> </w:t>
      </w:r>
    </w:p>
    <w:p w14:paraId="72820B8D" w14:textId="1432B84C" w:rsidR="007B53E7" w:rsidRDefault="007B53E7" w:rsidP="009E0487">
      <w:r>
        <w:t>Bên cạnh các tính năng cụ thể, hệ thống cần đáp ứng các tiêu chuẩn sau để đảm bảo quá trình vận hành ổn định:</w:t>
      </w:r>
    </w:p>
    <w:p w14:paraId="0202065B" w14:textId="77777777" w:rsidR="007B53E7" w:rsidRDefault="007B53E7" w:rsidP="009E0487">
      <w:pPr>
        <w:pStyle w:val="ListParagraph"/>
        <w:numPr>
          <w:ilvl w:val="0"/>
          <w:numId w:val="15"/>
        </w:numPr>
      </w:pPr>
      <w:r>
        <w:t>Hiệu suất (Performance): Thao tác tính toán số dư và hiển thị biểu đồ báo cáo phải diễn ra theo thời gian thực. Mô hình NLP cần đưa ra phản hồi với độ trễ tối thiểu để duy trì luồng hội thoại tự nhiên.</w:t>
      </w:r>
    </w:p>
    <w:p w14:paraId="22BA745A" w14:textId="77777777" w:rsidR="007B53E7" w:rsidRDefault="007B53E7" w:rsidP="009E0487">
      <w:pPr>
        <w:pStyle w:val="ListParagraph"/>
        <w:numPr>
          <w:ilvl w:val="0"/>
          <w:numId w:val="15"/>
        </w:numPr>
      </w:pPr>
      <w:r>
        <w:t>Tính linh hoạt và Mở rộng (Scalability): Kiến trúc phần mềm phải cho phép dễ dàng tích hợp các mô hình AI mới sau quá trình tự huấn luyện (self-training). Luồng nạp dữ liệu cần thiết kế linh hoạt để có thể mở rộng từ việc đọc file Excel sang việc kết nối các API dữ liệu trực tuyến trong tương lai.</w:t>
      </w:r>
    </w:p>
    <w:p w14:paraId="660E6960" w14:textId="77777777" w:rsidR="007B53E7" w:rsidRDefault="007B53E7" w:rsidP="009E0487">
      <w:pPr>
        <w:pStyle w:val="ListParagraph"/>
        <w:numPr>
          <w:ilvl w:val="0"/>
          <w:numId w:val="15"/>
        </w:numPr>
      </w:pPr>
      <w:r>
        <w:t>Bảo mật (Security): Dữ liệu thu chi cá nhân và chi tiết danh mục đầu tư là thông tin nhạy cảm cần được mã hóa. Cơ chế xác thực phải đảm bảo sự biệt lập dữ liệu hoàn toàn giữa các tài khoản người dùng khác nhau.</w:t>
      </w:r>
    </w:p>
    <w:p w14:paraId="5E7E494B" w14:textId="0C0E5BED" w:rsidR="009C1C5E" w:rsidRDefault="009C1C5E" w:rsidP="001B3129">
      <w:pPr>
        <w:pStyle w:val="Heading2"/>
        <w:rPr>
          <w:szCs w:val="32"/>
        </w:rPr>
      </w:pPr>
      <w:r>
        <w:br w:type="page"/>
      </w:r>
    </w:p>
    <w:p w14:paraId="6A029ABF" w14:textId="5DEE3C86" w:rsidR="009C1C5E" w:rsidRPr="009C1C5E" w:rsidRDefault="009C1C5E" w:rsidP="00B50583">
      <w:pPr>
        <w:pStyle w:val="Heading1"/>
        <w:jc w:val="center"/>
      </w:pPr>
      <w:bookmarkStart w:id="19" w:name="_Toc223939270"/>
      <w:r>
        <w:lastRenderedPageBreak/>
        <w:t>CHƯƠNG 3:</w:t>
      </w:r>
      <w:bookmarkEnd w:id="19"/>
    </w:p>
    <w:sectPr w:rsidR="009C1C5E" w:rsidRPr="009C1C5E" w:rsidSect="000734E3">
      <w:headerReference w:type="default" r:id="rId17"/>
      <w:footerReference w:type="default" r:id="rId18"/>
      <w:type w:val="continuous"/>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30381" w14:textId="77777777" w:rsidR="00522802" w:rsidRDefault="00522802" w:rsidP="009C1C5E">
      <w:pPr>
        <w:spacing w:after="0" w:line="240" w:lineRule="auto"/>
      </w:pPr>
      <w:r>
        <w:separator/>
      </w:r>
    </w:p>
  </w:endnote>
  <w:endnote w:type="continuationSeparator" w:id="0">
    <w:p w14:paraId="4D06A635" w14:textId="77777777" w:rsidR="00522802" w:rsidRDefault="00522802" w:rsidP="009C1C5E">
      <w:pPr>
        <w:spacing w:after="0" w:line="240" w:lineRule="auto"/>
      </w:pPr>
      <w:r>
        <w:continuationSeparator/>
      </w:r>
    </w:p>
  </w:endnote>
  <w:endnote w:type="continuationNotice" w:id="1">
    <w:p w14:paraId="43922A62" w14:textId="77777777" w:rsidR="00522802" w:rsidRDefault="005228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257564"/>
      <w:docPartObj>
        <w:docPartGallery w:val="Page Numbers (Bottom of Page)"/>
        <w:docPartUnique/>
      </w:docPartObj>
    </w:sdtPr>
    <w:sdtEndPr>
      <w:rPr>
        <w:noProof/>
      </w:rPr>
    </w:sdtEndPr>
    <w:sdtContent>
      <w:p w14:paraId="51E1BC4E" w14:textId="5000714F" w:rsidR="00087397" w:rsidRDefault="000873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9DF027" w14:textId="635277DD" w:rsidR="00087397" w:rsidRDefault="00087397" w:rsidP="0008739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11298"/>
      <w:docPartObj>
        <w:docPartGallery w:val="Page Numbers (Bottom of Page)"/>
        <w:docPartUnique/>
      </w:docPartObj>
    </w:sdtPr>
    <w:sdtEndPr>
      <w:rPr>
        <w:noProof/>
      </w:rPr>
    </w:sdtEndPr>
    <w:sdtContent>
      <w:p w14:paraId="3072596E" w14:textId="29CF0497" w:rsidR="000734E3" w:rsidRDefault="000734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8D5DC" w14:textId="77777777" w:rsidR="00087397" w:rsidRDefault="00087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67746" w14:textId="77777777" w:rsidR="00522802" w:rsidRDefault="00522802" w:rsidP="009C1C5E">
      <w:pPr>
        <w:spacing w:after="0" w:line="240" w:lineRule="auto"/>
      </w:pPr>
      <w:r>
        <w:separator/>
      </w:r>
    </w:p>
  </w:footnote>
  <w:footnote w:type="continuationSeparator" w:id="0">
    <w:p w14:paraId="0EA31492" w14:textId="77777777" w:rsidR="00522802" w:rsidRDefault="00522802" w:rsidP="009C1C5E">
      <w:pPr>
        <w:spacing w:after="0" w:line="240" w:lineRule="auto"/>
      </w:pPr>
      <w:r>
        <w:continuationSeparator/>
      </w:r>
    </w:p>
  </w:footnote>
  <w:footnote w:type="continuationNotice" w:id="1">
    <w:p w14:paraId="668B87BD" w14:textId="77777777" w:rsidR="00522802" w:rsidRDefault="005228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4268C" w14:textId="77777777" w:rsidR="00087397" w:rsidRDefault="000873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F22A" w14:textId="77777777" w:rsidR="00087397" w:rsidRDefault="00087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FE7"/>
    <w:multiLevelType w:val="multilevel"/>
    <w:tmpl w:val="383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158B"/>
    <w:multiLevelType w:val="hybridMultilevel"/>
    <w:tmpl w:val="6C8C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2101C"/>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6BE0"/>
    <w:multiLevelType w:val="multilevel"/>
    <w:tmpl w:val="8C98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2116B"/>
    <w:multiLevelType w:val="multilevel"/>
    <w:tmpl w:val="DD9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2C6E"/>
    <w:multiLevelType w:val="hybridMultilevel"/>
    <w:tmpl w:val="68A6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7524D"/>
    <w:multiLevelType w:val="hybridMultilevel"/>
    <w:tmpl w:val="4B06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41CFD"/>
    <w:multiLevelType w:val="hybridMultilevel"/>
    <w:tmpl w:val="A994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33F81"/>
    <w:multiLevelType w:val="hybridMultilevel"/>
    <w:tmpl w:val="DA2EC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E269B0"/>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55085"/>
    <w:multiLevelType w:val="multilevel"/>
    <w:tmpl w:val="9BDA9C4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384B10"/>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2405D"/>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A6183"/>
    <w:multiLevelType w:val="multilevel"/>
    <w:tmpl w:val="462C6B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7D038E0"/>
    <w:multiLevelType w:val="multilevel"/>
    <w:tmpl w:val="741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5011B"/>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07ECE"/>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C06CC"/>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00571"/>
    <w:multiLevelType w:val="hybridMultilevel"/>
    <w:tmpl w:val="EE106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DB1D73"/>
    <w:multiLevelType w:val="hybridMultilevel"/>
    <w:tmpl w:val="5D004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862B18"/>
    <w:multiLevelType w:val="multilevel"/>
    <w:tmpl w:val="EE4E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13"/>
  </w:num>
  <w:num w:numId="4">
    <w:abstractNumId w:val="18"/>
  </w:num>
  <w:num w:numId="5">
    <w:abstractNumId w:val="7"/>
  </w:num>
  <w:num w:numId="6">
    <w:abstractNumId w:val="0"/>
  </w:num>
  <w:num w:numId="7">
    <w:abstractNumId w:val="12"/>
  </w:num>
  <w:num w:numId="8">
    <w:abstractNumId w:val="3"/>
  </w:num>
  <w:num w:numId="9">
    <w:abstractNumId w:val="4"/>
  </w:num>
  <w:num w:numId="10">
    <w:abstractNumId w:val="14"/>
  </w:num>
  <w:num w:numId="11">
    <w:abstractNumId w:val="1"/>
  </w:num>
  <w:num w:numId="12">
    <w:abstractNumId w:val="20"/>
  </w:num>
  <w:num w:numId="13">
    <w:abstractNumId w:val="11"/>
  </w:num>
  <w:num w:numId="14">
    <w:abstractNumId w:val="16"/>
  </w:num>
  <w:num w:numId="15">
    <w:abstractNumId w:val="15"/>
  </w:num>
  <w:num w:numId="16">
    <w:abstractNumId w:val="2"/>
  </w:num>
  <w:num w:numId="17">
    <w:abstractNumId w:val="9"/>
  </w:num>
  <w:num w:numId="18">
    <w:abstractNumId w:val="17"/>
  </w:num>
  <w:num w:numId="19">
    <w:abstractNumId w:val="5"/>
  </w:num>
  <w:num w:numId="20">
    <w:abstractNumId w:val="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4A"/>
    <w:rsid w:val="00005D5E"/>
    <w:rsid w:val="00011D82"/>
    <w:rsid w:val="00014E94"/>
    <w:rsid w:val="00017F03"/>
    <w:rsid w:val="00030597"/>
    <w:rsid w:val="00035E39"/>
    <w:rsid w:val="00037837"/>
    <w:rsid w:val="00047AC7"/>
    <w:rsid w:val="00050BD0"/>
    <w:rsid w:val="00053F0B"/>
    <w:rsid w:val="00066445"/>
    <w:rsid w:val="000734E3"/>
    <w:rsid w:val="00074B8D"/>
    <w:rsid w:val="00076C90"/>
    <w:rsid w:val="000807C9"/>
    <w:rsid w:val="00081060"/>
    <w:rsid w:val="00087397"/>
    <w:rsid w:val="00096E01"/>
    <w:rsid w:val="000B47E2"/>
    <w:rsid w:val="000B4EAD"/>
    <w:rsid w:val="000C0656"/>
    <w:rsid w:val="000C1F1C"/>
    <w:rsid w:val="000D0C6C"/>
    <w:rsid w:val="000D545B"/>
    <w:rsid w:val="000F2254"/>
    <w:rsid w:val="000F4E12"/>
    <w:rsid w:val="001048FE"/>
    <w:rsid w:val="00105391"/>
    <w:rsid w:val="0012074F"/>
    <w:rsid w:val="001234E6"/>
    <w:rsid w:val="00136480"/>
    <w:rsid w:val="00137B05"/>
    <w:rsid w:val="0014577E"/>
    <w:rsid w:val="00147A5F"/>
    <w:rsid w:val="00154E27"/>
    <w:rsid w:val="00171722"/>
    <w:rsid w:val="001956ED"/>
    <w:rsid w:val="001A07AC"/>
    <w:rsid w:val="001A3B27"/>
    <w:rsid w:val="001A62B1"/>
    <w:rsid w:val="001A7251"/>
    <w:rsid w:val="001B2055"/>
    <w:rsid w:val="001B3129"/>
    <w:rsid w:val="001B3D8B"/>
    <w:rsid w:val="001B6051"/>
    <w:rsid w:val="001D15B3"/>
    <w:rsid w:val="001D32C2"/>
    <w:rsid w:val="001D59B8"/>
    <w:rsid w:val="001E6CFD"/>
    <w:rsid w:val="001E7311"/>
    <w:rsid w:val="001F3C71"/>
    <w:rsid w:val="001F6AC1"/>
    <w:rsid w:val="00207F57"/>
    <w:rsid w:val="0022125C"/>
    <w:rsid w:val="002216B4"/>
    <w:rsid w:val="002218AB"/>
    <w:rsid w:val="00232E2B"/>
    <w:rsid w:val="00243E44"/>
    <w:rsid w:val="002471FA"/>
    <w:rsid w:val="00247D36"/>
    <w:rsid w:val="0026021F"/>
    <w:rsid w:val="002623CA"/>
    <w:rsid w:val="002674DE"/>
    <w:rsid w:val="002713F7"/>
    <w:rsid w:val="002723B6"/>
    <w:rsid w:val="00277F37"/>
    <w:rsid w:val="002833AA"/>
    <w:rsid w:val="00287316"/>
    <w:rsid w:val="00292C8A"/>
    <w:rsid w:val="00293AED"/>
    <w:rsid w:val="002960A8"/>
    <w:rsid w:val="002A5307"/>
    <w:rsid w:val="002B3D88"/>
    <w:rsid w:val="002B75A0"/>
    <w:rsid w:val="002C407E"/>
    <w:rsid w:val="002C414A"/>
    <w:rsid w:val="002D481F"/>
    <w:rsid w:val="002D56F6"/>
    <w:rsid w:val="002E1763"/>
    <w:rsid w:val="002E1ACB"/>
    <w:rsid w:val="002E296C"/>
    <w:rsid w:val="002E6EDB"/>
    <w:rsid w:val="00306AFB"/>
    <w:rsid w:val="0031338F"/>
    <w:rsid w:val="0031648B"/>
    <w:rsid w:val="0031756C"/>
    <w:rsid w:val="00327DF9"/>
    <w:rsid w:val="003342DE"/>
    <w:rsid w:val="0033689C"/>
    <w:rsid w:val="00345BC4"/>
    <w:rsid w:val="003477AF"/>
    <w:rsid w:val="0035512B"/>
    <w:rsid w:val="003602EF"/>
    <w:rsid w:val="00361823"/>
    <w:rsid w:val="00371707"/>
    <w:rsid w:val="00372F24"/>
    <w:rsid w:val="00382B3B"/>
    <w:rsid w:val="003850AB"/>
    <w:rsid w:val="003934B4"/>
    <w:rsid w:val="00393CBF"/>
    <w:rsid w:val="003A2031"/>
    <w:rsid w:val="003B2112"/>
    <w:rsid w:val="003D10A4"/>
    <w:rsid w:val="003D7B39"/>
    <w:rsid w:val="003E32E1"/>
    <w:rsid w:val="00404771"/>
    <w:rsid w:val="00417762"/>
    <w:rsid w:val="004209B3"/>
    <w:rsid w:val="00425D67"/>
    <w:rsid w:val="00426913"/>
    <w:rsid w:val="00432FBF"/>
    <w:rsid w:val="004343C5"/>
    <w:rsid w:val="00454501"/>
    <w:rsid w:val="00460B22"/>
    <w:rsid w:val="00461EEC"/>
    <w:rsid w:val="00462897"/>
    <w:rsid w:val="004723C1"/>
    <w:rsid w:val="00476188"/>
    <w:rsid w:val="00477213"/>
    <w:rsid w:val="00486F0E"/>
    <w:rsid w:val="00495366"/>
    <w:rsid w:val="00497A7D"/>
    <w:rsid w:val="004B08B4"/>
    <w:rsid w:val="004B141E"/>
    <w:rsid w:val="004B1863"/>
    <w:rsid w:val="004B498C"/>
    <w:rsid w:val="004D5305"/>
    <w:rsid w:val="004F3ED8"/>
    <w:rsid w:val="004F67BE"/>
    <w:rsid w:val="005042E3"/>
    <w:rsid w:val="00507F28"/>
    <w:rsid w:val="00521843"/>
    <w:rsid w:val="00522802"/>
    <w:rsid w:val="00532FEB"/>
    <w:rsid w:val="00537D25"/>
    <w:rsid w:val="00540085"/>
    <w:rsid w:val="00540A27"/>
    <w:rsid w:val="005444D0"/>
    <w:rsid w:val="0054672C"/>
    <w:rsid w:val="00552522"/>
    <w:rsid w:val="005550A5"/>
    <w:rsid w:val="0057393C"/>
    <w:rsid w:val="005753F3"/>
    <w:rsid w:val="00595B00"/>
    <w:rsid w:val="005A1741"/>
    <w:rsid w:val="005A5DA9"/>
    <w:rsid w:val="005B1945"/>
    <w:rsid w:val="005B77B0"/>
    <w:rsid w:val="005B7EF7"/>
    <w:rsid w:val="005D18EE"/>
    <w:rsid w:val="005D1AB0"/>
    <w:rsid w:val="005D6845"/>
    <w:rsid w:val="005E231A"/>
    <w:rsid w:val="005F6C9F"/>
    <w:rsid w:val="005F7918"/>
    <w:rsid w:val="00600B78"/>
    <w:rsid w:val="00606EA7"/>
    <w:rsid w:val="00607789"/>
    <w:rsid w:val="00612FBC"/>
    <w:rsid w:val="006170A7"/>
    <w:rsid w:val="00621190"/>
    <w:rsid w:val="006322EC"/>
    <w:rsid w:val="006432FF"/>
    <w:rsid w:val="0064405C"/>
    <w:rsid w:val="006510D6"/>
    <w:rsid w:val="00652D2F"/>
    <w:rsid w:val="00653A6D"/>
    <w:rsid w:val="00664642"/>
    <w:rsid w:val="00667473"/>
    <w:rsid w:val="00675283"/>
    <w:rsid w:val="00691291"/>
    <w:rsid w:val="0069579B"/>
    <w:rsid w:val="006960A6"/>
    <w:rsid w:val="006A1CE3"/>
    <w:rsid w:val="006A4F81"/>
    <w:rsid w:val="006A72A7"/>
    <w:rsid w:val="006A76AE"/>
    <w:rsid w:val="006B5196"/>
    <w:rsid w:val="006B6389"/>
    <w:rsid w:val="006C027E"/>
    <w:rsid w:val="006C0730"/>
    <w:rsid w:val="006C6700"/>
    <w:rsid w:val="006D07D5"/>
    <w:rsid w:val="006D3323"/>
    <w:rsid w:val="006E68B4"/>
    <w:rsid w:val="006F1C18"/>
    <w:rsid w:val="006F63DC"/>
    <w:rsid w:val="00706588"/>
    <w:rsid w:val="007163D0"/>
    <w:rsid w:val="0071716F"/>
    <w:rsid w:val="0071788D"/>
    <w:rsid w:val="0072281B"/>
    <w:rsid w:val="007275A6"/>
    <w:rsid w:val="0073226F"/>
    <w:rsid w:val="007329DD"/>
    <w:rsid w:val="00732A25"/>
    <w:rsid w:val="0073357D"/>
    <w:rsid w:val="00747B59"/>
    <w:rsid w:val="00754C9C"/>
    <w:rsid w:val="0075532D"/>
    <w:rsid w:val="00781DE1"/>
    <w:rsid w:val="00785E54"/>
    <w:rsid w:val="00791421"/>
    <w:rsid w:val="007A137F"/>
    <w:rsid w:val="007B16CF"/>
    <w:rsid w:val="007B53E7"/>
    <w:rsid w:val="007C1313"/>
    <w:rsid w:val="007C1F33"/>
    <w:rsid w:val="007D0307"/>
    <w:rsid w:val="008018AF"/>
    <w:rsid w:val="00816D91"/>
    <w:rsid w:val="00835C17"/>
    <w:rsid w:val="00843435"/>
    <w:rsid w:val="00853ADA"/>
    <w:rsid w:val="00856A6C"/>
    <w:rsid w:val="00857130"/>
    <w:rsid w:val="00866101"/>
    <w:rsid w:val="00866793"/>
    <w:rsid w:val="0087687C"/>
    <w:rsid w:val="008862DE"/>
    <w:rsid w:val="00890170"/>
    <w:rsid w:val="00896A76"/>
    <w:rsid w:val="008A2872"/>
    <w:rsid w:val="008A32EE"/>
    <w:rsid w:val="008B56A9"/>
    <w:rsid w:val="008B78B4"/>
    <w:rsid w:val="008C1481"/>
    <w:rsid w:val="008C7891"/>
    <w:rsid w:val="008D0898"/>
    <w:rsid w:val="008D13AF"/>
    <w:rsid w:val="008D5768"/>
    <w:rsid w:val="00907574"/>
    <w:rsid w:val="00920714"/>
    <w:rsid w:val="009310F0"/>
    <w:rsid w:val="009329E3"/>
    <w:rsid w:val="00932A9D"/>
    <w:rsid w:val="00932F9C"/>
    <w:rsid w:val="00933672"/>
    <w:rsid w:val="00951A40"/>
    <w:rsid w:val="00955098"/>
    <w:rsid w:val="00961CE2"/>
    <w:rsid w:val="009660A8"/>
    <w:rsid w:val="009732C4"/>
    <w:rsid w:val="00975D4B"/>
    <w:rsid w:val="009811F3"/>
    <w:rsid w:val="009825C8"/>
    <w:rsid w:val="00996F9D"/>
    <w:rsid w:val="009A02A0"/>
    <w:rsid w:val="009A2FF1"/>
    <w:rsid w:val="009B32C6"/>
    <w:rsid w:val="009B45A1"/>
    <w:rsid w:val="009C1C5E"/>
    <w:rsid w:val="009D053F"/>
    <w:rsid w:val="009D50DB"/>
    <w:rsid w:val="009D53BB"/>
    <w:rsid w:val="009E0487"/>
    <w:rsid w:val="009E0614"/>
    <w:rsid w:val="009E7293"/>
    <w:rsid w:val="00A02870"/>
    <w:rsid w:val="00A04178"/>
    <w:rsid w:val="00A0555C"/>
    <w:rsid w:val="00A16480"/>
    <w:rsid w:val="00A166D7"/>
    <w:rsid w:val="00A27084"/>
    <w:rsid w:val="00A33327"/>
    <w:rsid w:val="00A336A8"/>
    <w:rsid w:val="00A34C2C"/>
    <w:rsid w:val="00A61428"/>
    <w:rsid w:val="00A62B12"/>
    <w:rsid w:val="00A64D69"/>
    <w:rsid w:val="00A84425"/>
    <w:rsid w:val="00A93B9A"/>
    <w:rsid w:val="00AA6436"/>
    <w:rsid w:val="00AB3A73"/>
    <w:rsid w:val="00AC0DEF"/>
    <w:rsid w:val="00AC5E6A"/>
    <w:rsid w:val="00AD1F2F"/>
    <w:rsid w:val="00AF31EB"/>
    <w:rsid w:val="00AF6990"/>
    <w:rsid w:val="00B03332"/>
    <w:rsid w:val="00B0457F"/>
    <w:rsid w:val="00B179EC"/>
    <w:rsid w:val="00B239E2"/>
    <w:rsid w:val="00B25215"/>
    <w:rsid w:val="00B25A0A"/>
    <w:rsid w:val="00B40835"/>
    <w:rsid w:val="00B42530"/>
    <w:rsid w:val="00B45B97"/>
    <w:rsid w:val="00B50583"/>
    <w:rsid w:val="00B5229A"/>
    <w:rsid w:val="00B531AB"/>
    <w:rsid w:val="00B53719"/>
    <w:rsid w:val="00B607DD"/>
    <w:rsid w:val="00B67E6C"/>
    <w:rsid w:val="00B806E0"/>
    <w:rsid w:val="00BB3E45"/>
    <w:rsid w:val="00BC2639"/>
    <w:rsid w:val="00BE3139"/>
    <w:rsid w:val="00BE5E22"/>
    <w:rsid w:val="00C01EB1"/>
    <w:rsid w:val="00C05C8A"/>
    <w:rsid w:val="00C07F5D"/>
    <w:rsid w:val="00C1629C"/>
    <w:rsid w:val="00C17687"/>
    <w:rsid w:val="00C345A0"/>
    <w:rsid w:val="00C414C1"/>
    <w:rsid w:val="00C41892"/>
    <w:rsid w:val="00C5003B"/>
    <w:rsid w:val="00C70FA7"/>
    <w:rsid w:val="00C83229"/>
    <w:rsid w:val="00C86D48"/>
    <w:rsid w:val="00C938AF"/>
    <w:rsid w:val="00C93F20"/>
    <w:rsid w:val="00CA0D8B"/>
    <w:rsid w:val="00CA1FD2"/>
    <w:rsid w:val="00CA7E14"/>
    <w:rsid w:val="00CB7AA0"/>
    <w:rsid w:val="00CC78E4"/>
    <w:rsid w:val="00CD00D7"/>
    <w:rsid w:val="00CD1445"/>
    <w:rsid w:val="00CD22DA"/>
    <w:rsid w:val="00CD4624"/>
    <w:rsid w:val="00CE0234"/>
    <w:rsid w:val="00CE14B0"/>
    <w:rsid w:val="00CE2EBC"/>
    <w:rsid w:val="00CE3988"/>
    <w:rsid w:val="00CF35F8"/>
    <w:rsid w:val="00CF3BA6"/>
    <w:rsid w:val="00D01ACA"/>
    <w:rsid w:val="00D06F30"/>
    <w:rsid w:val="00D13D15"/>
    <w:rsid w:val="00D13FC2"/>
    <w:rsid w:val="00D21C9B"/>
    <w:rsid w:val="00D2416A"/>
    <w:rsid w:val="00D26FBB"/>
    <w:rsid w:val="00D567A2"/>
    <w:rsid w:val="00D60164"/>
    <w:rsid w:val="00D7179E"/>
    <w:rsid w:val="00D71E8A"/>
    <w:rsid w:val="00D74CFD"/>
    <w:rsid w:val="00D8179D"/>
    <w:rsid w:val="00D8451B"/>
    <w:rsid w:val="00D85F86"/>
    <w:rsid w:val="00D93668"/>
    <w:rsid w:val="00DA0E96"/>
    <w:rsid w:val="00DA634A"/>
    <w:rsid w:val="00DB1A62"/>
    <w:rsid w:val="00DB3C80"/>
    <w:rsid w:val="00DB4E30"/>
    <w:rsid w:val="00DB5CA7"/>
    <w:rsid w:val="00DD4A83"/>
    <w:rsid w:val="00DE2A41"/>
    <w:rsid w:val="00DE590D"/>
    <w:rsid w:val="00DF275F"/>
    <w:rsid w:val="00E123B7"/>
    <w:rsid w:val="00E20E52"/>
    <w:rsid w:val="00E268B1"/>
    <w:rsid w:val="00E6147E"/>
    <w:rsid w:val="00E62DDD"/>
    <w:rsid w:val="00E74B4A"/>
    <w:rsid w:val="00E773FC"/>
    <w:rsid w:val="00E8011F"/>
    <w:rsid w:val="00E82AC4"/>
    <w:rsid w:val="00E96F28"/>
    <w:rsid w:val="00EA2AE0"/>
    <w:rsid w:val="00EB48AA"/>
    <w:rsid w:val="00EB4FC3"/>
    <w:rsid w:val="00ED254F"/>
    <w:rsid w:val="00EE7CC7"/>
    <w:rsid w:val="00EF2A8F"/>
    <w:rsid w:val="00EF4AE9"/>
    <w:rsid w:val="00EF7349"/>
    <w:rsid w:val="00EF7AE7"/>
    <w:rsid w:val="00F047DA"/>
    <w:rsid w:val="00F06296"/>
    <w:rsid w:val="00F13A43"/>
    <w:rsid w:val="00F148F7"/>
    <w:rsid w:val="00F21B3F"/>
    <w:rsid w:val="00F233D8"/>
    <w:rsid w:val="00F25695"/>
    <w:rsid w:val="00F314AD"/>
    <w:rsid w:val="00F3213D"/>
    <w:rsid w:val="00F32C9C"/>
    <w:rsid w:val="00F451A3"/>
    <w:rsid w:val="00F50BE0"/>
    <w:rsid w:val="00F536D9"/>
    <w:rsid w:val="00F55AB1"/>
    <w:rsid w:val="00F568BA"/>
    <w:rsid w:val="00F63C35"/>
    <w:rsid w:val="00F80912"/>
    <w:rsid w:val="00F91E05"/>
    <w:rsid w:val="00FA6AD6"/>
    <w:rsid w:val="00FB530D"/>
    <w:rsid w:val="00FC120E"/>
    <w:rsid w:val="00FC47F3"/>
    <w:rsid w:val="00FC5E29"/>
    <w:rsid w:val="00FE683A"/>
    <w:rsid w:val="00FF36DB"/>
    <w:rsid w:val="00FF3725"/>
    <w:rsid w:val="4E7F62DB"/>
    <w:rsid w:val="568CCDE1"/>
    <w:rsid w:val="7828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D429D"/>
  <w15:chartTrackingRefBased/>
  <w15:docId w15:val="{6FB696C8-1786-40C2-A79A-5B40CCD4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16A"/>
    <w:pPr>
      <w:spacing w:line="360" w:lineRule="auto"/>
    </w:pPr>
    <w:rPr>
      <w:sz w:val="26"/>
    </w:rPr>
  </w:style>
  <w:style w:type="paragraph" w:styleId="Heading1">
    <w:name w:val="heading 1"/>
    <w:basedOn w:val="Normal"/>
    <w:next w:val="Normal"/>
    <w:link w:val="Heading1Char"/>
    <w:uiPriority w:val="9"/>
    <w:qFormat/>
    <w:rsid w:val="00454501"/>
    <w:pPr>
      <w:keepNext/>
      <w:keepLines/>
      <w:spacing w:before="12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06588"/>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87687C"/>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E04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416A"/>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2416A"/>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454501"/>
    <w:rPr>
      <w:rFonts w:eastAsiaTheme="majorEastAsia" w:cstheme="majorBidi"/>
      <w:b/>
      <w:sz w:val="32"/>
      <w:szCs w:val="32"/>
    </w:rPr>
  </w:style>
  <w:style w:type="character" w:customStyle="1" w:styleId="Heading2Char">
    <w:name w:val="Heading 2 Char"/>
    <w:basedOn w:val="DefaultParagraphFont"/>
    <w:link w:val="Heading2"/>
    <w:uiPriority w:val="9"/>
    <w:rsid w:val="00706588"/>
    <w:rPr>
      <w:rFonts w:eastAsiaTheme="majorEastAsia" w:cstheme="majorBidi"/>
      <w:b/>
      <w:sz w:val="32"/>
      <w:szCs w:val="26"/>
    </w:rPr>
  </w:style>
  <w:style w:type="paragraph" w:styleId="TOCHeading">
    <w:name w:val="TOC Heading"/>
    <w:basedOn w:val="Heading1"/>
    <w:next w:val="Normal"/>
    <w:uiPriority w:val="39"/>
    <w:unhideWhenUsed/>
    <w:qFormat/>
    <w:rsid w:val="009C1C5E"/>
    <w:pPr>
      <w:spacing w:before="24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C1C5E"/>
    <w:pPr>
      <w:spacing w:after="100"/>
    </w:pPr>
  </w:style>
  <w:style w:type="character" w:styleId="Hyperlink">
    <w:name w:val="Hyperlink"/>
    <w:basedOn w:val="DefaultParagraphFont"/>
    <w:uiPriority w:val="99"/>
    <w:unhideWhenUsed/>
    <w:rsid w:val="009C1C5E"/>
    <w:rPr>
      <w:color w:val="0563C1" w:themeColor="hyperlink"/>
      <w:u w:val="single"/>
    </w:rPr>
  </w:style>
  <w:style w:type="paragraph" w:styleId="Header">
    <w:name w:val="header"/>
    <w:basedOn w:val="Normal"/>
    <w:link w:val="HeaderChar"/>
    <w:uiPriority w:val="99"/>
    <w:unhideWhenUsed/>
    <w:rsid w:val="009C1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C5E"/>
    <w:rPr>
      <w:sz w:val="26"/>
    </w:rPr>
  </w:style>
  <w:style w:type="paragraph" w:styleId="Footer">
    <w:name w:val="footer"/>
    <w:basedOn w:val="Normal"/>
    <w:link w:val="FooterChar"/>
    <w:uiPriority w:val="99"/>
    <w:unhideWhenUsed/>
    <w:rsid w:val="009C1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C5E"/>
    <w:rPr>
      <w:sz w:val="26"/>
    </w:rPr>
  </w:style>
  <w:style w:type="character" w:styleId="Strong">
    <w:name w:val="Strong"/>
    <w:basedOn w:val="DefaultParagraphFont"/>
    <w:uiPriority w:val="22"/>
    <w:qFormat/>
    <w:rsid w:val="00CF3BA6"/>
    <w:rPr>
      <w:b/>
      <w:bCs/>
      <w:sz w:val="48"/>
    </w:rPr>
  </w:style>
  <w:style w:type="paragraph" w:styleId="ListParagraph">
    <w:name w:val="List Paragraph"/>
    <w:basedOn w:val="Normal"/>
    <w:uiPriority w:val="34"/>
    <w:qFormat/>
    <w:rsid w:val="00621190"/>
    <w:pPr>
      <w:ind w:left="720"/>
      <w:contextualSpacing/>
    </w:pPr>
  </w:style>
  <w:style w:type="paragraph" w:styleId="Caption">
    <w:name w:val="caption"/>
    <w:basedOn w:val="Normal"/>
    <w:next w:val="Normal"/>
    <w:uiPriority w:val="35"/>
    <w:unhideWhenUsed/>
    <w:qFormat/>
    <w:rsid w:val="00EB48AA"/>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B50583"/>
    <w:pPr>
      <w:spacing w:after="100"/>
      <w:ind w:left="260"/>
    </w:pPr>
  </w:style>
  <w:style w:type="paragraph" w:styleId="TableofFigures">
    <w:name w:val="table of figures"/>
    <w:basedOn w:val="Normal"/>
    <w:next w:val="Normal"/>
    <w:uiPriority w:val="99"/>
    <w:unhideWhenUsed/>
    <w:rsid w:val="00B50583"/>
    <w:pPr>
      <w:spacing w:after="0"/>
    </w:pPr>
  </w:style>
  <w:style w:type="character" w:customStyle="1" w:styleId="Heading3Char">
    <w:name w:val="Heading 3 Char"/>
    <w:basedOn w:val="DefaultParagraphFont"/>
    <w:link w:val="Heading3"/>
    <w:uiPriority w:val="9"/>
    <w:rsid w:val="0087687C"/>
    <w:rPr>
      <w:rFonts w:eastAsiaTheme="majorEastAsia" w:cstheme="majorBidi"/>
      <w:b/>
      <w:sz w:val="26"/>
      <w:szCs w:val="24"/>
    </w:rPr>
  </w:style>
  <w:style w:type="paragraph" w:styleId="NormalWeb">
    <w:name w:val="Normal (Web)"/>
    <w:basedOn w:val="Normal"/>
    <w:uiPriority w:val="99"/>
    <w:unhideWhenUsed/>
    <w:rsid w:val="007B53E7"/>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9E0487"/>
    <w:rPr>
      <w:rFonts w:asciiTheme="majorHAnsi" w:eastAsiaTheme="majorEastAsia" w:hAnsiTheme="majorHAnsi" w:cstheme="majorBidi"/>
      <w:i/>
      <w:iCs/>
      <w:color w:val="2F5496" w:themeColor="accent1" w:themeShade="BF"/>
      <w:sz w:val="26"/>
    </w:rPr>
  </w:style>
  <w:style w:type="paragraph" w:styleId="TOC3">
    <w:name w:val="toc 3"/>
    <w:basedOn w:val="Normal"/>
    <w:next w:val="Normal"/>
    <w:autoRedefine/>
    <w:uiPriority w:val="39"/>
    <w:unhideWhenUsed/>
    <w:rsid w:val="002A530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426761">
      <w:bodyDiv w:val="1"/>
      <w:marLeft w:val="0"/>
      <w:marRight w:val="0"/>
      <w:marTop w:val="0"/>
      <w:marBottom w:val="0"/>
      <w:divBdr>
        <w:top w:val="none" w:sz="0" w:space="0" w:color="auto"/>
        <w:left w:val="none" w:sz="0" w:space="0" w:color="auto"/>
        <w:bottom w:val="none" w:sz="0" w:space="0" w:color="auto"/>
        <w:right w:val="none" w:sz="0" w:space="0" w:color="auto"/>
      </w:divBdr>
    </w:div>
    <w:div w:id="810365308">
      <w:bodyDiv w:val="1"/>
      <w:marLeft w:val="0"/>
      <w:marRight w:val="0"/>
      <w:marTop w:val="0"/>
      <w:marBottom w:val="0"/>
      <w:divBdr>
        <w:top w:val="none" w:sz="0" w:space="0" w:color="auto"/>
        <w:left w:val="none" w:sz="0" w:space="0" w:color="auto"/>
        <w:bottom w:val="none" w:sz="0" w:space="0" w:color="auto"/>
        <w:right w:val="none" w:sz="0" w:space="0" w:color="auto"/>
      </w:divBdr>
    </w:div>
    <w:div w:id="1075316648">
      <w:bodyDiv w:val="1"/>
      <w:marLeft w:val="0"/>
      <w:marRight w:val="0"/>
      <w:marTop w:val="0"/>
      <w:marBottom w:val="0"/>
      <w:divBdr>
        <w:top w:val="none" w:sz="0" w:space="0" w:color="auto"/>
        <w:left w:val="none" w:sz="0" w:space="0" w:color="auto"/>
        <w:bottom w:val="none" w:sz="0" w:space="0" w:color="auto"/>
        <w:right w:val="none" w:sz="0" w:space="0" w:color="auto"/>
      </w:divBdr>
    </w:div>
    <w:div w:id="213917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C17823E46534CBF121D05A4A6F00F" ma:contentTypeVersion="6" ma:contentTypeDescription="Create a new document." ma:contentTypeScope="" ma:versionID="47b1ff2aed02da82f05d68b244582295">
  <xsd:schema xmlns:xsd="http://www.w3.org/2001/XMLSchema" xmlns:xs="http://www.w3.org/2001/XMLSchema" xmlns:p="http://schemas.microsoft.com/office/2006/metadata/properties" xmlns:ns3="618309c9-7c15-441c-98e2-58ebf1b13e97" targetNamespace="http://schemas.microsoft.com/office/2006/metadata/properties" ma:root="true" ma:fieldsID="7da43c202666c650546617c4a063c3d9" ns3:_="">
    <xsd:import namespace="618309c9-7c15-441c-98e2-58ebf1b13e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309c9-7c15-441c-98e2-58ebf1b13e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18309c9-7c15-441c-98e2-58ebf1b13e9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3535B-4C8E-4926-8B7B-C8EBA3270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309c9-7c15-441c-98e2-58ebf1b13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38D8DD-DEA1-430D-8A03-7CDEF1579791}">
  <ds:schemaRefs>
    <ds:schemaRef ds:uri="http://schemas.microsoft.com/sharepoint/v3/contenttype/forms"/>
  </ds:schemaRefs>
</ds:datastoreItem>
</file>

<file path=customXml/itemProps3.xml><?xml version="1.0" encoding="utf-8"?>
<ds:datastoreItem xmlns:ds="http://schemas.openxmlformats.org/officeDocument/2006/customXml" ds:itemID="{3A13EDA1-3957-401C-99BA-388375828C77}">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618309c9-7c15-441c-98e2-58ebf1b13e97"/>
    <ds:schemaRef ds:uri="http://www.w3.org/XML/1998/namespace"/>
  </ds:schemaRefs>
</ds:datastoreItem>
</file>

<file path=customXml/itemProps4.xml><?xml version="1.0" encoding="utf-8"?>
<ds:datastoreItem xmlns:ds="http://schemas.openxmlformats.org/officeDocument/2006/customXml" ds:itemID="{4955099D-35D1-4565-B893-72FA17E98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2622</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17536</CharactersWithSpaces>
  <SharedDoc>false</SharedDoc>
  <HLinks>
    <vt:vector size="120" baseType="variant">
      <vt:variant>
        <vt:i4>1703989</vt:i4>
      </vt:variant>
      <vt:variant>
        <vt:i4>119</vt:i4>
      </vt:variant>
      <vt:variant>
        <vt:i4>0</vt:i4>
      </vt:variant>
      <vt:variant>
        <vt:i4>5</vt:i4>
      </vt:variant>
      <vt:variant>
        <vt:lpwstr/>
      </vt:variant>
      <vt:variant>
        <vt:lpwstr>_Toc220844339</vt:lpwstr>
      </vt:variant>
      <vt:variant>
        <vt:i4>1179696</vt:i4>
      </vt:variant>
      <vt:variant>
        <vt:i4>110</vt:i4>
      </vt:variant>
      <vt:variant>
        <vt:i4>0</vt:i4>
      </vt:variant>
      <vt:variant>
        <vt:i4>5</vt:i4>
      </vt:variant>
      <vt:variant>
        <vt:lpwstr/>
      </vt:variant>
      <vt:variant>
        <vt:lpwstr>_Toc223939270</vt:lpwstr>
      </vt:variant>
      <vt:variant>
        <vt:i4>1245232</vt:i4>
      </vt:variant>
      <vt:variant>
        <vt:i4>104</vt:i4>
      </vt:variant>
      <vt:variant>
        <vt:i4>0</vt:i4>
      </vt:variant>
      <vt:variant>
        <vt:i4>5</vt:i4>
      </vt:variant>
      <vt:variant>
        <vt:lpwstr/>
      </vt:variant>
      <vt:variant>
        <vt:lpwstr>_Toc223939269</vt:lpwstr>
      </vt:variant>
      <vt:variant>
        <vt:i4>1245232</vt:i4>
      </vt:variant>
      <vt:variant>
        <vt:i4>98</vt:i4>
      </vt:variant>
      <vt:variant>
        <vt:i4>0</vt:i4>
      </vt:variant>
      <vt:variant>
        <vt:i4>5</vt:i4>
      </vt:variant>
      <vt:variant>
        <vt:lpwstr/>
      </vt:variant>
      <vt:variant>
        <vt:lpwstr>_Toc223939268</vt:lpwstr>
      </vt:variant>
      <vt:variant>
        <vt:i4>1245232</vt:i4>
      </vt:variant>
      <vt:variant>
        <vt:i4>92</vt:i4>
      </vt:variant>
      <vt:variant>
        <vt:i4>0</vt:i4>
      </vt:variant>
      <vt:variant>
        <vt:i4>5</vt:i4>
      </vt:variant>
      <vt:variant>
        <vt:lpwstr/>
      </vt:variant>
      <vt:variant>
        <vt:lpwstr>_Toc223939267</vt:lpwstr>
      </vt:variant>
      <vt:variant>
        <vt:i4>1245232</vt:i4>
      </vt:variant>
      <vt:variant>
        <vt:i4>86</vt:i4>
      </vt:variant>
      <vt:variant>
        <vt:i4>0</vt:i4>
      </vt:variant>
      <vt:variant>
        <vt:i4>5</vt:i4>
      </vt:variant>
      <vt:variant>
        <vt:lpwstr/>
      </vt:variant>
      <vt:variant>
        <vt:lpwstr>_Toc223939266</vt:lpwstr>
      </vt:variant>
      <vt:variant>
        <vt:i4>1245232</vt:i4>
      </vt:variant>
      <vt:variant>
        <vt:i4>80</vt:i4>
      </vt:variant>
      <vt:variant>
        <vt:i4>0</vt:i4>
      </vt:variant>
      <vt:variant>
        <vt:i4>5</vt:i4>
      </vt:variant>
      <vt:variant>
        <vt:lpwstr/>
      </vt:variant>
      <vt:variant>
        <vt:lpwstr>_Toc223939265</vt:lpwstr>
      </vt:variant>
      <vt:variant>
        <vt:i4>1245232</vt:i4>
      </vt:variant>
      <vt:variant>
        <vt:i4>74</vt:i4>
      </vt:variant>
      <vt:variant>
        <vt:i4>0</vt:i4>
      </vt:variant>
      <vt:variant>
        <vt:i4>5</vt:i4>
      </vt:variant>
      <vt:variant>
        <vt:lpwstr/>
      </vt:variant>
      <vt:variant>
        <vt:lpwstr>_Toc223939264</vt:lpwstr>
      </vt:variant>
      <vt:variant>
        <vt:i4>1245232</vt:i4>
      </vt:variant>
      <vt:variant>
        <vt:i4>68</vt:i4>
      </vt:variant>
      <vt:variant>
        <vt:i4>0</vt:i4>
      </vt:variant>
      <vt:variant>
        <vt:i4>5</vt:i4>
      </vt:variant>
      <vt:variant>
        <vt:lpwstr/>
      </vt:variant>
      <vt:variant>
        <vt:lpwstr>_Toc223939263</vt:lpwstr>
      </vt:variant>
      <vt:variant>
        <vt:i4>1245232</vt:i4>
      </vt:variant>
      <vt:variant>
        <vt:i4>62</vt:i4>
      </vt:variant>
      <vt:variant>
        <vt:i4>0</vt:i4>
      </vt:variant>
      <vt:variant>
        <vt:i4>5</vt:i4>
      </vt:variant>
      <vt:variant>
        <vt:lpwstr/>
      </vt:variant>
      <vt:variant>
        <vt:lpwstr>_Toc223939262</vt:lpwstr>
      </vt:variant>
      <vt:variant>
        <vt:i4>1245232</vt:i4>
      </vt:variant>
      <vt:variant>
        <vt:i4>56</vt:i4>
      </vt:variant>
      <vt:variant>
        <vt:i4>0</vt:i4>
      </vt:variant>
      <vt:variant>
        <vt:i4>5</vt:i4>
      </vt:variant>
      <vt:variant>
        <vt:lpwstr/>
      </vt:variant>
      <vt:variant>
        <vt:lpwstr>_Toc223939261</vt:lpwstr>
      </vt:variant>
      <vt:variant>
        <vt:i4>1245232</vt:i4>
      </vt:variant>
      <vt:variant>
        <vt:i4>50</vt:i4>
      </vt:variant>
      <vt:variant>
        <vt:i4>0</vt:i4>
      </vt:variant>
      <vt:variant>
        <vt:i4>5</vt:i4>
      </vt:variant>
      <vt:variant>
        <vt:lpwstr/>
      </vt:variant>
      <vt:variant>
        <vt:lpwstr>_Toc223939260</vt:lpwstr>
      </vt:variant>
      <vt:variant>
        <vt:i4>1048624</vt:i4>
      </vt:variant>
      <vt:variant>
        <vt:i4>44</vt:i4>
      </vt:variant>
      <vt:variant>
        <vt:i4>0</vt:i4>
      </vt:variant>
      <vt:variant>
        <vt:i4>5</vt:i4>
      </vt:variant>
      <vt:variant>
        <vt:lpwstr/>
      </vt:variant>
      <vt:variant>
        <vt:lpwstr>_Toc223939259</vt:lpwstr>
      </vt:variant>
      <vt:variant>
        <vt:i4>1048624</vt:i4>
      </vt:variant>
      <vt:variant>
        <vt:i4>38</vt:i4>
      </vt:variant>
      <vt:variant>
        <vt:i4>0</vt:i4>
      </vt:variant>
      <vt:variant>
        <vt:i4>5</vt:i4>
      </vt:variant>
      <vt:variant>
        <vt:lpwstr/>
      </vt:variant>
      <vt:variant>
        <vt:lpwstr>_Toc223939258</vt:lpwstr>
      </vt:variant>
      <vt:variant>
        <vt:i4>1048624</vt:i4>
      </vt:variant>
      <vt:variant>
        <vt:i4>32</vt:i4>
      </vt:variant>
      <vt:variant>
        <vt:i4>0</vt:i4>
      </vt:variant>
      <vt:variant>
        <vt:i4>5</vt:i4>
      </vt:variant>
      <vt:variant>
        <vt:lpwstr/>
      </vt:variant>
      <vt:variant>
        <vt:lpwstr>_Toc223939257</vt:lpwstr>
      </vt:variant>
      <vt:variant>
        <vt:i4>1048624</vt:i4>
      </vt:variant>
      <vt:variant>
        <vt:i4>26</vt:i4>
      </vt:variant>
      <vt:variant>
        <vt:i4>0</vt:i4>
      </vt:variant>
      <vt:variant>
        <vt:i4>5</vt:i4>
      </vt:variant>
      <vt:variant>
        <vt:lpwstr/>
      </vt:variant>
      <vt:variant>
        <vt:lpwstr>_Toc223939256</vt:lpwstr>
      </vt:variant>
      <vt:variant>
        <vt:i4>1048624</vt:i4>
      </vt:variant>
      <vt:variant>
        <vt:i4>20</vt:i4>
      </vt:variant>
      <vt:variant>
        <vt:i4>0</vt:i4>
      </vt:variant>
      <vt:variant>
        <vt:i4>5</vt:i4>
      </vt:variant>
      <vt:variant>
        <vt:lpwstr/>
      </vt:variant>
      <vt:variant>
        <vt:lpwstr>_Toc223939255</vt:lpwstr>
      </vt:variant>
      <vt:variant>
        <vt:i4>1048624</vt:i4>
      </vt:variant>
      <vt:variant>
        <vt:i4>14</vt:i4>
      </vt:variant>
      <vt:variant>
        <vt:i4>0</vt:i4>
      </vt:variant>
      <vt:variant>
        <vt:i4>5</vt:i4>
      </vt:variant>
      <vt:variant>
        <vt:lpwstr/>
      </vt:variant>
      <vt:variant>
        <vt:lpwstr>_Toc223939254</vt:lpwstr>
      </vt:variant>
      <vt:variant>
        <vt:i4>1048624</vt:i4>
      </vt:variant>
      <vt:variant>
        <vt:i4>8</vt:i4>
      </vt:variant>
      <vt:variant>
        <vt:i4>0</vt:i4>
      </vt:variant>
      <vt:variant>
        <vt:i4>5</vt:i4>
      </vt:variant>
      <vt:variant>
        <vt:lpwstr/>
      </vt:variant>
      <vt:variant>
        <vt:lpwstr>_Toc223939253</vt:lpwstr>
      </vt:variant>
      <vt:variant>
        <vt:i4>1048624</vt:i4>
      </vt:variant>
      <vt:variant>
        <vt:i4>2</vt:i4>
      </vt:variant>
      <vt:variant>
        <vt:i4>0</vt:i4>
      </vt:variant>
      <vt:variant>
        <vt:i4>5</vt:i4>
      </vt:variant>
      <vt:variant>
        <vt:lpwstr/>
      </vt:variant>
      <vt:variant>
        <vt:lpwstr>_Toc223939252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 in the Lake</dc:creator>
  <cp:keywords/>
  <dc:description/>
  <cp:lastModifiedBy>Lâm Quang Khôi</cp:lastModifiedBy>
  <cp:revision>2</cp:revision>
  <dcterms:created xsi:type="dcterms:W3CDTF">2026-03-09T06:32:00Z</dcterms:created>
  <dcterms:modified xsi:type="dcterms:W3CDTF">2026-03-09T06:32:00Z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0x01010071AC17823E46534CBF121D05A4A6F00F</vt:lpwstr>
  </property>
</Properties>
</file>