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601A5" w14:textId="0115EB80" w:rsidR="007B16CF" w:rsidRPr="0080191A" w:rsidRDefault="00A51CB6" w:rsidP="00A51CB6">
      <w:pPr>
        <w:pStyle w:val="Title"/>
        <w:jc w:val="center"/>
        <w:rPr>
          <w:b/>
          <w:bCs/>
        </w:rPr>
      </w:pPr>
      <w:r w:rsidRPr="0080191A">
        <w:rPr>
          <w:b/>
          <w:bCs/>
        </w:rPr>
        <w:t>Báo cáo</w:t>
      </w:r>
    </w:p>
    <w:p w14:paraId="40F8367C" w14:textId="56125F57" w:rsidR="0009357F" w:rsidRPr="0009357F" w:rsidRDefault="0009357F" w:rsidP="0009357F">
      <w:r>
        <w:rPr>
          <w:b/>
          <w:bCs/>
        </w:rPr>
        <w:t>Người thực hiện:</w:t>
      </w:r>
      <w:r w:rsidR="00666FE8">
        <w:t xml:space="preserve"> Lâm Quang Khôi</w:t>
      </w:r>
    </w:p>
    <w:p w14:paraId="69993610" w14:textId="179448C7" w:rsidR="00A51CB6" w:rsidRDefault="00A51CB6" w:rsidP="00A51CB6">
      <w:r w:rsidRPr="00A51CB6">
        <w:rPr>
          <w:b/>
          <w:bCs/>
        </w:rPr>
        <w:t>Mục tiêu báo cáo:</w:t>
      </w:r>
      <w:r w:rsidR="00666FE8">
        <w:t xml:space="preserve"> Khảo sát ứng dụng quản lý đầu tư ứng dụng tích hợp AI tự động</w:t>
      </w:r>
    </w:p>
    <w:p w14:paraId="03F3438F" w14:textId="7CA1137A" w:rsidR="00D14544" w:rsidRPr="00D14544" w:rsidRDefault="00BB20BE" w:rsidP="00A51CB6">
      <w:r>
        <w:rPr>
          <w:b/>
          <w:bCs/>
        </w:rPr>
        <w:t>T</w:t>
      </w:r>
      <w:r w:rsidR="00D14544">
        <w:rPr>
          <w:b/>
          <w:bCs/>
        </w:rPr>
        <w:t>hời gian thực hiện:</w:t>
      </w:r>
      <w:r w:rsidR="00D14544">
        <w:t>…</w:t>
      </w:r>
      <w:r>
        <w:t>(Khoảng thời gian thực hiện để nghiên cứu)</w:t>
      </w:r>
      <w:r w:rsidR="00D14544">
        <w:t>…………</w:t>
      </w:r>
      <w:r>
        <w:t>..</w:t>
      </w:r>
    </w:p>
    <w:p w14:paraId="756F93E9" w14:textId="678A6BB3" w:rsidR="00666FE8" w:rsidRPr="00666FE8" w:rsidRDefault="00A51CB6" w:rsidP="00A51CB6">
      <w:r w:rsidRPr="00A51CB6">
        <w:rPr>
          <w:b/>
          <w:bCs/>
        </w:rPr>
        <w:t>Đối tượng báo cáo</w:t>
      </w:r>
      <w:r w:rsidR="00666FE8">
        <w:rPr>
          <w:b/>
          <w:bCs/>
        </w:rPr>
        <w:t xml:space="preserve">: </w:t>
      </w:r>
      <w:r w:rsidR="00666FE8">
        <w:t>Ứng dụng Copilot Money</w:t>
      </w:r>
    </w:p>
    <w:p w14:paraId="2D25A04A" w14:textId="7E08800C" w:rsidR="00A51CB6" w:rsidRPr="00F23822" w:rsidRDefault="00F23822" w:rsidP="00A51CB6">
      <w:pPr>
        <w:rPr>
          <w:b/>
          <w:bCs/>
          <w:color w:val="FF0000"/>
        </w:rPr>
      </w:pPr>
      <w:r>
        <w:rPr>
          <w:b/>
          <w:bCs/>
          <w:color w:val="FF0000"/>
        </w:rPr>
        <w:t>*Note_Tên file báo cáo: “Research_result_HoTen”*</w:t>
      </w:r>
    </w:p>
    <w:p w14:paraId="05FCDD41" w14:textId="77777777" w:rsidR="00F23822" w:rsidRDefault="00F23822" w:rsidP="00A51CB6"/>
    <w:p w14:paraId="43376A1F" w14:textId="4A93F1DB" w:rsidR="0009357F" w:rsidRDefault="0009357F" w:rsidP="0009357F">
      <w:pPr>
        <w:pStyle w:val="Heading1"/>
      </w:pPr>
      <w:r>
        <w:t>Mô tả sơ bộ</w:t>
      </w:r>
    </w:p>
    <w:p w14:paraId="28B23EC5" w14:textId="71B5188B" w:rsidR="008D002B" w:rsidRDefault="008D002B" w:rsidP="008D002B"/>
    <w:p w14:paraId="3B966196" w14:textId="394A6C76" w:rsidR="00256F0E" w:rsidRDefault="0070456B" w:rsidP="0070456B">
      <w:pPr>
        <w:pStyle w:val="Heading2"/>
      </w:pPr>
      <w:r>
        <w:t>Giao diện sử dụng</w:t>
      </w:r>
    </w:p>
    <w:p w14:paraId="00E94C93" w14:textId="77777777" w:rsidR="0070456B" w:rsidRDefault="0070456B" w:rsidP="0070456B">
      <w:pPr>
        <w:keepNext/>
        <w:jc w:val="center"/>
      </w:pPr>
      <w:r w:rsidRPr="0070456B">
        <w:rPr>
          <w:noProof/>
        </w:rPr>
        <w:drawing>
          <wp:inline distT="0" distB="0" distL="0" distR="0" wp14:anchorId="55676946" wp14:editId="2DD8B401">
            <wp:extent cx="5972175" cy="3083560"/>
            <wp:effectExtent l="0" t="0" r="9525" b="2540"/>
            <wp:docPr id="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site&#10;&#10;Description automatically generated"/>
                    <pic:cNvPicPr/>
                  </pic:nvPicPr>
                  <pic:blipFill>
                    <a:blip r:embed="rId6"/>
                    <a:stretch>
                      <a:fillRect/>
                    </a:stretch>
                  </pic:blipFill>
                  <pic:spPr>
                    <a:xfrm>
                      <a:off x="0" y="0"/>
                      <a:ext cx="5972175" cy="3083560"/>
                    </a:xfrm>
                    <a:prstGeom prst="rect">
                      <a:avLst/>
                    </a:prstGeom>
                  </pic:spPr>
                </pic:pic>
              </a:graphicData>
            </a:graphic>
          </wp:inline>
        </w:drawing>
      </w:r>
    </w:p>
    <w:p w14:paraId="772FB75E" w14:textId="2C9EE2C3" w:rsidR="0070456B" w:rsidRDefault="0070456B" w:rsidP="0070456B">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1</w:t>
      </w:r>
      <w:r w:rsidR="00541148">
        <w:rPr>
          <w:noProof/>
        </w:rPr>
        <w:fldChar w:fldCharType="end"/>
      </w:r>
      <w:r>
        <w:t>. Trang chủ quảng bá.</w:t>
      </w:r>
    </w:p>
    <w:p w14:paraId="5DCD0BEF" w14:textId="77777777" w:rsidR="0070456B" w:rsidRDefault="0070456B" w:rsidP="0070456B">
      <w:pPr>
        <w:keepNext/>
      </w:pPr>
      <w:r w:rsidRPr="0070456B">
        <w:rPr>
          <w:noProof/>
        </w:rPr>
        <w:lastRenderedPageBreak/>
        <w:drawing>
          <wp:inline distT="0" distB="0" distL="0" distR="0" wp14:anchorId="4258B63F" wp14:editId="751413F3">
            <wp:extent cx="5972175" cy="2534285"/>
            <wp:effectExtent l="0" t="0" r="9525" b="0"/>
            <wp:docPr id="2" name="Picture 2" descr="Screens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 screenshot of a computer screen&#10;&#10;Description automatically generated"/>
                    <pic:cNvPicPr/>
                  </pic:nvPicPr>
                  <pic:blipFill>
                    <a:blip r:embed="rId7"/>
                    <a:stretch>
                      <a:fillRect/>
                    </a:stretch>
                  </pic:blipFill>
                  <pic:spPr>
                    <a:xfrm>
                      <a:off x="0" y="0"/>
                      <a:ext cx="5972175" cy="2534285"/>
                    </a:xfrm>
                    <a:prstGeom prst="rect">
                      <a:avLst/>
                    </a:prstGeom>
                  </pic:spPr>
                </pic:pic>
              </a:graphicData>
            </a:graphic>
          </wp:inline>
        </w:drawing>
      </w:r>
    </w:p>
    <w:p w14:paraId="00F8EB85" w14:textId="50926333" w:rsidR="0070456B" w:rsidRDefault="0070456B" w:rsidP="0070456B">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2</w:t>
      </w:r>
      <w:r w:rsidR="00541148">
        <w:rPr>
          <w:noProof/>
        </w:rPr>
        <w:fldChar w:fldCharType="end"/>
      </w:r>
      <w:r>
        <w:t>. Chọn lựa đăng kí.</w:t>
      </w:r>
    </w:p>
    <w:p w14:paraId="3B057FCF" w14:textId="77777777" w:rsidR="0070456B" w:rsidRDefault="0070456B" w:rsidP="0070456B">
      <w:pPr>
        <w:keepNext/>
      </w:pPr>
      <w:r w:rsidRPr="0070456B">
        <w:rPr>
          <w:noProof/>
        </w:rPr>
        <w:drawing>
          <wp:inline distT="0" distB="0" distL="0" distR="0" wp14:anchorId="47F11D38" wp14:editId="1E71BF06">
            <wp:extent cx="5972175" cy="3968115"/>
            <wp:effectExtent l="0" t="0" r="952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5972175" cy="3968115"/>
                    </a:xfrm>
                    <a:prstGeom prst="rect">
                      <a:avLst/>
                    </a:prstGeom>
                  </pic:spPr>
                </pic:pic>
              </a:graphicData>
            </a:graphic>
          </wp:inline>
        </w:drawing>
      </w:r>
    </w:p>
    <w:p w14:paraId="141ACAEC" w14:textId="00400DFB" w:rsidR="0070456B" w:rsidRDefault="0070456B" w:rsidP="0070456B">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3</w:t>
      </w:r>
      <w:r w:rsidR="00541148">
        <w:rPr>
          <w:noProof/>
        </w:rPr>
        <w:fldChar w:fldCharType="end"/>
      </w:r>
      <w:r>
        <w:t>. Nhập thông tin đăng ký.</w:t>
      </w:r>
    </w:p>
    <w:p w14:paraId="489D8668" w14:textId="77777777" w:rsidR="000D3EC5" w:rsidRDefault="000D3EC5" w:rsidP="000D3EC5">
      <w:pPr>
        <w:keepNext/>
      </w:pPr>
      <w:r w:rsidRPr="000D3EC5">
        <w:rPr>
          <w:noProof/>
        </w:rPr>
        <w:lastRenderedPageBreak/>
        <w:drawing>
          <wp:inline distT="0" distB="0" distL="0" distR="0" wp14:anchorId="6352C910" wp14:editId="40805AF4">
            <wp:extent cx="5972175" cy="3004185"/>
            <wp:effectExtent l="0" t="0" r="9525" b="571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5972175" cy="3004185"/>
                    </a:xfrm>
                    <a:prstGeom prst="rect">
                      <a:avLst/>
                    </a:prstGeom>
                  </pic:spPr>
                </pic:pic>
              </a:graphicData>
            </a:graphic>
          </wp:inline>
        </w:drawing>
      </w:r>
    </w:p>
    <w:p w14:paraId="38A58B6F" w14:textId="6C4E6F4A" w:rsidR="0070456B" w:rsidRDefault="000D3EC5" w:rsidP="000D3EC5">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4</w:t>
      </w:r>
      <w:r w:rsidR="00541148">
        <w:rPr>
          <w:noProof/>
        </w:rPr>
        <w:fldChar w:fldCharType="end"/>
      </w:r>
      <w:r>
        <w:t>. Xác định mục đích sử dụng ứng dụng</w:t>
      </w:r>
    </w:p>
    <w:p w14:paraId="297A2987" w14:textId="77777777" w:rsidR="000D3EC5" w:rsidRDefault="000D3EC5" w:rsidP="000D3EC5">
      <w:pPr>
        <w:keepNext/>
      </w:pPr>
      <w:r w:rsidRPr="000D3EC5">
        <w:rPr>
          <w:noProof/>
        </w:rPr>
        <w:lastRenderedPageBreak/>
        <w:drawing>
          <wp:inline distT="0" distB="0" distL="0" distR="0" wp14:anchorId="46EC345B" wp14:editId="411D4DB1">
            <wp:extent cx="5972175" cy="5154930"/>
            <wp:effectExtent l="0" t="0" r="9525" b="7620"/>
            <wp:docPr id="5" name="Picture 5" descr="A screenshot of 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account&#10;&#10;Description automatically generated"/>
                    <pic:cNvPicPr/>
                  </pic:nvPicPr>
                  <pic:blipFill>
                    <a:blip r:embed="rId10"/>
                    <a:stretch>
                      <a:fillRect/>
                    </a:stretch>
                  </pic:blipFill>
                  <pic:spPr>
                    <a:xfrm>
                      <a:off x="0" y="0"/>
                      <a:ext cx="5972175" cy="5154930"/>
                    </a:xfrm>
                    <a:prstGeom prst="rect">
                      <a:avLst/>
                    </a:prstGeom>
                  </pic:spPr>
                </pic:pic>
              </a:graphicData>
            </a:graphic>
          </wp:inline>
        </w:drawing>
      </w:r>
    </w:p>
    <w:p w14:paraId="62F314D1" w14:textId="3790969F" w:rsidR="000D3EC5" w:rsidRDefault="000D3EC5" w:rsidP="000D3EC5">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5</w:t>
      </w:r>
      <w:r w:rsidR="00541148">
        <w:rPr>
          <w:noProof/>
        </w:rPr>
        <w:fldChar w:fldCharType="end"/>
      </w:r>
      <w:r>
        <w:t>. Chọn ngân hàng liên kết.</w:t>
      </w:r>
    </w:p>
    <w:p w14:paraId="58386BF2" w14:textId="77777777" w:rsidR="00B84839" w:rsidRDefault="00B84839" w:rsidP="00B84839">
      <w:pPr>
        <w:keepNext/>
      </w:pPr>
      <w:r w:rsidRPr="00B84839">
        <w:rPr>
          <w:noProof/>
        </w:rPr>
        <w:drawing>
          <wp:inline distT="0" distB="0" distL="0" distR="0" wp14:anchorId="0225C9EC" wp14:editId="31576258">
            <wp:extent cx="5972175" cy="2743835"/>
            <wp:effectExtent l="0" t="0" r="9525" b="0"/>
            <wp:docPr id="6" name="Picture 6" descr="Screens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 screenshot of a computer screen&#10;&#10;Description automatically generated"/>
                    <pic:cNvPicPr/>
                  </pic:nvPicPr>
                  <pic:blipFill>
                    <a:blip r:embed="rId11"/>
                    <a:stretch>
                      <a:fillRect/>
                    </a:stretch>
                  </pic:blipFill>
                  <pic:spPr>
                    <a:xfrm>
                      <a:off x="0" y="0"/>
                      <a:ext cx="5972175" cy="2743835"/>
                    </a:xfrm>
                    <a:prstGeom prst="rect">
                      <a:avLst/>
                    </a:prstGeom>
                  </pic:spPr>
                </pic:pic>
              </a:graphicData>
            </a:graphic>
          </wp:inline>
        </w:drawing>
      </w:r>
    </w:p>
    <w:p w14:paraId="47DADD1F" w14:textId="77244AE5" w:rsidR="000D3EC5" w:rsidRDefault="00B84839" w:rsidP="00211383">
      <w:pPr>
        <w:pStyle w:val="Caption"/>
        <w:jc w:val="center"/>
      </w:pPr>
      <w:r>
        <w:t xml:space="preserve">Pic </w:t>
      </w:r>
      <w:r w:rsidR="00541148">
        <w:fldChar w:fldCharType="begin"/>
      </w:r>
      <w:r w:rsidR="00541148">
        <w:instrText xml:space="preserve"> SEQ Pic \* ARABIC </w:instrText>
      </w:r>
      <w:r w:rsidR="00541148">
        <w:fldChar w:fldCharType="separate"/>
      </w:r>
      <w:r w:rsidR="00256CD3">
        <w:rPr>
          <w:noProof/>
        </w:rPr>
        <w:t>6</w:t>
      </w:r>
      <w:r w:rsidR="00541148">
        <w:rPr>
          <w:noProof/>
        </w:rPr>
        <w:fldChar w:fldCharType="end"/>
      </w:r>
      <w:r>
        <w:t>. Phân loại giao dịch</w:t>
      </w:r>
    </w:p>
    <w:p w14:paraId="4898CE48" w14:textId="77777777" w:rsidR="00256CD3" w:rsidRDefault="00256CD3" w:rsidP="00256CD3">
      <w:pPr>
        <w:keepNext/>
      </w:pPr>
      <w:r w:rsidRPr="00256CD3">
        <w:lastRenderedPageBreak/>
        <w:drawing>
          <wp:inline distT="0" distB="0" distL="0" distR="0" wp14:anchorId="5F4C980C" wp14:editId="6AB47AD5">
            <wp:extent cx="5972175" cy="3354070"/>
            <wp:effectExtent l="0" t="0" r="9525"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2"/>
                    <a:stretch>
                      <a:fillRect/>
                    </a:stretch>
                  </pic:blipFill>
                  <pic:spPr>
                    <a:xfrm>
                      <a:off x="0" y="0"/>
                      <a:ext cx="5972175" cy="3354070"/>
                    </a:xfrm>
                    <a:prstGeom prst="rect">
                      <a:avLst/>
                    </a:prstGeom>
                  </pic:spPr>
                </pic:pic>
              </a:graphicData>
            </a:graphic>
          </wp:inline>
        </w:drawing>
      </w:r>
    </w:p>
    <w:p w14:paraId="1634A32E" w14:textId="5DEC92BC" w:rsidR="002F5466" w:rsidRDefault="00256CD3" w:rsidP="00256CD3">
      <w:pPr>
        <w:pStyle w:val="Caption"/>
        <w:jc w:val="center"/>
      </w:pPr>
      <w:r>
        <w:t xml:space="preserve">Pic </w:t>
      </w:r>
      <w:r>
        <w:fldChar w:fldCharType="begin"/>
      </w:r>
      <w:r>
        <w:instrText xml:space="preserve"> SEQ Pic \* ARABIC </w:instrText>
      </w:r>
      <w:r>
        <w:fldChar w:fldCharType="separate"/>
      </w:r>
      <w:r>
        <w:rPr>
          <w:noProof/>
        </w:rPr>
        <w:t>7</w:t>
      </w:r>
      <w:r>
        <w:fldChar w:fldCharType="end"/>
      </w:r>
      <w:r>
        <w:t>. Chức năng đầu tư của Copilot Money.</w:t>
      </w:r>
    </w:p>
    <w:p w14:paraId="57C60DAA" w14:textId="3750C193" w:rsidR="00256CD3" w:rsidRDefault="00256CD3" w:rsidP="00256CD3">
      <w:r>
        <w:t>Câu chuyện người dùng rút ra được:</w:t>
      </w:r>
    </w:p>
    <w:p w14:paraId="301F04FC" w14:textId="77777777" w:rsidR="00256CD3" w:rsidRPr="00256CD3" w:rsidRDefault="00256CD3" w:rsidP="00256CD3"/>
    <w:p w14:paraId="017FF262" w14:textId="0F8FE46C" w:rsidR="0009357F" w:rsidRDefault="0009357F" w:rsidP="0009357F">
      <w:pPr>
        <w:pStyle w:val="Heading1"/>
      </w:pPr>
      <w:r>
        <w:t xml:space="preserve">Phương pháp nghiên cứu </w:t>
      </w:r>
    </w:p>
    <w:p w14:paraId="74B54D1B" w14:textId="33625645" w:rsidR="00D14544" w:rsidRDefault="0009357F" w:rsidP="0009357F">
      <w:r>
        <w:t>(Cách sử dụng tìm được khi nghiên cứu</w:t>
      </w:r>
      <w:r w:rsidR="00D14544">
        <w:t>, hướng dẫn sử dụng</w:t>
      </w:r>
      <w:r>
        <w:t>)</w:t>
      </w:r>
    </w:p>
    <w:p w14:paraId="5E947652" w14:textId="7FEF5981" w:rsidR="00211383" w:rsidRDefault="00211383" w:rsidP="00211383">
      <w:pPr>
        <w:pStyle w:val="ListParagraph"/>
        <w:numPr>
          <w:ilvl w:val="0"/>
          <w:numId w:val="1"/>
        </w:numPr>
      </w:pPr>
      <w:r>
        <w:t>Sử dụng qua 1 tháng dùng thử.</w:t>
      </w:r>
    </w:p>
    <w:p w14:paraId="1C4998D6" w14:textId="53AA0A8A" w:rsidR="00211383" w:rsidRDefault="00211383" w:rsidP="00211383">
      <w:pPr>
        <w:pStyle w:val="ListParagraph"/>
        <w:numPr>
          <w:ilvl w:val="0"/>
          <w:numId w:val="1"/>
        </w:numPr>
      </w:pPr>
      <w:r>
        <w:t>Xem thêm qua các document, chatbot tìm được, youtube.</w:t>
      </w:r>
    </w:p>
    <w:p w14:paraId="4DAFB689" w14:textId="5E9C7075" w:rsidR="0009357F" w:rsidRDefault="0009357F" w:rsidP="0009357F">
      <w:pPr>
        <w:pStyle w:val="Heading1"/>
      </w:pPr>
      <w:r>
        <w:t>Kết quả nghiên cứu</w:t>
      </w:r>
    </w:p>
    <w:p w14:paraId="3A644B73" w14:textId="54D3FC15" w:rsidR="0080191A" w:rsidRDefault="0080191A" w:rsidP="0080191A">
      <w:pPr>
        <w:pStyle w:val="Heading2"/>
      </w:pPr>
      <w:r>
        <w:t>Cấu trúc tổ chức</w:t>
      </w:r>
    </w:p>
    <w:p w14:paraId="637AA23F" w14:textId="3D3281F0" w:rsidR="0080191A" w:rsidRDefault="0080191A" w:rsidP="0080191A">
      <w:r>
        <w:t>(Mô tả các ứng dụng tích hợp, kiến trúc, workflow nếu có thể truy cập được thông tin)</w:t>
      </w:r>
    </w:p>
    <w:p w14:paraId="55AFAF39" w14:textId="0A38FB69" w:rsidR="00211383" w:rsidRDefault="002F5466" w:rsidP="002F5466">
      <w:pPr>
        <w:pStyle w:val="ListParagraph"/>
        <w:numPr>
          <w:ilvl w:val="0"/>
          <w:numId w:val="3"/>
        </w:numPr>
      </w:pPr>
      <w:r>
        <w:t>Hạ tầng MCP.</w:t>
      </w:r>
    </w:p>
    <w:p w14:paraId="4A408FF7" w14:textId="0F7B5A04" w:rsidR="002F5466" w:rsidRPr="0080191A" w:rsidRDefault="002F5466" w:rsidP="002F5466">
      <w:pPr>
        <w:pStyle w:val="ListParagraph"/>
        <w:numPr>
          <w:ilvl w:val="0"/>
          <w:numId w:val="3"/>
        </w:numPr>
      </w:pPr>
      <w:r>
        <w:t>Local caching.</w:t>
      </w:r>
    </w:p>
    <w:p w14:paraId="35BD8730" w14:textId="11F3F1F6" w:rsidR="0009357F" w:rsidRDefault="0009357F" w:rsidP="0009357F">
      <w:pPr>
        <w:pStyle w:val="Heading2"/>
      </w:pPr>
      <w:r>
        <w:t>Phạm vi ảnh hưởng</w:t>
      </w:r>
    </w:p>
    <w:p w14:paraId="5696209D" w14:textId="4FE21225" w:rsidR="00D14544" w:rsidRDefault="00D14544" w:rsidP="00D14544">
      <w:r>
        <w:t xml:space="preserve">(Bộ dữ liệu, đầu vào, đầu ra, nơi mà ứng dụng </w:t>
      </w:r>
      <w:r w:rsidR="0080191A">
        <w:t>lấy dữ liệu để thực hiện chức năng)</w:t>
      </w:r>
    </w:p>
    <w:p w14:paraId="2EDEF99F" w14:textId="549464BB" w:rsidR="00211383" w:rsidRDefault="002F5466" w:rsidP="002F5466">
      <w:pPr>
        <w:pStyle w:val="ListParagraph"/>
        <w:numPr>
          <w:ilvl w:val="0"/>
          <w:numId w:val="3"/>
        </w:numPr>
      </w:pPr>
      <w:r>
        <w:t>Người dùng phải tự xác định 30 giao địch thủ công đầu tiên để agent tự động học hỏi và phân loại giao dịch cần thiết cho người dùng.</w:t>
      </w:r>
    </w:p>
    <w:p w14:paraId="5BE9448E" w14:textId="5D91FAA4" w:rsidR="002F5466" w:rsidRPr="00D14544" w:rsidRDefault="002F5466" w:rsidP="002F5466">
      <w:pPr>
        <w:pStyle w:val="ListParagraph"/>
        <w:numPr>
          <w:ilvl w:val="0"/>
          <w:numId w:val="3"/>
        </w:numPr>
      </w:pPr>
      <w:r>
        <w:t>Thông tin thẻ đầu tư</w:t>
      </w:r>
    </w:p>
    <w:p w14:paraId="6C2A57C3" w14:textId="586E145B" w:rsidR="0009357F" w:rsidRDefault="0009357F" w:rsidP="0009357F">
      <w:pPr>
        <w:pStyle w:val="Heading2"/>
      </w:pPr>
      <w:r>
        <w:lastRenderedPageBreak/>
        <w:t>Ưu điểm</w:t>
      </w:r>
    </w:p>
    <w:p w14:paraId="0B6EFAE2" w14:textId="29E16108" w:rsidR="002F5466" w:rsidRPr="00D14544" w:rsidRDefault="00541148" w:rsidP="00D14544">
      <w:r>
        <w:t>Xem các nguồn tiền giao dịch là như nhau và quản lý chủ động (như quản lý tài sản).</w:t>
      </w:r>
    </w:p>
    <w:p w14:paraId="3F384DA0" w14:textId="017C2853" w:rsidR="0009357F" w:rsidRDefault="0009357F" w:rsidP="0009357F">
      <w:pPr>
        <w:pStyle w:val="Heading2"/>
      </w:pPr>
      <w:r>
        <w:t>Nhược điểm</w:t>
      </w:r>
    </w:p>
    <w:p w14:paraId="1A33A952" w14:textId="038FC31D" w:rsidR="00211383" w:rsidRDefault="00211383" w:rsidP="00D14544">
      <w:r>
        <w:t>Copilot Money chỉ hỗ trợ cho các ứng dụng hệ sinh thái iOS và miền phục vụ US. Vì vậy không thể trực tiếp sử dụng ứng dụng được mà chỉ có thể tìm gián tiếp thông tin hạ tầng, chức năng của ứng dụng.</w:t>
      </w:r>
    </w:p>
    <w:p w14:paraId="3D3CE842" w14:textId="446A5A9B" w:rsidR="002C3ECE" w:rsidRPr="00D14544" w:rsidRDefault="002C3ECE" w:rsidP="00D14544">
      <w:r>
        <w:t>Không có nguồn tự động tích hợp thông tin để cung cấp cho người dùng</w:t>
      </w:r>
    </w:p>
    <w:p w14:paraId="641F0C98" w14:textId="228FBD04" w:rsidR="0009357F" w:rsidRDefault="0009357F" w:rsidP="0009357F">
      <w:pPr>
        <w:pStyle w:val="Heading2"/>
      </w:pPr>
      <w:r>
        <w:t>Giá trị rút ra được</w:t>
      </w:r>
    </w:p>
    <w:p w14:paraId="3BF5B5DA" w14:textId="6708AC14" w:rsidR="0080191A" w:rsidRDefault="00211383" w:rsidP="0080191A">
      <w:r>
        <w:t>Với Copilot Money:</w:t>
      </w:r>
    </w:p>
    <w:p w14:paraId="52BE75C6" w14:textId="4F290989" w:rsidR="00211383" w:rsidRDefault="00211383" w:rsidP="00211383">
      <w:pPr>
        <w:pStyle w:val="ListParagraph"/>
        <w:numPr>
          <w:ilvl w:val="0"/>
          <w:numId w:val="2"/>
        </w:numPr>
      </w:pPr>
      <w:r>
        <w:t>Đây là ứng dụng kết hợp đa nhiệm nhiều chức năng tổng quát liên quan tới quản lý tài chính kinh tế cá nhân, từ thu chi, đầu tư, tạo quỹ, lên kế hoạch chi tiêu đều được tích hợp rất chặt chẽ.</w:t>
      </w:r>
    </w:p>
    <w:p w14:paraId="745F9DFE" w14:textId="140BB8E6" w:rsidR="00211383" w:rsidRDefault="00211383" w:rsidP="00211383">
      <w:pPr>
        <w:pStyle w:val="ListParagraph"/>
        <w:numPr>
          <w:ilvl w:val="0"/>
          <w:numId w:val="2"/>
        </w:numPr>
      </w:pPr>
      <w:r>
        <w:t>Cơ sở hạ tầng rất phức tạp nhằm bảo vệ thông tin người dùng và tích hợp hệ thống AI phân loại giao dịch và xoay chuyển nguồn tiền theo mong muốn của người dùng.</w:t>
      </w:r>
    </w:p>
    <w:p w14:paraId="20C0FED6" w14:textId="17168146" w:rsidR="00211383" w:rsidRDefault="00211383" w:rsidP="00211383">
      <w:pPr>
        <w:pStyle w:val="ListParagraph"/>
        <w:numPr>
          <w:ilvl w:val="0"/>
          <w:numId w:val="2"/>
        </w:numPr>
      </w:pPr>
      <w:r>
        <w:t>Cần tối thiểu là 30 giao dịch để AI lấy dữ liệu xử lý thông tin và nắm bắt thói quen cũng như phân loại chi tiêu của người dùng.</w:t>
      </w:r>
    </w:p>
    <w:p w14:paraId="556A0E21" w14:textId="03A24723" w:rsidR="002C3ECE" w:rsidRPr="0080191A" w:rsidRDefault="002C3ECE" w:rsidP="00211383">
      <w:pPr>
        <w:pStyle w:val="ListParagraph"/>
        <w:numPr>
          <w:ilvl w:val="0"/>
          <w:numId w:val="2"/>
        </w:numPr>
      </w:pPr>
      <w:r>
        <w:t>Đây là ứng dụng định nghĩa vấn đề quản lý rất rộng bao gồm cả quản lý đầu tư: Đối với đầu tư, người dùng có thể xem được nguồn tiền đầu tư được ước lượng liên tục trong các phiên dịch thường ngày diễn ra của các sàn giao dịch.</w:t>
      </w:r>
    </w:p>
    <w:sectPr w:rsidR="002C3ECE" w:rsidRPr="0080191A"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21F36"/>
    <w:multiLevelType w:val="hybridMultilevel"/>
    <w:tmpl w:val="478A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B8282B"/>
    <w:multiLevelType w:val="hybridMultilevel"/>
    <w:tmpl w:val="5B36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6344B7"/>
    <w:multiLevelType w:val="hybridMultilevel"/>
    <w:tmpl w:val="BE2A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B6"/>
    <w:rsid w:val="0009357F"/>
    <w:rsid w:val="000D3EC5"/>
    <w:rsid w:val="002011AC"/>
    <w:rsid w:val="00211383"/>
    <w:rsid w:val="00256CD3"/>
    <w:rsid w:val="00256F0E"/>
    <w:rsid w:val="00293AED"/>
    <w:rsid w:val="002C3ECE"/>
    <w:rsid w:val="002F5466"/>
    <w:rsid w:val="003E69F5"/>
    <w:rsid w:val="00404771"/>
    <w:rsid w:val="00460B22"/>
    <w:rsid w:val="004723C1"/>
    <w:rsid w:val="004C754B"/>
    <w:rsid w:val="00541148"/>
    <w:rsid w:val="00612FBC"/>
    <w:rsid w:val="00666FE8"/>
    <w:rsid w:val="0070456B"/>
    <w:rsid w:val="007B16CF"/>
    <w:rsid w:val="0080191A"/>
    <w:rsid w:val="008D002B"/>
    <w:rsid w:val="00A16480"/>
    <w:rsid w:val="00A51CB6"/>
    <w:rsid w:val="00B665F6"/>
    <w:rsid w:val="00B84839"/>
    <w:rsid w:val="00BB20BE"/>
    <w:rsid w:val="00C07F5D"/>
    <w:rsid w:val="00D14544"/>
    <w:rsid w:val="00EF2A8F"/>
    <w:rsid w:val="00F2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C6D73"/>
  <w15:chartTrackingRefBased/>
  <w15:docId w15:val="{AA31C01B-8DDE-4F46-8994-0B5098A5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CB6"/>
    <w:rPr>
      <w:sz w:val="28"/>
    </w:rPr>
  </w:style>
  <w:style w:type="paragraph" w:styleId="Heading1">
    <w:name w:val="heading 1"/>
    <w:basedOn w:val="Normal"/>
    <w:next w:val="Normal"/>
    <w:link w:val="Heading1Char"/>
    <w:uiPriority w:val="9"/>
    <w:qFormat/>
    <w:rsid w:val="0009357F"/>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9357F"/>
    <w:pPr>
      <w:keepNext/>
      <w:keepLines/>
      <w:spacing w:before="40" w:after="0"/>
      <w:outlineLvl w:val="1"/>
    </w:pPr>
    <w:rPr>
      <w:rFonts w:eastAsiaTheme="majorEastAsia"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357F"/>
    <w:rPr>
      <w:rFonts w:eastAsiaTheme="majorEastAsia" w:cstheme="majorBidi"/>
      <w:b/>
      <w:sz w:val="32"/>
      <w:szCs w:val="26"/>
    </w:rPr>
  </w:style>
  <w:style w:type="paragraph" w:styleId="Title">
    <w:name w:val="Title"/>
    <w:basedOn w:val="Normal"/>
    <w:next w:val="Normal"/>
    <w:link w:val="TitleChar"/>
    <w:uiPriority w:val="10"/>
    <w:qFormat/>
    <w:rsid w:val="00A51C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CB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9357F"/>
    <w:rPr>
      <w:rFonts w:eastAsiaTheme="majorEastAsia" w:cstheme="majorBidi"/>
      <w:b/>
      <w:sz w:val="36"/>
      <w:szCs w:val="32"/>
    </w:rPr>
  </w:style>
  <w:style w:type="paragraph" w:styleId="Caption">
    <w:name w:val="caption"/>
    <w:basedOn w:val="Normal"/>
    <w:next w:val="Normal"/>
    <w:uiPriority w:val="35"/>
    <w:unhideWhenUsed/>
    <w:qFormat/>
    <w:rsid w:val="0070456B"/>
    <w:pPr>
      <w:spacing w:after="200" w:line="240" w:lineRule="auto"/>
    </w:pPr>
    <w:rPr>
      <w:i/>
      <w:iCs/>
      <w:color w:val="44546A" w:themeColor="text2"/>
      <w:sz w:val="18"/>
      <w:szCs w:val="18"/>
    </w:rPr>
  </w:style>
  <w:style w:type="paragraph" w:styleId="ListParagraph">
    <w:name w:val="List Paragraph"/>
    <w:basedOn w:val="Normal"/>
    <w:uiPriority w:val="34"/>
    <w:qFormat/>
    <w:rsid w:val="00211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9D84F-EA34-498C-8A71-2E07255E1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6</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7</cp:revision>
  <dcterms:created xsi:type="dcterms:W3CDTF">2026-03-11T03:58:00Z</dcterms:created>
  <dcterms:modified xsi:type="dcterms:W3CDTF">2026-03-15T11:36:00Z</dcterms:modified>
</cp:coreProperties>
</file>