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C4D7" w14:textId="1CDC7DC5" w:rsidR="007B16CF" w:rsidRPr="009F4312" w:rsidRDefault="00C52A18" w:rsidP="00C52A18">
      <w:pPr>
        <w:pStyle w:val="Tiu"/>
        <w:jc w:val="center"/>
      </w:pPr>
      <w:r w:rsidRPr="009F4312">
        <w:t>Đề xuất quy trình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7734B2" w:rsidRPr="009F4312" w14:paraId="031676BF" w14:textId="77777777" w:rsidTr="007734B2">
        <w:tc>
          <w:tcPr>
            <w:tcW w:w="2348" w:type="dxa"/>
          </w:tcPr>
          <w:p w14:paraId="57A6664A" w14:textId="12146EFE" w:rsidR="007734B2" w:rsidRPr="009F4312" w:rsidRDefault="007734B2" w:rsidP="007734B2">
            <w:r w:rsidRPr="009F4312">
              <w:t>Thành viên</w:t>
            </w:r>
          </w:p>
        </w:tc>
        <w:tc>
          <w:tcPr>
            <w:tcW w:w="2349" w:type="dxa"/>
          </w:tcPr>
          <w:p w14:paraId="25AF023F" w14:textId="419316A4" w:rsidR="007734B2" w:rsidRPr="009F4312" w:rsidRDefault="00284BC1" w:rsidP="007734B2">
            <w:r w:rsidRPr="009F4312">
              <w:t>Mức độ khả thi (1-10)</w:t>
            </w:r>
          </w:p>
        </w:tc>
        <w:tc>
          <w:tcPr>
            <w:tcW w:w="2349" w:type="dxa"/>
          </w:tcPr>
          <w:p w14:paraId="45F5EACD" w14:textId="541F802E" w:rsidR="007734B2" w:rsidRPr="009F4312" w:rsidRDefault="00284BC1" w:rsidP="007734B2">
            <w:r w:rsidRPr="009F4312">
              <w:t>Mong muốn thực hiện (1-10)</w:t>
            </w:r>
          </w:p>
        </w:tc>
        <w:tc>
          <w:tcPr>
            <w:tcW w:w="2349" w:type="dxa"/>
          </w:tcPr>
          <w:p w14:paraId="063D91FE" w14:textId="28D178F9" w:rsidR="007734B2" w:rsidRPr="009F4312" w:rsidRDefault="005E1C8C" w:rsidP="007734B2">
            <w:r w:rsidRPr="009F4312">
              <w:t>Mức độ rõ ràng của lộ trình</w:t>
            </w:r>
            <w:r w:rsidR="006E6259" w:rsidRPr="009F4312">
              <w:t xml:space="preserve"> (1-10)</w:t>
            </w:r>
          </w:p>
        </w:tc>
      </w:tr>
      <w:tr w:rsidR="007734B2" w:rsidRPr="009F4312" w14:paraId="74D53BB3" w14:textId="77777777" w:rsidTr="007734B2">
        <w:tc>
          <w:tcPr>
            <w:tcW w:w="2348" w:type="dxa"/>
          </w:tcPr>
          <w:p w14:paraId="0FD63D14" w14:textId="0B4A8A0E" w:rsidR="007734B2" w:rsidRPr="009F4312" w:rsidRDefault="007734B2" w:rsidP="007734B2">
            <w:r w:rsidRPr="009F4312">
              <w:t>Lâm Quang Khôi</w:t>
            </w:r>
          </w:p>
        </w:tc>
        <w:tc>
          <w:tcPr>
            <w:tcW w:w="2349" w:type="dxa"/>
          </w:tcPr>
          <w:p w14:paraId="28F1EAE2" w14:textId="77777777" w:rsidR="007734B2" w:rsidRPr="009F4312" w:rsidRDefault="007734B2" w:rsidP="007734B2"/>
        </w:tc>
        <w:tc>
          <w:tcPr>
            <w:tcW w:w="2349" w:type="dxa"/>
          </w:tcPr>
          <w:p w14:paraId="63CC9693" w14:textId="77777777" w:rsidR="007734B2" w:rsidRPr="009F4312" w:rsidRDefault="007734B2" w:rsidP="007734B2"/>
        </w:tc>
        <w:tc>
          <w:tcPr>
            <w:tcW w:w="2349" w:type="dxa"/>
          </w:tcPr>
          <w:p w14:paraId="3AB96144" w14:textId="77777777" w:rsidR="007734B2" w:rsidRPr="009F4312" w:rsidRDefault="007734B2" w:rsidP="007734B2"/>
        </w:tc>
      </w:tr>
      <w:tr w:rsidR="007734B2" w:rsidRPr="009F4312" w14:paraId="63B5F978" w14:textId="77777777" w:rsidTr="007734B2">
        <w:tc>
          <w:tcPr>
            <w:tcW w:w="2348" w:type="dxa"/>
          </w:tcPr>
          <w:p w14:paraId="3360459A" w14:textId="4B70C6BB" w:rsidR="00284BC1" w:rsidRPr="009F4312" w:rsidRDefault="00284BC1" w:rsidP="007734B2">
            <w:r w:rsidRPr="009F4312">
              <w:t>Nguyễn Trọng Nghĩa</w:t>
            </w:r>
          </w:p>
        </w:tc>
        <w:tc>
          <w:tcPr>
            <w:tcW w:w="2349" w:type="dxa"/>
          </w:tcPr>
          <w:p w14:paraId="0F5AFD4A" w14:textId="77777777" w:rsidR="007734B2" w:rsidRPr="009F4312" w:rsidRDefault="007734B2" w:rsidP="007734B2"/>
        </w:tc>
        <w:tc>
          <w:tcPr>
            <w:tcW w:w="2349" w:type="dxa"/>
          </w:tcPr>
          <w:p w14:paraId="30B3B947" w14:textId="77777777" w:rsidR="007734B2" w:rsidRPr="009F4312" w:rsidRDefault="007734B2" w:rsidP="007734B2"/>
        </w:tc>
        <w:tc>
          <w:tcPr>
            <w:tcW w:w="2349" w:type="dxa"/>
          </w:tcPr>
          <w:p w14:paraId="79D7B7E0" w14:textId="77777777" w:rsidR="007734B2" w:rsidRPr="009F4312" w:rsidRDefault="007734B2" w:rsidP="007734B2"/>
        </w:tc>
      </w:tr>
      <w:tr w:rsidR="007734B2" w:rsidRPr="009F4312" w14:paraId="60E084BF" w14:textId="77777777" w:rsidTr="007734B2">
        <w:tc>
          <w:tcPr>
            <w:tcW w:w="2348" w:type="dxa"/>
          </w:tcPr>
          <w:p w14:paraId="57305C6A" w14:textId="360988EA" w:rsidR="007734B2" w:rsidRPr="009F4312" w:rsidRDefault="00284BC1" w:rsidP="007734B2">
            <w:r w:rsidRPr="009F4312">
              <w:t>Huỳnh Thanh Tuấn</w:t>
            </w:r>
          </w:p>
        </w:tc>
        <w:tc>
          <w:tcPr>
            <w:tcW w:w="2349" w:type="dxa"/>
          </w:tcPr>
          <w:p w14:paraId="755636F4" w14:textId="77777777" w:rsidR="007734B2" w:rsidRPr="009F4312" w:rsidRDefault="007734B2" w:rsidP="007734B2"/>
        </w:tc>
        <w:tc>
          <w:tcPr>
            <w:tcW w:w="2349" w:type="dxa"/>
          </w:tcPr>
          <w:p w14:paraId="078736CA" w14:textId="77777777" w:rsidR="007734B2" w:rsidRPr="009F4312" w:rsidRDefault="007734B2" w:rsidP="007734B2"/>
        </w:tc>
        <w:tc>
          <w:tcPr>
            <w:tcW w:w="2349" w:type="dxa"/>
          </w:tcPr>
          <w:p w14:paraId="694D9881" w14:textId="77777777" w:rsidR="007734B2" w:rsidRPr="009F4312" w:rsidRDefault="007734B2" w:rsidP="007734B2"/>
        </w:tc>
      </w:tr>
      <w:tr w:rsidR="007734B2" w:rsidRPr="009F4312" w14:paraId="2CBEC110" w14:textId="77777777" w:rsidTr="007734B2">
        <w:tc>
          <w:tcPr>
            <w:tcW w:w="2348" w:type="dxa"/>
          </w:tcPr>
          <w:p w14:paraId="1B25AB86" w14:textId="1D8AE0B6" w:rsidR="007734B2" w:rsidRPr="009F4312" w:rsidRDefault="00284BC1" w:rsidP="007734B2">
            <w:r w:rsidRPr="009F4312">
              <w:t>Đỗ Minh Triết</w:t>
            </w:r>
          </w:p>
        </w:tc>
        <w:tc>
          <w:tcPr>
            <w:tcW w:w="2349" w:type="dxa"/>
          </w:tcPr>
          <w:p w14:paraId="0F31F984" w14:textId="77777777" w:rsidR="007734B2" w:rsidRPr="009F4312" w:rsidRDefault="007734B2" w:rsidP="007734B2"/>
        </w:tc>
        <w:tc>
          <w:tcPr>
            <w:tcW w:w="2349" w:type="dxa"/>
          </w:tcPr>
          <w:p w14:paraId="0B3DFB86" w14:textId="77777777" w:rsidR="007734B2" w:rsidRPr="009F4312" w:rsidRDefault="007734B2" w:rsidP="007734B2"/>
        </w:tc>
        <w:tc>
          <w:tcPr>
            <w:tcW w:w="2349" w:type="dxa"/>
          </w:tcPr>
          <w:p w14:paraId="63E6EA7E" w14:textId="77777777" w:rsidR="007734B2" w:rsidRPr="009F4312" w:rsidRDefault="007734B2" w:rsidP="00CF6918">
            <w:pPr>
              <w:keepNext/>
            </w:pPr>
          </w:p>
        </w:tc>
      </w:tr>
    </w:tbl>
    <w:p w14:paraId="758ACFB2" w14:textId="57855806" w:rsidR="007734B2" w:rsidRPr="009F4312" w:rsidRDefault="00CF6918" w:rsidP="00CF6918">
      <w:pPr>
        <w:pStyle w:val="Chuthich"/>
        <w:jc w:val="center"/>
      </w:pPr>
      <w:r w:rsidRPr="009F4312">
        <w:t xml:space="preserve">Table </w:t>
      </w:r>
      <w:r w:rsidRPr="009F4312">
        <w:fldChar w:fldCharType="begin"/>
      </w:r>
      <w:r w:rsidRPr="009F4312">
        <w:instrText xml:space="preserve"> SEQ Table \* ARABIC </w:instrText>
      </w:r>
      <w:r w:rsidRPr="009F4312">
        <w:fldChar w:fldCharType="separate"/>
      </w:r>
      <w:r w:rsidRPr="009F4312">
        <w:t>1</w:t>
      </w:r>
      <w:r w:rsidRPr="009F4312">
        <w:fldChar w:fldCharType="end"/>
      </w:r>
      <w:r w:rsidRPr="009F4312">
        <w:t>. Bảng đánh giá chung cho quy trình thực hiện.</w:t>
      </w:r>
    </w:p>
    <w:p w14:paraId="318ECCED" w14:textId="071AB231" w:rsidR="00284BC1" w:rsidRPr="009F4312" w:rsidRDefault="00284BC1" w:rsidP="00284BC1">
      <w:r w:rsidRPr="009F4312">
        <w:t>Mong mọi người đánh giá quy trình khách quan nhất có thể, đặt bản thân vào tình huống: “nếu phải thực hiện thì sẽ đánh giá ra sao?”</w:t>
      </w:r>
    </w:p>
    <w:p w14:paraId="34D170BD" w14:textId="324B62AA" w:rsidR="006E6259" w:rsidRPr="009F4312" w:rsidRDefault="006E6259" w:rsidP="00284BC1">
      <w:pPr>
        <w:rPr>
          <w:b/>
          <w:bCs/>
        </w:rPr>
      </w:pPr>
      <w:r w:rsidRPr="009F4312">
        <w:rPr>
          <w:b/>
          <w:bCs/>
        </w:rPr>
        <w:t>Review đánh giá lại đề xuất</w:t>
      </w:r>
      <w:r w:rsidR="00CE377C" w:rsidRPr="009F4312">
        <w:rPr>
          <w:b/>
          <w:bCs/>
        </w:rPr>
        <w:t xml:space="preserve"> trong mục add Comment</w:t>
      </w:r>
    </w:p>
    <w:p w14:paraId="10D25BC8" w14:textId="7117AFF7" w:rsidR="009F4312" w:rsidRDefault="009F4312" w:rsidP="009F4312">
      <w:pPr>
        <w:pStyle w:val="u1"/>
        <w:jc w:val="center"/>
        <w:rPr>
          <w:lang w:val="en-US"/>
        </w:rPr>
      </w:pPr>
      <w:r w:rsidRPr="009F4312">
        <w:t>Mô hình chấm điểm và xếp hạng cổ phiếu</w:t>
      </w:r>
    </w:p>
    <w:p w14:paraId="5D4AD3DB" w14:textId="190159F8" w:rsidR="007D59AD" w:rsidRDefault="007D59AD" w:rsidP="007D59AD">
      <w:pPr>
        <w:rPr>
          <w:color w:val="EE0000"/>
          <w:lang w:val="en-US"/>
        </w:rPr>
      </w:pPr>
      <w:r w:rsidRPr="007D59AD">
        <w:rPr>
          <w:color w:val="EE0000"/>
          <w:lang w:val="en-US"/>
        </w:rPr>
        <w:t>Lưu ý: mới đề xuất chưa triển khai nên chưa chắc lắm.</w:t>
      </w:r>
    </w:p>
    <w:p w14:paraId="58C691AC" w14:textId="2853F42E" w:rsidR="00C52A18" w:rsidRPr="009F4312" w:rsidRDefault="00C52A18" w:rsidP="00C52A18">
      <w:pPr>
        <w:pStyle w:val="u1"/>
      </w:pPr>
      <w:r w:rsidRPr="009F4312">
        <w:t>Mô tả quy trình</w:t>
      </w:r>
    </w:p>
    <w:p w14:paraId="3369CECB" w14:textId="3F5557C2" w:rsidR="009F4312" w:rsidRPr="009F4312" w:rsidRDefault="009F4312" w:rsidP="009F4312">
      <w:r w:rsidRPr="009F4312">
        <w:t>Mô hình sẽ được triển khai tuần tự như sau:</w:t>
      </w:r>
    </w:p>
    <w:p w14:paraId="33A66CBA" w14:textId="2D991A91" w:rsidR="009F4312" w:rsidRPr="009F4312" w:rsidRDefault="009F4312" w:rsidP="009F4312">
      <w:pPr>
        <w:rPr>
          <w:lang w:val="en-US"/>
        </w:rPr>
      </w:pPr>
      <w:r w:rsidRPr="009F4312">
        <w:t xml:space="preserve"> </w:t>
      </w:r>
      <w:r w:rsidRPr="009F4312">
        <w:rPr>
          <w:b/>
          <w:bCs/>
        </w:rPr>
        <w:t>Giai đoạn 1: Thu thập và Chuẩn hóa (vnstock data):</w:t>
      </w:r>
      <w:r w:rsidRPr="009F4312">
        <w:t xml:space="preserve"> Tự động gọi API để lấy dữ liệu </w:t>
      </w:r>
      <w:r>
        <w:rPr>
          <w:lang w:val="en-US"/>
        </w:rPr>
        <w:t>1</w:t>
      </w:r>
      <w:r w:rsidRPr="009F4312">
        <w:t xml:space="preserve"> sàn HOSE</w:t>
      </w:r>
      <w:r>
        <w:rPr>
          <w:lang w:val="en-US"/>
        </w:rPr>
        <w:t xml:space="preserve">(có thể cả ba sàn nếu muốn </w:t>
      </w:r>
      <w:r w:rsidRPr="009F4312">
        <w:t>HOSE, HNX, UPCOM.</w:t>
      </w:r>
      <w:r>
        <w:rPr>
          <w:lang w:val="en-US"/>
        </w:rPr>
        <w:t>)</w:t>
      </w:r>
    </w:p>
    <w:p w14:paraId="12A5D98A" w14:textId="4BF31DAA" w:rsidR="009F4312" w:rsidRPr="009F4312" w:rsidRDefault="009F4312" w:rsidP="009F4312">
      <w:r w:rsidRPr="009F4312">
        <w:rPr>
          <w:b/>
          <w:bCs/>
        </w:rPr>
        <w:t>Giai đoạn 2: Trích xuất tri thức (Specialized Modules):</w:t>
      </w:r>
    </w:p>
    <w:p w14:paraId="7F973EEC" w14:textId="77777777" w:rsidR="009F4312" w:rsidRPr="009F4312" w:rsidRDefault="009F4312" w:rsidP="009F4312">
      <w:pPr>
        <w:numPr>
          <w:ilvl w:val="0"/>
          <w:numId w:val="1"/>
        </w:numPr>
      </w:pPr>
      <w:r w:rsidRPr="009F4312">
        <w:rPr>
          <w:i/>
          <w:iCs/>
        </w:rPr>
        <w:t>Module Định lượng:</w:t>
      </w:r>
      <w:r w:rsidRPr="009F4312">
        <w:t xml:space="preserve"> Tính toán 15-20 chỉ số tài chính (P/E, ROE, F-Score).</w:t>
      </w:r>
    </w:p>
    <w:p w14:paraId="6855E1FD" w14:textId="77777777" w:rsidR="009F4312" w:rsidRPr="009F4312" w:rsidRDefault="009F4312" w:rsidP="009F4312">
      <w:pPr>
        <w:numPr>
          <w:ilvl w:val="0"/>
          <w:numId w:val="1"/>
        </w:numPr>
      </w:pPr>
      <w:r w:rsidRPr="009F4312">
        <w:rPr>
          <w:i/>
          <w:iCs/>
        </w:rPr>
        <w:t>Module Kỹ thuật:</w:t>
      </w:r>
      <w:r w:rsidRPr="009F4312">
        <w:t xml:space="preserve"> Tính RSI, MACD và lọc xu hướng.</w:t>
      </w:r>
    </w:p>
    <w:p w14:paraId="41CB834C" w14:textId="77777777" w:rsidR="009F4312" w:rsidRPr="009F4312" w:rsidRDefault="009F4312" w:rsidP="009F4312">
      <w:pPr>
        <w:numPr>
          <w:ilvl w:val="0"/>
          <w:numId w:val="1"/>
        </w:numPr>
      </w:pPr>
      <w:r w:rsidRPr="009F4312">
        <w:rPr>
          <w:i/>
          <w:iCs/>
        </w:rPr>
        <w:t>Module Tâm lý (Dùng AI):</w:t>
      </w:r>
      <w:r w:rsidRPr="009F4312">
        <w:t xml:space="preserve"> Đọc tiêu đề tin tức từ CafeF/Vietstock và chấm điểm từ -1 đến 1.</w:t>
      </w:r>
    </w:p>
    <w:p w14:paraId="3778D307" w14:textId="729518AA" w:rsidR="009F4312" w:rsidRPr="009F4312" w:rsidRDefault="009F4312" w:rsidP="009F4312">
      <w:r w:rsidRPr="009F4312">
        <w:rPr>
          <w:b/>
          <w:bCs/>
        </w:rPr>
        <w:t>Giai đoạn 3: Chấm điểm tập trung (Scoring Engine):</w:t>
      </w:r>
      <w:r w:rsidRPr="009F4312">
        <w:t xml:space="preserve"> Một mô hình Machine Learning duy nhất nhận toàn bộ đặc trưng (features) từ GĐ 2 để xếp hạng cổ phiếu.</w:t>
      </w:r>
    </w:p>
    <w:p w14:paraId="314473E8" w14:textId="7FE33C30" w:rsidR="009F4312" w:rsidRDefault="009F4312" w:rsidP="009F4312">
      <w:pPr>
        <w:rPr>
          <w:lang w:val="en-US"/>
        </w:rPr>
      </w:pPr>
      <w:r w:rsidRPr="009F4312">
        <w:rPr>
          <w:b/>
          <w:bCs/>
        </w:rPr>
        <w:t>Giai đoạn 4: Hiển thị (Dashboard):</w:t>
      </w:r>
      <w:r w:rsidRPr="009F4312">
        <w:t xml:space="preserve"> Trình bày danh sách Top-10 cổ phiếu có xác suất tăng giá cao nhất.</w:t>
      </w:r>
    </w:p>
    <w:p w14:paraId="5F15E9BE" w14:textId="02832490" w:rsidR="009F4312" w:rsidRPr="009F4312" w:rsidRDefault="009F4312" w:rsidP="009F4312">
      <w:pPr>
        <w:rPr>
          <w:lang w:val="en-US"/>
        </w:rPr>
      </w:pPr>
      <w:r w:rsidRPr="009F4312">
        <w:rPr>
          <w:lang w:val="en-US"/>
        </w:rPr>
        <w:drawing>
          <wp:inline distT="0" distB="0" distL="0" distR="0" wp14:anchorId="7C1E4C0D" wp14:editId="5218E31C">
            <wp:extent cx="5972175" cy="732790"/>
            <wp:effectExtent l="0" t="0" r="9525" b="0"/>
            <wp:docPr id="14125846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84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AE31" w14:textId="77777777" w:rsidR="009F4312" w:rsidRPr="009F4312" w:rsidRDefault="009F4312" w:rsidP="009F4312"/>
    <w:p w14:paraId="5241A661" w14:textId="3F758C62" w:rsidR="007734B2" w:rsidRDefault="007734B2" w:rsidP="007734B2">
      <w:pPr>
        <w:pStyle w:val="u1"/>
        <w:rPr>
          <w:lang w:val="en-US"/>
        </w:rPr>
      </w:pPr>
      <w:r w:rsidRPr="009F4312">
        <w:t>Công nghệ áp dụng</w:t>
      </w:r>
    </w:p>
    <w:p w14:paraId="2FFA5AA6" w14:textId="77777777" w:rsidR="009F4312" w:rsidRPr="009F4312" w:rsidRDefault="009F4312" w:rsidP="009F4312">
      <w:pPr>
        <w:rPr>
          <w:lang w:val="en-US"/>
        </w:rPr>
      </w:pPr>
    </w:p>
    <w:p w14:paraId="381D90D6" w14:textId="325F6E96" w:rsidR="009F4312" w:rsidRPr="009F4312" w:rsidRDefault="009F4312" w:rsidP="009F4312">
      <w:pPr>
        <w:pStyle w:val="oancuaDanhsach"/>
        <w:numPr>
          <w:ilvl w:val="0"/>
          <w:numId w:val="2"/>
        </w:numPr>
        <w:rPr>
          <w:lang w:val="en-US"/>
        </w:rPr>
      </w:pPr>
      <w:r w:rsidRPr="009F4312">
        <w:rPr>
          <w:lang w:val="en-US"/>
        </w:rPr>
        <w:t xml:space="preserve">Dữ liệu: vnstock hoặc VietFin. </w:t>
      </w:r>
    </w:p>
    <w:p w14:paraId="78834D4C" w14:textId="59032236" w:rsidR="009F4312" w:rsidRPr="00C72FEB" w:rsidRDefault="009F4312" w:rsidP="009F4312">
      <w:pPr>
        <w:pStyle w:val="oancuaDanhsach"/>
        <w:numPr>
          <w:ilvl w:val="0"/>
          <w:numId w:val="2"/>
        </w:numPr>
        <w:rPr>
          <w:lang w:val="en-US"/>
        </w:rPr>
      </w:pPr>
      <w:r w:rsidRPr="009F4312">
        <w:rPr>
          <w:lang w:val="en-US"/>
        </w:rPr>
        <w:lastRenderedPageBreak/>
        <w:t>Xử lý ngôn ngữ (Tâm lý): PhoBERT (Pre-trained model cho tiếng Việt)</w:t>
      </w:r>
      <w:r w:rsidR="00C72FEB">
        <w:rPr>
          <w:lang w:val="en-US"/>
        </w:rPr>
        <w:t xml:space="preserve">, </w:t>
      </w:r>
      <w:r w:rsidRPr="009F4312">
        <w:rPr>
          <w:lang w:val="en-US"/>
        </w:rPr>
        <w:t>không cần train lại, chỉ cần sử dụng phiên bản đã được huấn luyện sẵn để chấm điểm tích cực/tiêu cực cho tin tức.</w:t>
      </w:r>
    </w:p>
    <w:p w14:paraId="1245F959" w14:textId="1CBC0A4D" w:rsidR="009F4312" w:rsidRPr="00C72FEB" w:rsidRDefault="009F4312" w:rsidP="009F4312">
      <w:pPr>
        <w:pStyle w:val="oancuaDanhsach"/>
        <w:numPr>
          <w:ilvl w:val="0"/>
          <w:numId w:val="2"/>
        </w:numPr>
        <w:rPr>
          <w:lang w:val="en-US"/>
        </w:rPr>
      </w:pPr>
      <w:r w:rsidRPr="009F4312">
        <w:rPr>
          <w:lang w:val="en-US"/>
        </w:rPr>
        <w:t>Tự động hóa: n8n (bản self-hosted). Dùng để đặt lịch chạy script Python mỗi sáng và gửi báo cáo qua Telegram nếu phát hiện cổ phiếu "đột biến".</w:t>
      </w:r>
    </w:p>
    <w:p w14:paraId="4FB35342" w14:textId="134F6A8E" w:rsidR="00C52A18" w:rsidRPr="00C72FEB" w:rsidRDefault="009F4312" w:rsidP="00C52A18">
      <w:pPr>
        <w:pStyle w:val="oancuaDanhsach"/>
        <w:numPr>
          <w:ilvl w:val="0"/>
          <w:numId w:val="2"/>
        </w:numPr>
      </w:pPr>
      <w:r w:rsidRPr="00C72FEB">
        <w:rPr>
          <w:lang w:val="en-US"/>
        </w:rPr>
        <w:t xml:space="preserve">Giao diện: FastAPI (Backend) + </w:t>
      </w:r>
      <w:r w:rsidR="00C72FEB">
        <w:rPr>
          <w:lang w:val="en-US"/>
        </w:rPr>
        <w:t xml:space="preserve">React </w:t>
      </w:r>
      <w:r w:rsidRPr="00C72FEB">
        <w:rPr>
          <w:lang w:val="en-US"/>
        </w:rPr>
        <w:t>(Frontend</w:t>
      </w:r>
      <w:r w:rsidR="007D59AD">
        <w:rPr>
          <w:lang w:val="en-US"/>
        </w:rPr>
        <w:t>)</w:t>
      </w:r>
    </w:p>
    <w:p w14:paraId="7C6707BB" w14:textId="269DF420" w:rsidR="00C72FEB" w:rsidRPr="00C72FEB" w:rsidRDefault="00C72FEB" w:rsidP="00C72FEB">
      <w:pPr>
        <w:pStyle w:val="u1"/>
        <w:rPr>
          <w:lang w:val="en-US"/>
        </w:rPr>
      </w:pPr>
      <w:r w:rsidRPr="009F4312">
        <w:t xml:space="preserve">Định nghĩa đầu </w:t>
      </w:r>
      <w:r>
        <w:rPr>
          <w:lang w:val="en-US"/>
        </w:rPr>
        <w:t>vào</w:t>
      </w:r>
    </w:p>
    <w:p w14:paraId="65003A3A" w14:textId="77777777" w:rsidR="007D59AD" w:rsidRPr="007D59AD" w:rsidRDefault="007D59AD" w:rsidP="007D59AD">
      <w:pPr>
        <w:rPr>
          <w:lang w:val="en-US"/>
        </w:rPr>
      </w:pPr>
      <w:r w:rsidRPr="007D59AD">
        <w:rPr>
          <w:lang w:val="en-US"/>
        </w:rPr>
        <w:t>Dữ liệu đầu vào cần tập trung vào các biến số có tính giải thích cao cho thị trường Việt Nam:</w:t>
      </w:r>
    </w:p>
    <w:p w14:paraId="54C6C1EC" w14:textId="77777777" w:rsidR="007D59AD" w:rsidRPr="007D59AD" w:rsidRDefault="007D59AD" w:rsidP="007D59AD">
      <w:pPr>
        <w:numPr>
          <w:ilvl w:val="0"/>
          <w:numId w:val="3"/>
        </w:numPr>
        <w:rPr>
          <w:lang w:val="en-US"/>
        </w:rPr>
      </w:pPr>
      <w:r w:rsidRPr="007D59AD">
        <w:rPr>
          <w:b/>
          <w:bCs/>
          <w:lang w:val="en-US"/>
        </w:rPr>
        <w:t>Hồ sơ tài chính:</w:t>
      </w:r>
      <w:r w:rsidRPr="007D59AD">
        <w:rPr>
          <w:lang w:val="en-US"/>
        </w:rPr>
        <w:t xml:space="preserve"> Dữ liệu báo cáo quý (Revenue, Net Profit, Debt/Equity) lấy từ vnstock.</w:t>
      </w:r>
    </w:p>
    <w:p w14:paraId="680A686D" w14:textId="77777777" w:rsidR="007D59AD" w:rsidRPr="007D59AD" w:rsidRDefault="007D59AD" w:rsidP="007D59AD">
      <w:pPr>
        <w:numPr>
          <w:ilvl w:val="0"/>
          <w:numId w:val="3"/>
        </w:numPr>
        <w:rPr>
          <w:lang w:val="en-US"/>
        </w:rPr>
      </w:pPr>
      <w:r w:rsidRPr="007D59AD">
        <w:rPr>
          <w:b/>
          <w:bCs/>
          <w:lang w:val="en-US"/>
        </w:rPr>
        <w:t>Hành động giá:</w:t>
      </w:r>
      <w:r w:rsidRPr="007D59AD">
        <w:rPr>
          <w:lang w:val="en-US"/>
        </w:rPr>
        <w:t xml:space="preserve"> Giá đóng cửa (Adjusted Close), Khối lượng giao dịch (Volume) của 200 cổ phiếu vốn hóa lớn nhất sàn HOSE.</w:t>
      </w:r>
    </w:p>
    <w:p w14:paraId="72551ACD" w14:textId="77777777" w:rsidR="007D59AD" w:rsidRPr="007D59AD" w:rsidRDefault="007D59AD" w:rsidP="007D59AD">
      <w:pPr>
        <w:numPr>
          <w:ilvl w:val="0"/>
          <w:numId w:val="3"/>
        </w:numPr>
        <w:rPr>
          <w:lang w:val="en-US"/>
        </w:rPr>
      </w:pPr>
      <w:r w:rsidRPr="007D59AD">
        <w:rPr>
          <w:b/>
          <w:bCs/>
          <w:lang w:val="en-US"/>
        </w:rPr>
        <w:t>Tin tức:</w:t>
      </w:r>
      <w:r w:rsidRPr="007D59AD">
        <w:rPr>
          <w:lang w:val="en-US"/>
        </w:rPr>
        <w:t xml:space="preserve"> Tiêu đề tin tức trong 24 giờ qua từ các trang báo tài chính lớn.</w:t>
      </w:r>
    </w:p>
    <w:p w14:paraId="45F21851" w14:textId="77777777" w:rsidR="007D59AD" w:rsidRPr="007D59AD" w:rsidRDefault="007D59AD" w:rsidP="007D59AD">
      <w:pPr>
        <w:numPr>
          <w:ilvl w:val="0"/>
          <w:numId w:val="3"/>
        </w:numPr>
        <w:rPr>
          <w:lang w:val="en-US"/>
        </w:rPr>
      </w:pPr>
      <w:r w:rsidRPr="007D59AD">
        <w:rPr>
          <w:b/>
          <w:bCs/>
          <w:lang w:val="en-US"/>
        </w:rPr>
        <w:t>Vĩ mô:</w:t>
      </w:r>
      <w:r w:rsidRPr="007D59AD">
        <w:rPr>
          <w:lang w:val="en-US"/>
        </w:rPr>
        <w:t xml:space="preserve"> Lãi suất ngân hàng (vốn ảnh hưởng rất mạnh đến VN-Index).</w:t>
      </w:r>
    </w:p>
    <w:p w14:paraId="03D70253" w14:textId="1A67DA6C" w:rsidR="00C52A18" w:rsidRDefault="007734B2" w:rsidP="007734B2">
      <w:pPr>
        <w:pStyle w:val="u1"/>
        <w:rPr>
          <w:lang w:val="en-US"/>
        </w:rPr>
      </w:pPr>
      <w:r w:rsidRPr="009F4312">
        <w:t>Định nghĩa đầu ra</w:t>
      </w:r>
    </w:p>
    <w:p w14:paraId="79BF7C3A" w14:textId="05C50679" w:rsidR="007D59AD" w:rsidRPr="007D59AD" w:rsidRDefault="007D59AD" w:rsidP="007D59AD">
      <w:pPr>
        <w:rPr>
          <w:lang w:val="en-US"/>
        </w:rPr>
      </w:pPr>
      <w:r>
        <w:rPr>
          <w:lang w:val="en-US"/>
        </w:rPr>
        <w:t>T</w:t>
      </w:r>
      <w:r w:rsidRPr="007D59AD">
        <w:rPr>
          <w:lang w:val="en-US"/>
        </w:rPr>
        <w:t>rả về cho người dùng những thông tin:</w:t>
      </w:r>
    </w:p>
    <w:p w14:paraId="420DC092" w14:textId="77777777" w:rsidR="007D59AD" w:rsidRPr="007D59AD" w:rsidRDefault="007D59AD" w:rsidP="007D59AD">
      <w:pPr>
        <w:numPr>
          <w:ilvl w:val="0"/>
          <w:numId w:val="4"/>
        </w:numPr>
        <w:rPr>
          <w:lang w:val="en-US"/>
        </w:rPr>
      </w:pPr>
      <w:r w:rsidRPr="007D59AD">
        <w:rPr>
          <w:b/>
          <w:bCs/>
          <w:lang w:val="en-US"/>
        </w:rPr>
        <w:t>Bảng xếp hạng (Ranked List):</w:t>
      </w:r>
      <w:r w:rsidRPr="007D59AD">
        <w:rPr>
          <w:lang w:val="en-US"/>
        </w:rPr>
        <w:t xml:space="preserve"> Danh sách cổ phiếu có điểm từ 1-9.</w:t>
      </w:r>
    </w:p>
    <w:p w14:paraId="24A17E07" w14:textId="77777777" w:rsidR="007D59AD" w:rsidRPr="007D59AD" w:rsidRDefault="007D59AD" w:rsidP="007D59AD">
      <w:pPr>
        <w:numPr>
          <w:ilvl w:val="0"/>
          <w:numId w:val="4"/>
        </w:numPr>
        <w:rPr>
          <w:lang w:val="en-US"/>
        </w:rPr>
      </w:pPr>
      <w:r w:rsidRPr="007D59AD">
        <w:rPr>
          <w:b/>
          <w:bCs/>
          <w:lang w:val="en-US"/>
        </w:rPr>
        <w:t>Nhãn hành động:</w:t>
      </w:r>
      <w:r w:rsidRPr="007D59AD">
        <w:rPr>
          <w:lang w:val="en-US"/>
        </w:rPr>
        <w:t xml:space="preserve"> Mua (Strong Buy), Theo dõi (Watchlist), hoặc Bán (Sell).</w:t>
      </w:r>
    </w:p>
    <w:p w14:paraId="626C95FA" w14:textId="7EE309CB" w:rsidR="007D59AD" w:rsidRPr="007D59AD" w:rsidRDefault="007D59AD" w:rsidP="007D59AD">
      <w:pPr>
        <w:numPr>
          <w:ilvl w:val="0"/>
          <w:numId w:val="4"/>
        </w:numPr>
        <w:rPr>
          <w:lang w:val="en-US"/>
        </w:rPr>
      </w:pPr>
      <w:r w:rsidRPr="007D59AD">
        <w:rPr>
          <w:b/>
          <w:bCs/>
          <w:lang w:val="en-US"/>
        </w:rPr>
        <w:t>Lý do AI:</w:t>
      </w:r>
      <w:r w:rsidRPr="007D59AD">
        <w:rPr>
          <w:lang w:val="en-US"/>
        </w:rPr>
        <w:t xml:space="preserve"> </w:t>
      </w:r>
      <w:r>
        <w:rPr>
          <w:lang w:val="en-US"/>
        </w:rPr>
        <w:t>“</w:t>
      </w:r>
      <w:r w:rsidRPr="007D59AD">
        <w:rPr>
          <w:lang w:val="en-US"/>
        </w:rPr>
        <w:t>Mô hình chấm 9 điểm do: Tăng trưởng lợi nhuận đột biến + RSI đang ở vùng quá bán</w:t>
      </w:r>
      <w:r>
        <w:rPr>
          <w:lang w:val="en-US"/>
        </w:rPr>
        <w:t>”</w:t>
      </w:r>
      <w:r w:rsidRPr="007D59AD">
        <w:rPr>
          <w:lang w:val="en-US"/>
        </w:rPr>
        <w:t>.</w:t>
      </w:r>
    </w:p>
    <w:p w14:paraId="7AC283F0" w14:textId="0F03E637" w:rsidR="007D59AD" w:rsidRPr="007D59AD" w:rsidRDefault="007D59AD" w:rsidP="007D59AD">
      <w:pPr>
        <w:numPr>
          <w:ilvl w:val="0"/>
          <w:numId w:val="4"/>
        </w:numPr>
        <w:rPr>
          <w:lang w:val="en-US"/>
        </w:rPr>
      </w:pPr>
      <w:r w:rsidRPr="007D59AD">
        <w:rPr>
          <w:b/>
          <w:bCs/>
          <w:lang w:val="en-US"/>
        </w:rPr>
        <w:t>Xác suất dự báo:</w:t>
      </w:r>
      <w:r w:rsidRPr="007D59AD">
        <w:rPr>
          <w:lang w:val="en-US"/>
        </w:rPr>
        <w:t xml:space="preserve"> Ví dụ: </w:t>
      </w:r>
      <w:r>
        <w:rPr>
          <w:lang w:val="en-US"/>
        </w:rPr>
        <w:t>“</w:t>
      </w:r>
      <w:r w:rsidRPr="007D59AD">
        <w:rPr>
          <w:lang w:val="en-US"/>
        </w:rPr>
        <w:t>Độ tin cậy của dự báo này là 72%</w:t>
      </w:r>
      <w:r>
        <w:rPr>
          <w:lang w:val="en-US"/>
        </w:rPr>
        <w:t>”</w:t>
      </w:r>
      <w:r w:rsidRPr="007D59AD">
        <w:rPr>
          <w:lang w:val="en-US"/>
        </w:rPr>
        <w:t>.</w:t>
      </w:r>
    </w:p>
    <w:p w14:paraId="4374B265" w14:textId="77777777" w:rsidR="007D59AD" w:rsidRPr="007D59AD" w:rsidRDefault="007D59AD" w:rsidP="007D59AD">
      <w:pPr>
        <w:rPr>
          <w:lang w:val="en-US"/>
        </w:rPr>
      </w:pPr>
    </w:p>
    <w:p w14:paraId="72ADEEDF" w14:textId="155D4564" w:rsidR="007734B2" w:rsidRPr="009F4312" w:rsidRDefault="007734B2" w:rsidP="007734B2">
      <w:pPr>
        <w:pStyle w:val="u1"/>
      </w:pPr>
      <w:r w:rsidRPr="009F4312">
        <w:t>Thuật toán và mô hình lõi để thực hiện</w:t>
      </w:r>
    </w:p>
    <w:p w14:paraId="363BBB7C" w14:textId="77777777" w:rsidR="007734B2" w:rsidRDefault="007734B2" w:rsidP="007734B2">
      <w:pPr>
        <w:rPr>
          <w:lang w:val="en-US"/>
        </w:rPr>
      </w:pPr>
    </w:p>
    <w:p w14:paraId="1FBB7E2F" w14:textId="77777777" w:rsidR="007D59AD" w:rsidRDefault="007D59AD" w:rsidP="007D59AD">
      <w:pPr>
        <w:rPr>
          <w:lang w:val="en-US"/>
        </w:rPr>
      </w:pPr>
      <w:r w:rsidRPr="007D59AD">
        <w:rPr>
          <w:b/>
          <w:bCs/>
          <w:lang w:val="en-US"/>
        </w:rPr>
        <w:t>Mô hình Lõi:</w:t>
      </w:r>
      <w:r w:rsidRPr="007D59AD">
        <w:rPr>
          <w:lang w:val="en-US"/>
        </w:rPr>
        <w:t xml:space="preserve"> </w:t>
      </w:r>
      <w:r w:rsidRPr="007D59AD">
        <w:rPr>
          <w:b/>
          <w:bCs/>
          <w:lang w:val="en-US"/>
        </w:rPr>
        <w:t>XGBoost</w:t>
      </w:r>
      <w:r w:rsidRPr="007D59AD">
        <w:rPr>
          <w:lang w:val="en-US"/>
        </w:rPr>
        <w:t xml:space="preserve"> (Gradient Boosting). Nghiên cứu cho thấy mô hình này đạt hiệu quả cao hơn mạng nơ-ron phức tạp khi làm việc với dữ liệu bảng tài chính và có tốc độ tính toán rất nhanh cho máy tính cá nhân. </w:t>
      </w:r>
    </w:p>
    <w:p w14:paraId="1D00E6BE" w14:textId="2297AC40" w:rsidR="007D59AD" w:rsidRPr="007D59AD" w:rsidRDefault="007D59AD" w:rsidP="007D59AD">
      <w:pPr>
        <w:rPr>
          <w:lang w:val="en-US"/>
        </w:rPr>
      </w:pPr>
      <w:r w:rsidRPr="007D59AD">
        <w:rPr>
          <w:b/>
          <w:bCs/>
          <w:lang w:val="en-US"/>
        </w:rPr>
        <w:t>Logic Xếp hạng:</w:t>
      </w:r>
      <w:r w:rsidRPr="007D59AD">
        <w:rPr>
          <w:lang w:val="en-US"/>
        </w:rPr>
        <w:t xml:space="preserve"> </w:t>
      </w:r>
      <w:r w:rsidRPr="007D59AD">
        <w:rPr>
          <w:b/>
          <w:bCs/>
          <w:lang w:val="en-US"/>
        </w:rPr>
        <w:t>Pairwise Ranking</w:t>
      </w:r>
      <w:r w:rsidRPr="007D59AD">
        <w:rPr>
          <w:lang w:val="en-US"/>
        </w:rPr>
        <w:t>. Thay vì dự báo giá cổ phiếu là 50k hay 60k</w:t>
      </w:r>
      <w:r>
        <w:rPr>
          <w:lang w:val="en-US"/>
        </w:rPr>
        <w:t>, ta nên</w:t>
      </w:r>
      <w:r w:rsidRPr="007D59AD">
        <w:rPr>
          <w:lang w:val="en-US"/>
        </w:rPr>
        <w:t xml:space="preserve"> huấn luyện mô hình để trả lời câu hỏi: </w:t>
      </w:r>
      <w:r>
        <w:rPr>
          <w:lang w:val="en-US"/>
        </w:rPr>
        <w:t>“</w:t>
      </w:r>
      <w:r w:rsidRPr="007D59AD">
        <w:rPr>
          <w:lang w:val="en-US"/>
        </w:rPr>
        <w:t>Cổ phiếu A có tốt hơn cổ phiếu B không?</w:t>
      </w:r>
      <w:r>
        <w:rPr>
          <w:lang w:val="en-US"/>
        </w:rPr>
        <w:t>”</w:t>
      </w:r>
      <w:r w:rsidRPr="007D59AD">
        <w:rPr>
          <w:lang w:val="en-US"/>
        </w:rPr>
        <w:t>.</w:t>
      </w:r>
    </w:p>
    <w:p w14:paraId="485FC10B" w14:textId="77777777" w:rsidR="007D59AD" w:rsidRPr="007D59AD" w:rsidRDefault="007D59AD" w:rsidP="007734B2">
      <w:pPr>
        <w:rPr>
          <w:lang w:val="en-US"/>
        </w:rPr>
      </w:pPr>
    </w:p>
    <w:sectPr w:rsidR="007D59AD" w:rsidRPr="007D59AD" w:rsidSect="00612F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5426"/>
    <w:multiLevelType w:val="multilevel"/>
    <w:tmpl w:val="FCA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371F1"/>
    <w:multiLevelType w:val="hybridMultilevel"/>
    <w:tmpl w:val="E1668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95351"/>
    <w:multiLevelType w:val="multilevel"/>
    <w:tmpl w:val="1BC6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F20FD"/>
    <w:multiLevelType w:val="multilevel"/>
    <w:tmpl w:val="99DE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96886">
    <w:abstractNumId w:val="0"/>
  </w:num>
  <w:num w:numId="2" w16cid:durableId="1251087186">
    <w:abstractNumId w:val="1"/>
  </w:num>
  <w:num w:numId="3" w16cid:durableId="1555045647">
    <w:abstractNumId w:val="3"/>
  </w:num>
  <w:num w:numId="4" w16cid:durableId="1348292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59"/>
    <w:rsid w:val="00284BC1"/>
    <w:rsid w:val="00293AED"/>
    <w:rsid w:val="00404771"/>
    <w:rsid w:val="00460B22"/>
    <w:rsid w:val="004723C1"/>
    <w:rsid w:val="004820E8"/>
    <w:rsid w:val="00492043"/>
    <w:rsid w:val="005E1C8C"/>
    <w:rsid w:val="00612FBC"/>
    <w:rsid w:val="006E6259"/>
    <w:rsid w:val="007734B2"/>
    <w:rsid w:val="007B16CF"/>
    <w:rsid w:val="007D59AD"/>
    <w:rsid w:val="00980359"/>
    <w:rsid w:val="009F4312"/>
    <w:rsid w:val="00A16480"/>
    <w:rsid w:val="00B14EC4"/>
    <w:rsid w:val="00C07F5D"/>
    <w:rsid w:val="00C2076A"/>
    <w:rsid w:val="00C52A18"/>
    <w:rsid w:val="00C72FEB"/>
    <w:rsid w:val="00CE377C"/>
    <w:rsid w:val="00CF6918"/>
    <w:rsid w:val="00D13887"/>
    <w:rsid w:val="00EF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F3E4"/>
  <w15:chartTrackingRefBased/>
  <w15:docId w15:val="{7F0207B8-F136-4150-8BA3-94B63C1F7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52A18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9F4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link w:val="TiuChar"/>
    <w:uiPriority w:val="10"/>
    <w:qFormat/>
    <w:rsid w:val="00C52A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1Char">
    <w:name w:val="Đầu đề 1 Char"/>
    <w:basedOn w:val="Phngmcinhcuaoanvn"/>
    <w:link w:val="u1"/>
    <w:uiPriority w:val="9"/>
    <w:rsid w:val="00C52A18"/>
    <w:rPr>
      <w:rFonts w:eastAsiaTheme="majorEastAsia" w:cstheme="majorBidi"/>
      <w:b/>
      <w:sz w:val="36"/>
      <w:szCs w:val="32"/>
    </w:rPr>
  </w:style>
  <w:style w:type="table" w:styleId="LiBang">
    <w:name w:val="Table Grid"/>
    <w:basedOn w:val="BangThngthng"/>
    <w:uiPriority w:val="39"/>
    <w:rsid w:val="00773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thich">
    <w:name w:val="caption"/>
    <w:basedOn w:val="Binhthng"/>
    <w:next w:val="Binhthng"/>
    <w:uiPriority w:val="35"/>
    <w:unhideWhenUsed/>
    <w:qFormat/>
    <w:rsid w:val="00CF69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2Char">
    <w:name w:val="Đầu đề 2 Char"/>
    <w:basedOn w:val="Phngmcinhcuaoanvn"/>
    <w:link w:val="u2"/>
    <w:uiPriority w:val="9"/>
    <w:rsid w:val="009F4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ancuaDanhsach">
    <w:name w:val="List Paragraph"/>
    <w:basedOn w:val="Binhthng"/>
    <w:uiPriority w:val="34"/>
    <w:qFormat/>
    <w:rsid w:val="009F43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ADE02-9772-4BF1-B005-FA9625C96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Quang Khôi</dc:creator>
  <cp:keywords/>
  <dc:description/>
  <cp:lastModifiedBy>hằng đỗ</cp:lastModifiedBy>
  <cp:revision>7</cp:revision>
  <dcterms:created xsi:type="dcterms:W3CDTF">2026-03-16T14:47:00Z</dcterms:created>
  <dcterms:modified xsi:type="dcterms:W3CDTF">2026-03-19T15:13:00Z</dcterms:modified>
</cp:coreProperties>
</file>